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6F" w:rsidRDefault="001F296F" w:rsidP="001F296F">
      <w:pPr>
        <w:pStyle w:val="a7"/>
        <w:tabs>
          <w:tab w:val="left" w:pos="6120"/>
        </w:tabs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1F296F" w:rsidRDefault="001F296F" w:rsidP="001F296F">
      <w:pPr>
        <w:tabs>
          <w:tab w:val="left" w:pos="6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РЕСПУБЛИКА ДАГЕСТАН</w:t>
      </w:r>
    </w:p>
    <w:p w:rsidR="001F296F" w:rsidRDefault="001F296F" w:rsidP="001F296F">
      <w:pPr>
        <w:tabs>
          <w:tab w:val="left" w:pos="612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ГОРОДСКОЙ ОКРУГ «ГОРОД КАСПИЙСК»</w:t>
      </w:r>
    </w:p>
    <w:p w:rsidR="001F296F" w:rsidRDefault="001F296F" w:rsidP="001F296F">
      <w:pPr>
        <w:jc w:val="center"/>
        <w:rPr>
          <w:rFonts w:ascii="Arial" w:eastAsia="Times New Roman" w:hAnsi="Arial" w:cs="Times New Roman"/>
          <w:sz w:val="2"/>
          <w:lang w:eastAsia="ru-RU"/>
        </w:rPr>
      </w:pPr>
    </w:p>
    <w:p w:rsidR="001F296F" w:rsidRDefault="001F296F" w:rsidP="001F296F">
      <w:pPr>
        <w:jc w:val="center"/>
        <w:rPr>
          <w:rFonts w:ascii="Arial" w:eastAsia="Times New Roman" w:hAnsi="Arial" w:cs="Times New Roman"/>
          <w:sz w:val="2"/>
          <w:lang w:eastAsia="ru-RU"/>
        </w:rPr>
      </w:pPr>
    </w:p>
    <w:p w:rsidR="001F296F" w:rsidRDefault="001F296F" w:rsidP="001F296F">
      <w:pPr>
        <w:tabs>
          <w:tab w:val="left" w:pos="7200"/>
          <w:tab w:val="left" w:pos="7380"/>
        </w:tabs>
        <w:spacing w:after="0" w:line="240" w:lineRule="auto"/>
        <w:ind w:left="-360" w:right="-360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МУНИЦИПАЛЬНОЕ БЮДЖЕТНОЕ ДОШКОЛЬНОЕ ОБРАЗОВАТЕЛЬНОЕ УЧРЕЖДЕНИЕ «ЦЕНТР РАЗВИТИЯ РЕБЕНКА - ДЕТСКИЙ САД № 5 «ГУСЕЛЬКИ»</w:t>
      </w:r>
    </w:p>
    <w:p w:rsidR="001F296F" w:rsidRDefault="001F296F" w:rsidP="001F296F">
      <w:pPr>
        <w:spacing w:after="0"/>
        <w:ind w:left="-426" w:right="-425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296F" w:rsidRDefault="001F296F" w:rsidP="001F296F">
      <w:pPr>
        <w:spacing w:after="0"/>
        <w:ind w:left="-426" w:right="-425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296F" w:rsidRDefault="001F296F" w:rsidP="001F296F">
      <w:pPr>
        <w:spacing w:after="0"/>
        <w:ind w:left="-426" w:right="-425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14550" cy="1920240"/>
            <wp:effectExtent l="19050" t="0" r="0" b="0"/>
            <wp:docPr id="1" name="Рисунок 1" descr="emb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(3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:rsidR="001F296F" w:rsidRPr="001F296F" w:rsidRDefault="001F296F" w:rsidP="001F296F">
      <w:pPr>
        <w:shd w:val="clear" w:color="auto" w:fill="FFFFFF"/>
        <w:spacing w:before="136" w:after="408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44"/>
          <w:lang w:eastAsia="ru-RU"/>
        </w:rPr>
      </w:pPr>
      <w:r w:rsidRPr="001F296F">
        <w:rPr>
          <w:rFonts w:ascii="Times New Roman" w:eastAsia="Times New Roman" w:hAnsi="Times New Roman" w:cs="Times New Roman"/>
          <w:iCs/>
          <w:color w:val="7030A0"/>
          <w:kern w:val="36"/>
          <w:sz w:val="44"/>
          <w:szCs w:val="44"/>
          <w:lang w:eastAsia="ru-RU"/>
        </w:rPr>
        <w:t xml:space="preserve">НОД </w:t>
      </w:r>
      <w:r w:rsidRPr="001F296F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44"/>
          <w:lang w:eastAsia="ru-RU"/>
        </w:rPr>
        <w:t>«Путешествие в подводный мир Каспийского моря»</w:t>
      </w:r>
    </w:p>
    <w:p w:rsidR="001F296F" w:rsidRDefault="001F296F" w:rsidP="001F296F">
      <w:pPr>
        <w:keepNext/>
        <w:keepLines/>
        <w:pBdr>
          <w:bottom w:val="single" w:sz="6" w:space="12" w:color="E6E6E6"/>
        </w:pBdr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0000FF"/>
          <w:kern w:val="36"/>
          <w:sz w:val="48"/>
          <w:szCs w:val="36"/>
          <w:lang w:eastAsia="ru-RU"/>
        </w:rPr>
      </w:pPr>
    </w:p>
    <w:p w:rsidR="001F296F" w:rsidRDefault="001F296F" w:rsidP="001F296F">
      <w:pPr>
        <w:tabs>
          <w:tab w:val="left" w:pos="3011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right"/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  <w:t>Воспитатель МБДОУ</w:t>
      </w:r>
    </w:p>
    <w:p w:rsidR="001F296F" w:rsidRDefault="001F296F" w:rsidP="001F296F">
      <w:pPr>
        <w:tabs>
          <w:tab w:val="left" w:pos="3011"/>
        </w:tabs>
        <w:jc w:val="right"/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  <w:t xml:space="preserve"> «ЦРР-Д\С№5 «Гусельки»</w:t>
      </w:r>
    </w:p>
    <w:p w:rsidR="001F296F" w:rsidRDefault="001F296F" w:rsidP="001F296F">
      <w:pPr>
        <w:tabs>
          <w:tab w:val="left" w:pos="3011"/>
        </w:tabs>
        <w:jc w:val="right"/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28"/>
          <w:lang w:eastAsia="ru-RU"/>
        </w:rPr>
        <w:t>Шахбабаева Л.М.</w:t>
      </w: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Default="001F296F" w:rsidP="001F296F">
      <w:pPr>
        <w:tabs>
          <w:tab w:val="left" w:pos="3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F" w:rsidRPr="001F296F" w:rsidRDefault="001F296F" w:rsidP="001F296F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F29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Каспийск</w:t>
      </w:r>
    </w:p>
    <w:p w:rsidR="00090F7A" w:rsidRPr="00CF0CAF" w:rsidRDefault="001F296F" w:rsidP="00CF0CAF">
      <w:pPr>
        <w:shd w:val="clear" w:color="auto" w:fill="FFFFFF"/>
        <w:spacing w:before="136" w:after="408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4"/>
          <w:lang w:eastAsia="ru-RU"/>
        </w:rPr>
      </w:pPr>
      <w:r>
        <w:rPr>
          <w:rFonts w:ascii="Trebuchet MS" w:eastAsia="Times New Roman" w:hAnsi="Trebuchet MS" w:cs="Arial"/>
          <w:b/>
          <w:bCs/>
          <w:sz w:val="32"/>
          <w:szCs w:val="32"/>
          <w:lang w:eastAsia="ru-RU"/>
        </w:rPr>
        <w:lastRenderedPageBreak/>
        <w:t xml:space="preserve"> 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обобщить, уточнить и расширить знания о морских богатствах и многообразии рыб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Каспийского моря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90F7A" w:rsidRPr="00CF0CAF" w:rsidRDefault="00090F7A" w:rsidP="00090F7A">
      <w:pPr>
        <w:spacing w:before="204" w:after="20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осознанно-правильное отношение к объектам живой природы;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познавательный интерес к жизни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подводного мира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90F7A" w:rsidRPr="00CF0CAF" w:rsidRDefault="00090F7A" w:rsidP="00090F7A">
      <w:pPr>
        <w:spacing w:before="204" w:after="20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коммуникативные способности;</w:t>
      </w:r>
    </w:p>
    <w:p w:rsidR="00090F7A" w:rsidRPr="00CF0CAF" w:rsidRDefault="00090F7A" w:rsidP="00090F7A">
      <w:pPr>
        <w:spacing w:before="204" w:after="20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навыки включения в игру, умение воображать, входить в роль, слушать обращенную речь, поддерживать разговор;</w:t>
      </w:r>
    </w:p>
    <w:p w:rsidR="00090F7A" w:rsidRPr="00CF0CAF" w:rsidRDefault="00090F7A" w:rsidP="00090F7A">
      <w:pPr>
        <w:spacing w:before="204" w:after="20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любовь к природе своего края;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интерес к обитателям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Каспийского моря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B06CA" w:rsidRPr="00CF0CAF" w:rsidRDefault="00BB06C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знакомство с рыбами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Каспийского моря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(показ презентации)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беседы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 морском дне»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«Кто такие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F0CA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путешественники и как можно путешествовать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правила поведения на море, рассматривание альбома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«Мир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F0CA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Каспийского моря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создание коллекции морских камней, ракушек, составление пазлов на тему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«Морские приключения»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Экскурсия к побережью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Каспийского моря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Чтение детям И. Токмакова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«Где спит рыбка?»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С. Воронина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«Добрая раковина»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Ю. Могутина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«Ерши»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Е. Пермяка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«Первая рыбка»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Логоритмические упражнения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«Пять маленьких рыбок»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пальчиковые упражнения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 морском дне»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отгадывание загадок на тему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«Морские обитатели»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Оформление семейного 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альбома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«Я и море»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«Есть у нас такие рыбы»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•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чешуя, плавники, морской песок, ракушки, батискаф, погружения;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интеграция образовательных 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областей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социально-коммуникативная, познание, художественно-эстетическое, физическое;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• материал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проектор, аудиозапись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«Музыка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CF0CAF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моря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слайды морских рыб, поднос с мокрым песком, стеки для рисования на мокром песке.</w:t>
      </w:r>
    </w:p>
    <w:p w:rsidR="00205581" w:rsidRPr="00CF0CAF" w:rsidRDefault="00205581" w:rsidP="00090F7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090F7A" w:rsidRPr="001F296F" w:rsidRDefault="00090F7A" w:rsidP="00090F7A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9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1A72E5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я приглашаю вас совершить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путешествие в мир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какой мир, вы узнаете, если отгадаете 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загадку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1A72E5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Плаваю под мостиком </w:t>
      </w:r>
    </w:p>
    <w:p w:rsidR="001A72E5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виляю хвостиком; </w:t>
      </w:r>
    </w:p>
    <w:p w:rsidR="001A72E5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земле не хожу, </w:t>
      </w:r>
    </w:p>
    <w:p w:rsidR="001A72E5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рот есть, но не говорю, </w:t>
      </w:r>
    </w:p>
    <w:p w:rsidR="001A72E5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глаза есть-не мигаю, </w:t>
      </w:r>
    </w:p>
    <w:p w:rsidR="00090F7A" w:rsidRPr="00CF0CAF" w:rsidRDefault="00090F7A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крылья есть, а не летаю.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(Рыба)</w:t>
      </w:r>
    </w:p>
    <w:p w:rsidR="001A72E5" w:rsidRPr="00CF0CAF" w:rsidRDefault="001A72E5" w:rsidP="001A72E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3380" w:rsidRPr="00CF0CAF" w:rsidRDefault="001A72E5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 рыба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экране панорама побережья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Каспийского моря.</w:t>
      </w:r>
      <w:r w:rsidR="00014B9C"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="00090F7A"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Слайд №1)</w:t>
      </w:r>
      <w:r w:rsidR="00090F7A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80E6D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B7774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</w:t>
      </w:r>
      <w:r w:rsidR="00943380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……..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вам совершить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путешествие в подводный мир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мир рыб, погрузиться в глубину морскую и познакомиться с обитателями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моря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Ребята, а кто мне подскажет, на берегу какого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моря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находится </w:t>
      </w:r>
      <w:r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</w:t>
      </w:r>
      <w:r w:rsidR="007B777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город?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80E6D" w:rsidRPr="00CF0CAF" w:rsidRDefault="00090F7A" w:rsidP="0076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Правильно, </w:t>
      </w:r>
      <w:r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 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город расположился </w:t>
      </w:r>
      <w:r w:rsidR="007B777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берегу Каспийского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моря.</w:t>
      </w:r>
      <w:r w:rsidR="007B777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Каспийское море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можно назвать самым большим озером в мире, потому что у него нет связи с океанами</w:t>
      </w:r>
      <w:r w:rsidR="00047FE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E2E9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Этот, 2017 год объявлен годом Каспия. 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Море дол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жно быть чистым, плохо когда бро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сают мусор в море – это 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загря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зняет воду и рыбы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живут в такой воде начинают болеть и </w:t>
      </w:r>
      <w:r w:rsidR="007B777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исчезать.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если люди будут питаться больной рыбой то и они тоже будут болеть. Вот почему важно всем людям охранять прир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оду,  бе</w:t>
      </w:r>
      <w:r w:rsidR="00BB06C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речь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ееи любить. Тогда все дети будут расти здоровыми, умными и сильными.</w:t>
      </w:r>
    </w:p>
    <w:p w:rsidR="00047FE0" w:rsidRPr="00CF0CAF" w:rsidRDefault="007B7774" w:rsidP="00090F7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</w:t>
      </w:r>
      <w:r w:rsidR="00077A9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хотите мы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погрузимся на самое дно </w:t>
      </w:r>
      <w:r w:rsidR="00090F7A" w:rsidRPr="00CF0C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Каспийского моря</w:t>
      </w:r>
      <w:r w:rsidR="00090F7A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есть одна проблема, под водой мы не сможем дышать, </w:t>
      </w:r>
      <w:r w:rsidR="001A72E5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</w:t>
      </w:r>
      <w:r w:rsidR="00047FE0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A72E5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 нам</w:t>
      </w:r>
      <w:r w:rsidR="00090F7A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решить</w:t>
      </w:r>
      <w:r w:rsidR="001A72E5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эту проблему</w:t>
      </w:r>
      <w:r w:rsidR="00090F7A"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1A72E5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надо сделать?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(ответы 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детей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«Надеть костюм водолаза»).</w:t>
      </w:r>
    </w:p>
    <w:p w:rsidR="007443C5" w:rsidRPr="00CF0CAF" w:rsidRDefault="00090F7A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мы можем совершить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погружение </w:t>
      </w: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на </w:t>
      </w:r>
      <w:r w:rsidR="001A72E5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батискафе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="007443C5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2</w:t>
      </w:r>
    </w:p>
    <w:p w:rsidR="007443C5" w:rsidRPr="00CF0CAF" w:rsidRDefault="00A70FE8" w:rsidP="007C0F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батискаф – это металлическое сооружение; уменьшенная подводная лодка с окнами-иллюминаторами, которое используется для изучения подводного мира; в нём есть место для людей и необходимого оборудования; батискаф имеет несколько мощных прожекторов</w:t>
      </w:r>
      <w:r w:rsidR="00CA4DCF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Предлагает детям «залезть в батискаф». Д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садятся на стулья-</w:t>
      </w:r>
      <w:r w:rsidR="00090F7A"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«батискаф»</w:t>
      </w:r>
      <w:r w:rsidR="001A72E5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90F7A"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«музыка</w:t>
      </w:r>
      <w:r w:rsidR="00090F7A"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="00090F7A" w:rsidRPr="00CF0C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моря</w:t>
      </w:r>
      <w:r w:rsidR="00090F7A"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090F7A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443C5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анимац мореслайд 3</w:t>
      </w:r>
    </w:p>
    <w:p w:rsidR="00CA4DCF" w:rsidRPr="00CF0CAF" w:rsidRDefault="00CA4DCF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батискафе нужно быть очень внимательным</w:t>
      </w:r>
      <w:r w:rsidR="00073497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сидеть тихо, не кричать и</w:t>
      </w:r>
      <w:r w:rsidR="00073497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слушать </w:t>
      </w:r>
      <w:r w:rsidR="00047FE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старшего</w:t>
      </w:r>
      <w:r w:rsidR="00073497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A4DCF" w:rsidRPr="00CF0CAF" w:rsidRDefault="00CA4DCF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хотите, услышать какие звуки издаёт батискаф при погружении?</w:t>
      </w:r>
      <w:r w:rsidR="007443C5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Звуки батискафа</w:t>
      </w:r>
    </w:p>
    <w:p w:rsidR="00CA4DCF" w:rsidRPr="00CF0CAF" w:rsidRDefault="00CA4DCF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047FE0" w:rsidRPr="00CF0CAF" w:rsidRDefault="00090F7A" w:rsidP="007C0F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</w:t>
      </w:r>
      <w:r w:rsidR="00047FE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мы и на морском дне, в </w:t>
      </w:r>
      <w:r w:rsidRPr="00CF0C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подводном царстве</w:t>
      </w:r>
      <w:r w:rsidRPr="00CF0C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Слайд № </w:t>
      </w:r>
      <w:r w:rsidR="007C4D37"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4</w:t>
      </w:r>
      <w:r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- водоросли</w:t>
      </w:r>
      <w:r w:rsidRPr="00CF0C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F0CA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рыб</w:t>
      </w:r>
      <w:r w:rsidRPr="00CF0C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ы)</w:t>
      </w: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 здесь красиво. Вы кого-нибудь узнаете? </w:t>
      </w:r>
      <w:r w:rsidR="007C0FF1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и первый морской обитатель, кто это ребята? </w:t>
      </w:r>
      <w:r w:rsidR="007C0FF1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(Слайд № </w:t>
      </w:r>
      <w:r w:rsidR="007C4D37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C0FF1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тюлень)</w:t>
      </w:r>
      <w:r w:rsidR="000030E8" w:rsidRPr="00CF0C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047FE0" w:rsidRPr="00CF0CAF" w:rsidRDefault="000030E8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можете рассказать о тюлене</w:t>
      </w:r>
      <w:r w:rsidR="007C0FF1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(ответы детей). </w:t>
      </w:r>
    </w:p>
    <w:p w:rsidR="007C0FF1" w:rsidRPr="00CF0CAF" w:rsidRDefault="007C0FF1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небольшом росте они достаточно толстые, а голова маленькая. Есть усы. Глаза крупные, темного цвета. Ше</w:t>
      </w:r>
      <w:r w:rsidR="00D8039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короткая. Передние лапки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короткие, </w:t>
      </w:r>
    </w:p>
    <w:p w:rsidR="007C0FF1" w:rsidRPr="00CF0CAF" w:rsidRDefault="007C0FF1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вот вам задание от тюленя.</w:t>
      </w:r>
    </w:p>
    <w:p w:rsidR="00090F7A" w:rsidRPr="00CF0CAF" w:rsidRDefault="00090F7A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Словесная игра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«Закончи предложение»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C0FF1" w:rsidRPr="00CF0CAF" w:rsidRDefault="000030E8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тюленя голова</w:t>
      </w:r>
      <w:r w:rsidR="007C0FF1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тюленья</w:t>
      </w:r>
    </w:p>
    <w:p w:rsidR="00090F7A" w:rsidRPr="00CF0CAF" w:rsidRDefault="000030E8" w:rsidP="0020558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карася хвост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карасий</w:t>
      </w:r>
    </w:p>
    <w:p w:rsidR="00090F7A" w:rsidRPr="00CF0CAF" w:rsidRDefault="00090F7A" w:rsidP="0020558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0030E8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сазана плавник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сазаний</w:t>
      </w:r>
    </w:p>
    <w:p w:rsidR="007C0FF1" w:rsidRPr="00CF0CAF" w:rsidRDefault="007C0FF1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7C0FF1" w:rsidRPr="00CF0CAF" w:rsidRDefault="00090F7A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7C0FF1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а это кто? </w:t>
      </w:r>
      <w:r w:rsidR="007C0FF1"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(Слайд № </w:t>
      </w:r>
      <w:r w:rsidR="007C4D37"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6 </w:t>
      </w:r>
      <w:r w:rsidR="007C0FF1"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севрюга)</w:t>
      </w:r>
      <w:r w:rsidR="00693700"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693700"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совместное описание рыбы).</w:t>
      </w:r>
    </w:p>
    <w:p w:rsidR="007C0FF1" w:rsidRPr="00CF0CAF" w:rsidRDefault="007C0FF1" w:rsidP="007C0F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рыбы длинный вытянутый нос в форме кинжала, который составляет более половины размера всей головы. Лоб у рыбы выпуклый, на голове короткие, усики, рот небольшой,</w:t>
      </w:r>
    </w:p>
    <w:p w:rsidR="00D8039A" w:rsidRPr="00CF0CAF" w:rsidRDefault="00D8039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вам з</w:t>
      </w:r>
      <w:r w:rsidR="00090F7A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адание от </w:t>
      </w:r>
      <w:r w:rsidR="0069370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севрюги</w:t>
      </w:r>
    </w:p>
    <w:p w:rsidR="007C0FF1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«Назовите слова со звуком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«С»</w:t>
      </w:r>
      <w:r w:rsidR="00693700"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(дети называют слова</w:t>
      </w:r>
      <w:r w:rsidR="00DB32A7"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самовар, самокат, самолёт, самосвал, сага, сад, садик,</w:t>
      </w:r>
      <w:r w:rsidR="00693700"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).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Наше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путешествие продолжается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Смотрите ребята, кто это нас испугался и уплывает </w:t>
      </w:r>
      <w:r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(Слайд № </w:t>
      </w:r>
      <w:r w:rsidR="007C4D37"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7</w:t>
      </w:r>
      <w:r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- сазан)</w:t>
      </w: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7C0FF1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Сазан-крупная рыба с золотой чешуей. Чешуя, как монетка. У сазана на голове у рта есть два усика и крупные глаза. Питается сазан стебельками и семенами водных растений. </w:t>
      </w:r>
    </w:p>
    <w:p w:rsidR="007C4D37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Посмотрите, как он весело плещется в воде. А вы хотите быть похожими на рыбок? </w:t>
      </w:r>
    </w:p>
    <w:p w:rsidR="007C4D37" w:rsidRPr="00CF0CAF" w:rsidRDefault="007C4D37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Давайте поиграем.</w:t>
      </w:r>
    </w:p>
    <w:p w:rsidR="007C4D37" w:rsidRPr="00CF0CAF" w:rsidRDefault="007C4D37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ПАЛЬЧИКОВАЯ РАЗМИНКА:</w:t>
      </w:r>
    </w:p>
    <w:p w:rsidR="00200F14" w:rsidRPr="00CF0CAF" w:rsidRDefault="006A7195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Рыбка плавает в водице. (</w:t>
      </w:r>
      <w:r w:rsidR="00200F1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Волна правой рукой)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Рыбке весело играть. (Волна левой рукой)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Рыбка, рыбка озорница (Волна двумя руками)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хочу тебя поймать. (Хлопок в ладоши)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Рыбка спинку изогнула, (Руки вверх в замочке)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Крошку хлебную взяла, (Хлопок в ладоши)</w:t>
      </w:r>
    </w:p>
    <w:p w:rsidR="00200F14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Рыбка хвостиком вильнула, (Соединить две ладони, волна вперед)</w:t>
      </w:r>
    </w:p>
    <w:p w:rsidR="002E6C89" w:rsidRPr="00CF0CAF" w:rsidRDefault="00200F14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Рыбка быстро уплыла. (Соединить две ладони, волна в сторону)</w:t>
      </w:r>
    </w:p>
    <w:p w:rsidR="007C0FF1" w:rsidRPr="00CF0CAF" w:rsidRDefault="007C0FF1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0CAF" w:rsidRDefault="00090F7A" w:rsidP="00200F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Наше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путешествие продолжается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вот вам </w:t>
      </w:r>
      <w:r w:rsidR="00CC0F6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следующее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 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«Назовите рыбу по фото»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90F7A" w:rsidRPr="00CF0CAF" w:rsidRDefault="00090F7A" w:rsidP="00200F1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(Слайд №</w:t>
      </w:r>
      <w:r w:rsidR="007C4D37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морские </w:t>
      </w:r>
      <w:r w:rsidR="007C4D37"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рыбы</w:t>
      </w:r>
      <w:r w:rsidR="007C4D37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CC0F6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севрюга, лещ, карп, сазан,</w:t>
      </w:r>
      <w:r w:rsidR="002E6C89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окунь, кефаль, </w:t>
      </w:r>
      <w:r w:rsidR="007C4D37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судак,</w:t>
      </w:r>
      <w:r w:rsidR="00CC0F6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3066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подводный мир Каспийского моря </w:t>
      </w:r>
      <w:r w:rsidR="007C4D37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разнообразен.</w:t>
      </w:r>
    </w:p>
    <w:p w:rsidR="0034584A" w:rsidRPr="00CF0CAF" w:rsidRDefault="00090F7A" w:rsidP="0034584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Молодцы, вы запомнили всех рыб. Что-то мы засиделись в батискафе, </w:t>
      </w:r>
      <w:r w:rsidR="00A4774C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не хотите выйти в морские просторы и оказаться среди морских обитателей? (дети надевают маски, выходят из </w:t>
      </w:r>
      <w:r w:rsidR="00CF0CAF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батискафа,</w:t>
      </w:r>
      <w:r w:rsidR="00CF0CAF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звучит</w:t>
      </w:r>
      <w:r w:rsidR="00A4774C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музыка).</w:t>
      </w:r>
      <w:r w:rsidR="007C4D37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Море волнуется</w:t>
      </w:r>
      <w:r w:rsidR="0032364D"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 «Море»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раз,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два,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три –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Морская фигура замри-отомри.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(Ноги на ширине плеч, покачивание руками справа-налево, изображая волны.Руки вскинуть вверх и опустить вниз).</w:t>
      </w:r>
      <w:bookmarkStart w:id="0" w:name="_GoBack"/>
      <w:bookmarkEnd w:id="0"/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проплывает тюлень,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(Плавные волнообразные движения опущенных вниз рук, ходьба)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это промчалась севрюга.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(Бег с выставленными вперед руками со сложенными ладонями)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Створки открыли ракушки,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(Присесть на корточки и медленно подняться, раскрывая ладони)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рыбацкая лодка,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(Ходьба рывками, сопровождаемая загребающими движениями рук)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A4774C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шустрая</w:t>
      </w: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рыбка жерех,</w:t>
      </w:r>
      <w:r w:rsidR="00A4774C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</w:t>
      </w: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ег врассыпную)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конечно, тюлени,</w:t>
      </w:r>
    </w:p>
    <w:p w:rsidR="0034584A" w:rsidRPr="00CF0CAF" w:rsidRDefault="0034584A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(Наклоны вперед в движении, имитирующие ныряния)</w:t>
      </w:r>
    </w:p>
    <w:p w:rsidR="0034584A" w:rsidRPr="00CF0CAF" w:rsidRDefault="006A7195" w:rsidP="00345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разгадала</w:t>
      </w:r>
      <w:r w:rsidR="0034584A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я.</w:t>
      </w:r>
      <w:r w:rsidR="00915EFD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</w:t>
      </w:r>
      <w:r w:rsidR="0034584A"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развести в стороны)</w:t>
      </w:r>
    </w:p>
    <w:p w:rsidR="006A7195" w:rsidRPr="00CF0CAF" w:rsidRDefault="006A7195" w:rsidP="004B78E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4B78E4" w:rsidRPr="00CF0CAF" w:rsidRDefault="00090F7A" w:rsidP="004B78E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Ну вот мы немножко и размялись,</w:t>
      </w:r>
      <w:r w:rsidR="0032364D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теперь войдем в батискаф ведь нам</w:t>
      </w:r>
      <w:r w:rsidR="0078429E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пора возвращаться на берег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для</w:t>
      </w:r>
      <w:r w:rsidR="0078429E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того, чтобы наш батискаф всплыл на поверхность моря вам нужно отгадать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несколько загадок.</w:t>
      </w:r>
    </w:p>
    <w:p w:rsidR="006E1F54" w:rsidRPr="00CF0CAF" w:rsidRDefault="006E1F54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0F60" w:rsidRPr="00CF0CAF" w:rsidRDefault="006E1F54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CC0F60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.Любим жить в прозрачных водах,</w:t>
      </w:r>
    </w:p>
    <w:p w:rsidR="00CC0F60" w:rsidRPr="00CF0CAF" w:rsidRDefault="00CC0F60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день в урочный час</w:t>
      </w:r>
    </w:p>
    <w:p w:rsidR="00CC0F60" w:rsidRPr="00CF0CAF" w:rsidRDefault="00CC0F60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Возле берега охотно</w:t>
      </w:r>
    </w:p>
    <w:p w:rsidR="00CC0F60" w:rsidRPr="00CF0CAF" w:rsidRDefault="00CC0F60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Рыбоводы кормят нас. (сазан.)</w:t>
      </w:r>
    </w:p>
    <w:p w:rsidR="006E1F54" w:rsidRPr="00CF0CAF" w:rsidRDefault="006E1F54" w:rsidP="006E1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F54" w:rsidRPr="00CF0CAF" w:rsidRDefault="006E1F54" w:rsidP="006E1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2.Все желанья исполняет</w:t>
      </w:r>
    </w:p>
    <w:p w:rsidR="006E1F54" w:rsidRPr="00CF0CAF" w:rsidRDefault="006E1F54" w:rsidP="006E1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нам из сказки приплывает </w:t>
      </w:r>
      <w:r w:rsidRPr="00CF0CAF">
        <w:rPr>
          <w:rFonts w:ascii="Times New Roman" w:eastAsia="Times New Roman" w:hAnsi="Times New Roman" w:cs="Times New Roman"/>
          <w:sz w:val="28"/>
          <w:szCs w:val="28"/>
          <w:lang w:eastAsia="ru-RU"/>
        </w:rPr>
        <w:t>(золотая рыбка)</w:t>
      </w:r>
    </w:p>
    <w:p w:rsidR="006E1F54" w:rsidRPr="00CF0CAF" w:rsidRDefault="006E1F54" w:rsidP="006E1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0F60" w:rsidRPr="00CF0CAF" w:rsidRDefault="00CC0F60" w:rsidP="00CC0F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78429E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мы с вами и всплыли на поверхность моря! 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молодцы, хорошо знаете рыб, отгадали загадки. Много интересного мы увидели под водой. Вам понравилось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путешествие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="00F1657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ребята я вам предлагаю нарисовать все, что вы увидели сегодня во время нашего путешествия! А рисовать мы будем тут, на берегу, на мокром песке.</w:t>
      </w:r>
      <w:r w:rsidRPr="00CF0C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(подносы с мокрым песком, палочки)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90F7A" w:rsidRPr="00CF0CAF" w:rsidRDefault="00090F7A" w:rsidP="00090F7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 нашего </w:t>
      </w:r>
      <w:r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моря так велик</w:t>
      </w:r>
      <w:r w:rsidR="000057B8" w:rsidRPr="00CF0C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прекрасен, что передать его в одном рисунке невозможно. Мы с вами еще не один раз вернемся к этой теме.</w:t>
      </w:r>
      <w:r w:rsidR="009A67EF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ваше хорошее поведение на морском дне, за вашу любознательность я хочу вам </w:t>
      </w:r>
      <w:r w:rsidR="006E1F5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подарить диск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мультфильм</w:t>
      </w:r>
      <w:r w:rsidR="006E1F54"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CF0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называется </w:t>
      </w:r>
      <w:r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F0CA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Подводная братва</w:t>
      </w:r>
      <w:r w:rsidRPr="00CF0CA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F0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C5800" w:rsidRPr="004B78E4" w:rsidRDefault="006302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3863" cy="5812849"/>
            <wp:effectExtent l="19050" t="0" r="8587" b="0"/>
            <wp:docPr id="3" name="Рисунок 4" descr="http://ofir-tours.com.ua/wp-content/uploads/2017/01/1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fir-tours.com.ua/wp-content/uploads/2017/01/1-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230" r="26713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63" cy="581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4269740" cy="2806700"/>
            <wp:effectExtent l="19050" t="0" r="0" b="0"/>
            <wp:docPr id="9" name="Рисунок 7" descr="http://oldpak.ru/wp-content/uploads/2012/03/sa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pak.ru/wp-content/uploads/2012/03/saz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lastRenderedPageBreak/>
        <w:drawing>
          <wp:inline distT="0" distB="0" distL="0" distR="0">
            <wp:extent cx="5940425" cy="2541809"/>
            <wp:effectExtent l="19050" t="0" r="3175" b="0"/>
            <wp:docPr id="11" name="Рисунок 10" descr="http://komotoz.ru/photo/zhivotnye/images/sazan/saza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otoz.ru/photo/zhivotnye/images/sazan/sazan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5940425" cy="3703012"/>
            <wp:effectExtent l="19050" t="0" r="3175" b="0"/>
            <wp:docPr id="12" name="Рисунок 13" descr="http://komotoz.ru/photo/zhivotnye/images/sazan/sazan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motoz.ru/photo/zhivotnye/images/sazan/sazan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lastRenderedPageBreak/>
        <w:drawing>
          <wp:inline distT="0" distB="0" distL="0" distR="0">
            <wp:extent cx="5940425" cy="4453174"/>
            <wp:effectExtent l="19050" t="0" r="3175" b="0"/>
            <wp:docPr id="8" name="Рисунок 4" descr="http://kartinkinaden.ru/uploads/posts/2015-10/14454312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tinkinaden.ru/uploads/posts/2015-10/1445431219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5940425" cy="4669435"/>
            <wp:effectExtent l="19050" t="0" r="3175" b="0"/>
            <wp:docPr id="6" name="Рисунок 1" descr="http://komotoz.ru/photo/zhivotnye/images/karp/k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otoz.ru/photo/zhivotnye/images/karp/kar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A7">
        <w:rPr>
          <w:noProof/>
          <w:lang w:eastAsia="ru-RU"/>
        </w:rPr>
        <w:lastRenderedPageBreak/>
        <w:drawing>
          <wp:inline distT="0" distB="0" distL="0" distR="0">
            <wp:extent cx="5036895" cy="3361302"/>
            <wp:effectExtent l="19050" t="0" r="0" b="0"/>
            <wp:docPr id="35" name="Рисунок 35" descr="http://www.anekrasov.com/sites/default/files/gallery/9acipenser_stellatu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nekrasov.com/sites/default/files/gallery/9acipenser_stellatus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24" cy="33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25" name="Рисунок 25" descr="https://ds03.infourok.ru/uploads/ex/11cc/00041cf3-a4d9d8d8/hello_html_m612a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11cc/00041cf3-a4d9d8d8/hello_html_m612a1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lastRenderedPageBreak/>
        <w:drawing>
          <wp:inline distT="0" distB="0" distL="0" distR="0">
            <wp:extent cx="5940425" cy="4453174"/>
            <wp:effectExtent l="19050" t="0" r="3175" b="0"/>
            <wp:docPr id="28" name="Рисунок 28" descr="http://animalreader.ru/wp-content/uploads/2015/02/belomorskaja-seledka-animal-reader.r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imalreader.ru/wp-content/uploads/2015/02/belomorskaja-seledka-animal-reader.ru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5940425" cy="3962190"/>
            <wp:effectExtent l="19050" t="0" r="3175" b="0"/>
            <wp:docPr id="31" name="Рисунок 31" descr="http://www.kushnerov.com/wp-content/uploads/2011/09/san-francisco_aquari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ushnerov.com/wp-content/uploads/2011/09/san-francisco_aquarium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7164"/>
            <wp:effectExtent l="19050" t="0" r="3175" b="0"/>
            <wp:docPr id="7" name="Рисунок 7" descr="http://img-fotki.yandex.ru/get/5801/10521869.145/0_a4feb_2de4a80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801/10521869.145/0_a4feb_2de4a807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09021"/>
            <wp:effectExtent l="19050" t="0" r="3175" b="0"/>
            <wp:docPr id="10" name="Рисунок 10" descr="http://derbent-2000.ucoz.ru/_ph/1/94798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rbent-2000.ucoz.ru/_ph/1/947983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admin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6EC">
        <w:rPr>
          <w:noProof/>
          <w:lang w:eastAsia="ru-RU"/>
        </w:rPr>
        <w:drawing>
          <wp:inline distT="0" distB="0" distL="0" distR="0">
            <wp:extent cx="5941254" cy="3878825"/>
            <wp:effectExtent l="19050" t="0" r="2346" b="0"/>
            <wp:docPr id="2" name="Рисунок 1" descr="http://media.istockphoto.com/vectors/yellow-submarine-vector-id49017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istockphoto.com/vectors/yellow-submarine-vector-id4901740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558" t="24498" r="18254" b="2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21" cy="388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lastRenderedPageBreak/>
        <w:drawing>
          <wp:inline distT="0" distB="0" distL="0" distR="0">
            <wp:extent cx="3222738" cy="2880000"/>
            <wp:effectExtent l="19050" t="0" r="0" b="0"/>
            <wp:docPr id="17" name="Рисунок 17" descr="http://www.zooclub.ru/attach/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ooclub.ru/attach/5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8701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drawing>
          <wp:inline distT="0" distB="0" distL="0" distR="0">
            <wp:extent cx="5940425" cy="4458290"/>
            <wp:effectExtent l="19050" t="0" r="3175" b="0"/>
            <wp:docPr id="19" name="Рисунок 19" descr="http://www.eco.gov.az/uploads/milli_parklar/absheron/ana_sehif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co.gov.az/uploads/milli_parklar/absheron/ana_sehife/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60">
        <w:rPr>
          <w:noProof/>
          <w:lang w:eastAsia="ru-RU"/>
        </w:rPr>
        <w:lastRenderedPageBreak/>
        <w:drawing>
          <wp:inline distT="0" distB="0" distL="0" distR="0">
            <wp:extent cx="5940425" cy="3261390"/>
            <wp:effectExtent l="19050" t="0" r="3175" b="0"/>
            <wp:docPr id="22" name="Рисунок 22" descr="http://animalsfoto.com/photo/fe/fef5f4479e43dee5bf6c59aea0c3c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nimalsfoto.com/photo/fe/fef5f4479e43dee5bf6c59aea0c3c3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drawing>
          <wp:inline distT="0" distB="0" distL="0" distR="0">
            <wp:extent cx="5776015" cy="4334900"/>
            <wp:effectExtent l="19050" t="0" r="0" b="0"/>
            <wp:docPr id="23" name="Рисунок 23" descr="http://media.paperblog.fr/i/530/5301544/vieil-organisme-vivant-200000-ans-L-rFHE3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a.paperblog.fr/i/530/5301544/vieil-organisme-vivant-200000-ans-L-rFHE3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31" cy="43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lastRenderedPageBreak/>
        <w:drawing>
          <wp:inline distT="0" distB="0" distL="0" distR="0">
            <wp:extent cx="5716905" cy="4277995"/>
            <wp:effectExtent l="19050" t="0" r="0" b="0"/>
            <wp:docPr id="26" name="Рисунок 26" descr="https://otvet.imgsmail.ru/download/698688cc573d198f38cd1210ee95d933_i-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tvet.imgsmail.ru/download/698688cc573d198f38cd1210ee95d933_i-81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drawing>
          <wp:inline distT="0" distB="0" distL="0" distR="0">
            <wp:extent cx="4282606" cy="2695492"/>
            <wp:effectExtent l="19050" t="0" r="3644" b="0"/>
            <wp:docPr id="32" name="Рисунок 32" descr="http://storage0.dms.mpinteractiv.ro/media/401/321/5109/12153561/11/iarba.jpg?width=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orage0.dms.mpinteractiv.ro/media/401/321/5109/12153561/11/iarba.jpg?width=9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33" r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06" cy="2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lastRenderedPageBreak/>
        <w:drawing>
          <wp:inline distT="0" distB="0" distL="0" distR="0">
            <wp:extent cx="4688123" cy="2847179"/>
            <wp:effectExtent l="19050" t="0" r="0" b="0"/>
            <wp:docPr id="20" name="Рисунок 20" descr="http://mirchudes.net/uploads/posts/2016-05/1463138056_monachus-schauinsl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rchudes.net/uploads/posts/2016-05/1463138056_monachus-schauinsland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319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3" cy="284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FE0">
        <w:rPr>
          <w:noProof/>
          <w:lang w:eastAsia="ru-RU"/>
        </w:rPr>
        <w:drawing>
          <wp:inline distT="0" distB="0" distL="0" distR="0">
            <wp:extent cx="5940425" cy="3712353"/>
            <wp:effectExtent l="19050" t="0" r="3175" b="0"/>
            <wp:docPr id="14" name="Рисунок 14" descr="http://eskipaper.com/images/seal-cam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skipaper.com/images/seal-camera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00" w:rsidRPr="004B78E4" w:rsidSect="00377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/>
  <w:rsids>
    <w:rsidRoot w:val="00090F7A"/>
    <w:rsid w:val="000030E8"/>
    <w:rsid w:val="000057B8"/>
    <w:rsid w:val="00014B9C"/>
    <w:rsid w:val="00047FE0"/>
    <w:rsid w:val="00052FAD"/>
    <w:rsid w:val="00073497"/>
    <w:rsid w:val="00077A99"/>
    <w:rsid w:val="00090F7A"/>
    <w:rsid w:val="000B5325"/>
    <w:rsid w:val="000C1D36"/>
    <w:rsid w:val="000E2306"/>
    <w:rsid w:val="001A72E5"/>
    <w:rsid w:val="001F296F"/>
    <w:rsid w:val="00200F14"/>
    <w:rsid w:val="00205581"/>
    <w:rsid w:val="00210E2E"/>
    <w:rsid w:val="00233244"/>
    <w:rsid w:val="002E2E94"/>
    <w:rsid w:val="002E6C89"/>
    <w:rsid w:val="0032364D"/>
    <w:rsid w:val="0034584A"/>
    <w:rsid w:val="003713DE"/>
    <w:rsid w:val="003775B7"/>
    <w:rsid w:val="00380E6D"/>
    <w:rsid w:val="00492238"/>
    <w:rsid w:val="004B78E4"/>
    <w:rsid w:val="0052398C"/>
    <w:rsid w:val="00584D38"/>
    <w:rsid w:val="006302FB"/>
    <w:rsid w:val="00693700"/>
    <w:rsid w:val="006A7195"/>
    <w:rsid w:val="006E1F54"/>
    <w:rsid w:val="00705E48"/>
    <w:rsid w:val="007362F6"/>
    <w:rsid w:val="007443C5"/>
    <w:rsid w:val="00760978"/>
    <w:rsid w:val="0078429E"/>
    <w:rsid w:val="007B7774"/>
    <w:rsid w:val="007C0FF1"/>
    <w:rsid w:val="007C4D37"/>
    <w:rsid w:val="007D20AA"/>
    <w:rsid w:val="007E1789"/>
    <w:rsid w:val="00800D9A"/>
    <w:rsid w:val="00842154"/>
    <w:rsid w:val="008B35D0"/>
    <w:rsid w:val="008C3B5B"/>
    <w:rsid w:val="00915EFD"/>
    <w:rsid w:val="00930660"/>
    <w:rsid w:val="00943380"/>
    <w:rsid w:val="009726EC"/>
    <w:rsid w:val="00990BFE"/>
    <w:rsid w:val="009A67EF"/>
    <w:rsid w:val="00A12BB9"/>
    <w:rsid w:val="00A1420F"/>
    <w:rsid w:val="00A4774C"/>
    <w:rsid w:val="00A70FE8"/>
    <w:rsid w:val="00B41018"/>
    <w:rsid w:val="00BB06CA"/>
    <w:rsid w:val="00C217B0"/>
    <w:rsid w:val="00C67263"/>
    <w:rsid w:val="00CA4DCF"/>
    <w:rsid w:val="00CC0F60"/>
    <w:rsid w:val="00CF0CAF"/>
    <w:rsid w:val="00D55755"/>
    <w:rsid w:val="00D576D6"/>
    <w:rsid w:val="00D71A47"/>
    <w:rsid w:val="00D8039A"/>
    <w:rsid w:val="00DB32A7"/>
    <w:rsid w:val="00DC249B"/>
    <w:rsid w:val="00E36B27"/>
    <w:rsid w:val="00EA470E"/>
    <w:rsid w:val="00F16574"/>
    <w:rsid w:val="00F405CD"/>
    <w:rsid w:val="00FF5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5B7"/>
  </w:style>
  <w:style w:type="paragraph" w:styleId="1">
    <w:name w:val="heading 1"/>
    <w:basedOn w:val="a"/>
    <w:link w:val="10"/>
    <w:uiPriority w:val="9"/>
    <w:qFormat/>
    <w:rsid w:val="00090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0F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F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0F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90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0F7A"/>
  </w:style>
  <w:style w:type="paragraph" w:styleId="a3">
    <w:name w:val="Normal (Web)"/>
    <w:basedOn w:val="a"/>
    <w:uiPriority w:val="99"/>
    <w:semiHidden/>
    <w:unhideWhenUsed/>
    <w:rsid w:val="00090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F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581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F29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1F296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2D7B7-5FBD-465B-BDF4-858EE9A5B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27</cp:revision>
  <cp:lastPrinted>2017-03-27T08:45:00Z</cp:lastPrinted>
  <dcterms:created xsi:type="dcterms:W3CDTF">2017-03-23T14:42:00Z</dcterms:created>
  <dcterms:modified xsi:type="dcterms:W3CDTF">2019-12-09T21:53:00Z</dcterms:modified>
</cp:coreProperties>
</file>