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EB3" w:rsidRPr="00650EB3" w:rsidRDefault="00650EB3" w:rsidP="00650E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B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образования, науки и молодежной политики</w:t>
      </w:r>
    </w:p>
    <w:p w:rsidR="00650EB3" w:rsidRPr="00650EB3" w:rsidRDefault="00650EB3" w:rsidP="00650E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B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Краснодарского края</w:t>
      </w:r>
    </w:p>
    <w:p w:rsidR="00650EB3" w:rsidRPr="00650EB3" w:rsidRDefault="00650EB3" w:rsidP="00650E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B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автономное профессиональное образовательное учреждение</w:t>
      </w:r>
    </w:p>
    <w:p w:rsidR="00650EB3" w:rsidRPr="00650EB3" w:rsidRDefault="00650EB3" w:rsidP="00650E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B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Краснодарского края</w:t>
      </w:r>
    </w:p>
    <w:p w:rsidR="00650EB3" w:rsidRPr="00D83E10" w:rsidRDefault="00650EB3" w:rsidP="00650E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EB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Краснодарский информа</w:t>
      </w:r>
      <w:r w:rsidR="00D83E10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ционно-технологический техникум</w:t>
      </w:r>
    </w:p>
    <w:p w:rsidR="00392661" w:rsidRDefault="00392661" w:rsidP="0039266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661" w:rsidRDefault="00392661" w:rsidP="0039266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661" w:rsidRDefault="00392661" w:rsidP="0039266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661" w:rsidRDefault="00392661" w:rsidP="0039266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661" w:rsidRDefault="00392661" w:rsidP="0039266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661" w:rsidRDefault="00392661" w:rsidP="0039266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661" w:rsidRDefault="00392661" w:rsidP="0039266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661" w:rsidRDefault="00392661" w:rsidP="0039266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661" w:rsidRDefault="00392661" w:rsidP="0039266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661" w:rsidRDefault="00392661" w:rsidP="0039266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661" w:rsidRDefault="00392661" w:rsidP="0039266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661" w:rsidRDefault="00392661" w:rsidP="0039266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661" w:rsidRPr="00392661" w:rsidRDefault="00392661" w:rsidP="00392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66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разработка</w:t>
      </w:r>
    </w:p>
    <w:p w:rsidR="00392661" w:rsidRPr="00392661" w:rsidRDefault="00392661" w:rsidP="00392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открытого внеклассного мероприятия </w:t>
      </w:r>
    </w:p>
    <w:p w:rsidR="00392661" w:rsidRPr="00392661" w:rsidRDefault="00392661" w:rsidP="00392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 Дню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народного единства «Если мы едины</w:t>
      </w:r>
      <w:r w:rsidR="006946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мы непобедимы»</w:t>
      </w:r>
    </w:p>
    <w:p w:rsidR="00392661" w:rsidRPr="00392661" w:rsidRDefault="00392661" w:rsidP="00392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661" w:rsidRPr="00392661" w:rsidRDefault="00392661" w:rsidP="00392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661" w:rsidRDefault="00392661" w:rsidP="00392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661" w:rsidRPr="00392661" w:rsidRDefault="00392661" w:rsidP="00392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661" w:rsidRPr="00BA3224" w:rsidRDefault="00BA3224" w:rsidP="00BA32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650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Выполнил: Байлова С.А.</w:t>
      </w:r>
    </w:p>
    <w:p w:rsidR="00392661" w:rsidRPr="00392661" w:rsidRDefault="00BA3224" w:rsidP="00BA322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2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50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Куратор  группы А-1-9Б-19 </w:t>
      </w:r>
    </w:p>
    <w:p w:rsidR="00392661" w:rsidRPr="00392661" w:rsidRDefault="00392661" w:rsidP="00392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661" w:rsidRDefault="00392661" w:rsidP="00392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83E10" w:rsidRPr="00D83E10" w:rsidRDefault="00D83E10" w:rsidP="00392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92661" w:rsidRPr="00392661" w:rsidRDefault="00392661" w:rsidP="00392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661" w:rsidRPr="00392661" w:rsidRDefault="00392661" w:rsidP="00392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41" w:type="dxa"/>
        <w:tblLook w:val="04A0" w:firstRow="1" w:lastRow="0" w:firstColumn="1" w:lastColumn="0" w:noHBand="0" w:noVBand="1"/>
      </w:tblPr>
      <w:tblGrid>
        <w:gridCol w:w="4786"/>
        <w:gridCol w:w="4755"/>
      </w:tblGrid>
      <w:tr w:rsidR="00D83E10" w:rsidRPr="00D83E10" w:rsidTr="00D83E10">
        <w:tc>
          <w:tcPr>
            <w:tcW w:w="4786" w:type="dxa"/>
            <w:hideMark/>
          </w:tcPr>
          <w:p w:rsidR="00D83E10" w:rsidRPr="00D83E10" w:rsidRDefault="00D83E10" w:rsidP="00D83E1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3E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Рассмотрено и утверждено   </w:t>
            </w:r>
          </w:p>
          <w:p w:rsidR="00D83E10" w:rsidRPr="00D83E10" w:rsidRDefault="00D83E10" w:rsidP="00D83E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3E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заседании методического совета, </w:t>
            </w:r>
          </w:p>
          <w:p w:rsidR="00D83E10" w:rsidRPr="00D83E10" w:rsidRDefault="00D83E10" w:rsidP="00D83E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3E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протокол №___от «___»________20__г.</w:t>
            </w:r>
          </w:p>
          <w:p w:rsidR="00D83E10" w:rsidRPr="00D83E10" w:rsidRDefault="00D83E10" w:rsidP="00D83E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3E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Председатель  </w:t>
            </w:r>
            <w:proofErr w:type="spellStart"/>
            <w:r w:rsidRPr="00D83E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методсовета</w:t>
            </w:r>
            <w:proofErr w:type="spellEnd"/>
            <w:proofErr w:type="gramStart"/>
            <w:r w:rsidRPr="00D83E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:</w:t>
            </w:r>
            <w:proofErr w:type="gramEnd"/>
          </w:p>
          <w:p w:rsidR="00D83E10" w:rsidRPr="00D83E10" w:rsidRDefault="00D83E10" w:rsidP="00D83E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3E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_______________</w:t>
            </w:r>
            <w:proofErr w:type="spellStart"/>
            <w:r w:rsidRPr="00D83E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А.Ю.Тавадян</w:t>
            </w:r>
            <w:proofErr w:type="spellEnd"/>
          </w:p>
        </w:tc>
        <w:tc>
          <w:tcPr>
            <w:tcW w:w="4755" w:type="dxa"/>
            <w:hideMark/>
          </w:tcPr>
          <w:p w:rsidR="00D83E10" w:rsidRPr="00D83E10" w:rsidRDefault="00D83E10" w:rsidP="00D83E1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3E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Составлен в соответствии с требованиями ФГОС СПО на заседании цикловой методической комиссии иностранных языков, протокол №____</w:t>
            </w:r>
            <w:proofErr w:type="gramStart"/>
            <w:r w:rsidRPr="00D83E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</w:t>
            </w:r>
            <w:proofErr w:type="gramEnd"/>
            <w:r w:rsidRPr="00D83E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«___» _________</w:t>
            </w:r>
          </w:p>
          <w:p w:rsidR="00D83E10" w:rsidRPr="00D83E10" w:rsidRDefault="00D83E10" w:rsidP="00D83E1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83E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Председатель комиссии: _________________    </w:t>
            </w:r>
            <w:proofErr w:type="spellStart"/>
            <w:r w:rsidRPr="00D83E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О.Н.Федотова</w:t>
            </w:r>
            <w:proofErr w:type="spellEnd"/>
          </w:p>
        </w:tc>
      </w:tr>
    </w:tbl>
    <w:p w:rsidR="00392661" w:rsidRPr="00392661" w:rsidRDefault="00392661" w:rsidP="00392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661" w:rsidRPr="00392661" w:rsidRDefault="00392661" w:rsidP="00392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661" w:rsidRPr="00392661" w:rsidRDefault="00392661" w:rsidP="00392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661" w:rsidRPr="00392661" w:rsidRDefault="00392661" w:rsidP="00392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661" w:rsidRDefault="00392661" w:rsidP="00392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3E10" w:rsidRPr="00D83E10" w:rsidRDefault="00D83E10" w:rsidP="00392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2661" w:rsidRPr="00392661" w:rsidRDefault="00392661" w:rsidP="00392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6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</w:t>
      </w:r>
    </w:p>
    <w:p w:rsidR="00392661" w:rsidRDefault="00392661" w:rsidP="00392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661" w:rsidRDefault="00392661" w:rsidP="003926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224" w:rsidRPr="00392661" w:rsidRDefault="00650EB3" w:rsidP="00BA32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  2019</w:t>
      </w:r>
    </w:p>
    <w:p w:rsidR="00300130" w:rsidRDefault="00300130" w:rsidP="00300130">
      <w:pPr>
        <w:shd w:val="clear" w:color="auto" w:fill="FFFFFF"/>
        <w:spacing w:after="7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167C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    </w:t>
      </w:r>
      <w:r w:rsidRPr="00EA2A8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Предлагае</w:t>
      </w:r>
      <w:r w:rsidRPr="00446F1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мая разработка внеклассного мероприятия может быть полезна  для </w:t>
      </w:r>
      <w:r w:rsidRPr="00EA2A8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классных руководителей техникума</w:t>
      </w:r>
      <w:r w:rsidRPr="00446F1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в</w:t>
      </w:r>
      <w:r w:rsidRPr="00EA2A8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ходе учебно-воспитательного процесса</w:t>
      </w:r>
      <w:r w:rsidRPr="00446F1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  Д</w:t>
      </w:r>
      <w:r w:rsidRPr="00EA2A8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анный материал может использоваться при подготовке к мероприятиям патриотической направленности, пок</w:t>
      </w:r>
      <w:r w:rsidRPr="00446F1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азывающим подвиг и сплоченность нашего наро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да в сложные для Родины времена в канун Дня народного единства.</w:t>
      </w:r>
    </w:p>
    <w:p w:rsidR="00300130" w:rsidRDefault="00300130" w:rsidP="00300130">
      <w:pPr>
        <w:shd w:val="clear" w:color="auto" w:fill="FFFFFF"/>
        <w:spacing w:after="75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Pr="00B167C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Данное мероприятие проводится в открытой форме методом устного журнала в кабинете № 305 преподавателем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Байловой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С.А. и студентами группы А-1-9Б-19.</w:t>
      </w:r>
    </w:p>
    <w:p w:rsidR="006F725C" w:rsidRDefault="006F725C" w:rsidP="00BA32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00130" w:rsidRDefault="00300130" w:rsidP="00BA32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00130" w:rsidRDefault="00300130" w:rsidP="00BA32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00130" w:rsidRDefault="00300130" w:rsidP="00BA32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300130" w:rsidRPr="00300130" w:rsidRDefault="00300130" w:rsidP="00BA32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6F725C" w:rsidRDefault="006F725C" w:rsidP="00BA32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062"/>
      </w:tblGrid>
      <w:tr w:rsidR="00300130" w:rsidRPr="00B92179" w:rsidTr="00510771">
        <w:trPr>
          <w:trHeight w:val="2533"/>
        </w:trPr>
        <w:tc>
          <w:tcPr>
            <w:tcW w:w="6062" w:type="dxa"/>
          </w:tcPr>
          <w:p w:rsidR="00300130" w:rsidRPr="004E4B21" w:rsidRDefault="00300130" w:rsidP="005107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Автор:</w:t>
            </w:r>
            <w:r w:rsidRPr="004E4B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Байлова</w:t>
            </w:r>
            <w:r w:rsidRPr="004E4B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225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С.А.</w:t>
            </w:r>
            <w:r w:rsidRPr="004E4B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225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4E4B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225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преподаватель иностранного языка ГАПОУ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КК КИТТ</w:t>
            </w:r>
          </w:p>
          <w:p w:rsidR="00300130" w:rsidRPr="00E225A1" w:rsidRDefault="00300130" w:rsidP="00510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E225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300130" w:rsidRPr="00E225A1" w:rsidRDefault="00300130" w:rsidP="00510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0130" w:rsidRPr="00E225A1" w:rsidRDefault="00300130" w:rsidP="00510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0130" w:rsidRPr="00E225A1" w:rsidRDefault="00300130" w:rsidP="00510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0130" w:rsidRPr="00E225A1" w:rsidRDefault="00300130" w:rsidP="00510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0130" w:rsidRPr="00E225A1" w:rsidRDefault="00300130" w:rsidP="00510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25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Рецензент: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Федотова О.Н. – председатель цикловой методической комиссии иностранных языков.</w:t>
            </w:r>
          </w:p>
          <w:p w:rsidR="00300130" w:rsidRPr="00E225A1" w:rsidRDefault="00300130" w:rsidP="00510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00130" w:rsidRPr="00B92179" w:rsidRDefault="00300130" w:rsidP="00510771">
            <w:pPr>
              <w:jc w:val="both"/>
              <w:rPr>
                <w:sz w:val="28"/>
                <w:szCs w:val="28"/>
              </w:rPr>
            </w:pPr>
          </w:p>
        </w:tc>
      </w:tr>
    </w:tbl>
    <w:p w:rsidR="006F725C" w:rsidRDefault="006F725C" w:rsidP="00BA32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725C" w:rsidRDefault="006F725C" w:rsidP="00BA32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725C" w:rsidRDefault="006F725C" w:rsidP="00BA32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46C5" w:rsidRPr="00B167C1" w:rsidRDefault="006946C5" w:rsidP="00BA32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4B21" w:rsidRPr="00B167C1" w:rsidRDefault="004E4B21" w:rsidP="00BA32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4B21" w:rsidRPr="00B167C1" w:rsidRDefault="004E4B21" w:rsidP="00BA32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4B21" w:rsidRPr="00B167C1" w:rsidRDefault="004E4B21" w:rsidP="00BA32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4B21" w:rsidRPr="00B167C1" w:rsidRDefault="004E4B21" w:rsidP="00BA32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2661" w:rsidRPr="00392661" w:rsidRDefault="00392661" w:rsidP="00203CEF">
      <w:pPr>
        <w:shd w:val="clear" w:color="auto" w:fill="FFFFFF"/>
        <w:spacing w:after="7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2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p w:rsidR="00392661" w:rsidRPr="00392661" w:rsidRDefault="00392661" w:rsidP="0039266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6A23" w:rsidRDefault="004E6A23" w:rsidP="004E6A2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6A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Введение </w:t>
      </w:r>
    </w:p>
    <w:p w:rsidR="004E6A23" w:rsidRDefault="004E6A23" w:rsidP="004E6A2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6A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Основная часть           </w:t>
      </w:r>
    </w:p>
    <w:p w:rsidR="004E6A23" w:rsidRDefault="004E6A23" w:rsidP="004E6A2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6A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Этапы подготовки и проведения мероприятия </w:t>
      </w:r>
    </w:p>
    <w:p w:rsidR="004E6A23" w:rsidRDefault="004E6A23" w:rsidP="004E6A2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6A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План мероприятия </w:t>
      </w:r>
    </w:p>
    <w:p w:rsidR="004E6A23" w:rsidRDefault="004E6A23" w:rsidP="004E6A2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6A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Сценарий </w:t>
      </w:r>
    </w:p>
    <w:p w:rsidR="004E6A23" w:rsidRDefault="004E6A23" w:rsidP="004E6A2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6A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Заключение           </w:t>
      </w:r>
    </w:p>
    <w:p w:rsidR="004E6A23" w:rsidRPr="004E6A23" w:rsidRDefault="004E6A23" w:rsidP="004E6A2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6A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Список использованных источников </w:t>
      </w:r>
    </w:p>
    <w:p w:rsidR="004E6A23" w:rsidRPr="004E6A23" w:rsidRDefault="004E6A23" w:rsidP="004E6A23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6A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392661" w:rsidRDefault="00392661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92661" w:rsidRDefault="00392661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B167C1" w:rsidRDefault="00B167C1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B167C1" w:rsidRDefault="00B167C1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B167C1" w:rsidRDefault="00B167C1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B167C1" w:rsidRDefault="00B167C1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B167C1" w:rsidRDefault="00B167C1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B167C1" w:rsidRDefault="00B167C1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</w:p>
    <w:p w:rsidR="00B167C1" w:rsidRPr="00B167C1" w:rsidRDefault="00B167C1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92661" w:rsidRDefault="00392661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92661" w:rsidRDefault="00392661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92661" w:rsidRDefault="00392661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92661" w:rsidRDefault="00392661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92661" w:rsidRDefault="00392661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92661" w:rsidRDefault="00392661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92661" w:rsidRDefault="00392661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92661" w:rsidRDefault="00392661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00130" w:rsidRDefault="00300130" w:rsidP="004E6A23">
      <w:pPr>
        <w:shd w:val="clear" w:color="auto" w:fill="FFFFFF"/>
        <w:spacing w:after="75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</w:p>
    <w:p w:rsidR="00300130" w:rsidRDefault="00300130" w:rsidP="004E6A23">
      <w:pPr>
        <w:shd w:val="clear" w:color="auto" w:fill="FFFFFF"/>
        <w:spacing w:after="75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</w:p>
    <w:p w:rsidR="00300130" w:rsidRDefault="00300130" w:rsidP="004E6A23">
      <w:pPr>
        <w:shd w:val="clear" w:color="auto" w:fill="FFFFFF"/>
        <w:spacing w:after="75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</w:p>
    <w:p w:rsidR="00300130" w:rsidRDefault="00300130" w:rsidP="004E6A23">
      <w:pPr>
        <w:shd w:val="clear" w:color="auto" w:fill="FFFFFF"/>
        <w:spacing w:after="75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</w:p>
    <w:p w:rsidR="00300130" w:rsidRDefault="00300130" w:rsidP="004E6A23">
      <w:pPr>
        <w:shd w:val="clear" w:color="auto" w:fill="FFFFFF"/>
        <w:spacing w:after="75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</w:p>
    <w:p w:rsidR="00300130" w:rsidRDefault="00300130" w:rsidP="004E6A23">
      <w:pPr>
        <w:shd w:val="clear" w:color="auto" w:fill="FFFFFF"/>
        <w:spacing w:after="75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</w:p>
    <w:p w:rsidR="00300130" w:rsidRDefault="00300130" w:rsidP="004E6A23">
      <w:pPr>
        <w:shd w:val="clear" w:color="auto" w:fill="FFFFFF"/>
        <w:spacing w:after="75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</w:p>
    <w:p w:rsidR="004D3385" w:rsidRPr="00203CEF" w:rsidRDefault="004E6A23" w:rsidP="004E6A23">
      <w:pPr>
        <w:shd w:val="clear" w:color="auto" w:fill="FFFFFF"/>
        <w:spacing w:after="75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03CE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</w:t>
      </w:r>
      <w:r w:rsidR="00203CE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ВЕДЕНИЕ</w:t>
      </w:r>
    </w:p>
    <w:p w:rsidR="00890907" w:rsidRDefault="00890907" w:rsidP="00095F17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  <w:shd w:val="clear" w:color="auto" w:fill="FFFFFF"/>
        </w:rPr>
        <w:t xml:space="preserve">    Воспитание патриота страны – одно из главных условий национального возрождения. Функционально грамотный патриот – это человек, любящий Родину, умеющий реагировать на изменения в обществе, защищать свое человеческое право. Понятие патриотизм включает формирование любви к своей семье, своему родному краю, своему обществу, природе, стране, планете Земля. Это проблемы не только философские, социальные, экономические, но и педагогические. Важно воспитать деятельного патриота своей страны, а не стороннего наблюдателя. Формируя патриота, мы, прежде всего, должны видеть в нем человека, личность. </w:t>
      </w:r>
      <w:proofErr w:type="gramStart"/>
      <w:r>
        <w:rPr>
          <w:rStyle w:val="c1"/>
          <w:color w:val="333333"/>
          <w:sz w:val="28"/>
          <w:szCs w:val="28"/>
          <w:shd w:val="clear" w:color="auto" w:fill="FFFFFF"/>
        </w:rPr>
        <w:t>Поэтому, патриот – это человек, проникнутый патриотизмом, т.е. преданностью к своей малой родине, своей земле, Отечеству, своему народу (словарь Ожегова).</w:t>
      </w:r>
      <w:proofErr w:type="gramEnd"/>
      <w:r>
        <w:rPr>
          <w:rStyle w:val="c1"/>
          <w:color w:val="333333"/>
          <w:sz w:val="28"/>
          <w:szCs w:val="28"/>
          <w:shd w:val="clear" w:color="auto" w:fill="FFFFFF"/>
        </w:rPr>
        <w:t xml:space="preserve"> С педагогической точки зрения – это самобытная индивидуальность, личность, обладающая национальным самосознанием, уважением к историческому и культурному наследию своего народа, к человеческой личности и правам человека.</w:t>
      </w:r>
    </w:p>
    <w:p w:rsidR="00890907" w:rsidRDefault="002B09D1" w:rsidP="00095F17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B09D1">
        <w:rPr>
          <w:rStyle w:val="c1"/>
          <w:color w:val="333333"/>
          <w:sz w:val="28"/>
          <w:szCs w:val="28"/>
          <w:shd w:val="clear" w:color="auto" w:fill="FFFFFF"/>
        </w:rPr>
        <w:t xml:space="preserve">    </w:t>
      </w:r>
      <w:r w:rsidR="00890907">
        <w:rPr>
          <w:rStyle w:val="c1"/>
          <w:color w:val="333333"/>
          <w:sz w:val="28"/>
          <w:szCs w:val="28"/>
          <w:shd w:val="clear" w:color="auto" w:fill="FFFFFF"/>
        </w:rPr>
        <w:t>Героические события отечественной истории, выдающиеся достижения страны в области политики, экономики, науки, культуры и спорта еще сохранили качества нравственных идеалов, что создаёт реальные предпосылки для разработки комплекса мероприятий по патриотическому воспитанию подрастающего поколения  с учётом сложившихся к настоящему времени тенденций, связанных с консолидацией общества и подъёмом патриотизма.</w:t>
      </w:r>
    </w:p>
    <w:p w:rsidR="00890907" w:rsidRDefault="002B09D1" w:rsidP="00095F17">
      <w:pPr>
        <w:pStyle w:val="c1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B09D1">
        <w:rPr>
          <w:rStyle w:val="c1"/>
          <w:color w:val="333333"/>
          <w:sz w:val="28"/>
          <w:szCs w:val="28"/>
          <w:shd w:val="clear" w:color="auto" w:fill="FFFFFF"/>
        </w:rPr>
        <w:t xml:space="preserve">    </w:t>
      </w:r>
      <w:r w:rsidR="00890907">
        <w:rPr>
          <w:rStyle w:val="c1"/>
          <w:color w:val="333333"/>
          <w:sz w:val="28"/>
          <w:szCs w:val="28"/>
          <w:shd w:val="clear" w:color="auto" w:fill="FFFFFF"/>
        </w:rPr>
        <w:t>С этой целью разработано мероприятие, посвящённое Дню народного единства.</w:t>
      </w:r>
    </w:p>
    <w:p w:rsidR="004E6A23" w:rsidRDefault="004E6A23" w:rsidP="00095F17">
      <w:pPr>
        <w:shd w:val="clear" w:color="auto" w:fill="FFFFFF"/>
        <w:spacing w:after="75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D3385" w:rsidRDefault="004D3385" w:rsidP="00716351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D3385" w:rsidRDefault="004D3385" w:rsidP="00716351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D3385" w:rsidRDefault="004D3385" w:rsidP="00716351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B09D1" w:rsidRDefault="002B09D1" w:rsidP="00203CEF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en-US" w:eastAsia="ru-RU"/>
        </w:rPr>
      </w:pPr>
    </w:p>
    <w:p w:rsidR="004D3385" w:rsidRPr="00203CEF" w:rsidRDefault="00203CEF" w:rsidP="00203CEF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03CE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ОСНОВНАЯ ЧАСТЬ</w:t>
      </w:r>
    </w:p>
    <w:p w:rsidR="00592449" w:rsidRDefault="00592449" w:rsidP="00592449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D3385" w:rsidRPr="00592449" w:rsidRDefault="00592449" w:rsidP="00592449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924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Этапы подготовки и проведения мероприятия</w:t>
      </w:r>
    </w:p>
    <w:p w:rsidR="004D3385" w:rsidRDefault="004D3385" w:rsidP="00716351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93E93" w:rsidRDefault="00393E93" w:rsidP="00716351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93E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1.Подготовительный этап.  </w:t>
      </w:r>
    </w:p>
    <w:p w:rsidR="004D3385" w:rsidRPr="00393E93" w:rsidRDefault="00393E93" w:rsidP="00393E9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93E9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данном этапе предлагаются темы мероприятия через осознание з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начимости праздника «День Народного единства</w:t>
      </w:r>
      <w:r w:rsidRPr="00393E9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», происходит выбор инициативных групп обучающихся для проведения праздника.</w:t>
      </w:r>
      <w:r w:rsidR="00EA2A8D" w:rsidRPr="00393E9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</w:p>
    <w:p w:rsidR="00F376A9" w:rsidRDefault="00F376A9" w:rsidP="00716351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376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Деятельность куратора:  </w:t>
      </w:r>
    </w:p>
    <w:p w:rsidR="00F376A9" w:rsidRPr="00F376A9" w:rsidRDefault="00F376A9" w:rsidP="00716351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376A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 подбор литературы для осознания значимости праздни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</w:t>
      </w:r>
      <w:r w:rsidRPr="00F376A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;</w:t>
      </w:r>
    </w:p>
    <w:p w:rsidR="00F376A9" w:rsidRPr="00F376A9" w:rsidRDefault="00F376A9" w:rsidP="00716351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376A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 мотивация </w:t>
      </w:r>
      <w:proofErr w:type="gramStart"/>
      <w:r w:rsidRPr="00F376A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на проведение данного мероприятия</w:t>
      </w:r>
      <w:r w:rsidRPr="00F376A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; </w:t>
      </w:r>
    </w:p>
    <w:p w:rsidR="004D3385" w:rsidRDefault="004D3385" w:rsidP="00716351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347EC" w:rsidRDefault="002347EC" w:rsidP="00716351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34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Деятельность </w:t>
      </w:r>
      <w:proofErr w:type="gramStart"/>
      <w:r w:rsidRPr="00234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обучающихся</w:t>
      </w:r>
      <w:proofErr w:type="gramEnd"/>
      <w:r w:rsidRPr="002347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:rsidR="002347EC" w:rsidRPr="007D7F1D" w:rsidRDefault="007D7F1D" w:rsidP="007D7F1D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 </w:t>
      </w:r>
      <w:r w:rsidR="002347EC" w:rsidRPr="007D7F1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выбор направления деятельности (оформители, ответственные за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музыкальное оформление,</w:t>
      </w:r>
      <w:r w:rsidR="002347EC" w:rsidRPr="007D7F1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др.)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7D7F1D" w:rsidRPr="007D7F1D" w:rsidRDefault="007D7F1D" w:rsidP="007D7F1D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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выбор ведущих и чтецов стихов</w:t>
      </w:r>
      <w:r w:rsidRPr="007D7F1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;  </w:t>
      </w:r>
    </w:p>
    <w:p w:rsidR="007D7F1D" w:rsidRPr="007D7F1D" w:rsidRDefault="007D7F1D" w:rsidP="007D7F1D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 подготовка </w:t>
      </w:r>
      <w:r w:rsidR="002347EC" w:rsidRPr="007D7F1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сценария совместно с куратором;  </w:t>
      </w:r>
    </w:p>
    <w:p w:rsidR="004D3385" w:rsidRDefault="004D3385" w:rsidP="00716351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567D2" w:rsidRDefault="00C567D2" w:rsidP="00716351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567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2. Основной этап проекта. </w:t>
      </w:r>
    </w:p>
    <w:p w:rsidR="004D3385" w:rsidRPr="00C567D2" w:rsidRDefault="00C567D2" w:rsidP="00716351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567D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На данном этапе  координируются действия всех участников проекта.  </w:t>
      </w:r>
    </w:p>
    <w:p w:rsidR="004D3385" w:rsidRDefault="004D3385" w:rsidP="00716351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567D2" w:rsidRDefault="00C567D2" w:rsidP="00716351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567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Деятельность куратора, </w:t>
      </w:r>
      <w:proofErr w:type="gramStart"/>
      <w:r w:rsidRPr="00C567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обучающихся</w:t>
      </w:r>
      <w:proofErr w:type="gramEnd"/>
      <w:r w:rsidRPr="00C567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:  </w:t>
      </w:r>
    </w:p>
    <w:p w:rsidR="00C567D2" w:rsidRPr="00C567D2" w:rsidRDefault="00C567D2" w:rsidP="00C567D2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567D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 разучивание и репетиции сценария мероприятия; </w:t>
      </w:r>
    </w:p>
    <w:p w:rsidR="00C567D2" w:rsidRPr="00C567D2" w:rsidRDefault="00C567D2" w:rsidP="00C567D2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 подготовка</w:t>
      </w:r>
      <w:r w:rsidRPr="00C567D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декораций, реквизитов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плакатов для проведения мероприятия</w:t>
      </w:r>
      <w:r w:rsidRPr="00C567D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; </w:t>
      </w:r>
    </w:p>
    <w:p w:rsidR="00C567D2" w:rsidRPr="00C567D2" w:rsidRDefault="00C567D2" w:rsidP="00C567D2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567D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 офор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мление кабинета для проведения открытого классного часа</w:t>
      </w:r>
      <w:r w:rsidRPr="00C567D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; </w:t>
      </w:r>
    </w:p>
    <w:p w:rsidR="004D3385" w:rsidRDefault="004D3385" w:rsidP="00716351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62336" w:rsidRPr="00162336" w:rsidRDefault="00162336" w:rsidP="00716351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623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3. Заключительный этап.  </w:t>
      </w:r>
    </w:p>
    <w:p w:rsidR="00162336" w:rsidRPr="00C567D2" w:rsidRDefault="00162336" w:rsidP="004902F7">
      <w:pPr>
        <w:shd w:val="clear" w:color="auto" w:fill="FFFFFF"/>
        <w:spacing w:after="7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6233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Проведение праздника,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посвященного Дню Народного единства</w:t>
      </w:r>
      <w:r w:rsidRPr="0016233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  На данном этапе создаётся обстановка эмоционального уюта и тепла в процессе совместно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го общения и проведения мероприятия.  </w:t>
      </w:r>
    </w:p>
    <w:p w:rsidR="004D3385" w:rsidRDefault="004D3385" w:rsidP="00716351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902F7" w:rsidRDefault="004902F7" w:rsidP="00716351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902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4. Рефлексия: </w:t>
      </w:r>
    </w:p>
    <w:p w:rsidR="004902F7" w:rsidRPr="004902F7" w:rsidRDefault="004902F7" w:rsidP="00716351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902F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На данном этапе выявляются отношения участников проекта к проведённому празднику: </w:t>
      </w:r>
    </w:p>
    <w:p w:rsidR="004902F7" w:rsidRPr="004902F7" w:rsidRDefault="004902F7" w:rsidP="00716351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 отзывы гостей</w:t>
      </w:r>
      <w:r w:rsidRPr="004902F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 проведенном мероприятии;  </w:t>
      </w:r>
    </w:p>
    <w:p w:rsidR="004D3385" w:rsidRPr="004902F7" w:rsidRDefault="004902F7" w:rsidP="00716351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 отзывы и впечатления участников.</w:t>
      </w:r>
    </w:p>
    <w:p w:rsidR="00B0100D" w:rsidRPr="00B0100D" w:rsidRDefault="00B0100D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010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ПЛАН МЕРОПРИЯТИЯ</w:t>
      </w:r>
    </w:p>
    <w:p w:rsidR="004D3385" w:rsidRPr="004D3385" w:rsidRDefault="004D3385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D338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Тематический классный час</w:t>
      </w:r>
    </w:p>
    <w:p w:rsidR="004D3385" w:rsidRDefault="004D3385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Pr="004D338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Если мы едины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4D338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4D338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мы непобедимы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</w:p>
    <w:p w:rsidR="00AE09BE" w:rsidRDefault="00AE09BE" w:rsidP="00AE09BE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Тема: Если мы едины – мы непобедимы.</w:t>
      </w:r>
    </w:p>
    <w:p w:rsidR="00AE09BE" w:rsidRPr="00AE09BE" w:rsidRDefault="00AE09BE" w:rsidP="00AE09BE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E09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Цели:  </w:t>
      </w:r>
    </w:p>
    <w:p w:rsidR="00AE09BE" w:rsidRDefault="00AE09BE" w:rsidP="00AE09BE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E09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Методическая цель</w:t>
      </w:r>
      <w:r w:rsidRPr="00AE09B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 показать одну из форм проведения внеклассного мероприятия в соответствии с ФГОС 3-го поколения.</w:t>
      </w:r>
    </w:p>
    <w:p w:rsidR="00AE09BE" w:rsidRDefault="00AE09BE" w:rsidP="00AE09BE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E09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Воспитательная цель</w:t>
      </w:r>
      <w:r w:rsidRPr="00AE09B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 привлечь внимание студентов 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истории России</w:t>
      </w:r>
      <w:r w:rsidRPr="00AE09B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привить любовь к Родине, чувство патриотизма, приобщить к историческому прошлому, создать условия для воспитания патриотических чувств.</w:t>
      </w:r>
    </w:p>
    <w:p w:rsidR="00AE09BE" w:rsidRDefault="00AE09BE" w:rsidP="00AE09BE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E09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</w:t>
      </w:r>
      <w:r w:rsidRPr="00AE09B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:  </w:t>
      </w:r>
    </w:p>
    <w:p w:rsidR="009C7A0E" w:rsidRDefault="00AE09BE" w:rsidP="00AE09BE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E09B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 поддерживать доброжелательное общение в продуктивной совместной и групповой деятельности;  </w:t>
      </w:r>
    </w:p>
    <w:p w:rsidR="009C7A0E" w:rsidRDefault="009C7A0E" w:rsidP="00AE09BE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 развивать</w:t>
      </w:r>
      <w:r w:rsidR="00AE09BE" w:rsidRPr="00AE09B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у  </w:t>
      </w:r>
      <w:proofErr w:type="gramStart"/>
      <w:r w:rsidR="00AE09BE" w:rsidRPr="00AE09B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бучающихся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стремление</w:t>
      </w:r>
      <w:r w:rsidR="00AE09BE" w:rsidRPr="00AE09B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 самовыражению, к творчеству; </w:t>
      </w:r>
    </w:p>
    <w:p w:rsidR="009C7A0E" w:rsidRDefault="009C7A0E" w:rsidP="00AE09BE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 формировать высоконравственные личностные</w:t>
      </w:r>
      <w:r w:rsidR="00AE09BE" w:rsidRPr="00AE09B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качеств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</w:t>
      </w:r>
      <w:r w:rsidR="00AE09BE" w:rsidRPr="00AE09B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; </w:t>
      </w:r>
    </w:p>
    <w:p w:rsidR="009C7A0E" w:rsidRDefault="00AE09BE" w:rsidP="00AE09BE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E09B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 вос</w:t>
      </w:r>
      <w:r w:rsidR="009C7A0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питывать в </w:t>
      </w:r>
      <w:proofErr w:type="gramStart"/>
      <w:r w:rsidR="009C7A0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обучающихся</w:t>
      </w:r>
      <w:proofErr w:type="gramEnd"/>
      <w:r w:rsidR="009C7A0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уважение к истории и Родине</w:t>
      </w:r>
      <w:r w:rsidRPr="00AE09B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;  </w:t>
      </w:r>
    </w:p>
    <w:p w:rsidR="009C7A0E" w:rsidRDefault="00AE09BE" w:rsidP="00AE09BE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E09B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 совершенствовать навыки культуры поведения;  </w:t>
      </w:r>
    </w:p>
    <w:p w:rsidR="009C7A0E" w:rsidRDefault="00AE09BE" w:rsidP="00AE09BE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E09B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 развивать творческие способности </w:t>
      </w:r>
      <w:proofErr w:type="gramStart"/>
      <w:r w:rsidRPr="00AE09B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обучающихся</w:t>
      </w:r>
      <w:proofErr w:type="gramEnd"/>
      <w:r w:rsidRPr="00AE09B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;  </w:t>
      </w:r>
    </w:p>
    <w:p w:rsidR="009C7A0E" w:rsidRDefault="00AE09BE" w:rsidP="00AE09BE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E09B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 углублять знания </w:t>
      </w:r>
      <w:proofErr w:type="gramStart"/>
      <w:r w:rsidR="009C7A0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обучающихся</w:t>
      </w:r>
      <w:proofErr w:type="gramEnd"/>
      <w:r w:rsidR="009C7A0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 области истории</w:t>
      </w:r>
      <w:r w:rsidRPr="00AE09B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;  </w:t>
      </w:r>
    </w:p>
    <w:p w:rsidR="001A5FE3" w:rsidRDefault="001A5FE3" w:rsidP="00AE09BE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A5F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Ожидаемые результаты</w:t>
      </w:r>
      <w:r w:rsidRPr="001A5FE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: </w:t>
      </w:r>
    </w:p>
    <w:p w:rsidR="001A5FE3" w:rsidRDefault="001A5FE3" w:rsidP="00AE09BE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A5FE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 эмоционально-комфортные условия для всех субъектов воспитательного процесса; </w:t>
      </w:r>
    </w:p>
    <w:p w:rsidR="001A5FE3" w:rsidRDefault="001A5FE3" w:rsidP="00AE09BE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A5FE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 позитивная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мотивация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1A5FE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 участию в жизни группы, содержательно–полноценном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 досугу</w:t>
      </w:r>
      <w:r w:rsidRPr="001A5FE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; </w:t>
      </w:r>
    </w:p>
    <w:p w:rsidR="001A5FE3" w:rsidRDefault="001A5FE3" w:rsidP="00AE09BE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A5FE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 приобретение опыта сотворчества и взаимодействия в коллективн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ой деятельности</w:t>
      </w:r>
      <w:r w:rsidRPr="001A5FE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; </w:t>
      </w:r>
    </w:p>
    <w:p w:rsidR="001A5FE3" w:rsidRDefault="001A5FE3" w:rsidP="00AE09BE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A5FE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 создание положительного имиджа техникума.</w:t>
      </w:r>
    </w:p>
    <w:p w:rsidR="001A5FE3" w:rsidRDefault="00067E04" w:rsidP="00AE09BE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67E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Направление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 патриотическое</w:t>
      </w:r>
      <w:r w:rsidRPr="00067E0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воспитание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067E04" w:rsidRDefault="000855D1" w:rsidP="00AE09BE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85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Форма проведения</w:t>
      </w:r>
      <w:r w:rsidRPr="000855D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устный журнал.</w:t>
      </w:r>
    </w:p>
    <w:p w:rsidR="000855D1" w:rsidRDefault="00EA2A8D" w:rsidP="00BA3224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85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4D33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 Российский </w:t>
      </w:r>
      <w:proofErr w:type="spellStart"/>
      <w:r w:rsidRPr="004D33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трикол</w:t>
      </w:r>
      <w:r w:rsidR="000626F7" w:rsidRPr="004D33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</w:t>
      </w:r>
      <w:proofErr w:type="spellEnd"/>
      <w:r w:rsidR="000626F7" w:rsidRPr="004D33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4D3385" w:rsidRPr="004D33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телевизор</w:t>
      </w:r>
      <w:r w:rsidR="000855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плакаты.</w:t>
      </w:r>
      <w:r w:rsidRPr="004D33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4D3385" w:rsidRDefault="00EA2A8D" w:rsidP="00BA3224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855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Действующие лица:</w:t>
      </w:r>
      <w:r w:rsidRPr="004D33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4D3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626F7" w:rsidRPr="004D33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-4 ведущих</w:t>
      </w:r>
      <w:r w:rsidR="000855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D3385" w:rsidRPr="004D33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студентов группы;</w:t>
      </w:r>
      <w:proofErr w:type="gramStart"/>
      <w:r w:rsidRPr="004D3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626F7" w:rsidRPr="004D33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="000626F7" w:rsidRPr="004D33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</w:t>
      </w:r>
      <w:r w:rsidRPr="004D33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тецы стихов.</w:t>
      </w:r>
      <w:r w:rsidRPr="004D33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855D1" w:rsidRDefault="000855D1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855D1" w:rsidRDefault="000855D1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855D1" w:rsidRDefault="000855D1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855D1" w:rsidRDefault="000855D1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0100D" w:rsidRPr="00B0100D" w:rsidRDefault="00B0100D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010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СЦЕНАРИЙ</w:t>
      </w:r>
    </w:p>
    <w:p w:rsidR="004D3385" w:rsidRDefault="00B0100D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4D338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="004D3385" w:rsidRPr="004D338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Если мы едины</w:t>
      </w:r>
      <w:r w:rsidR="004D338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4D3385" w:rsidRPr="004D338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r w:rsidR="004D338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4D3385" w:rsidRPr="004D338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мы непобедимы</w:t>
      </w:r>
      <w:r w:rsidR="004D338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</w:p>
    <w:p w:rsidR="004D3385" w:rsidRDefault="004D3385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Вступительное слово классного руководителя об истории праздника.</w:t>
      </w:r>
    </w:p>
    <w:p w:rsidR="004D3385" w:rsidRPr="004D3385" w:rsidRDefault="004D3385" w:rsidP="004D3385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Деятельность классного руководителя: настроить группу на активную работу в период внеклассного мероприятия.</w:t>
      </w:r>
    </w:p>
    <w:p w:rsidR="004D3385" w:rsidRDefault="001128DD" w:rsidP="001128DD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128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Куратор: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Наша страна в последние годы официально обрела новый праздник «День народного единства», который теперь ежегодно отмечается 4 ноября.</w:t>
      </w:r>
    </w:p>
    <w:p w:rsidR="001128DD" w:rsidRDefault="001128DD" w:rsidP="001128DD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Как еще названия имеет этот праздник? День воинской славы, День добрых дел. В этот день мы оказываем помощь обездоленным и нуждающимся, занимаемся благотворительностью.</w:t>
      </w:r>
    </w:p>
    <w:p w:rsidR="001128DD" w:rsidRDefault="001128DD" w:rsidP="001128DD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Государственный гимн – официальный государственный символ России. Празднование любого государственного</w:t>
      </w:r>
      <w:r w:rsidR="00C1263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праздника начинается со звучания гимна. И мы начнем свой классный час с гимна Российской Федерации.</w:t>
      </w:r>
    </w:p>
    <w:p w:rsidR="00C1263A" w:rsidRPr="008D70BA" w:rsidRDefault="00C1263A" w:rsidP="001128DD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8D70B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Звучит гимн РФ.</w:t>
      </w:r>
    </w:p>
    <w:p w:rsidR="00C1263A" w:rsidRDefault="0085604D" w:rsidP="001128DD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 что такое единство? Зачем оно нужно? В каких условиях оно возникает?</w:t>
      </w:r>
    </w:p>
    <w:p w:rsidR="0085604D" w:rsidRDefault="0085604D" w:rsidP="001128DD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Роса состоит из росинок</w:t>
      </w:r>
    </w:p>
    <w:p w:rsidR="0085604D" w:rsidRDefault="0085604D" w:rsidP="001128DD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Из капелек пара туман</w:t>
      </w:r>
    </w:p>
    <w:p w:rsidR="0085604D" w:rsidRDefault="0085604D" w:rsidP="001128DD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Песок из мельчайших песчинок</w:t>
      </w:r>
    </w:p>
    <w:p w:rsidR="0085604D" w:rsidRDefault="0085604D" w:rsidP="001128DD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Россия из россиян.</w:t>
      </w:r>
    </w:p>
    <w:p w:rsidR="0085604D" w:rsidRDefault="0085604D" w:rsidP="001128DD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Давно мы по духу едины</w:t>
      </w:r>
    </w:p>
    <w:p w:rsidR="0085604D" w:rsidRDefault="0085604D" w:rsidP="001128DD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связаны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общей судьбой,</w:t>
      </w:r>
    </w:p>
    <w:p w:rsidR="0085604D" w:rsidRDefault="0085604D" w:rsidP="001128DD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 знамя единства водило</w:t>
      </w:r>
    </w:p>
    <w:p w:rsidR="0085604D" w:rsidRDefault="0085604D" w:rsidP="001128DD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Всех нас и на труд и на бой.</w:t>
      </w:r>
    </w:p>
    <w:p w:rsidR="0085604D" w:rsidRDefault="0085604D" w:rsidP="001128DD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Празднование этого дня связано с событиями российской истории далекого 1612 года. А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знаете ли вы что происходило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 это время?</w:t>
      </w:r>
    </w:p>
    <w:p w:rsidR="0085604D" w:rsidRPr="00C1263A" w:rsidRDefault="0085604D" w:rsidP="001128DD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64446" w:rsidRDefault="00EA2A8D" w:rsidP="00320C40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446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1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Наше Отечество, наша Родина, наша матушка - Россия!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Отечеством мы зовем Россию потому, что в ней испокон веков жили отцы и деды наши.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Родиной мы зовем ее потому, что в ней родились, в ней говорят родным нам языком и все в ней для нас родное.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матерью потому, что она вскормила нас своим хлебом, вспоила своими водами, выучила своему языку и как мать защищает нас от всяких врагов…</w:t>
      </w:r>
      <w:r w:rsidR="00D748DB"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A2A8D" w:rsidRPr="004446C0" w:rsidRDefault="00EA2A8D" w:rsidP="00320C40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Cs/>
          <w:color w:val="A71E90"/>
          <w:sz w:val="28"/>
          <w:szCs w:val="28"/>
          <w:lang w:eastAsia="ru-RU"/>
        </w:rPr>
      </w:pPr>
      <w:r w:rsidRPr="004446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Чтец стихов</w:t>
      </w:r>
      <w:r w:rsidRPr="004446C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 w:rsidRPr="004446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Россия! Ты всегда слыла</w:t>
      </w:r>
      <w:proofErr w:type="gramStart"/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ля стран других </w:t>
      </w:r>
      <w:proofErr w:type="spellStart"/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загадкою</w:t>
      </w:r>
      <w:proofErr w:type="spellEnd"/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не всегда судьба была 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Страны великой гладкою.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Порой не радость, а; печаль</w:t>
      </w:r>
      <w:proofErr w:type="gramStart"/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Ц</w:t>
      </w:r>
      <w:proofErr w:type="gramEnd"/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арили над Россией,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часто защищала сталь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Ее озера синие.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Порой невзгоды над страной</w:t>
      </w:r>
      <w:proofErr w:type="gramStart"/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ружились черным вороном,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Плечом к плечу вставал народ, 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сразиться с врагом.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были у большой страны 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Героев поколения –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День независимости мы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Их вспомним, без сомнения!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 Е. </w:t>
      </w:r>
      <w:proofErr w:type="spellStart"/>
      <w:r w:rsidRPr="004446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Швецова</w:t>
      </w:r>
      <w:proofErr w:type="spellEnd"/>
      <w:proofErr w:type="gramStart"/>
      <w:r w:rsidRPr="004446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)</w:t>
      </w:r>
      <w:proofErr w:type="gramEnd"/>
    </w:p>
    <w:p w:rsidR="00C64446" w:rsidRDefault="00C64446" w:rsidP="00320C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64446" w:rsidRDefault="00EA2A8D" w:rsidP="00E337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446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proofErr w:type="gramStart"/>
      <w:r w:rsidRPr="004446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</w:t>
      </w:r>
      <w:proofErr w:type="gramEnd"/>
      <w:r w:rsidRPr="004446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446F14"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Добрый день, дорогие друзья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 4 ноября вся Россия отмечает День народного единства. Этот день занимает особое место среди наших государственных праздников. Он связан с событиями 1612 года – подвигом наших предков, которые сплотились во имя</w:t>
      </w:r>
      <w:r w:rsidRPr="003926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независимости Родины.</w:t>
      </w:r>
      <w:r w:rsidR="00D748DB"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64446" w:rsidRDefault="00EA2A8D" w:rsidP="00320C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446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Чтец стихов.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Ушли в историю года,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Цари менялись и народы,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время смутное, невзгоды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Русь не забудет никогда!</w:t>
      </w:r>
      <w:r w:rsidR="00D748DB"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Победой вписана строка,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славит стих былых героев,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Поверг народ врагов-изгоев,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Обрел свободу на века!</w:t>
      </w:r>
      <w:r w:rsidR="00D748DB"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поднималась Русь с колен</w:t>
      </w:r>
      <w:proofErr w:type="gramStart"/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руках с иконой перед битвой,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Благословленная молитвой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 звон грядущих перемен.</w:t>
      </w:r>
      <w:r w:rsidR="00D748DB"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Деревни, села, города</w:t>
      </w:r>
      <w:proofErr w:type="gramStart"/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поклоном русскому народу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празднуют свободу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День единства навсегда!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64446" w:rsidRDefault="00EA2A8D" w:rsidP="00E337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446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2</w:t>
      </w:r>
      <w:r w:rsidRPr="004446C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В суровых испытаниях и героических битвах закалялась воля нашей страны, крепло единство народа. Были в истории России такие времена, когда теряли люди веру и разум, не могли более отличить добро от зла, правду </w:t>
      </w:r>
      <w:proofErr w:type="gramStart"/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</w:t>
      </w:r>
      <w:proofErr w:type="gramEnd"/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лжи: вражда и взаимные обиды застилали людям глаза. 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A2A8D" w:rsidRPr="004446C0" w:rsidRDefault="00EA2A8D" w:rsidP="00E337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6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3</w:t>
      </w:r>
      <w:r w:rsidRPr="004446C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Много лет тому назад, после смерти царя Ивана Грозного, наступило на Руси Смутное время. Недолго правил страной сын Ивана Грозного – мягкосердечный царь Федор Иоаннович. Он не оставил наследников, и после его кончины на трон сел родич царя – боярин Борис 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Годунов. Царь Борис был умен и старался сделать много полезного для своего народа, но точно какое-то проклятье тяготело над всеми его делами. Сначала начался в стране страшный голод. А вскоре появился Самозванец, который с помощью хитрого польского короля решил завладеть русским престолом, выдавая себя за погибшего в младенчестве царевича Димитрия – сына Ивана Грозного. Этот Самозванец Лжедмитрий собрал в Польше разбойничье войско и </w:t>
      </w:r>
      <w:r w:rsidR="00446F14"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вместе с ним двинулся на Москву.</w:t>
      </w:r>
    </w:p>
    <w:p w:rsidR="00C64446" w:rsidRDefault="00C64446" w:rsidP="00320C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64446" w:rsidRDefault="00EA2A8D" w:rsidP="00E337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86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4.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Русские люди сначала поверили Самозванцу. Однако сам Борис Годунов держался твердо и не пускал Лжедмитрия в столицу. Но внезапно царь Борис умер, и Лжедмитрий с поляками без боя вошел в Москву, заняв царский престол. Однако столица восстала против их власти: убили в Кремле Лжедмитрия, изгнали польские отряды. На царс</w:t>
      </w:r>
      <w:r w:rsidR="00E337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тво избрали нового царя – князя 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Василия Шуйского.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64446" w:rsidRDefault="00EA2A8D" w:rsidP="00E337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86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1.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Кончилось Смутное время? Нет. Только начиналось. Князя Василия возвели на царство, но страна продолжала волноваться. Совсем скоро объявился и встал лагерем под Москвой новый Лжедмитрий. И опять нашлись люди, которые поверили новому Самозванцу. И </w:t>
      </w:r>
      <w:proofErr w:type="gramStart"/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таких</w:t>
      </w:r>
      <w:proofErr w:type="gramEnd"/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было немало! Власть царя Василия слабела на глазах. Верные ратники, служившие царю, стали уходить в лагерь к Самозванцу Лжедмитрию. Лишь немногие остались служить законному царю Василию.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64446" w:rsidRDefault="00EA2A8D" w:rsidP="00E337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86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2.</w:t>
      </w:r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Жил в то время в России мужественный и мудрый человек – патриарх </w:t>
      </w:r>
      <w:proofErr w:type="spellStart"/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Гермоген</w:t>
      </w:r>
      <w:proofErr w:type="spellEnd"/>
      <w:r w:rsidRPr="004446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Первым встал он на защиту Отечества и послал в лагерь Самозванца гонца с грамотой, чтобы образумить тех, кто изменил законному царю. «Вы забыли обеты</w:t>
      </w:r>
      <w:r w:rsidRPr="003926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православной веры нашей, в которой мы родились, крестились, воспитывались, возросли. Посмотрите, как Отечество расхищается и разоряется </w:t>
      </w:r>
      <w:proofErr w:type="gramStart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чужими</w:t>
      </w:r>
      <w:proofErr w:type="gramEnd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; какому поруганию предаются наши святыни; как проливается кровь неповинных. На кого вы </w:t>
      </w:r>
      <w:proofErr w:type="gramStart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подымаете</w:t>
      </w:r>
      <w:proofErr w:type="gramEnd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оружие – не на своих ли братьев? Не свое ли Отечество разоряете?» С северо-запада напала на Русь шведская конница, по стране бродили отряды поляков и прочих разбойников, что пришли с Самозванцем на Русь. Польский король Сигизмунд объявил России войну и вошел в страну с войском, желая править Русью и обратить наш народ в свою веру. 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64446" w:rsidRDefault="00EA2A8D" w:rsidP="00E337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86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3.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Храбро оборонялись русские города и крепости. Образцом мужества и стойкости в борьбе с польскими захватчиками стала оборона Троице-</w:t>
      </w:r>
      <w:proofErr w:type="spellStart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Сергиевого</w:t>
      </w:r>
      <w:proofErr w:type="spellEnd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монастыря, находившегося недалеко от Москвы. Две тысячи человек – иноков, воинов, крестьян, женщин, детей – защищались в стенах монастыря против пятнадцати тысяч осаждающих поляков. Так стояли они целых полтора года, не сдавая </w:t>
      </w:r>
      <w:proofErr w:type="spellStart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монастырь</w:t>
      </w:r>
      <w:proofErr w:type="gramStart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.А</w:t>
      </w:r>
      <w:proofErr w:type="spellEnd"/>
      <w:proofErr w:type="gramEnd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московские бояре, испугавшись поляков, предали царя Василия Шуйского, свергли его с престола и, открыв ворота Москвы, впустили в Кремль польские войска, пытаясь склонить москвичей присягнуть на верность полякам. Русский 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престол занял сын польского короля Сигизмунда Владислав.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64446" w:rsidRDefault="00EA2A8D" w:rsidP="00E337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86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4</w:t>
      </w:r>
      <w:r w:rsidRPr="002865E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Бесстрашный патриарх </w:t>
      </w:r>
      <w:proofErr w:type="spellStart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Гермоген</w:t>
      </w:r>
      <w:proofErr w:type="spellEnd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рассылал гонцов по городу звать москвичей в Кремль, в Успенский собор. До хрипоты говорил он в соборе, запрещая давать присягу на верность польскому королю-завоевателю. Польская стража схватила патриарха </w:t>
      </w:r>
      <w:proofErr w:type="spellStart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Гермогена</w:t>
      </w:r>
      <w:proofErr w:type="spellEnd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заточила в темницу. И здесь патриарх дал пример крепости духа в Смутное время. Тогда по примеру патриарха города Смоленск и Москва стали рассылать грамоты, звали всю Русь собирать ополчение, идти освобождать Москву. Народ во всех русских городах и селениях слушал призывы постоять за Отечество.</w:t>
      </w:r>
      <w:r w:rsidR="00446F14"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64446" w:rsidRDefault="00EA2A8D" w:rsidP="00320C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86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Чтец стихов.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День единства будем рядом,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Будем вместе навсегда,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народности России</w:t>
      </w:r>
      <w:proofErr w:type="gramStart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дальних селах, городах!</w:t>
      </w:r>
      <w:r w:rsidR="00D748DB"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Вместе жить, работать, строить,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Сеять хлеб, растить детей,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Созидать, любить и спорить,</w:t>
      </w:r>
      <w:r w:rsidR="00742F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хранять покой людей.</w:t>
      </w:r>
      <w:proofErr w:type="gramEnd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42F11" w:rsidRPr="002823F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Звучит песня « Нижний Новгород ». (Слова и музыка И. Русских)</w:t>
      </w:r>
      <w:r w:rsidR="00742F11" w:rsidRPr="002823F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proofErr w:type="gramStart"/>
      <w:r w:rsidRPr="00286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</w:t>
      </w:r>
      <w:proofErr w:type="gramEnd"/>
      <w:r w:rsidRPr="00286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Нижний Новгород. Жил в то время в Нижнем Новгороде мещанин </w:t>
      </w:r>
      <w:proofErr w:type="spellStart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Косьма</w:t>
      </w:r>
      <w:proofErr w:type="spellEnd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Минин. На площади, где читали грамоты, сказал Минин народу: «Наше Отечество погибает, но мы можем его спасти. Не пощадим жизни и имущества для избавления Москвы, продадим свои дома, но выкупим из беды Отечество! Нижегородцы! Защитим Россию! Умрем за Русь святую! Знаю я храброго полководца – князя Дмитрия Пожарского! Пойдем к нему, и от имени всех людей русских будем просить его спасти Россию…».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64446" w:rsidRDefault="00EA2A8D" w:rsidP="00320C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86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2</w:t>
      </w:r>
      <w:r w:rsidRPr="002865E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 пошли ополченцы к Москве – сто тысяч воинов из двадцати пяти городов</w:t>
      </w:r>
      <w:r w:rsidRPr="003926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России. А при войске несли чудотворную Казанскую икону Божией Матери. Перед решающей битвой русские воины три дня постились и молили о помощи Богородицу пред Ее чудотворной иконой. Чудесным образом явлена была эта икона…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Чтец стихов.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Перед святой иконой</w:t>
      </w:r>
      <w:proofErr w:type="gramStart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колько молилось людей!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Клали земные поклоны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Что-то шептали</w:t>
      </w:r>
      <w:proofErr w:type="gramEnd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ей,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Просили её с надеждой: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Спаси, сохрани, научи.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лик Её кроткий и нежный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Любви озаряли лучи.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тех, кто перед Ней стояли</w:t>
      </w:r>
      <w:proofErr w:type="gramStart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</w:t>
      </w:r>
      <w:proofErr w:type="gramEnd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руки тянули с мольбой,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Она утешала в печалях,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Смягчала страданья и боль.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64446" w:rsidRDefault="00EA2A8D" w:rsidP="00320C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86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3.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4 ноября 1612 года (22 октября по старому стилю) ополченцы </w:t>
      </w:r>
      <w:proofErr w:type="spellStart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Косьмы</w:t>
      </w:r>
      <w:proofErr w:type="spellEnd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Минина и князя Дмитрия Пожарского ринулись в бой с поляками за Москву. Сама Богородица благословила русских воинов на священную битву. На улицах Москвы шли бои, город горел. Польский гарнизон отчаянно сопротивлялся, но русские воины сражались, чтобы победить. И победили! Вся Россия благодарила храбрых своих сынов </w:t>
      </w:r>
      <w:proofErr w:type="spellStart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Косьму</w:t>
      </w:r>
      <w:proofErr w:type="spellEnd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Минина и Дмитрия Пожарского, вокруг которых собрались люди со всех концов страны, чтобы победить Смуту. Поляки были изгнаны из Москвы, ратники торжественно внесли в Кремль Казанскую икону. В течение еще целого года освобождали захваченные поляками и шведами русские земли. 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44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Чтец стихов.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Посрамив врагов коварство,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страшный для России год</w:t>
      </w:r>
      <w:proofErr w:type="gramStart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месте Минин и Пожарский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битву повели народ.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отряды добровольцев,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Гневом праведным полны,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Злых поляков и литовцев</w:t>
      </w:r>
      <w:proofErr w:type="gramStart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рочь прогнали из страны.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Той победой мы гордимся</w:t>
      </w:r>
      <w:proofErr w:type="gramStart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День народного единства!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(О. Емельянова</w:t>
      </w:r>
      <w:proofErr w:type="gramStart"/>
      <w:r w:rsidRPr="002865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)</w:t>
      </w:r>
      <w:proofErr w:type="gramEnd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16A4D" w:rsidRDefault="00EA2A8D" w:rsidP="00520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86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4</w:t>
      </w:r>
      <w:r w:rsidRPr="002865E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Даже после изгнания поляков из Москвы интервенты еще долгое время предпринимали попытки навредить русскому народу. Все мы помним подвиг русского мужика Ивана Сусанина, который отнесён к числу национальных героев России. Зимой 1612—1613гг. Сусанин был взят в качестве проводника отрядом польской шляхты до с. </w:t>
      </w:r>
      <w:proofErr w:type="spellStart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Домнино</w:t>
      </w:r>
      <w:proofErr w:type="spellEnd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— вотчины Романовых, где находился царь. Сусанин намеренно завёл отряд в непроходимый болотистый лес, за что был замучен. Память о Сусанине сохранилась в устных народных сказаниях и преданиях. Его подвиг отражён в художественной литературе и в опере М. И. Глинки «Иван Сусанин». В Костроме установлен памятник И. Сусанину. </w:t>
      </w:r>
    </w:p>
    <w:p w:rsidR="00C64446" w:rsidRDefault="00B16A4D" w:rsidP="005205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823F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Звучит отрывок из оперы «Иван Сусанин» (Музыка М. Глинки).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A2A8D"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A2A8D" w:rsidRPr="00286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1.</w:t>
      </w:r>
      <w:r w:rsidR="00EA2A8D"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В России выбрали нового царя Алексея Михайловича Романова. И наступил в стране мир и покой. В память о чудесной победе над поляками царем Алексеем Михайловичем был установлен осенний праздник Казанской иконы Божией Матери, который отмечается с 1649года 4 ноября в знак </w:t>
      </w:r>
      <w:r w:rsidR="00EA2A8D"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благодарности Богородице – Заступнице за Россию в Смутное время. В Москве на Красной площади в честь славной победы над поляками был построен храм в честь Казанской иконы Божией Матери. Икона, находившаяся в рядах ополченцев, торжественно была перенесена в этот храм. На Красной площади также поставлен памятник освободителям России, на котором написано «Гражданину Минину и князю Пожарскому. Благодарная Россия». </w:t>
      </w:r>
      <w:r w:rsidR="00EA2A8D"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64446" w:rsidRDefault="00EA2A8D" w:rsidP="00320C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86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Чтец стихов.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историей не спорят, с историей живут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Она объединяет на подвиг и на труд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Едино государство, когда един народ</w:t>
      </w:r>
      <w:proofErr w:type="gramStart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огда великой силой он движется вперед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Врага он побеждает, встав, как один на бой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Русь освобождает и жертвует собой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 славу тех героев живем одной судьбой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день единства мы празднуем с тобой!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64446" w:rsidRDefault="00EA2A8D" w:rsidP="005205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86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1</w:t>
      </w:r>
      <w:r w:rsidRPr="002865E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История России учит нас: порознь, поодиночке не сделать того, что можно сделать вместе. Когда мы едины, мы непобедимы!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64446" w:rsidRDefault="00EA2A8D" w:rsidP="005205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86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2.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Так бывает и в жизни: один посадит дерево, а все вместе – сад! Соединяет людей и народы дружба. Только вместе они живут счастливо!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64446" w:rsidRDefault="00EA2A8D" w:rsidP="00320C4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86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3.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Будем помнить: сильна Россия только тогда, когда она едина!</w:t>
      </w:r>
      <w:r w:rsidR="00D748DB"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A2A8D" w:rsidRPr="002865E8" w:rsidRDefault="00EA2A8D" w:rsidP="00320C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Чтец стихов.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Днем народного единства поздравляю, 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Пусть над нами светит мир и благодать,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пусть дружба еще крепче всех скрепляет,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Гордость мы друг друга сможем отстоять!</w:t>
      </w:r>
      <w:r w:rsidR="00D748DB"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разрушит нашу мощь никто и силу,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вместе сможем все преодолеть,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расскажем всей планете, всему миру,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народ един, его не одолеть!</w:t>
      </w:r>
    </w:p>
    <w:p w:rsidR="00C64446" w:rsidRDefault="00C64446" w:rsidP="00320C40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635C3" w:rsidRDefault="00EA2A8D" w:rsidP="0011385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865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 4</w:t>
      </w:r>
      <w:r w:rsidRPr="002865E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2865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теперь все вместе возьмемся за руки! Друзья, нас объединяет чувство гордости за свою страну, за ее славную историю! Запомните, ребята, это чувство единения и сохраните его на всю жизнь! Будьте достойны своих предков! Спасибо!</w:t>
      </w:r>
    </w:p>
    <w:p w:rsidR="00472AA3" w:rsidRDefault="00172D21" w:rsidP="00320C4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4257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Куратор: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Давайте подведем итоги. </w:t>
      </w:r>
    </w:p>
    <w:p w:rsidR="00172D21" w:rsidRDefault="00172D21" w:rsidP="00172D2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К чему призывает этот праздник? День народного единства призван напоминать нам, что, несмотря на то, что мы такая большая многонациональная страна, мы все-таки едины и непобедимы. </w:t>
      </w:r>
    </w:p>
    <w:p w:rsidR="00172D21" w:rsidRDefault="00172D21" w:rsidP="00172D2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чем состоит суть единства? Этот день является свидетельством единения людей, сплочения общества, милосердия, взаимопонимания и уважения.</w:t>
      </w:r>
    </w:p>
    <w:p w:rsidR="00172D21" w:rsidRDefault="00172D21" w:rsidP="00172D2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чего нам нужно единство? Для того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чтобы строить Россию вместе</w:t>
      </w:r>
      <w:r w:rsidR="00D425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Когда у нас будет доверие и поддержка друг друга, когда наша дружба будет крепка, мы сможем защитить нашу Родину от любой опасности.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72AA3" w:rsidRDefault="0018269C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823FA">
        <w:rPr>
          <w:rFonts w:ascii="Times New Roman" w:hAnsi="Times New Roman" w:cs="Times New Roman"/>
          <w:b/>
          <w:i/>
          <w:sz w:val="28"/>
          <w:szCs w:val="28"/>
          <w:u w:val="single"/>
        </w:rPr>
        <w:t>Демонстрация фильма «Достижения России»</w:t>
      </w:r>
    </w:p>
    <w:p w:rsidR="001C2272" w:rsidRDefault="001C2272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C2272" w:rsidRDefault="001C2272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C2272" w:rsidRDefault="001C2272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C2272" w:rsidRDefault="001C2272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C2272" w:rsidRDefault="001C2272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C2272" w:rsidRDefault="001C2272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C2272" w:rsidRDefault="001C2272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C2272" w:rsidRDefault="001C2272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C2272" w:rsidRDefault="001C2272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C2272" w:rsidRDefault="001C2272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C2272" w:rsidRDefault="001C2272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C2272" w:rsidRDefault="001C2272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13852" w:rsidRDefault="00113852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13852" w:rsidRDefault="00113852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13852" w:rsidRDefault="00113852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13852" w:rsidRDefault="00113852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13852" w:rsidRDefault="00113852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13852" w:rsidRDefault="00113852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13852" w:rsidRDefault="00113852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13852" w:rsidRDefault="00113852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13852" w:rsidRDefault="00113852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13852" w:rsidRDefault="00113852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Приложение 1: Фотогалерея внеклассного мероприятия</w:t>
      </w:r>
    </w:p>
    <w:p w:rsidR="001C2272" w:rsidRPr="001C2272" w:rsidRDefault="001C2272" w:rsidP="00320C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3848100"/>
            <wp:effectExtent l="0" t="0" r="9525" b="0"/>
            <wp:docPr id="1" name="Рисунок 1" descr="D:\байлова\КИТТ\фото\IMG-2019110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йлова\КИТТ\фото\IMG-20191106-WA00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10" cy="38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272" w:rsidRDefault="001C2272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C2272" w:rsidRDefault="00E93740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457825" cy="4124325"/>
            <wp:effectExtent l="0" t="0" r="0" b="9525"/>
            <wp:docPr id="2" name="Рисунок 2" descr="D:\байлова\КИТТ\фото\IMG-2019110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йлова\КИТТ\фото\IMG-20191106-WA00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09" cy="41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40" w:rsidRDefault="00E93740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93740" w:rsidRDefault="00E40CA3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486400" cy="4086224"/>
            <wp:effectExtent l="0" t="0" r="0" b="0"/>
            <wp:docPr id="4" name="Рисунок 4" descr="D:\байлова\КИТТ\фото\IMG-2019110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айлова\КИТТ\фото\IMG-20191106-WA00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70" cy="40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740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2B4EC08C" wp14:editId="073D893D">
            <wp:extent cx="5486400" cy="4191000"/>
            <wp:effectExtent l="0" t="0" r="0" b="0"/>
            <wp:docPr id="3" name="Рисунок 3" descr="D:\байлова\КИТТ\фото\IMG-20191106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йлова\КИТТ\фото\IMG-20191106-WA00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69" cy="41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210" w:rsidRDefault="002C7210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C7210" w:rsidRDefault="002C7210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C7210" w:rsidRDefault="002C7210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D:\байлова\КИТТ\фото 2\IMG-2019110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йлова\КИТТ\фото 2\IMG-20191106-WA00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210" w:rsidRPr="002823FA" w:rsidRDefault="002C7210" w:rsidP="00320C4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bookmarkStart w:id="0" w:name="_GoBack"/>
      <w:bookmarkEnd w:id="0"/>
    </w:p>
    <w:sectPr w:rsidR="002C7210" w:rsidRPr="00282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BD6897"/>
    <w:multiLevelType w:val="hybridMultilevel"/>
    <w:tmpl w:val="9BC0BD7E"/>
    <w:lvl w:ilvl="0" w:tplc="3DD80D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1A7"/>
    <w:rsid w:val="000626F7"/>
    <w:rsid w:val="000635C3"/>
    <w:rsid w:val="00067E04"/>
    <w:rsid w:val="000855D1"/>
    <w:rsid w:val="00095F17"/>
    <w:rsid w:val="000B1B02"/>
    <w:rsid w:val="001128DD"/>
    <w:rsid w:val="00113852"/>
    <w:rsid w:val="00162336"/>
    <w:rsid w:val="00172D21"/>
    <w:rsid w:val="0018269C"/>
    <w:rsid w:val="001A5FE3"/>
    <w:rsid w:val="001C2272"/>
    <w:rsid w:val="00203CEF"/>
    <w:rsid w:val="002347EC"/>
    <w:rsid w:val="002823FA"/>
    <w:rsid w:val="002865E8"/>
    <w:rsid w:val="002B09D1"/>
    <w:rsid w:val="002C7210"/>
    <w:rsid w:val="00300130"/>
    <w:rsid w:val="00320C40"/>
    <w:rsid w:val="00335E08"/>
    <w:rsid w:val="00351594"/>
    <w:rsid w:val="00392661"/>
    <w:rsid w:val="00393E93"/>
    <w:rsid w:val="004273EB"/>
    <w:rsid w:val="004446C0"/>
    <w:rsid w:val="00446F14"/>
    <w:rsid w:val="00472AA3"/>
    <w:rsid w:val="004902F7"/>
    <w:rsid w:val="004D3385"/>
    <w:rsid w:val="004E4B21"/>
    <w:rsid w:val="004E6A23"/>
    <w:rsid w:val="00520571"/>
    <w:rsid w:val="00592449"/>
    <w:rsid w:val="00650EB3"/>
    <w:rsid w:val="006946C5"/>
    <w:rsid w:val="006F725C"/>
    <w:rsid w:val="00716351"/>
    <w:rsid w:val="007421A7"/>
    <w:rsid w:val="00742F11"/>
    <w:rsid w:val="007D7F1D"/>
    <w:rsid w:val="0085604D"/>
    <w:rsid w:val="00890907"/>
    <w:rsid w:val="008D70BA"/>
    <w:rsid w:val="009C7A0E"/>
    <w:rsid w:val="00AE09BE"/>
    <w:rsid w:val="00B0100D"/>
    <w:rsid w:val="00B0706D"/>
    <w:rsid w:val="00B167C1"/>
    <w:rsid w:val="00B16A4D"/>
    <w:rsid w:val="00BA3224"/>
    <w:rsid w:val="00BA4F18"/>
    <w:rsid w:val="00C1263A"/>
    <w:rsid w:val="00C567D2"/>
    <w:rsid w:val="00C64446"/>
    <w:rsid w:val="00D4257A"/>
    <w:rsid w:val="00D748DB"/>
    <w:rsid w:val="00D83E10"/>
    <w:rsid w:val="00E225A1"/>
    <w:rsid w:val="00E3370F"/>
    <w:rsid w:val="00E40CA3"/>
    <w:rsid w:val="00E93740"/>
    <w:rsid w:val="00EA2A8D"/>
    <w:rsid w:val="00F376A9"/>
    <w:rsid w:val="00FB0730"/>
    <w:rsid w:val="00FE7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A8D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890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909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A8D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890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909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851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16</Pages>
  <Words>2722</Words>
  <Characters>15516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Катерина</cp:lastModifiedBy>
  <cp:revision>45</cp:revision>
  <cp:lastPrinted>2019-11-05T15:06:00Z</cp:lastPrinted>
  <dcterms:created xsi:type="dcterms:W3CDTF">2017-10-25T05:33:00Z</dcterms:created>
  <dcterms:modified xsi:type="dcterms:W3CDTF">2019-11-21T19:05:00Z</dcterms:modified>
</cp:coreProperties>
</file>