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E1" w:rsidRPr="00B15856" w:rsidRDefault="008169E1" w:rsidP="008169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856">
        <w:rPr>
          <w:rFonts w:ascii="Times New Roman" w:hAnsi="Times New Roman" w:cs="Times New Roman"/>
          <w:b/>
          <w:sz w:val="24"/>
          <w:szCs w:val="24"/>
        </w:rPr>
        <w:t>Кабардино-Балкарская Республика</w:t>
      </w:r>
    </w:p>
    <w:p w:rsidR="008169E1" w:rsidRPr="00B15856" w:rsidRDefault="008169E1" w:rsidP="008169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856">
        <w:rPr>
          <w:rFonts w:ascii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:rsidR="008169E1" w:rsidRPr="00B15856" w:rsidRDefault="008169E1" w:rsidP="008169E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856">
        <w:rPr>
          <w:rFonts w:ascii="Times New Roman" w:hAnsi="Times New Roman" w:cs="Times New Roman"/>
          <w:b/>
          <w:sz w:val="24"/>
          <w:szCs w:val="24"/>
        </w:rPr>
        <w:t>«Кабардино-Балкарский автомобильно-дорожный колледж»</w:t>
      </w:r>
    </w:p>
    <w:p w:rsidR="008169E1" w:rsidRPr="00B15856" w:rsidRDefault="008169E1" w:rsidP="00816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69E1" w:rsidRPr="00B15856" w:rsidRDefault="008169E1" w:rsidP="00816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69E1" w:rsidRPr="00B15856" w:rsidRDefault="008169E1" w:rsidP="00816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26" w:type="dxa"/>
        <w:tblLayout w:type="fixed"/>
        <w:tblLook w:val="01E0"/>
      </w:tblPr>
      <w:tblGrid>
        <w:gridCol w:w="5387"/>
      </w:tblGrid>
      <w:tr w:rsidR="008169E1" w:rsidRPr="00B15856" w:rsidTr="000C48B5">
        <w:trPr>
          <w:trHeight w:val="1097"/>
        </w:trPr>
        <w:tc>
          <w:tcPr>
            <w:tcW w:w="5387" w:type="dxa"/>
          </w:tcPr>
          <w:p w:rsidR="000C48B5" w:rsidRDefault="008169E1" w:rsidP="00292C55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Рассмотрен </w:t>
            </w:r>
          </w:p>
          <w:p w:rsidR="008169E1" w:rsidRPr="00B15856" w:rsidRDefault="008169E1" w:rsidP="000C48B5">
            <w:pPr>
              <w:tabs>
                <w:tab w:val="left" w:pos="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заседании ЦМК  </w:t>
            </w:r>
            <w:r w:rsidR="007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кураторов </w:t>
            </w:r>
            <w:r w:rsidRPr="00B1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69E1" w:rsidRPr="00B15856" w:rsidRDefault="008169E1" w:rsidP="00292C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 w:rsidR="00C51B56" w:rsidRPr="00C5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1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C51B56" w:rsidRPr="00C5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07.10.</w:t>
            </w:r>
            <w:r w:rsidRPr="00B1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  <w:p w:rsidR="008169E1" w:rsidRPr="00736E37" w:rsidRDefault="008169E1" w:rsidP="00292C5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Председатель: __</w:t>
            </w:r>
            <w:r w:rsidR="00736E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B158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 </w:t>
            </w:r>
            <w:r w:rsidR="00736E37">
              <w:rPr>
                <w:rFonts w:ascii="Times New Roman" w:hAnsi="Times New Roman"/>
                <w:sz w:val="24"/>
                <w:szCs w:val="24"/>
              </w:rPr>
              <w:t>Калмыкова Е.П</w:t>
            </w:r>
            <w:r w:rsidR="00736E37" w:rsidRPr="00C51B5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169E1" w:rsidRPr="00B15856" w:rsidRDefault="008169E1" w:rsidP="00816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169E1" w:rsidRDefault="008169E1" w:rsidP="00816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36E37" w:rsidRPr="00B15856" w:rsidRDefault="00736E37" w:rsidP="008169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C48B5" w:rsidRDefault="000C48B5" w:rsidP="008169E1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Сценарий</w:t>
      </w:r>
    </w:p>
    <w:p w:rsidR="008169E1" w:rsidRPr="00B15856" w:rsidRDefault="000C48B5" w:rsidP="008169E1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внеурочного мероприятия</w:t>
      </w:r>
      <w:r w:rsidR="00736E37">
        <w:rPr>
          <w:rFonts w:ascii="Times New Roman" w:hAnsi="Times New Roman" w:cs="Times New Roman"/>
          <w:sz w:val="52"/>
          <w:szCs w:val="52"/>
        </w:rPr>
        <w:t xml:space="preserve"> </w:t>
      </w:r>
    </w:p>
    <w:p w:rsidR="008169E1" w:rsidRPr="000C48B5" w:rsidRDefault="008169E1" w:rsidP="008169E1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48B5">
        <w:rPr>
          <w:rFonts w:ascii="Times New Roman" w:hAnsi="Times New Roman" w:cs="Times New Roman"/>
          <w:b/>
          <w:sz w:val="40"/>
          <w:szCs w:val="40"/>
        </w:rPr>
        <w:t>«</w:t>
      </w:r>
      <w:r w:rsidR="00736E37" w:rsidRPr="000C48B5">
        <w:rPr>
          <w:rFonts w:ascii="Times New Roman" w:eastAsia="Calibri" w:hAnsi="Times New Roman" w:cs="Times New Roman"/>
          <w:b/>
          <w:sz w:val="40"/>
          <w:szCs w:val="40"/>
        </w:rPr>
        <w:t>Всемирный день информации</w:t>
      </w:r>
      <w:r w:rsidRPr="000C48B5">
        <w:rPr>
          <w:rFonts w:ascii="Times New Roman" w:hAnsi="Times New Roman" w:cs="Times New Roman"/>
          <w:b/>
          <w:sz w:val="40"/>
          <w:szCs w:val="40"/>
        </w:rPr>
        <w:t>»</w:t>
      </w:r>
    </w:p>
    <w:p w:rsidR="008169E1" w:rsidRDefault="008169E1" w:rsidP="008169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C48B5" w:rsidRDefault="000C48B5" w:rsidP="008169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E37" w:rsidRPr="00B15856" w:rsidRDefault="00736E37" w:rsidP="008169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9E1" w:rsidRPr="00B15856" w:rsidRDefault="000C48B5" w:rsidP="008169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8169E1" w:rsidRPr="00B158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69E1" w:rsidRPr="00736E37" w:rsidRDefault="008169E1" w:rsidP="008169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5856">
        <w:rPr>
          <w:rFonts w:ascii="Times New Roman" w:hAnsi="Times New Roman" w:cs="Times New Roman"/>
          <w:sz w:val="28"/>
          <w:szCs w:val="28"/>
        </w:rPr>
        <w:t>Кучерова Валентина Юрьевна</w:t>
      </w:r>
      <w:r w:rsidR="00736E37" w:rsidRPr="00736E37">
        <w:rPr>
          <w:rFonts w:ascii="Times New Roman" w:hAnsi="Times New Roman" w:cs="Times New Roman"/>
          <w:sz w:val="28"/>
          <w:szCs w:val="28"/>
        </w:rPr>
        <w:t>,</w:t>
      </w:r>
    </w:p>
    <w:p w:rsidR="008169E1" w:rsidRPr="00B15856" w:rsidRDefault="008169E1" w:rsidP="008169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9E1" w:rsidRPr="00B15856" w:rsidRDefault="008169E1" w:rsidP="008169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9E1" w:rsidRPr="00B15856" w:rsidRDefault="008169E1" w:rsidP="008169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9E1" w:rsidRPr="00B15856" w:rsidRDefault="008169E1" w:rsidP="008169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9E1" w:rsidRDefault="008169E1" w:rsidP="008169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C48B5" w:rsidRPr="00B15856" w:rsidRDefault="000C48B5" w:rsidP="008169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9E1" w:rsidRPr="00B15856" w:rsidRDefault="008169E1" w:rsidP="008169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9E1" w:rsidRPr="00B15856" w:rsidRDefault="008169E1" w:rsidP="008169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9E1" w:rsidRPr="00B15856" w:rsidRDefault="008169E1" w:rsidP="008169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69E1" w:rsidRPr="00B15856" w:rsidRDefault="008169E1" w:rsidP="008169E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856">
        <w:rPr>
          <w:rFonts w:ascii="Times New Roman" w:hAnsi="Times New Roman" w:cs="Times New Roman"/>
          <w:sz w:val="24"/>
          <w:szCs w:val="24"/>
        </w:rPr>
        <w:t>Нальчик, 2019</w:t>
      </w:r>
    </w:p>
    <w:p w:rsidR="00C51B56" w:rsidRDefault="00C51B56" w:rsidP="000C4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51B56" w:rsidRDefault="00C51B56" w:rsidP="000C4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C51B56" w:rsidRDefault="00C51B56" w:rsidP="000C4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8169E1" w:rsidRPr="00CE58D3" w:rsidRDefault="000C48B5" w:rsidP="000C4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проведения 2</w:t>
      </w:r>
      <w:r w:rsidR="00CE58D3" w:rsidRPr="00CE5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E5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.11.19</w:t>
      </w:r>
    </w:p>
    <w:p w:rsidR="000C48B5" w:rsidRPr="00CE58D3" w:rsidRDefault="000C48B5" w:rsidP="000C4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48B5" w:rsidRPr="00CE58D3" w:rsidRDefault="000C48B5" w:rsidP="000C48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8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Группы Н-1/19, СД-1/19</w:t>
      </w:r>
    </w:p>
    <w:p w:rsidR="000C48B5" w:rsidRDefault="000C48B5" w:rsidP="00185B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5B88" w:rsidRPr="000C48B5" w:rsidRDefault="00185B88" w:rsidP="00185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B5">
        <w:rPr>
          <w:rFonts w:ascii="Times New Roman" w:hAnsi="Times New Roman" w:cs="Times New Roman"/>
          <w:b/>
          <w:sz w:val="24"/>
          <w:szCs w:val="24"/>
        </w:rPr>
        <w:t>Тема</w:t>
      </w:r>
      <w:r w:rsidRPr="000C48B5">
        <w:rPr>
          <w:rFonts w:ascii="Times New Roman" w:hAnsi="Times New Roman" w:cs="Times New Roman"/>
          <w:sz w:val="24"/>
          <w:szCs w:val="24"/>
        </w:rPr>
        <w:t>: «</w:t>
      </w:r>
      <w:r w:rsidR="000C48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Всемирный день информации</w:t>
      </w:r>
      <w:r w:rsidRPr="000C48B5">
        <w:rPr>
          <w:rFonts w:ascii="Times New Roman" w:hAnsi="Times New Roman" w:cs="Times New Roman"/>
          <w:sz w:val="24"/>
          <w:szCs w:val="24"/>
        </w:rPr>
        <w:t>»</w:t>
      </w:r>
    </w:p>
    <w:p w:rsidR="00185B88" w:rsidRPr="000C48B5" w:rsidRDefault="00185B88" w:rsidP="00185B88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F7BAB" w:rsidRDefault="00185B88" w:rsidP="00185B88">
      <w:pPr>
        <w:pStyle w:val="a4"/>
        <w:shd w:val="clear" w:color="auto" w:fill="FFFFFF"/>
        <w:spacing w:before="0" w:beforeAutospacing="0" w:after="0" w:afterAutospacing="0"/>
        <w:jc w:val="both"/>
      </w:pPr>
      <w:r w:rsidRPr="000C48B5">
        <w:rPr>
          <w:b/>
        </w:rPr>
        <w:t>Цель:</w:t>
      </w:r>
      <w:r w:rsidRPr="000C48B5">
        <w:rPr>
          <w:shd w:val="clear" w:color="auto" w:fill="FFFFFF"/>
        </w:rPr>
        <w:t> </w:t>
      </w:r>
      <w:r w:rsidR="005F7BAB" w:rsidRPr="005F7BAB">
        <w:t>Повышение уровня информационной культуры учащихся</w:t>
      </w:r>
      <w:r w:rsidR="005F7BAB">
        <w:t>.</w:t>
      </w:r>
    </w:p>
    <w:p w:rsidR="005F7BAB" w:rsidRDefault="005F7BAB" w:rsidP="00185B88">
      <w:pPr>
        <w:pStyle w:val="a4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</w:p>
    <w:p w:rsidR="00185B88" w:rsidRDefault="00185B88" w:rsidP="00185B88">
      <w:pPr>
        <w:pStyle w:val="a4"/>
        <w:shd w:val="clear" w:color="auto" w:fill="FFFFFF"/>
        <w:spacing w:before="0" w:beforeAutospacing="0" w:after="0" w:afterAutospacing="0"/>
        <w:jc w:val="both"/>
      </w:pPr>
      <w:r w:rsidRPr="000C48B5">
        <w:rPr>
          <w:b/>
        </w:rPr>
        <w:t>Задачи</w:t>
      </w:r>
      <w:r w:rsidRPr="000C48B5">
        <w:t xml:space="preserve">:  </w:t>
      </w:r>
    </w:p>
    <w:p w:rsidR="004C352E" w:rsidRPr="000C48B5" w:rsidRDefault="004C352E" w:rsidP="00185B88">
      <w:pPr>
        <w:pStyle w:val="a4"/>
        <w:shd w:val="clear" w:color="auto" w:fill="FFFFFF"/>
        <w:spacing w:before="0" w:beforeAutospacing="0" w:after="0" w:afterAutospacing="0"/>
        <w:jc w:val="both"/>
      </w:pPr>
    </w:p>
    <w:p w:rsidR="005F7BAB" w:rsidRPr="004C352E" w:rsidRDefault="005F7BAB" w:rsidP="005F7BAB">
      <w:pPr>
        <w:pStyle w:val="a4"/>
        <w:numPr>
          <w:ilvl w:val="0"/>
          <w:numId w:val="4"/>
        </w:numPr>
        <w:shd w:val="clear" w:color="auto" w:fill="FFFFFF"/>
        <w:spacing w:before="0" w:beforeAutospacing="0" w:after="136" w:afterAutospacing="0"/>
        <w:ind w:left="851" w:hanging="284"/>
        <w:rPr>
          <w:color w:val="000000"/>
        </w:rPr>
      </w:pPr>
      <w:r w:rsidRPr="004C352E">
        <w:rPr>
          <w:color w:val="000000"/>
        </w:rPr>
        <w:t>Расширить кругозор учащихся в области празднования Всемирного дня информации в разных странах мира;</w:t>
      </w:r>
    </w:p>
    <w:p w:rsidR="005F7BAB" w:rsidRPr="004C352E" w:rsidRDefault="005F7BAB" w:rsidP="005F7BAB">
      <w:pPr>
        <w:pStyle w:val="a4"/>
        <w:numPr>
          <w:ilvl w:val="0"/>
          <w:numId w:val="4"/>
        </w:numPr>
        <w:shd w:val="clear" w:color="auto" w:fill="FFFFFF"/>
        <w:spacing w:before="0" w:beforeAutospacing="0" w:after="136" w:afterAutospacing="0"/>
        <w:ind w:left="851" w:hanging="284"/>
        <w:rPr>
          <w:color w:val="000000"/>
        </w:rPr>
      </w:pPr>
      <w:r w:rsidRPr="004C352E">
        <w:rPr>
          <w:color w:val="000000"/>
        </w:rPr>
        <w:t>Сформировать представление о работе сотрудников информационных отраслей;</w:t>
      </w:r>
    </w:p>
    <w:p w:rsidR="005F7BAB" w:rsidRPr="004C352E" w:rsidRDefault="005F7BAB" w:rsidP="005F7BAB">
      <w:pPr>
        <w:pStyle w:val="a4"/>
        <w:numPr>
          <w:ilvl w:val="0"/>
          <w:numId w:val="4"/>
        </w:numPr>
        <w:shd w:val="clear" w:color="auto" w:fill="FFFFFF"/>
        <w:spacing w:before="0" w:beforeAutospacing="0" w:after="136" w:afterAutospacing="0"/>
        <w:ind w:left="851" w:hanging="284"/>
        <w:rPr>
          <w:color w:val="000000"/>
        </w:rPr>
      </w:pPr>
      <w:r w:rsidRPr="004C352E">
        <w:rPr>
          <w:color w:val="000000"/>
        </w:rPr>
        <w:t>Выявить уровень учащихся владения вопросом истории возникновения термина «информация»;</w:t>
      </w:r>
    </w:p>
    <w:p w:rsidR="004C352E" w:rsidRPr="004C352E" w:rsidRDefault="004C352E" w:rsidP="004C352E">
      <w:pPr>
        <w:pStyle w:val="a4"/>
        <w:numPr>
          <w:ilvl w:val="0"/>
          <w:numId w:val="4"/>
        </w:numPr>
        <w:shd w:val="clear" w:color="auto" w:fill="FFFFFF"/>
        <w:spacing w:before="0" w:beforeAutospacing="0" w:after="136" w:afterAutospacing="0"/>
        <w:ind w:left="851" w:hanging="284"/>
        <w:rPr>
          <w:color w:val="000000"/>
        </w:rPr>
      </w:pPr>
      <w:r>
        <w:rPr>
          <w:color w:val="000000"/>
        </w:rPr>
        <w:t>Нау</w:t>
      </w:r>
      <w:r w:rsidR="005F7BAB" w:rsidRPr="004C352E">
        <w:rPr>
          <w:color w:val="000000"/>
        </w:rPr>
        <w:t xml:space="preserve">чить избирательно относиться к </w:t>
      </w:r>
      <w:r w:rsidRPr="004C352E">
        <w:rPr>
          <w:color w:val="000000"/>
        </w:rPr>
        <w:t xml:space="preserve">получаемой из различных источников </w:t>
      </w:r>
      <w:r w:rsidR="005F7BAB" w:rsidRPr="004C352E">
        <w:rPr>
          <w:color w:val="000000"/>
        </w:rPr>
        <w:t>информации</w:t>
      </w:r>
      <w:r>
        <w:rPr>
          <w:color w:val="000000"/>
        </w:rPr>
        <w:t>;</w:t>
      </w:r>
    </w:p>
    <w:p w:rsidR="005F7BAB" w:rsidRPr="004C352E" w:rsidRDefault="004C352E" w:rsidP="004C352E">
      <w:pPr>
        <w:pStyle w:val="a4"/>
        <w:numPr>
          <w:ilvl w:val="0"/>
          <w:numId w:val="4"/>
        </w:numPr>
        <w:shd w:val="clear" w:color="auto" w:fill="FFFFFF"/>
        <w:spacing w:before="0" w:beforeAutospacing="0" w:after="136" w:afterAutospacing="0"/>
        <w:ind w:left="851" w:hanging="284"/>
        <w:rPr>
          <w:color w:val="000000"/>
        </w:rPr>
      </w:pPr>
      <w:r>
        <w:rPr>
          <w:color w:val="000000"/>
        </w:rPr>
        <w:t xml:space="preserve">Научить </w:t>
      </w:r>
      <w:proofErr w:type="gramStart"/>
      <w:r w:rsidR="005F7BAB" w:rsidRPr="004C352E">
        <w:rPr>
          <w:color w:val="000000"/>
        </w:rPr>
        <w:t>оптимально</w:t>
      </w:r>
      <w:proofErr w:type="gramEnd"/>
      <w:r w:rsidR="005F7BAB" w:rsidRPr="004C352E">
        <w:rPr>
          <w:color w:val="000000"/>
        </w:rPr>
        <w:t xml:space="preserve"> использовать возможности интернета</w:t>
      </w:r>
      <w:r w:rsidR="00CF46EF">
        <w:rPr>
          <w:color w:val="000000"/>
        </w:rPr>
        <w:t>;</w:t>
      </w:r>
    </w:p>
    <w:p w:rsidR="005F7BAB" w:rsidRPr="004C352E" w:rsidRDefault="005F7BAB" w:rsidP="004C352E">
      <w:pPr>
        <w:pStyle w:val="a4"/>
        <w:numPr>
          <w:ilvl w:val="0"/>
          <w:numId w:val="4"/>
        </w:numPr>
        <w:shd w:val="clear" w:color="auto" w:fill="FFFFFF"/>
        <w:spacing w:before="0" w:beforeAutospacing="0" w:after="136" w:afterAutospacing="0"/>
        <w:ind w:left="851" w:hanging="284"/>
        <w:rPr>
          <w:color w:val="000000"/>
        </w:rPr>
      </w:pPr>
      <w:r w:rsidRPr="004C352E">
        <w:rPr>
          <w:color w:val="000000"/>
        </w:rPr>
        <w:t>Развивать коммуникативные способности учащихся</w:t>
      </w:r>
      <w:r w:rsidR="00CF46EF">
        <w:rPr>
          <w:color w:val="000000"/>
        </w:rPr>
        <w:t>;</w:t>
      </w:r>
    </w:p>
    <w:p w:rsidR="005F7BAB" w:rsidRPr="004C352E" w:rsidRDefault="00CF46EF" w:rsidP="004C352E">
      <w:pPr>
        <w:pStyle w:val="a4"/>
        <w:numPr>
          <w:ilvl w:val="0"/>
          <w:numId w:val="4"/>
        </w:numPr>
        <w:shd w:val="clear" w:color="auto" w:fill="FFFFFF"/>
        <w:spacing w:before="0" w:beforeAutospacing="0" w:after="136" w:afterAutospacing="0"/>
        <w:ind w:left="851" w:hanging="284"/>
        <w:rPr>
          <w:color w:val="000000"/>
        </w:rPr>
      </w:pPr>
      <w:r>
        <w:rPr>
          <w:color w:val="000000"/>
        </w:rPr>
        <w:t xml:space="preserve">Развивать умение </w:t>
      </w:r>
      <w:proofErr w:type="spellStart"/>
      <w:r w:rsidR="005F7BAB" w:rsidRPr="004C352E">
        <w:rPr>
          <w:color w:val="000000"/>
        </w:rPr>
        <w:t>аргументированно</w:t>
      </w:r>
      <w:proofErr w:type="spellEnd"/>
      <w:r w:rsidR="005F7BAB" w:rsidRPr="004C352E">
        <w:rPr>
          <w:color w:val="000000"/>
        </w:rPr>
        <w:t xml:space="preserve"> отстаивать сво</w:t>
      </w:r>
      <w:r w:rsidR="00CE58D3">
        <w:rPr>
          <w:color w:val="000000"/>
        </w:rPr>
        <w:t>е</w:t>
      </w:r>
      <w:r w:rsidR="005F7BAB" w:rsidRPr="004C352E">
        <w:rPr>
          <w:color w:val="000000"/>
        </w:rPr>
        <w:t xml:space="preserve"> мнение</w:t>
      </w:r>
      <w:r>
        <w:rPr>
          <w:color w:val="000000"/>
        </w:rPr>
        <w:t xml:space="preserve"> в коллективе.</w:t>
      </w:r>
    </w:p>
    <w:p w:rsidR="00185B88" w:rsidRPr="000C48B5" w:rsidRDefault="00185B88" w:rsidP="00185B88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</w:p>
    <w:p w:rsidR="00185B88" w:rsidRPr="000C48B5" w:rsidRDefault="00185B88" w:rsidP="00185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C48B5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0C48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C48B5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0C48B5">
        <w:rPr>
          <w:rFonts w:ascii="Times New Roman" w:hAnsi="Times New Roman" w:cs="Times New Roman"/>
          <w:sz w:val="24"/>
          <w:szCs w:val="24"/>
        </w:rPr>
        <w:t xml:space="preserve"> презентация, видеоролики, интерактивная доска, проектор, компьютер, стенгазеты, плакаты</w:t>
      </w:r>
      <w:r w:rsidR="00CE58D3">
        <w:rPr>
          <w:rFonts w:ascii="Times New Roman" w:hAnsi="Times New Roman" w:cs="Times New Roman"/>
          <w:sz w:val="24"/>
          <w:szCs w:val="24"/>
        </w:rPr>
        <w:t>, колонки</w:t>
      </w:r>
      <w:r w:rsidRPr="000C48B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5B88" w:rsidRPr="000C48B5" w:rsidRDefault="00185B88" w:rsidP="00185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5B88" w:rsidRPr="000C48B5" w:rsidRDefault="00185B88" w:rsidP="00185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48B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0C48B5">
        <w:rPr>
          <w:rFonts w:ascii="Times New Roman" w:hAnsi="Times New Roman" w:cs="Times New Roman"/>
          <w:sz w:val="24"/>
          <w:szCs w:val="24"/>
        </w:rPr>
        <w:t>: кабинет № 207 «Информатика»</w:t>
      </w:r>
    </w:p>
    <w:p w:rsidR="00185B88" w:rsidRPr="000C48B5" w:rsidRDefault="00185B88" w:rsidP="00185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5B88" w:rsidRPr="000C48B5" w:rsidRDefault="00185B88" w:rsidP="00185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8B5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185B88" w:rsidRPr="000C48B5" w:rsidRDefault="00185B88" w:rsidP="00185B88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185B88" w:rsidRPr="000C48B5" w:rsidRDefault="00185B88" w:rsidP="00611BB7">
      <w:pPr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C48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Добрый день, ребята! </w:t>
      </w:r>
    </w:p>
    <w:p w:rsidR="00611BB7" w:rsidRDefault="00185B88" w:rsidP="00611BB7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0C48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Нам сегодня предстоит </w:t>
      </w:r>
      <w:r w:rsidR="00611B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узнать про истоки </w:t>
      </w:r>
      <w:r w:rsidR="00CE58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появления</w:t>
      </w:r>
      <w:r w:rsidR="00611B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традиции </w:t>
      </w:r>
      <w:r w:rsidR="00CE58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празднования </w:t>
      </w:r>
      <w:r w:rsidR="00611B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Всемирного дня информации.</w:t>
      </w:r>
      <w:r w:rsidR="00611BB7" w:rsidRPr="000C48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CE58D3" w:rsidRDefault="00611BB7" w:rsidP="00611BB7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Мы поговорим об истории возникновения термина «Информация», обсудим, какие существуют источники получения новой информации</w:t>
      </w:r>
      <w:r w:rsidR="00CE58D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</w:p>
    <w:p w:rsidR="00185B88" w:rsidRPr="000C48B5" w:rsidRDefault="00CE58D3" w:rsidP="00611BB7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 также, </w:t>
      </w:r>
      <w:r w:rsidR="00611B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узнаем, что бывает, если информации слишком много и научимся правильно справляться с тем огромным информационным потоком, который окружает нас каждый день в нашей жизни.</w:t>
      </w:r>
    </w:p>
    <w:p w:rsidR="008B42BA" w:rsidRPr="001C7418" w:rsidRDefault="008B42BA" w:rsidP="001C7418">
      <w:pPr>
        <w:shd w:val="clear" w:color="auto" w:fill="FFFFFF"/>
        <w:spacing w:after="0" w:line="489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Всемирный день информации</w:t>
      </w:r>
    </w:p>
    <w:p w:rsidR="008B42BA" w:rsidRPr="001C7418" w:rsidRDefault="008B42BA" w:rsidP="008B42BA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4528" w:rsidRDefault="00276C92" w:rsidP="008B42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Появившись на свет, ребенок начинает ежедневно сталкиваться с огромным количеством информации. Что-то усваивается, что-то проходит мимо, но с каждым днем получаемые данные удивляют своим разнообразием и объемом. </w:t>
      </w:r>
    </w:p>
    <w:p w:rsidR="00276C92" w:rsidRPr="00276C92" w:rsidRDefault="00276C92" w:rsidP="008B42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больше человек запоминает в течение жизни информации, тем больше у него становится запас знаний, а знания – это сила в современном мире</w:t>
      </w:r>
      <w:proofErr w:type="gramStart"/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45015" w:rsidRPr="00F4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4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F45015"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4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2)</w:t>
      </w:r>
    </w:p>
    <w:p w:rsidR="001C7418" w:rsidRDefault="001C7418" w:rsidP="008B42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мы уже и не задумываемся над тем, где можно получить те или иные сведения. Эпоха расцвета информационных технологий уже давно и прочно вступила в свои законные права. </w:t>
      </w:r>
    </w:p>
    <w:p w:rsidR="001C7418" w:rsidRDefault="001C7418" w:rsidP="008B42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Мир, в котором мы живем, буквально пронизан различными новостями и сообщениями. Только успевай реагировать. </w:t>
      </w:r>
    </w:p>
    <w:p w:rsidR="00276C92" w:rsidRPr="008169E1" w:rsidRDefault="001C7418" w:rsidP="008B42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знаете ли вы о существовании Всемирного дня информации? </w:t>
      </w:r>
    </w:p>
    <w:p w:rsidR="001C7418" w:rsidRPr="001C7418" w:rsidRDefault="001C7418" w:rsidP="008B42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Этим ноябрьским днем ему исполняется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лет</w:t>
      </w:r>
      <w:proofErr w:type="gramStart"/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4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F45015"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45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3)</w:t>
      </w:r>
    </w:p>
    <w:p w:rsidR="001C7418" w:rsidRDefault="001C7418" w:rsidP="008B42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8D3" w:rsidRDefault="00CE58D3" w:rsidP="008B42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E58D3" w:rsidRDefault="00CE58D3" w:rsidP="008B42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418" w:rsidRDefault="001C7418" w:rsidP="008B42B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Официальной датой основания праздника принято считать 26 ноября 1994 года. Однако планы по его введению в жизнь появились еще немногим раньше. </w:t>
      </w:r>
    </w:p>
    <w:p w:rsidR="00DB4528" w:rsidRDefault="001C7418" w:rsidP="001C74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1992 году, в тот же самый осенний день, прошло событие мирового значения. А именно – состоялся первый Международный Форум Информатизации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 МФИ</w:t>
      </w: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92, созванный по инициативе Международной академии информатизации. </w:t>
      </w:r>
    </w:p>
    <w:p w:rsidR="00DB4528" w:rsidRDefault="001C7418" w:rsidP="001C74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форума приняли участие свыше 10 тысяч ученых и специалистов из 29 стран. </w:t>
      </w:r>
    </w:p>
    <w:p w:rsidR="00DB4528" w:rsidRDefault="001C7418" w:rsidP="001C74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повестке дня были серьезные глобальные вопросы. Как сделать пребывание людей в информационном пространстве более полезным? Какие знаковые события и мероприятия в мире стоят того, чтобы быть услышанными? И многое другое. </w:t>
      </w:r>
    </w:p>
    <w:p w:rsidR="001C7418" w:rsidRPr="008169E1" w:rsidRDefault="001C7418" w:rsidP="001C74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тут не задуматься о назначении специального Дня празднования? </w:t>
      </w:r>
    </w:p>
    <w:p w:rsidR="00DB4528" w:rsidRDefault="001C7418" w:rsidP="001C74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отметить, что ООН с воодушевлением восприняла эту перспективную инициативу. Сама же идея исходила от авторитетных организаций: Международной академии информатизации (МАИ)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Всемирного </w:t>
      </w:r>
      <w:proofErr w:type="spellStart"/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информациологического</w:t>
      </w:r>
      <w:proofErr w:type="spellEnd"/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парламента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(ВИП). </w:t>
      </w:r>
    </w:p>
    <w:p w:rsidR="001C7418" w:rsidRDefault="001C7418" w:rsidP="001C74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1994 году праздник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 </w:t>
      </w: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 органами ЮНЕСКО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фициально.</w:t>
      </w:r>
    </w:p>
    <w:p w:rsidR="001C7418" w:rsidRDefault="001C7418" w:rsidP="001C741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Всемирный день информации отмечается во многих странах мира.</w:t>
      </w:r>
    </w:p>
    <w:p w:rsidR="008B42BA" w:rsidRPr="001C7418" w:rsidRDefault="008B42BA" w:rsidP="000F33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факте принятия мировым научным сообществом решения о </w:t>
      </w:r>
      <w:r w:rsidR="00DB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праздновании </w:t>
      </w: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</w:t>
      </w:r>
      <w:r w:rsidR="00DB4528"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информации отражена особенность нашего времени </w:t>
      </w: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 xml:space="preserve"> вступление мирового сообщества в информационную фазу постиндустриального развития.</w:t>
      </w:r>
      <w:r w:rsidR="00DB45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95D61" w:rsidRDefault="00295D61" w:rsidP="00295D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Большинство людей во многих городах мира даже и не задумываются о проведении торжественных мероприятий по случаю этого дня. А ведь хорошая могла бы стать традиция. Обсуждались бы вопросы контроля и обработки информации, передачи её по различным информационным каналам. </w:t>
      </w:r>
    </w:p>
    <w:p w:rsidR="00AA79EA" w:rsidRDefault="00AA79EA" w:rsidP="00AA79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Сегодня праздник отмечают участники информационных отраслей. Среди них работники печатных изданий, телевидения, радио, а также специалисты IT-сферы, создающие компьютерное оборудование, программы и сам информационный продукт. Кроме того, стоит поздравить еще и сотрудников, чья деятельность связана с мобильными и цифровыми устройствами. </w:t>
      </w:r>
    </w:p>
    <w:p w:rsidR="00081CB9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Всемирный день информации по задумке его организаторов нацелен привлечь внимание экспертов к важным задачам данной отрасли, чтобы улучшить качество получаемых информационных материалов. </w:t>
      </w:r>
    </w:p>
    <w:p w:rsidR="00081CB9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сегодняшний день курс направлен на прогресс мобильной связи, цифровых технологий и интернета, вытесняющих привычное теле- и радиовещание. </w:t>
      </w:r>
    </w:p>
    <w:p w:rsidR="00DB4528" w:rsidRDefault="00081CB9" w:rsidP="00295D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сновной</w:t>
      </w: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r w:rsidR="00295D61"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елью Всемирного дня информации является улучшение качества жизни населения путем предоставления нужной информации в максимально короткие сроки. </w:t>
      </w:r>
    </w:p>
    <w:p w:rsidR="00081CB9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</w:t>
      </w:r>
      <w:r w:rsidRPr="00081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сли мыслить глобально, </w:t>
      </w: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праздника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абсолютная информатизация человечества. </w:t>
      </w:r>
    </w:p>
    <w:p w:rsidR="00CE58D3" w:rsidRDefault="00CE58D3" w:rsidP="00276C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Давайте поговорим теперь о том, </w:t>
      </w:r>
      <w:r w:rsidR="000233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как зародился термин «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информация</w:t>
      </w:r>
      <w:r w:rsidR="000233F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r w:rsidR="00D32DD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как люди начали ее получать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?</w:t>
      </w:r>
    </w:p>
    <w:p w:rsidR="00C42CCD" w:rsidRPr="000C48B5" w:rsidRDefault="00276C92" w:rsidP="00276C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получения информации начинается с момента появления человечества. Первыми способами ее передачи были наскальные рисунки наших предков. </w:t>
      </w:r>
    </w:p>
    <w:p w:rsidR="00C42CCD" w:rsidRPr="000C48B5" w:rsidRDefault="00276C92" w:rsidP="00276C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 с развитием речи она переходила через уста из поколения в поколение. </w:t>
      </w:r>
    </w:p>
    <w:p w:rsidR="00C42CCD" w:rsidRPr="000C48B5" w:rsidRDefault="00276C92" w:rsidP="00276C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Овладев письмом, люди начали ее запечатлевать в рукописях. </w:t>
      </w:r>
    </w:p>
    <w:p w:rsidR="00276C92" w:rsidRPr="008169E1" w:rsidRDefault="00276C92" w:rsidP="00276C9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Огромным шагом стало изобретение копировальных машин, в том числе печать книг и газет. Но настоящим прорывом стал 20 век, давший человечеству первые вычислительные машины.</w:t>
      </w:r>
    </w:p>
    <w:p w:rsidR="00C42CCD" w:rsidRPr="000C48B5" w:rsidRDefault="00295D61" w:rsidP="00295D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в нас вливается изрядное количество самой разнообразной </w:t>
      </w:r>
      <w:hyperlink r:id="rId5" w:tgtFrame="_blank" w:history="1">
        <w:r w:rsidRPr="00295D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информации</w:t>
        </w:r>
      </w:hyperlink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из различных источников. </w:t>
      </w:r>
    </w:p>
    <w:p w:rsidR="00C42CCD" w:rsidRPr="000C48B5" w:rsidRDefault="00295D61" w:rsidP="00295D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перед тем</w:t>
      </w:r>
      <w:proofErr w:type="gramStart"/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мы о них расскажем, следует упомянуть немаловажные детали о самом значении данного термина. </w:t>
      </w:r>
    </w:p>
    <w:p w:rsidR="00295D61" w:rsidRPr="008169E1" w:rsidRDefault="00295D61" w:rsidP="00295D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Кто же первым ввел его в употребление и что оно означает? Ведь многие не задумываются над подобными вопросами, </w:t>
      </w:r>
      <w:r w:rsidR="00C4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ежед</w:t>
      </w: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невно пользуясь щедрыми дарами цивилизации.</w:t>
      </w:r>
    </w:p>
    <w:p w:rsidR="00323EFF" w:rsidRDefault="00295D61" w:rsidP="00295D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Итак, в научный оборот термин «информация» был введен </w:t>
      </w:r>
      <w:proofErr w:type="spellStart"/>
      <w:r w:rsidRPr="00C42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Норбертом</w:t>
      </w:r>
      <w:proofErr w:type="spellEnd"/>
      <w:r w:rsidRPr="00C42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Винером</w:t>
      </w: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1948 году. По словам ученого – это «обозначение содержания, полученного от внешнего мира в процессе приспособления к нему». </w:t>
      </w:r>
    </w:p>
    <w:p w:rsidR="00C42CCD" w:rsidRDefault="00295D61" w:rsidP="00295D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Тем не менее, даже в наши дни не существует строгого и общепризнанного понятия термина «информация». </w:t>
      </w:r>
    </w:p>
    <w:p w:rsidR="00323EFF" w:rsidRDefault="00295D61" w:rsidP="00295D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Оживленные дискуссии по этому поводу не прекращаются до сих пор, а в различных сферах жизни термин может трактоваться совершенно по-разному.</w:t>
      </w:r>
    </w:p>
    <w:p w:rsidR="00323EFF" w:rsidRDefault="00295D61" w:rsidP="00295D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упомянуть, что данное слово зародилось еще раньше. До 40-х годов XX столетия понятие «информация» переводилось с латинского языка как «разъяснение». Так просто и без всякой науки. С помощью этого термина описывали происходящие события, явления в жизни или обозначали тот или иной предмет.</w:t>
      </w:r>
    </w:p>
    <w:p w:rsidR="00C42CCD" w:rsidRDefault="00295D61" w:rsidP="00295D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в 1948 году произошли качественные изменения. </w:t>
      </w:r>
      <w:proofErr w:type="spellStart"/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Норберт</w:t>
      </w:r>
      <w:proofErr w:type="spellEnd"/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Винер, изучавший «Кибернетику», стал своего рода первым просветителем, который открыл миру глаза на такие, казалось бы, простые и сейчас уже давно понятные каждому вещи. </w:t>
      </w:r>
    </w:p>
    <w:p w:rsidR="00323EFF" w:rsidRDefault="00295D61" w:rsidP="00295D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именно Винер показал, что абсолютно все не в состоянии жить без информации. Ее потоки непрерывны и происходят у всех. Даже у простейших организмов.</w:t>
      </w:r>
    </w:p>
    <w:p w:rsidR="00C42CCD" w:rsidRDefault="00295D61" w:rsidP="00295D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все в том же памятном 1948 году происходит расширение сферы влияния понятия «информация». </w:t>
      </w:r>
    </w:p>
    <w:p w:rsidR="00C42CCD" w:rsidRDefault="00295D61" w:rsidP="00295D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этот раз благодаря инженеру </w:t>
      </w:r>
      <w:r w:rsidRPr="00C42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Клоду Шеннону</w:t>
      </w: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Именно он предложил ее каким-либо образом измерять. </w:t>
      </w:r>
    </w:p>
    <w:p w:rsidR="00323EFF" w:rsidRDefault="00295D61" w:rsidP="00295D6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информации постепенно начинает набирать свои обороты. Внедряется система ЭВМ, информационные каналы в виде различных источников расширяют сферу своего влияния.</w:t>
      </w:r>
    </w:p>
    <w:p w:rsidR="00C42CCD" w:rsidRDefault="00C42CCD" w:rsidP="00C42C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</w:t>
      </w:r>
      <w:r w:rsidRPr="00C4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</w:t>
      </w:r>
      <w:r w:rsidR="00084A65"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 </w:t>
      </w:r>
      <w:r w:rsidR="00A90A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</w:t>
      </w:r>
      <w:r w:rsidR="00084A65"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информация?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84A65" w:rsidRPr="00C42CCD" w:rsidRDefault="00084A65" w:rsidP="00C42C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Понятие информации</w:t>
      </w:r>
      <w:r w:rsidR="00C42CCD" w:rsidRPr="00C4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4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Термин «информация» происходит от латинского слова «</w:t>
      </w:r>
      <w:proofErr w:type="spellStart"/>
      <w:r w:rsidRPr="00C4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informatio</w:t>
      </w:r>
      <w:proofErr w:type="spellEnd"/>
      <w:r w:rsidRPr="00C4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что означает сведения, разъяснения, изложение.</w:t>
      </w:r>
    </w:p>
    <w:p w:rsidR="00084A65" w:rsidRPr="00C42CCD" w:rsidRDefault="00084A65" w:rsidP="00C42C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- это настолько общее и глубокое понятие, что его нельзя объяснить одной фразой. В это слово вкладывается различный смысл в технике, науке и в житейских ситуациях.</w:t>
      </w:r>
    </w:p>
    <w:p w:rsidR="00C42CCD" w:rsidRDefault="00084A65" w:rsidP="00C42C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обиходе информацией называют любые данные или сведения, которые кого-либо интересуют. </w:t>
      </w:r>
    </w:p>
    <w:p w:rsidR="00084A65" w:rsidRPr="00C42CCD" w:rsidRDefault="00084A65" w:rsidP="00C42C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сообщение о каких-либо событиях, о чьей-либо деятельности и т.п. «Информировать» в этом смысле означает «сообщить нечто, неизвестное раньше».</w:t>
      </w:r>
    </w:p>
    <w:p w:rsidR="00084A65" w:rsidRPr="00C42CCD" w:rsidRDefault="00084A65" w:rsidP="00C42C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- сведения об объектах и явлениях окружающей среды, их параметрах, свойствах и состоянии, которые воспринимают информационные системы (живые организмы, управляющие машины и др.) в процессе жизнедеятельности и работы.</w:t>
      </w:r>
    </w:p>
    <w:p w:rsidR="00084A65" w:rsidRPr="00C42CCD" w:rsidRDefault="00084A65" w:rsidP="00C42C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 то же информационное сообщение (статья в газете, объявление, письмо, телеграмма, справка, рассказ, чертёж, радиопередача и т.п.) может содержать разное количество информации для разных людей - в зависимости от их предшествующих знаний, от уровня понимания этого сообщения и интереса к нему.</w:t>
      </w:r>
    </w:p>
    <w:p w:rsidR="00C42CCD" w:rsidRDefault="00084A65" w:rsidP="00C42C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Так, сообщение, составленное на японском языке, не несёт никакой новой информации человеку, не знающему этого языка, но может быть высокоинформативным для человека, владеющего японским. </w:t>
      </w:r>
    </w:p>
    <w:p w:rsidR="00084A65" w:rsidRPr="00C42CCD" w:rsidRDefault="00084A65" w:rsidP="00C42C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Никакой новой информации не содержит и сообщение, изложенное на знакомом языке, если его содержание непонятно или уже известно.</w:t>
      </w:r>
    </w:p>
    <w:p w:rsidR="00084A65" w:rsidRPr="00C42CCD" w:rsidRDefault="00084A65" w:rsidP="00C42C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C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Информация есть характеристика не сообщения, а соотношения между сообщением и его потребителем</w:t>
      </w:r>
      <w:r w:rsidRPr="00C4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Без наличия потребителя, хотя бы потенциального, говорить об информации бессмысленно.</w:t>
      </w:r>
    </w:p>
    <w:p w:rsidR="00084A65" w:rsidRPr="00C42CCD" w:rsidRDefault="00084A65" w:rsidP="00C42C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когда говорят об автоматизированной работе с информацией посредством каких-либо технических устройств, обычно в первую очередь интересуются не содержанием сообщения, а тем, сколько символов это сообщение содержит.</w:t>
      </w:r>
    </w:p>
    <w:p w:rsidR="00084A65" w:rsidRPr="00C42CCD" w:rsidRDefault="00084A65" w:rsidP="00C42CC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2C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Применительно к компьютерной обработке данных под информацией понимают некоторую последовательность символических обозначений (букв, цифр, закодированных графических образов и звуков и т.п.), несущую смысловую нагрузку и представленную в понятном компьютеру виде. Каждый новый символ в такой последовательности символов увеличивает информационный объём сообщения.</w:t>
      </w:r>
    </w:p>
    <w:p w:rsidR="00084A65" w:rsidRPr="00A90A67" w:rsidRDefault="00A90A67" w:rsidP="00C51B56">
      <w:pPr>
        <w:pStyle w:val="a4"/>
        <w:spacing w:before="0" w:beforeAutospacing="0" w:after="0" w:afterAutospacing="0"/>
        <w:ind w:firstLine="284"/>
      </w:pPr>
      <w:r w:rsidRPr="00A90A67">
        <w:rPr>
          <w:bCs/>
          <w:kern w:val="36"/>
        </w:rPr>
        <w:t xml:space="preserve">Теперь </w:t>
      </w:r>
      <w:r>
        <w:rPr>
          <w:bCs/>
          <w:kern w:val="36"/>
        </w:rPr>
        <w:t>мы обсудим критерии, по которым можно информацию классифицировать.</w:t>
      </w:r>
    </w:p>
    <w:p w:rsidR="00084A65" w:rsidRPr="001C7418" w:rsidRDefault="00084A65" w:rsidP="00C42CCD">
      <w:pPr>
        <w:pStyle w:val="a4"/>
        <w:spacing w:before="0" w:beforeAutospacing="0" w:after="0" w:afterAutospacing="0"/>
        <w:ind w:firstLine="284"/>
        <w:jc w:val="both"/>
      </w:pPr>
      <w:r w:rsidRPr="001C7418">
        <w:rPr>
          <w:b/>
          <w:bCs/>
        </w:rPr>
        <w:t>Классификация информации</w:t>
      </w:r>
      <w:r w:rsidR="00C42CCD" w:rsidRPr="00C42CCD">
        <w:t xml:space="preserve">. </w:t>
      </w:r>
      <w:r w:rsidRPr="001C7418">
        <w:t>Основные виды информации по ее форме представления, способам ее кодирования и хранения, что имеет наибольшее значение для информатики, это:</w:t>
      </w:r>
    </w:p>
    <w:p w:rsidR="00084A65" w:rsidRPr="001C7418" w:rsidRDefault="00084A65" w:rsidP="00C42CCD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1C7418">
        <w:lastRenderedPageBreak/>
        <w:t>графическая или изобразительная – первый вид, для которого был реализован способ хранения информации об окружающем мире в виде наскальных рисунков, а позднее в виде картин, фотографий, схем, чертежей на бумаге, холсте, мраморе и др. материалах, изображающих картины реального мира;</w:t>
      </w:r>
    </w:p>
    <w:p w:rsidR="00084A65" w:rsidRPr="001C7418" w:rsidRDefault="00084A65" w:rsidP="00C42CCD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1C7418">
        <w:t>звуковая (акустическая) – мир вокруг нас полон звуков и задача их хранения и тиражирования была решена с изобретением звукозаписывающих устройств в 1877 г.; ее разновидностью является музыкальная информация – для этого вида был изобретен способ кодирования с использованием специальных символов, что делает возможным хранение ее аналогично графической информации;</w:t>
      </w:r>
    </w:p>
    <w:p w:rsidR="00084A65" w:rsidRPr="001C7418" w:rsidRDefault="00084A65" w:rsidP="00C42CCD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 w:rsidRPr="001C7418">
        <w:t>текстовая</w:t>
      </w:r>
      <w:proofErr w:type="gramEnd"/>
      <w:r w:rsidRPr="001C7418">
        <w:t xml:space="preserve"> – способ кодирования речи человека специальными символами – буквами, причем разные народы имеют разные языки и используют различные наборы букв для отображения речи; особенно большое значение этот способ приобрел после изобретения бумаги и книгопечатания;</w:t>
      </w:r>
    </w:p>
    <w:p w:rsidR="00084A65" w:rsidRPr="001C7418" w:rsidRDefault="00084A65" w:rsidP="00C42CCD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1C7418">
        <w:t>числовая – количественная мера объектов и их свойств в окружающем мире; особенно большое значение приобрела с развитием торговли, экономики и денежного обмена; аналогично текстовой информации для ее отображения используется метод кодирования специальными символами – цифрами, причем системы кодирования (счисления) могут быть разными;</w:t>
      </w:r>
    </w:p>
    <w:p w:rsidR="00084A65" w:rsidRPr="001C7418" w:rsidRDefault="00084A65" w:rsidP="00C42CCD">
      <w:pPr>
        <w:pStyle w:val="a4"/>
        <w:numPr>
          <w:ilvl w:val="0"/>
          <w:numId w:val="1"/>
        </w:numPr>
        <w:spacing w:before="0" w:beforeAutospacing="0" w:after="0" w:afterAutospacing="0"/>
        <w:jc w:val="both"/>
      </w:pPr>
      <w:r w:rsidRPr="001C7418">
        <w:t>видеоинформация – способ сохранения «живых» картин окружающего мира, появившийся с изобретением кино.</w:t>
      </w:r>
    </w:p>
    <w:p w:rsidR="00084A65" w:rsidRPr="001C7418" w:rsidRDefault="00084A65" w:rsidP="00C42CCD">
      <w:pPr>
        <w:pStyle w:val="a4"/>
        <w:spacing w:before="0" w:beforeAutospacing="0" w:after="0" w:afterAutospacing="0"/>
        <w:ind w:firstLine="284"/>
        <w:jc w:val="both"/>
      </w:pPr>
      <w:r w:rsidRPr="001C7418">
        <w:t xml:space="preserve">Существуют также виды информации, для которых до сих пор </w:t>
      </w:r>
      <w:r w:rsidRPr="00C42CCD">
        <w:rPr>
          <w:u w:val="single"/>
        </w:rPr>
        <w:t>не изобретено способов их кодирования и хранения</w:t>
      </w:r>
      <w:r w:rsidRPr="001C7418">
        <w:t xml:space="preserve"> – это тактильная информация, передаваемая ощущениями, органолептическая, передаваемая запахами и вкусами и др.</w:t>
      </w:r>
    </w:p>
    <w:p w:rsidR="00084A65" w:rsidRPr="001C7418" w:rsidRDefault="00084A65" w:rsidP="00C42CCD">
      <w:pPr>
        <w:pStyle w:val="a4"/>
        <w:spacing w:before="0" w:beforeAutospacing="0" w:after="0" w:afterAutospacing="0"/>
        <w:ind w:firstLine="284"/>
        <w:jc w:val="both"/>
      </w:pPr>
      <w:r w:rsidRPr="001C7418">
        <w:t>Особым видом информации в настоящее время можно считать информацию, представленную в глобальной сети Интернет. Здесь используются особые приемы хранения, обработки, поиска и передачи распределенной информации больших объемов и особые способы работы с различными видами информации. Постоянно совершенствуется программное обеспечение, обеспечивающее коллективную работу с информацией всех видов.</w:t>
      </w:r>
    </w:p>
    <w:p w:rsidR="00084A65" w:rsidRPr="001C7418" w:rsidRDefault="00084A65" w:rsidP="00C42CCD">
      <w:pPr>
        <w:pStyle w:val="a4"/>
        <w:spacing w:before="0" w:beforeAutospacing="0" w:after="0" w:afterAutospacing="0"/>
        <w:ind w:firstLine="284"/>
        <w:jc w:val="both"/>
      </w:pPr>
      <w:r w:rsidRPr="001C7418">
        <w:rPr>
          <w:b/>
          <w:bCs/>
        </w:rPr>
        <w:t>Свойства информации</w:t>
      </w:r>
      <w:r w:rsidR="00C42CCD" w:rsidRPr="00C42CCD">
        <w:t xml:space="preserve">. </w:t>
      </w:r>
      <w:r w:rsidRPr="001C7418">
        <w:t xml:space="preserve">Как и всякий объект, информация обладает свойствами. Характерной отличительной особенностью информации от других объектов природы и общества, является </w:t>
      </w:r>
      <w:r w:rsidRPr="00C42CCD">
        <w:rPr>
          <w:u w:val="single"/>
        </w:rPr>
        <w:t>дуализм</w:t>
      </w:r>
      <w:r w:rsidRPr="001C7418">
        <w:t>: на свойства информации влияют как свойства исходных данных, составляющих ее содержательную часть, так и свойства методов, фиксирующих эту информацию.</w:t>
      </w:r>
    </w:p>
    <w:p w:rsidR="00084A65" w:rsidRPr="001C7418" w:rsidRDefault="00084A65" w:rsidP="00C42CCD">
      <w:pPr>
        <w:pStyle w:val="a4"/>
        <w:spacing w:before="0" w:beforeAutospacing="0" w:after="0" w:afterAutospacing="0"/>
        <w:ind w:firstLine="284"/>
        <w:jc w:val="both"/>
      </w:pPr>
      <w:r w:rsidRPr="001C7418">
        <w:t>С точки зрения информатики, наиболее важными представляются следующие общие качественные свойства:</w:t>
      </w:r>
    </w:p>
    <w:p w:rsidR="00084A65" w:rsidRPr="001C7418" w:rsidRDefault="00084A65" w:rsidP="00C42CCD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1C7418">
        <w:rPr>
          <w:i/>
          <w:iCs/>
        </w:rPr>
        <w:t>Объективность информации.</w:t>
      </w:r>
      <w:r w:rsidRPr="001C7418">
        <w:t> Понятие объективности информации относительно. Более объективной является та информация, в которую методы обработки вносят меньше субъективности. Например, в результате наблюдения фотоснимка природного объекта образуется более объективная информация, чем при наблюдении рисунка того же объекта. В ходе информационного процесса объективность информации всегда понижается.</w:t>
      </w:r>
    </w:p>
    <w:p w:rsidR="00084A65" w:rsidRPr="001C7418" w:rsidRDefault="00084A65" w:rsidP="00C42CCD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1C7418">
        <w:rPr>
          <w:i/>
          <w:iCs/>
        </w:rPr>
        <w:t>Полнота информации.</w:t>
      </w:r>
      <w:r w:rsidRPr="001C7418">
        <w:t> Полнота информации характеризует достаточность данных для принятия решения. Чем полнее данные, тем шире диапазон используемых методов их обработки и тем проще подобрать метод, вносящий минимум погрешности в информационный процесс.</w:t>
      </w:r>
    </w:p>
    <w:p w:rsidR="00084A65" w:rsidRPr="001C7418" w:rsidRDefault="00084A65" w:rsidP="00BD1E16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1C7418">
        <w:rPr>
          <w:i/>
          <w:iCs/>
        </w:rPr>
        <w:t>Адекватность информации.</w:t>
      </w:r>
      <w:r w:rsidRPr="001C7418">
        <w:t> Это степень её соответствия реальному состоянию дел. Неадекватная информация может образовываться при создании новой информации на основе неполных или недостоверных данных. Однако полные и достоверные данные могут приводить к созданию неадекватной информации в случае применения к ним неадекватных методов.</w:t>
      </w:r>
    </w:p>
    <w:p w:rsidR="00084A65" w:rsidRPr="001C7418" w:rsidRDefault="00084A65" w:rsidP="00BD1E16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1C7418">
        <w:rPr>
          <w:i/>
          <w:iCs/>
        </w:rPr>
        <w:t>Доступность информации.</w:t>
      </w:r>
      <w:r w:rsidRPr="001C7418">
        <w:t> Это мера возможности получить информацию. Отсутствие доступа к данным или отсутствие адекватных методов их обработки приводят к тому, что информация оказывается недоступной.</w:t>
      </w:r>
    </w:p>
    <w:p w:rsidR="00084A65" w:rsidRPr="001C7418" w:rsidRDefault="00084A65" w:rsidP="00BD1E16">
      <w:pPr>
        <w:pStyle w:val="a4"/>
        <w:numPr>
          <w:ilvl w:val="0"/>
          <w:numId w:val="2"/>
        </w:numPr>
        <w:spacing w:before="0" w:beforeAutospacing="0" w:after="0" w:afterAutospacing="0"/>
        <w:jc w:val="both"/>
      </w:pPr>
      <w:r w:rsidRPr="001C7418">
        <w:rPr>
          <w:i/>
          <w:iCs/>
        </w:rPr>
        <w:t>Актуальность информации.</w:t>
      </w:r>
      <w:r w:rsidRPr="001C7418">
        <w:t xml:space="preserve"> Это степень соответствия информации текущему моменту времени. Поскольку информационные процессы растянуты во времени, то достоверная и адекватная, но устаревшая информация может приводить к ошибочным решениям. </w:t>
      </w:r>
      <w:r w:rsidRPr="001C7418">
        <w:lastRenderedPageBreak/>
        <w:t>Необходимость поиска или разработки адекватного метода обработки данных может приводить к такой задержке в получении информации, что она становится ненужной.</w:t>
      </w:r>
    </w:p>
    <w:p w:rsidR="008B42BA" w:rsidRPr="001C7418" w:rsidRDefault="00BD1E16" w:rsidP="000F33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</w:t>
      </w: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</w:t>
      </w: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D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B42BA"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нформация, в широком смысле, </w:t>
      </w:r>
      <w:r w:rsidR="009B10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B42BA"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сведения, передаваемые одними людьми другим людям устным, письменным или каким-либо другим способом (например, с помощью условных сигналов, с использованием технических средств), а также сам процесс передачи или получения этих сведений.</w:t>
      </w:r>
    </w:p>
    <w:p w:rsidR="008B42BA" w:rsidRDefault="008B42BA" w:rsidP="000F33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всегда играла в жизни человечества очень важную роль. А с середины 20 века в результате социального прогресса и бурного развития науки и техники роль информации неизмеримо возросла</w:t>
      </w:r>
      <w:proofErr w:type="gramStart"/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CF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="00CF29A1"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CF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4)</w:t>
      </w:r>
    </w:p>
    <w:p w:rsidR="00BD1E16" w:rsidRPr="001C7418" w:rsidRDefault="00BD1E16" w:rsidP="00BD1E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некоторым оценкам, объем информации в мире удваивается каждые 10–12 лет, по другим – каждые 4 года. За последние 30 лет человечеством создано столько же информации, сколько за три предшествующих тысячелетия.</w:t>
      </w:r>
    </w:p>
    <w:p w:rsidR="00081CB9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3E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Получение информации</w:t>
      </w:r>
    </w:p>
    <w:p w:rsidR="00081CB9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ашу жизнь невозможно представить без получения различной информации. Быстрый научно-технический прогресс поднял значимость получаемых данных, необходимых для нормального существования. </w:t>
      </w:r>
    </w:p>
    <w:p w:rsidR="00081CB9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не обязательно запоминать всю поступающую информацию, достаточно знать, где можно ее найти в нужный момент. </w:t>
      </w:r>
    </w:p>
    <w:p w:rsidR="00081CB9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D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известно, в этом нам помогают различные ресурсы и источники. К одним из них мы прибегаем ежедневно, к другим – в минуты особого вдохновения.</w:t>
      </w:r>
    </w:p>
    <w:p w:rsidR="00081CB9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Интернет.  </w:t>
      </w:r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Всемирной Паутиной сегодня пользуются все без исключения. Один клик, и вот уже вся необходимая информация у вас наготове. </w:t>
      </w: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Цивилизованное общество приобрело незаменимого помощника в виде интернета, благодаря которому можно найти любые сведения. </w:t>
      </w:r>
    </w:p>
    <w:p w:rsidR="00081CB9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Социальные сети – уже давно неотъемлемый атрибут современного человека, следящего за модными тенденциями. Не хочешь отставать от жизни? Заведи </w:t>
      </w:r>
      <w:proofErr w:type="spellStart"/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профайл</w:t>
      </w:r>
      <w:proofErr w:type="spellEnd"/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Твиттере</w:t>
      </w:r>
      <w:proofErr w:type="spellEnd"/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Фейсбуке</w:t>
      </w:r>
      <w:proofErr w:type="spellEnd"/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 где угодно. </w:t>
      </w:r>
    </w:p>
    <w:p w:rsidR="00081CB9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равно </w:t>
      </w:r>
      <w:hyperlink r:id="rId6" w:tgtFrame="_blank" w:history="1">
        <w:r w:rsidRPr="00323EF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получение информации</w:t>
        </w:r>
      </w:hyperlink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неизбежно. Анонсы грядущих мероприятий, сводки новостей в поисковых системах. От этого уже никуда не деться. </w:t>
      </w:r>
    </w:p>
    <w:p w:rsidR="00081CB9" w:rsidRPr="008169E1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Онлайн-пространство</w:t>
      </w:r>
      <w:proofErr w:type="spellEnd"/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завоевывает мир. Здесь мы находим работу, совершаем покупки в </w:t>
      </w:r>
      <w:proofErr w:type="spellStart"/>
      <w:proofErr w:type="gramStart"/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интернет-магазинах</w:t>
      </w:r>
      <w:proofErr w:type="spellEnd"/>
      <w:proofErr w:type="gramEnd"/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говоря уже о том, что благодаря виртуальному миру некоторые люди выходят замуж или женятся.</w:t>
      </w:r>
    </w:p>
    <w:p w:rsidR="00081CB9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Книги. </w:t>
      </w:r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Еще один источник получения качественных знаний – книга. Погружаясь в увлекательное чтение, мы порой не замечаем, как проходит не одна минута. С помощью книг мы можем не только окунуться в выдуманные миры, но и ознакомиться с новыми для себя фактами. </w:t>
      </w:r>
    </w:p>
    <w:p w:rsidR="00081CB9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Снова возвращаясь к традициям, скажем, что было бы весьма полезно во Всемирный День Информации организовывать массовые мероприятия в Библиотеках. </w:t>
      </w:r>
    </w:p>
    <w:p w:rsidR="00081CB9" w:rsidRPr="008169E1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читатели самых разных возрастов знакомились бы с книжными мирами и узнавали для себя много нового.</w:t>
      </w:r>
    </w:p>
    <w:p w:rsidR="00081CB9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Телевидение. </w:t>
      </w:r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голубых экранов людям подается различная информация. Например, все та же реклама. Мы можем переключать каналы и настойчиво ее игнорировать или же, наоборот, поддаться непреодолимому искушению и позволить себе купить то, о чем давно мечтали, но как-то забывали. </w:t>
      </w:r>
    </w:p>
    <w:p w:rsidR="00081CB9" w:rsidRPr="00323EFF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Безусловно, мы также смотрим новости, самые разные передачи. Все это помогает нам легко и быстро ориентироваться в этом мире, так насыщенном информационными технологиями.</w:t>
      </w:r>
    </w:p>
    <w:p w:rsidR="00081CB9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существует еще радио, а также множество других источников пополнения знаний и получения качественной информации. С каждым днем данная сфера стремительно развивается и это не может не радовать. </w:t>
      </w:r>
    </w:p>
    <w:p w:rsidR="00081CB9" w:rsidRPr="00323EFF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стране Всемирному Дню Информации в последнее время стало уделяться некоторое внимание.</w:t>
      </w:r>
    </w:p>
    <w:p w:rsidR="00081CB9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этом нет ничего удивительного, ведь чуть ли не ежесекундно проходит модернизация существующих информационных систем, увеличивается число </w:t>
      </w:r>
      <w:proofErr w:type="spellStart"/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инфоповодов</w:t>
      </w:r>
      <w:proofErr w:type="spellEnd"/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 так до бесконечности. </w:t>
      </w:r>
    </w:p>
    <w:p w:rsidR="00081CB9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Ведь получение знаний – процесс постоянный. </w:t>
      </w:r>
    </w:p>
    <w:p w:rsidR="00081CB9" w:rsidRPr="008169E1" w:rsidRDefault="00081CB9" w:rsidP="00081C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Информационный бум уже сейчас достиг немалых высот. </w:t>
      </w:r>
    </w:p>
    <w:p w:rsidR="00CF29A1" w:rsidRDefault="00BD1E16" w:rsidP="00BD1E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Сегодня в жизнь людей  глубоко проник Интернет, позволяя работать, общаться и получать доступ к </w:t>
      </w:r>
      <w:proofErr w:type="spellStart"/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</w:t>
      </w: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noBreakHyphen/>
        <w:t>развлечениям</w:t>
      </w:r>
      <w:proofErr w:type="spellEnd"/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 из любого места на планете.</w:t>
      </w:r>
      <w:r w:rsidR="00CF29A1" w:rsidRPr="00CF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1E16" w:rsidRPr="001C7418" w:rsidRDefault="00CF29A1" w:rsidP="00BD1E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поговори</w:t>
      </w: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истории его по</w:t>
      </w: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вления (</w:t>
      </w: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лайды 5-7)</w:t>
      </w:r>
    </w:p>
    <w:p w:rsidR="008B42BA" w:rsidRDefault="008B42BA" w:rsidP="000F333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– чуть ли не главная ценность в современном мире. Все знают знаменитую фразу: «Кто владеет информацией — тот владеет миром». Причем ее количество с каждым днем растет. Цифровое будущее, о котором раньше и подумать не могли (ПК, мобильник, Интернет, </w:t>
      </w:r>
      <w:hyperlink r:id="rId7" w:tgtFrame="_blank" w:history="1">
        <w:r w:rsidRPr="001C741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планшет</w:t>
        </w:r>
      </w:hyperlink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...), становится привычным цифровым настоящим.</w:t>
      </w:r>
    </w:p>
    <w:p w:rsidR="00CF29A1" w:rsidRDefault="00CF29A1" w:rsidP="00CF29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ажно отметить, что кроме этого, происходит и лавинообразное нарастание массы разнообразной информации, получившее название «информационного взрыва»</w:t>
      </w:r>
      <w:proofErr w:type="gramStart"/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лайды 8-9) </w:t>
      </w:r>
    </w:p>
    <w:p w:rsidR="00CF29A1" w:rsidRPr="001C7418" w:rsidRDefault="00CF29A1" w:rsidP="00CF29A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здесь уже недалеко и до «информационного стресса».</w:t>
      </w:r>
    </w:p>
    <w:p w:rsidR="00BD1E16" w:rsidRDefault="00BD1E16" w:rsidP="00BD1E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психологи заговорили о том, что неумение пользоваться информационными технологиями и самой получаемой информацией, а вернее, контролировать ее качество и объем, приводит к так называемому «информационному стрессу», что может быть чревато как социальными последствиями</w:t>
      </w:r>
      <w:r w:rsidRPr="001C7418">
        <w:rPr>
          <w:rFonts w:ascii="Times New Roman" w:hAnsi="Times New Roman" w:cs="Times New Roman"/>
          <w:color w:val="000000"/>
          <w:sz w:val="24"/>
          <w:szCs w:val="24"/>
        </w:rPr>
        <w:t>, так и проблемами со здо</w:t>
      </w:r>
      <w:r>
        <w:rPr>
          <w:rFonts w:ascii="Times New Roman" w:hAnsi="Times New Roman" w:cs="Times New Roman"/>
          <w:color w:val="000000"/>
          <w:sz w:val="24"/>
          <w:szCs w:val="24"/>
        </w:rPr>
        <w:t>ровьем. И об этом важно помнить</w:t>
      </w:r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</w:t>
      </w:r>
      <w:r w:rsidR="00CF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D1E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29A1" w:rsidRPr="00BD1E16" w:rsidRDefault="00CF29A1" w:rsidP="00BD1E16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9A1">
        <w:rPr>
          <w:rFonts w:ascii="Times New Roman" w:hAnsi="Times New Roman" w:cs="Times New Roman"/>
          <w:color w:val="000000"/>
          <w:sz w:val="24"/>
          <w:szCs w:val="24"/>
        </w:rPr>
        <w:t>Информационная экология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это нова</w:t>
      </w:r>
      <w:r w:rsidRPr="00CF29A1">
        <w:rPr>
          <w:rFonts w:ascii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29A1">
        <w:rPr>
          <w:rFonts w:ascii="Times New Roman" w:hAnsi="Times New Roman" w:cs="Times New Roman"/>
          <w:color w:val="000000"/>
          <w:sz w:val="24"/>
          <w:szCs w:val="24"/>
        </w:rPr>
        <w:t>наука, изучающая закономерности влияния информации: на формирование и функционирование интеллектуальных биосистем включая человека, человеческие сообщества и человечество в целом; на здоровье, как состояние психического, физического и социального благополучия</w:t>
      </w:r>
      <w:proofErr w:type="gramStart"/>
      <w:r w:rsidRPr="00CF29A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F2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 12)</w:t>
      </w:r>
    </w:p>
    <w:p w:rsidR="00FC09FC" w:rsidRDefault="00AA79EA" w:rsidP="00AA79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з-за большого объема информации люди не всегда находят полезные сведения. В современной сети иногда сложно контролировать поступление негативных данных</w:t>
      </w:r>
      <w:proofErr w:type="gramStart"/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FC09FC"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C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лайды 13-26)</w:t>
      </w:r>
    </w:p>
    <w:p w:rsidR="00AA79EA" w:rsidRDefault="00AA79EA" w:rsidP="00AA79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избежать лишних стрессов необходимо научиться ограждаться от негативной информации, а для хорошего времяпровождения лучше выбрать душевное общение с близкими людьми, чем зависание в интернет сетях</w:t>
      </w:r>
      <w:proofErr w:type="gramStart"/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C09FC" w:rsidRPr="00FC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C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FC09FC" w:rsidRPr="001C74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FC09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лайды 27-30)</w:t>
      </w:r>
    </w:p>
    <w:p w:rsidR="009B107D" w:rsidRDefault="009B107D" w:rsidP="009B107D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B107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Итак,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егодня мы с вами, ребята,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узнали</w:t>
      </w:r>
      <w:r w:rsidRPr="000C48B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про истоки появления и традиции празднования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Всемирного дня информации, поговорили об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истории возникновения термина «Информация».</w:t>
      </w:r>
    </w:p>
    <w:p w:rsidR="009B107D" w:rsidRDefault="009B107D" w:rsidP="009B107D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Мы узнали, какие существуют источники получения новой информации. Также, мы узнали, что бывает, если информации слишком много, мы научились правильно справляться с тем огромным информационным потоком, который окружает нас каждый день в нашей жизни.</w:t>
      </w:r>
    </w:p>
    <w:p w:rsidR="009B107D" w:rsidRPr="000C48B5" w:rsidRDefault="009B107D" w:rsidP="009B107D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Спасибо за внимание!</w:t>
      </w:r>
    </w:p>
    <w:p w:rsidR="00084E29" w:rsidRPr="008169E1" w:rsidRDefault="00084E29" w:rsidP="00323EFF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C92" w:rsidRPr="008169E1" w:rsidRDefault="00276C92" w:rsidP="00276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1E16" w:rsidRDefault="00BD1E16" w:rsidP="00BD1E1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3EFF" w:rsidRPr="00323EFF" w:rsidRDefault="00276C92" w:rsidP="00276C9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76C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323EFF" w:rsidRPr="00323EFF" w:rsidSect="001C7418">
      <w:pgSz w:w="11907" w:h="16840" w:code="9"/>
      <w:pgMar w:top="851" w:right="851" w:bottom="851" w:left="851" w:header="720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DB6"/>
    <w:multiLevelType w:val="hybridMultilevel"/>
    <w:tmpl w:val="14D6C132"/>
    <w:lvl w:ilvl="0" w:tplc="E7900B5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870CB"/>
    <w:multiLevelType w:val="hybridMultilevel"/>
    <w:tmpl w:val="DE46B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90953"/>
    <w:multiLevelType w:val="hybridMultilevel"/>
    <w:tmpl w:val="AC6645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4B51269"/>
    <w:multiLevelType w:val="hybridMultilevel"/>
    <w:tmpl w:val="0B5E87C8"/>
    <w:lvl w:ilvl="0" w:tplc="CDC22E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B42BA"/>
    <w:rsid w:val="000233FA"/>
    <w:rsid w:val="00081CB9"/>
    <w:rsid w:val="00084A65"/>
    <w:rsid w:val="00084E29"/>
    <w:rsid w:val="000C48B5"/>
    <w:rsid w:val="000D3B19"/>
    <w:rsid w:val="000F3334"/>
    <w:rsid w:val="00185B88"/>
    <w:rsid w:val="001C34DA"/>
    <w:rsid w:val="001C7418"/>
    <w:rsid w:val="00276C92"/>
    <w:rsid w:val="00295D61"/>
    <w:rsid w:val="00323EFF"/>
    <w:rsid w:val="00425DDC"/>
    <w:rsid w:val="004A79F0"/>
    <w:rsid w:val="004C352E"/>
    <w:rsid w:val="004F0EC1"/>
    <w:rsid w:val="005375CA"/>
    <w:rsid w:val="005F7BAB"/>
    <w:rsid w:val="00611BB7"/>
    <w:rsid w:val="006E63A1"/>
    <w:rsid w:val="00736E37"/>
    <w:rsid w:val="008073CF"/>
    <w:rsid w:val="008169E1"/>
    <w:rsid w:val="00821458"/>
    <w:rsid w:val="00866E22"/>
    <w:rsid w:val="008B42BA"/>
    <w:rsid w:val="008C753E"/>
    <w:rsid w:val="00963695"/>
    <w:rsid w:val="009B107D"/>
    <w:rsid w:val="00A90A67"/>
    <w:rsid w:val="00AA79EA"/>
    <w:rsid w:val="00BD1E16"/>
    <w:rsid w:val="00C06C38"/>
    <w:rsid w:val="00C12221"/>
    <w:rsid w:val="00C42CCD"/>
    <w:rsid w:val="00C51B56"/>
    <w:rsid w:val="00C66121"/>
    <w:rsid w:val="00CE58D3"/>
    <w:rsid w:val="00CF29A1"/>
    <w:rsid w:val="00CF46EF"/>
    <w:rsid w:val="00D32DD7"/>
    <w:rsid w:val="00D520FF"/>
    <w:rsid w:val="00D96817"/>
    <w:rsid w:val="00DB4528"/>
    <w:rsid w:val="00DD669D"/>
    <w:rsid w:val="00E45287"/>
    <w:rsid w:val="00EF57D9"/>
    <w:rsid w:val="00F45015"/>
    <w:rsid w:val="00FC0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CA"/>
  </w:style>
  <w:style w:type="paragraph" w:styleId="1">
    <w:name w:val="heading 1"/>
    <w:basedOn w:val="a"/>
    <w:link w:val="10"/>
    <w:uiPriority w:val="9"/>
    <w:qFormat/>
    <w:rsid w:val="008B42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D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2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urbo-authorname">
    <w:name w:val="turbo-author__name"/>
    <w:basedOn w:val="a0"/>
    <w:rsid w:val="008B42BA"/>
  </w:style>
  <w:style w:type="paragraph" w:customStyle="1" w:styleId="paragraph">
    <w:name w:val="paragraph"/>
    <w:basedOn w:val="a"/>
    <w:rsid w:val="008B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42BA"/>
    <w:rPr>
      <w:color w:val="0000FF"/>
      <w:u w:val="single"/>
    </w:rPr>
  </w:style>
  <w:style w:type="character" w:customStyle="1" w:styleId="articleinfo-date-modified">
    <w:name w:val="article__info-date-modified"/>
    <w:basedOn w:val="a0"/>
    <w:rsid w:val="008B42BA"/>
  </w:style>
  <w:style w:type="character" w:customStyle="1" w:styleId="statisticitem">
    <w:name w:val="statistic__item"/>
    <w:basedOn w:val="a0"/>
    <w:rsid w:val="008B42BA"/>
  </w:style>
  <w:style w:type="paragraph" w:styleId="a4">
    <w:name w:val="Normal (Web)"/>
    <w:basedOn w:val="a"/>
    <w:uiPriority w:val="99"/>
    <w:unhideWhenUsed/>
    <w:rsid w:val="008B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5D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323EFF"/>
    <w:rPr>
      <w:b/>
      <w:bCs/>
    </w:rPr>
  </w:style>
  <w:style w:type="paragraph" w:styleId="a6">
    <w:name w:val="List Paragraph"/>
    <w:basedOn w:val="a"/>
    <w:uiPriority w:val="34"/>
    <w:qFormat/>
    <w:rsid w:val="00323EFF"/>
    <w:pPr>
      <w:ind w:left="720"/>
      <w:contextualSpacing/>
    </w:pPr>
  </w:style>
  <w:style w:type="paragraph" w:customStyle="1" w:styleId="c2">
    <w:name w:val="c2"/>
    <w:basedOn w:val="a"/>
    <w:rsid w:val="00185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85B88"/>
  </w:style>
  <w:style w:type="character" w:customStyle="1" w:styleId="c0">
    <w:name w:val="c0"/>
    <w:basedOn w:val="a0"/>
    <w:rsid w:val="00185B88"/>
  </w:style>
  <w:style w:type="character" w:customStyle="1" w:styleId="c1">
    <w:name w:val="c1"/>
    <w:basedOn w:val="a0"/>
    <w:rsid w:val="00185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09887">
          <w:marLeft w:val="-190"/>
          <w:marRight w:val="-1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65">
              <w:marLeft w:val="190"/>
              <w:marRight w:val="1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57151">
                      <w:marLeft w:val="0"/>
                      <w:marRight w:val="0"/>
                      <w:marTop w:val="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59282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9484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6552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3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51387">
              <w:marLeft w:val="0"/>
              <w:marRight w:val="0"/>
              <w:marTop w:val="20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8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hkolazhizni.ru/computers/articles/68821/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yjane.ru/articles/text/?id=17944" TargetMode="External"/><Relationship Id="rId5" Type="http://schemas.openxmlformats.org/officeDocument/2006/relationships/hyperlink" Target="https://www.myjane.ru/news/text/?id=427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2948</Words>
  <Characters>16809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2019-11-29T07:56:00Z</cp:lastPrinted>
  <dcterms:created xsi:type="dcterms:W3CDTF">2019-12-30T09:18:00Z</dcterms:created>
  <dcterms:modified xsi:type="dcterms:W3CDTF">2019-12-30T09:18:00Z</dcterms:modified>
</cp:coreProperties>
</file>