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33" w:rsidRDefault="00055333"/>
    <w:p w:rsidR="00EA21B6" w:rsidRPr="00B90D6F" w:rsidRDefault="00025C5D" w:rsidP="0005715E">
      <w:pPr>
        <w:tabs>
          <w:tab w:val="left" w:pos="0"/>
        </w:tabs>
        <w:ind w:left="900" w:right="-104" w:hanging="90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A21B6" w:rsidRPr="007613E8">
        <w:rPr>
          <w:rFonts w:ascii="Times New Roman" w:hAnsi="Times New Roman" w:cs="Times New Roman"/>
          <w:b/>
          <w:sz w:val="28"/>
          <w:szCs w:val="28"/>
        </w:rPr>
        <w:t>урока «Золотое кольцо России»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613E8">
        <w:rPr>
          <w:rFonts w:ascii="Times New Roman" w:hAnsi="Times New Roman" w:cs="Times New Roman"/>
          <w:b/>
          <w:sz w:val="28"/>
          <w:szCs w:val="28"/>
          <w:u w:val="single"/>
        </w:rPr>
        <w:t>Цель урока</w:t>
      </w:r>
      <w:r w:rsidRPr="007613E8">
        <w:rPr>
          <w:rFonts w:ascii="Times New Roman" w:hAnsi="Times New Roman" w:cs="Times New Roman"/>
          <w:sz w:val="28"/>
          <w:szCs w:val="28"/>
        </w:rPr>
        <w:t>:</w:t>
      </w:r>
    </w:p>
    <w:p w:rsidR="00EA21B6" w:rsidRPr="007613E8" w:rsidRDefault="00B90D6F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A21B6" w:rsidRPr="007613E8">
        <w:rPr>
          <w:rFonts w:ascii="Times New Roman" w:hAnsi="Times New Roman" w:cs="Times New Roman"/>
          <w:sz w:val="28"/>
          <w:szCs w:val="28"/>
        </w:rPr>
        <w:t>бобщить и систематизировать знания и представления учащихся о городах Золотого кольца России и их достопримечательностях.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3E8">
        <w:rPr>
          <w:rFonts w:ascii="Times New Roman" w:hAnsi="Times New Roman" w:cs="Times New Roman"/>
          <w:b/>
          <w:sz w:val="28"/>
          <w:szCs w:val="28"/>
          <w:u w:val="single"/>
        </w:rPr>
        <w:t>Задачи урока:</w:t>
      </w:r>
    </w:p>
    <w:p w:rsidR="00EA21B6" w:rsidRPr="007613E8" w:rsidRDefault="005F3E85" w:rsidP="0005715E">
      <w:pPr>
        <w:tabs>
          <w:tab w:val="left" w:pos="0"/>
        </w:tabs>
        <w:ind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21B6" w:rsidRPr="007613E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понимать учебную задачу урока и стремиться её выполнить,</w:t>
      </w:r>
    </w:p>
    <w:p w:rsidR="00EA21B6" w:rsidRPr="007613E8" w:rsidRDefault="005F3E85" w:rsidP="0005715E">
      <w:pPr>
        <w:tabs>
          <w:tab w:val="left" w:pos="0"/>
          <w:tab w:val="left" w:pos="54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знать достопримечательности и гербы городов,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моделировать маршрут Золотого кольца России,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формулировать выводы по изученному материалу,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отвечать на итоговые вопросы по теме,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оценивать свою деятельность на уроке;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 w:rsidRPr="007613E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самостоятельно находить информацию из дополнительных источников,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развивать познавательную активность, образное мышление, речь учащихся,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формировать умения слушать;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 w:rsidRPr="007613E8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bookmarkStart w:id="0" w:name="_GoBack"/>
      <w:bookmarkEnd w:id="0"/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воспитывать любовь к Родине, интерес к её культурно-историческому и духовному  наследию,</w:t>
      </w:r>
    </w:p>
    <w:p w:rsidR="00EA21B6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 xml:space="preserve">создать условия для  воспитания коммуникативных умений. </w:t>
      </w:r>
    </w:p>
    <w:p w:rsidR="00B90D6F" w:rsidRPr="00B90D6F" w:rsidRDefault="00B90D6F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3E8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Планируемые результаты: 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 w:rsidRPr="007613E8">
        <w:rPr>
          <w:rFonts w:ascii="Times New Roman" w:hAnsi="Times New Roman" w:cs="Times New Roman"/>
          <w:b/>
          <w:sz w:val="28"/>
          <w:szCs w:val="28"/>
        </w:rPr>
        <w:t>обучающиеся смогут</w:t>
      </w:r>
      <w:r w:rsidRPr="007613E8">
        <w:rPr>
          <w:rFonts w:ascii="Times New Roman" w:hAnsi="Times New Roman" w:cs="Times New Roman"/>
          <w:sz w:val="28"/>
          <w:szCs w:val="28"/>
        </w:rPr>
        <w:t>: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называть и показывать по карте города и достопримечательности,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осознать эстетическую потребность в изучении и познании истории и культуры своей страны,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описывать историческое прошлое страны.</w:t>
      </w: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EA21B6" w:rsidRPr="007613E8" w:rsidRDefault="00EA21B6" w:rsidP="0005715E">
      <w:pPr>
        <w:tabs>
          <w:tab w:val="left" w:pos="0"/>
        </w:tabs>
        <w:ind w:left="900" w:right="-104" w:hanging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3E8">
        <w:rPr>
          <w:rFonts w:ascii="Times New Roman" w:hAnsi="Times New Roman" w:cs="Times New Roman"/>
          <w:b/>
          <w:sz w:val="28"/>
          <w:szCs w:val="28"/>
        </w:rPr>
        <w:t>обучающиеся научатся: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называть и различать города, гербы, рассказывать о достопримечательностях,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активно использовать речевые, информационные технологии,</w:t>
      </w:r>
    </w:p>
    <w:p w:rsidR="00EA21B6" w:rsidRPr="007613E8" w:rsidRDefault="005F3E85" w:rsidP="0005715E">
      <w:pPr>
        <w:tabs>
          <w:tab w:val="left" w:pos="0"/>
        </w:tabs>
        <w:spacing w:after="0" w:line="240" w:lineRule="auto"/>
        <w:ind w:left="900" w:right="-104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21B6" w:rsidRPr="007613E8">
        <w:rPr>
          <w:rFonts w:ascii="Times New Roman" w:hAnsi="Times New Roman" w:cs="Times New Roman"/>
          <w:sz w:val="28"/>
          <w:szCs w:val="28"/>
        </w:rPr>
        <w:t>начальным формам познавательной и личностной рефлексии.</w:t>
      </w:r>
    </w:p>
    <w:p w:rsidR="00F45C6E" w:rsidRDefault="00F45C6E" w:rsidP="00EA21B6">
      <w:pPr>
        <w:rPr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812"/>
        <w:gridCol w:w="5285"/>
      </w:tblGrid>
      <w:tr w:rsidR="007613E8" w:rsidRPr="004B66E4" w:rsidTr="00B90D6F">
        <w:trPr>
          <w:trHeight w:val="145"/>
        </w:trPr>
        <w:tc>
          <w:tcPr>
            <w:tcW w:w="3085" w:type="dxa"/>
          </w:tcPr>
          <w:p w:rsidR="007613E8" w:rsidRPr="004B66E4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5812" w:type="dxa"/>
          </w:tcPr>
          <w:p w:rsidR="007613E8" w:rsidRPr="004B66E4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285" w:type="dxa"/>
          </w:tcPr>
          <w:p w:rsidR="007613E8" w:rsidRPr="004B66E4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</w:tcPr>
          <w:p w:rsidR="007613E8" w:rsidRPr="00F45C6E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C6E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5812" w:type="dxa"/>
          </w:tcPr>
          <w:p w:rsidR="007613E8" w:rsidRPr="00EA21B6" w:rsidRDefault="007613E8" w:rsidP="00EA21B6">
            <w:pPr>
              <w:tabs>
                <w:tab w:val="left" w:pos="72"/>
              </w:tabs>
              <w:ind w:right="-1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21B6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ребята. Наш урок очень важный и нужный. Для успешной работы дадим себе 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тановку «К уроку мы готовы, мы </w:t>
            </w:r>
            <w:r w:rsidRPr="00EA21B6">
              <w:rPr>
                <w:rFonts w:ascii="Times New Roman" w:hAnsi="Times New Roman" w:cs="Times New Roman"/>
                <w:sz w:val="28"/>
                <w:szCs w:val="28"/>
              </w:rPr>
              <w:t>всё знаем, мы постараемся и сможем».</w:t>
            </w:r>
          </w:p>
          <w:p w:rsidR="007613E8" w:rsidRPr="00F45C6E" w:rsidRDefault="007613E8" w:rsidP="00EA21B6">
            <w:pPr>
              <w:autoSpaceDE w:val="0"/>
              <w:autoSpaceDN w:val="0"/>
              <w:adjustRightInd w:val="0"/>
              <w:ind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85" w:type="dxa"/>
          </w:tcPr>
          <w:p w:rsidR="007613E8" w:rsidRDefault="007613E8" w:rsidP="000B1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ребята изучили материал видео урока.</w:t>
            </w:r>
          </w:p>
          <w:p w:rsidR="007613E8" w:rsidRDefault="005368EE" w:rsidP="000B1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7613E8" w:rsidRPr="005518A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https://interneturok.ru/okruj-mir/3-klass/nasha-strana-rossiya/zolotoe-koltso-rossii?seconds=0</w:t>
              </w:r>
            </w:hyperlink>
          </w:p>
          <w:p w:rsidR="007613E8" w:rsidRPr="007613E8" w:rsidRDefault="007613E8" w:rsidP="000B1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B6">
              <w:rPr>
                <w:rFonts w:ascii="Times New Roman" w:hAnsi="Times New Roman" w:cs="Times New Roman"/>
                <w:sz w:val="28"/>
                <w:szCs w:val="28"/>
              </w:rPr>
              <w:t>«К уроку мы готовы, мы всё знаем, мы постараемся и сможем».</w:t>
            </w: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</w:tcPr>
          <w:p w:rsidR="007613E8" w:rsidRPr="00F45C6E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C6E">
              <w:rPr>
                <w:rFonts w:ascii="Times New Roman" w:hAnsi="Times New Roman" w:cs="Times New Roman"/>
                <w:color w:val="4C4C4C"/>
                <w:sz w:val="28"/>
                <w:szCs w:val="28"/>
              </w:rPr>
              <w:t>Первый этап – организационный</w:t>
            </w:r>
          </w:p>
        </w:tc>
        <w:tc>
          <w:tcPr>
            <w:tcW w:w="5812" w:type="dxa"/>
          </w:tcPr>
          <w:p w:rsidR="007613E8" w:rsidRDefault="007613E8" w:rsidP="00F45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Pr="00F45C6E">
              <w:rPr>
                <w:rFonts w:ascii="Times New Roman" w:hAnsi="Times New Roman" w:cs="Times New Roman"/>
                <w:sz w:val="28"/>
                <w:szCs w:val="28"/>
              </w:rPr>
              <w:t>ы с вами сегодня работаем по модулю «Смена рабочих зон». Очень важно ваше умение работать сообща, советуясь друг с другом и приходить к общему мнению.</w:t>
            </w:r>
          </w:p>
          <w:p w:rsidR="007613E8" w:rsidRDefault="007613E8" w:rsidP="00F45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Катись, катись, колечко,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 краешку Земли,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От Северного моря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 голубой тайги.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2.По рощам и долинам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 волжских берегов,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Где древняя Россия</w:t>
            </w:r>
          </w:p>
          <w:p w:rsidR="007613E8" w:rsidRPr="007613E8" w:rsidRDefault="007613E8" w:rsidP="00EA21B6">
            <w:pPr>
              <w:shd w:val="clear" w:color="auto" w:fill="FFFFFF"/>
              <w:spacing w:before="75" w:after="75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1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названьях городов.</w:t>
            </w:r>
          </w:p>
          <w:p w:rsidR="007613E8" w:rsidRDefault="007613E8" w:rsidP="00EA21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3E8" w:rsidRPr="007613E8" w:rsidRDefault="007613E8" w:rsidP="00EA21B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613E8">
              <w:rPr>
                <w:rFonts w:ascii="Times New Roman" w:hAnsi="Times New Roman" w:cs="Times New Roman"/>
                <w:sz w:val="28"/>
                <w:szCs w:val="28"/>
              </w:rPr>
              <w:t>О каком кольце пойдёт речь на уроке?</w:t>
            </w:r>
            <w:r w:rsidRPr="00761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61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Сформулируйте тему и задачи урока</w:t>
            </w:r>
            <w:r w:rsidRPr="007613E8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.</w:t>
            </w:r>
          </w:p>
          <w:p w:rsidR="007613E8" w:rsidRPr="007613E8" w:rsidRDefault="007613E8" w:rsidP="00EA21B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</w:pPr>
          </w:p>
          <w:p w:rsidR="007613E8" w:rsidRPr="007613E8" w:rsidRDefault="007613E8" w:rsidP="00351D0B">
            <w:pPr>
              <w:tabs>
                <w:tab w:val="left" w:pos="72"/>
              </w:tabs>
              <w:ind w:left="72" w:right="-1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613E8">
              <w:rPr>
                <w:rFonts w:ascii="Times New Roman" w:hAnsi="Times New Roman" w:cs="Times New Roman"/>
                <w:sz w:val="28"/>
                <w:szCs w:val="28"/>
              </w:rPr>
              <w:t>Ребята, города Золотого кольца России ещё очень часто называют «жемчужинами России».</w:t>
            </w:r>
          </w:p>
          <w:p w:rsidR="007613E8" w:rsidRPr="007613E8" w:rsidRDefault="007613E8" w:rsidP="00351D0B">
            <w:pPr>
              <w:tabs>
                <w:tab w:val="left" w:pos="72"/>
              </w:tabs>
              <w:ind w:left="72" w:right="-10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3E8" w:rsidRPr="00351D0B" w:rsidRDefault="007613E8" w:rsidP="00EA21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3E8">
              <w:rPr>
                <w:rFonts w:ascii="Times New Roman" w:hAnsi="Times New Roman" w:cs="Times New Roman"/>
                <w:sz w:val="28"/>
                <w:szCs w:val="28"/>
              </w:rPr>
              <w:t>Подумайте, почему. В конце урока мы должны ответить на этот проблемный вопрос.</w:t>
            </w:r>
          </w:p>
        </w:tc>
        <w:tc>
          <w:tcPr>
            <w:tcW w:w="5285" w:type="dxa"/>
          </w:tcPr>
          <w:p w:rsidR="007613E8" w:rsidRDefault="007613E8" w:rsidP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C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делится на 3</w:t>
            </w:r>
            <w:r w:rsidRPr="00F45C6E">
              <w:rPr>
                <w:rFonts w:ascii="Times New Roman" w:hAnsi="Times New Roman" w:cs="Times New Roman"/>
                <w:sz w:val="28"/>
                <w:szCs w:val="28"/>
              </w:rPr>
              <w:t xml:space="preserve"> группы, каждая из которых выполняет своё задание.</w:t>
            </w:r>
          </w:p>
          <w:p w:rsidR="007613E8" w:rsidRDefault="007613E8" w:rsidP="00761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Ребенок</w:t>
            </w:r>
            <w:r w:rsidRPr="00F45C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берёт квадратик определённого цвета и садится за столик с такого же цвета опознавательным знаком.</w:t>
            </w:r>
          </w:p>
          <w:p w:rsidR="007613E8" w:rsidRPr="00F45C6E" w:rsidRDefault="007613E8" w:rsidP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  <w:vMerge w:val="restart"/>
          </w:tcPr>
          <w:p w:rsidR="007613E8" w:rsidRPr="00F45C6E" w:rsidRDefault="007613E8" w:rsidP="005368EE">
            <w:pPr>
              <w:rPr>
                <w:rFonts w:ascii="Times New Roman" w:hAnsi="Times New Roman" w:cs="Times New Roman"/>
                <w:color w:val="4C4C4C"/>
                <w:sz w:val="28"/>
                <w:szCs w:val="28"/>
              </w:rPr>
            </w:pPr>
            <w:r w:rsidRPr="00F45C6E">
              <w:rPr>
                <w:rFonts w:ascii="Times New Roman" w:hAnsi="Times New Roman" w:cs="Times New Roman"/>
                <w:color w:val="4C4C4C"/>
                <w:sz w:val="28"/>
                <w:szCs w:val="28"/>
              </w:rPr>
              <w:lastRenderedPageBreak/>
              <w:t>Второй этап – деятельность учащихся в рабочих зонах</w:t>
            </w:r>
          </w:p>
        </w:tc>
        <w:tc>
          <w:tcPr>
            <w:tcW w:w="5812" w:type="dxa"/>
          </w:tcPr>
          <w:p w:rsidR="007613E8" w:rsidRPr="00B90D6F" w:rsidRDefault="007613E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90D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Зона работы с учителем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Перед вами темы вопросов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а) Города.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б) Гербы.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в) Исторические памятники и великие люди.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г) Интересные факты.</w:t>
            </w:r>
          </w:p>
          <w:p w:rsidR="00B90D6F" w:rsidRP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д) Кот в мешке.</w:t>
            </w:r>
          </w:p>
          <w:p w:rsidR="00B90D6F" w:rsidRDefault="00B90D6F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-Задание можно выбрать на 5,4 или 3 балла.</w:t>
            </w:r>
          </w:p>
          <w:p w:rsidR="00723C0D" w:rsidRPr="00E73C7C" w:rsidRDefault="00833206" w:rsidP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Приложение 1</w:t>
            </w:r>
            <w:r w:rsidR="00723C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285" w:type="dxa"/>
          </w:tcPr>
          <w:p w:rsidR="007613E8" w:rsidRPr="00B90D6F" w:rsidRDefault="00B90D6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Ребята вытягивают задание и отвечают на вопрос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отмечают результат в маршрутном листе</w:t>
            </w:r>
          </w:p>
        </w:tc>
      </w:tr>
      <w:tr w:rsidR="007613E8" w:rsidRPr="001403EE" w:rsidTr="00B90D6F">
        <w:trPr>
          <w:trHeight w:val="145"/>
        </w:trPr>
        <w:tc>
          <w:tcPr>
            <w:tcW w:w="3085" w:type="dxa"/>
            <w:vMerge/>
          </w:tcPr>
          <w:p w:rsidR="007613E8" w:rsidRPr="00F45C6E" w:rsidRDefault="007613E8" w:rsidP="005368EE">
            <w:pPr>
              <w:rPr>
                <w:rFonts w:ascii="Times New Roman" w:hAnsi="Times New Roman" w:cs="Times New Roman"/>
                <w:color w:val="4C4C4C"/>
                <w:sz w:val="28"/>
                <w:szCs w:val="28"/>
              </w:rPr>
            </w:pPr>
          </w:p>
        </w:tc>
        <w:tc>
          <w:tcPr>
            <w:tcW w:w="5812" w:type="dxa"/>
          </w:tcPr>
          <w:p w:rsidR="007613E8" w:rsidRDefault="007613E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90D6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Зона работы с цифровыми ресурсами</w:t>
            </w:r>
          </w:p>
          <w:p w:rsidR="00B90D6F" w:rsidRDefault="00B90D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B90D6F" w:rsidRDefault="00B90D6F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Выполните задания</w:t>
            </w:r>
          </w:p>
          <w:p w:rsidR="00B90D6F" w:rsidRDefault="005368EE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LearningApps</w:t>
              </w:r>
              <w:proofErr w:type="spellEnd"/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org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p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577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n</w:t>
              </w:r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3</w:t>
              </w:r>
              <w:proofErr w:type="spellStart"/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ahj</w:t>
              </w:r>
              <w:proofErr w:type="spellEnd"/>
              <w:r w:rsidR="000E7730" w:rsidRPr="009F26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17</w:t>
              </w:r>
            </w:hyperlink>
          </w:p>
          <w:p w:rsidR="00B90D6F" w:rsidRDefault="00B90D6F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D6F" w:rsidRDefault="005368EE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B90D6F" w:rsidRPr="005518A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http://LearningApps.org/watch?v=ppmgyexfj17</w:t>
              </w:r>
            </w:hyperlink>
          </w:p>
          <w:p w:rsidR="00B90D6F" w:rsidRDefault="00B90D6F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D6F" w:rsidRDefault="005368EE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B90D6F" w:rsidRPr="005518A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http://LearningApps.org/watch?v=pru2vp0tv17</w:t>
              </w:r>
            </w:hyperlink>
          </w:p>
          <w:p w:rsidR="00B90D6F" w:rsidRPr="00B90D6F" w:rsidRDefault="00B90D6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85" w:type="dxa"/>
          </w:tcPr>
          <w:p w:rsidR="007613E8" w:rsidRPr="001403EE" w:rsidRDefault="00B90D6F" w:rsidP="00B90D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Ребята вы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полняют</w:t>
            </w:r>
            <w:r w:rsidRPr="00B90D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задание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отмечают результат в маршрутном листе</w:t>
            </w: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  <w:vMerge/>
          </w:tcPr>
          <w:p w:rsidR="007613E8" w:rsidRPr="001403EE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7613E8" w:rsidRDefault="007613E8" w:rsidP="004B66E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B90D6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Зона групповой работы</w:t>
            </w:r>
          </w:p>
          <w:p w:rsidR="00B90D6F" w:rsidRDefault="00B90D6F" w:rsidP="004B66E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7613E8" w:rsidRDefault="00821FBC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21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Прочитайте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текст. Составь путеводитель по 3</w:t>
            </w:r>
            <w:r w:rsidRPr="00821F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городам золотого кольца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16906" w:rsidRDefault="00833206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(приложение </w:t>
            </w:r>
            <w:r w:rsidR="00316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2F5" w:rsidRPr="00821FBC" w:rsidRDefault="00D822F5" w:rsidP="00821F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Оцени работу  группы (приложение 4)</w:t>
            </w:r>
          </w:p>
        </w:tc>
        <w:tc>
          <w:tcPr>
            <w:tcW w:w="5285" w:type="dxa"/>
          </w:tcPr>
          <w:p w:rsidR="00821FBC" w:rsidRPr="00821FBC" w:rsidRDefault="00821FBC" w:rsidP="00821FB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21FB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 xml:space="preserve">Каждая группа работает по алгоритму, </w:t>
            </w:r>
            <w:r w:rsidRPr="00821F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анализирует материал учебника и дополнительный материал, вписывает добытые сведения в маршрутные листы</w:t>
            </w:r>
          </w:p>
          <w:p w:rsidR="00821FBC" w:rsidRPr="00821FBC" w:rsidRDefault="00821FBC" w:rsidP="00821F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Алгоритм знакомства с городом.</w:t>
            </w:r>
          </w:p>
          <w:p w:rsidR="00821FBC" w:rsidRPr="00821FBC" w:rsidRDefault="00821FBC" w:rsidP="00821FB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821FBC">
              <w:rPr>
                <w:sz w:val="28"/>
                <w:szCs w:val="28"/>
              </w:rPr>
              <w:t>Показать город на карте</w:t>
            </w:r>
          </w:p>
          <w:p w:rsidR="00821FBC" w:rsidRPr="00821FBC" w:rsidRDefault="00821FBC" w:rsidP="00821FB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821FBC">
              <w:rPr>
                <w:sz w:val="28"/>
                <w:szCs w:val="28"/>
              </w:rPr>
              <w:t>Кто и когда основал город?</w:t>
            </w:r>
          </w:p>
          <w:p w:rsidR="00821FBC" w:rsidRPr="00821FBC" w:rsidRDefault="00821FBC" w:rsidP="00821FB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821FBC">
              <w:rPr>
                <w:sz w:val="28"/>
                <w:szCs w:val="28"/>
              </w:rPr>
              <w:t>Откуда произошло название города?</w:t>
            </w:r>
          </w:p>
          <w:p w:rsidR="00821FBC" w:rsidRPr="00821FBC" w:rsidRDefault="00821FBC" w:rsidP="00821FB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821FBC">
              <w:rPr>
                <w:sz w:val="28"/>
                <w:szCs w:val="28"/>
              </w:rPr>
              <w:t>Главные достопримечательности города?</w:t>
            </w:r>
          </w:p>
          <w:p w:rsidR="00821FBC" w:rsidRPr="00821FBC" w:rsidRDefault="00821FBC" w:rsidP="00821F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а) монастырь, соборы</w:t>
            </w:r>
          </w:p>
          <w:p w:rsidR="00821FBC" w:rsidRPr="00821FBC" w:rsidRDefault="00821FBC" w:rsidP="00821F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б) кремль,</w:t>
            </w:r>
          </w:p>
          <w:p w:rsidR="00821FBC" w:rsidRPr="00821FBC" w:rsidRDefault="00821FBC" w:rsidP="00821F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в) собор,</w:t>
            </w:r>
          </w:p>
          <w:p w:rsidR="00821FBC" w:rsidRPr="00821FBC" w:rsidRDefault="00821FBC" w:rsidP="00821F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г) река, озеро,</w:t>
            </w:r>
          </w:p>
          <w:p w:rsidR="00821FBC" w:rsidRPr="00821FBC" w:rsidRDefault="00821FBC" w:rsidP="00821F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FBC">
              <w:rPr>
                <w:rFonts w:ascii="Times New Roman" w:hAnsi="Times New Roman" w:cs="Times New Roman"/>
                <w:sz w:val="28"/>
                <w:szCs w:val="28"/>
              </w:rPr>
              <w:t>и т. д.</w:t>
            </w:r>
          </w:p>
          <w:p w:rsidR="007613E8" w:rsidRDefault="00821FBC" w:rsidP="00821FBC">
            <w:pPr>
              <w:pStyle w:val="a4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821FBC">
              <w:rPr>
                <w:sz w:val="28"/>
                <w:szCs w:val="28"/>
              </w:rPr>
              <w:t>Знаменитые люди города.</w:t>
            </w:r>
          </w:p>
          <w:p w:rsidR="00E73C7C" w:rsidRPr="00E73C7C" w:rsidRDefault="00E73C7C" w:rsidP="00E73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заносятся в таблицу (приложение 3)</w:t>
            </w: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</w:tcPr>
          <w:p w:rsidR="007613E8" w:rsidRPr="00F45C6E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C6E">
              <w:rPr>
                <w:rFonts w:ascii="Times New Roman" w:hAnsi="Times New Roman" w:cs="Times New Roman"/>
                <w:color w:val="4C4C4C"/>
                <w:sz w:val="28"/>
                <w:szCs w:val="28"/>
              </w:rPr>
              <w:lastRenderedPageBreak/>
              <w:t>Третий этап – рефлексия</w:t>
            </w:r>
          </w:p>
        </w:tc>
        <w:tc>
          <w:tcPr>
            <w:tcW w:w="5812" w:type="dxa"/>
          </w:tcPr>
          <w:p w:rsidR="002A5344" w:rsidRPr="002A5344" w:rsidRDefault="002A5344" w:rsidP="002A5344">
            <w:pPr>
              <w:pStyle w:val="a9"/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 w:rsidRPr="002A5344">
              <w:rPr>
                <w:sz w:val="28"/>
                <w:szCs w:val="28"/>
              </w:rPr>
              <w:t>- Как назывался маршрут, по которому мы путешествовали?</w:t>
            </w:r>
          </w:p>
          <w:p w:rsidR="002A5344" w:rsidRDefault="002A5344" w:rsidP="002A5344">
            <w:pPr>
              <w:pStyle w:val="a9"/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 w:rsidRPr="002A5344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Какая была цель нашего урока?</w:t>
            </w:r>
          </w:p>
          <w:p w:rsidR="002A5344" w:rsidRPr="002A5344" w:rsidRDefault="002A5344" w:rsidP="002A5344">
            <w:pPr>
              <w:pStyle w:val="a9"/>
              <w:shd w:val="clear" w:color="auto" w:fill="FFFFFF"/>
              <w:spacing w:line="240" w:lineRule="auto"/>
              <w:rPr>
                <w:rFonts w:ascii="Tahoma" w:hAnsi="Tahoma" w:cs="Tahoma"/>
                <w:sz w:val="28"/>
                <w:szCs w:val="28"/>
              </w:rPr>
            </w:pPr>
            <w:r w:rsidRPr="002A5344">
              <w:rPr>
                <w:sz w:val="28"/>
                <w:szCs w:val="28"/>
              </w:rPr>
              <w:t>- Мы достигли этой цели?</w:t>
            </w:r>
          </w:p>
          <w:p w:rsidR="002A5344" w:rsidRDefault="00E73C7C" w:rsidP="002A5344">
            <w:pPr>
              <w:tabs>
                <w:tab w:val="left" w:pos="72"/>
              </w:tabs>
              <w:ind w:left="72" w:right="-1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</w:t>
            </w:r>
            <w:r w:rsidR="00D822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</w:t>
            </w:r>
            <w:r w:rsidRPr="007613E8">
              <w:rPr>
                <w:rFonts w:ascii="Times New Roman" w:hAnsi="Times New Roman" w:cs="Times New Roman"/>
                <w:sz w:val="28"/>
                <w:szCs w:val="28"/>
              </w:rPr>
              <w:t>города Золотого кольца России часто называют «жемчужинами России».</w:t>
            </w:r>
          </w:p>
          <w:p w:rsidR="002A5344" w:rsidRPr="00E73C7C" w:rsidRDefault="002A5344" w:rsidP="002A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о</w:t>
            </w:r>
            <w:r w:rsidRPr="00E73C7C">
              <w:rPr>
                <w:rFonts w:ascii="Times New Roman" w:hAnsi="Times New Roman" w:cs="Times New Roman"/>
                <w:sz w:val="28"/>
                <w:szCs w:val="28"/>
              </w:rPr>
              <w:t>цените свою работу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заполните лист самооценки</w:t>
            </w:r>
          </w:p>
          <w:p w:rsidR="002A5344" w:rsidRPr="002A5344" w:rsidRDefault="002A5344" w:rsidP="002A5344">
            <w:pPr>
              <w:tabs>
                <w:tab w:val="left" w:pos="72"/>
              </w:tabs>
              <w:ind w:left="72" w:right="-10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5" w:type="dxa"/>
          </w:tcPr>
          <w:p w:rsidR="00025C5D" w:rsidRDefault="00D822F5" w:rsidP="00D82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E73C7C">
              <w:rPr>
                <w:rFonts w:ascii="Times New Roman" w:hAnsi="Times New Roman" w:cs="Times New Roman"/>
                <w:sz w:val="28"/>
                <w:szCs w:val="28"/>
              </w:rPr>
              <w:t>ист самооценки</w:t>
            </w:r>
          </w:p>
          <w:p w:rsidR="00E73C7C" w:rsidRDefault="00E73C7C" w:rsidP="00E73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7C" w:rsidRPr="00F45C6E" w:rsidRDefault="00E73C7C" w:rsidP="00E73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9D566" wp14:editId="6BBC9832">
                  <wp:extent cx="2644140" cy="2268432"/>
                  <wp:effectExtent l="0" t="0" r="3810" b="0"/>
                  <wp:docPr id="2" name="Рисунок 2" descr="Image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56" cy="227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3E8" w:rsidRPr="00F45C6E" w:rsidTr="00B90D6F">
        <w:trPr>
          <w:trHeight w:val="145"/>
        </w:trPr>
        <w:tc>
          <w:tcPr>
            <w:tcW w:w="3085" w:type="dxa"/>
          </w:tcPr>
          <w:p w:rsidR="007613E8" w:rsidRPr="00F45C6E" w:rsidRDefault="00025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Четвертый этап – домашнее задание</w:t>
            </w:r>
          </w:p>
        </w:tc>
        <w:tc>
          <w:tcPr>
            <w:tcW w:w="5812" w:type="dxa"/>
          </w:tcPr>
          <w:p w:rsidR="007613E8" w:rsidRPr="00F45C6E" w:rsidRDefault="00D82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-</w:t>
            </w:r>
            <w:r w:rsidRPr="00D822F5">
              <w:rPr>
                <w:rFonts w:ascii="Times New Roman" w:hAnsi="Times New Roman" w:cs="Times New Roman"/>
                <w:sz w:val="28"/>
                <w:szCs w:val="28"/>
              </w:rPr>
              <w:t>Сегодня, путешествуя по Золотому кольцу, мы посетили разные города. Но все города мы посетить не смогли. Подготовьте сообщение, презентацию о других городах Золотого кольца.</w:t>
            </w:r>
          </w:p>
        </w:tc>
        <w:tc>
          <w:tcPr>
            <w:tcW w:w="5285" w:type="dxa"/>
          </w:tcPr>
          <w:p w:rsidR="007613E8" w:rsidRPr="00F45C6E" w:rsidRDefault="00761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1082" w:rsidRPr="009D1082" w:rsidRDefault="009D1082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8EE" w:rsidRPr="00C555E9" w:rsidRDefault="005368EE" w:rsidP="005368EE">
      <w:pPr>
        <w:spacing w:after="0" w:line="240" w:lineRule="auto"/>
        <w:ind w:left="-5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5368EE" w:rsidRPr="00C555E9" w:rsidRDefault="005368EE" w:rsidP="00C555E9">
      <w:pPr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Вопросы.</w:t>
      </w:r>
    </w:p>
    <w:p w:rsidR="005368EE" w:rsidRPr="00C555E9" w:rsidRDefault="005368EE" w:rsidP="00C555E9">
      <w:pPr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1) Гербы. 5 баллов - Как называется наука, изучающая гербы? (Геральдика)- Что такое герб? (Символическое изображение, составленное по определённым правилам)</w:t>
      </w:r>
      <w:r w:rsidRPr="00C555E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На гербе какого города изображён олень с золотыми рогами? (Ростов Великий)</w:t>
      </w:r>
    </w:p>
    <w:p w:rsidR="005368EE" w:rsidRPr="00C555E9" w:rsidRDefault="005368EE" w:rsidP="00C555E9">
      <w:pPr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55E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4 балла.</w:t>
      </w:r>
    </w:p>
    <w:p w:rsidR="005368EE" w:rsidRPr="00C555E9" w:rsidRDefault="005368EE" w:rsidP="00C555E9">
      <w:pPr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Определить, какому городу принадлежит этот герб</w:t>
      </w:r>
      <w:proofErr w:type="gramStart"/>
      <w:r w:rsidRPr="00C555E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.(</w:t>
      </w:r>
      <w:proofErr w:type="gramEnd"/>
      <w:r w:rsidRPr="00C555E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показываю)</w:t>
      </w:r>
    </w:p>
    <w:p w:rsidR="005368EE" w:rsidRPr="00C555E9" w:rsidRDefault="005368EE" w:rsidP="00C555E9">
      <w:pPr>
        <w:shd w:val="clear" w:color="auto" w:fill="FFFFFF"/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t>2) Кот в мешке</w:t>
      </w:r>
    </w:p>
    <w:p w:rsidR="005368EE" w:rsidRPr="00C555E9" w:rsidRDefault="005368EE" w:rsidP="00C555E9">
      <w:pPr>
        <w:shd w:val="clear" w:color="auto" w:fill="FFFFFF"/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t>5 баллов</w:t>
      </w:r>
    </w:p>
    <w:p w:rsidR="005368EE" w:rsidRPr="00C555E9" w:rsidRDefault="005368EE" w:rsidP="00C555E9">
      <w:pPr>
        <w:shd w:val="clear" w:color="auto" w:fill="FFFFFF"/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чьему указу Троицкий монастырь был преобразован в лавру? В каком году? </w:t>
      </w:r>
    </w:p>
    <w:p w:rsidR="005368EE" w:rsidRPr="00C555E9" w:rsidRDefault="005368EE" w:rsidP="00C555E9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делают деревянную куклу, имеющую 100 летнюю историю? (СЕРГИЕВ-ПОСАД);</w:t>
      </w:r>
    </w:p>
    <w:p w:rsidR="005368EE" w:rsidRPr="00C555E9" w:rsidRDefault="005368EE" w:rsidP="00C555E9">
      <w:pPr>
        <w:shd w:val="clear" w:color="auto" w:fill="FFFFFF"/>
        <w:spacing w:after="0" w:line="240" w:lineRule="auto"/>
        <w:ind w:left="-5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sz w:val="28"/>
          <w:szCs w:val="28"/>
        </w:rPr>
        <w:t xml:space="preserve">-Что в старину называли </w:t>
      </w:r>
      <w:proofErr w:type="spellStart"/>
      <w:r w:rsidRPr="00C555E9">
        <w:rPr>
          <w:rFonts w:ascii="Times New Roman" w:hAnsi="Times New Roman" w:cs="Times New Roman"/>
          <w:sz w:val="28"/>
          <w:szCs w:val="28"/>
        </w:rPr>
        <w:t>костромой</w:t>
      </w:r>
      <w:proofErr w:type="spellEnd"/>
      <w:r w:rsidRPr="00C555E9">
        <w:rPr>
          <w:rFonts w:ascii="Times New Roman" w:hAnsi="Times New Roman" w:cs="Times New Roman"/>
          <w:sz w:val="28"/>
          <w:szCs w:val="28"/>
        </w:rPr>
        <w:t>?</w:t>
      </w:r>
    </w:p>
    <w:p w:rsidR="005368EE" w:rsidRPr="00C555E9" w:rsidRDefault="005368EE" w:rsidP="00C555E9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4балла.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sz w:val="28"/>
          <w:szCs w:val="28"/>
        </w:rPr>
        <w:t>- Назовите озеро ледникового происхождения, возраст которого 30 тысяч лет.</w:t>
      </w: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-К</w:t>
      </w:r>
      <w:proofErr w:type="gramEnd"/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ак называется самый главный монастырь России?</w:t>
      </w:r>
      <w:r w:rsidRPr="00C555E9">
        <w:rPr>
          <w:rFonts w:ascii="Times New Roman" w:hAnsi="Times New Roman" w:cs="Times New Roman"/>
          <w:sz w:val="28"/>
          <w:szCs w:val="28"/>
        </w:rPr>
        <w:t xml:space="preserve"> </w:t>
      </w: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-Назвать города Золотого кольца, расположенные на Волге. </w:t>
      </w:r>
    </w:p>
    <w:p w:rsidR="005368EE" w:rsidRPr="00C555E9" w:rsidRDefault="005368EE" w:rsidP="00C555E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t>3) Исторические памятники и великие люди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sz w:val="28"/>
          <w:szCs w:val="28"/>
        </w:rPr>
        <w:t>5 баллов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городе открыт музей русскому художнику Исааку Ильичу Левитану? (Плёс)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называется самый главный монастырь России? (ТРОИЦЕ-СЕРГИЕВА ЛАВРА) 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город связан с именем Петра 1 и почему? ( Переславл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Залесский)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родился  Сергий Радонежский? ( Близ Ростова)</w:t>
      </w:r>
    </w:p>
    <w:p w:rsidR="005368EE" w:rsidRPr="00C555E9" w:rsidRDefault="005368EE" w:rsidP="00C555E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находится Троице - Сергиева Лавра? (СЕРГИЕВ - ПОСАД);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-В каком городе писал Картины художник Левитан?-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город является городом - музеем? (СУЗДАЛЬ);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город является городом художников? (ПЛЕС);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каком городе стоит памятник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Ф.Г.Волкову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? (ЯРОСЛАВЛЬ); - Кто основал город Владимир? (ВЛ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ОНОМАХ);</w:t>
      </w:r>
    </w:p>
    <w:p w:rsidR="005368EE" w:rsidRPr="00C555E9" w:rsidRDefault="005368EE" w:rsidP="00C555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lastRenderedPageBreak/>
        <w:t>4) Интересные факты</w:t>
      </w:r>
    </w:p>
    <w:p w:rsidR="005368EE" w:rsidRPr="00C555E9" w:rsidRDefault="005368EE" w:rsidP="00C555E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t>5 баллов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33 церкви и 5 монастырей, 17 часовен? (СУЗДАЛЬ);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город основал Юрий Долгорукий? (ПЕРЕСЛАВЛЬ-ЗАЛЕССКИЙ);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городе делают деревянную куклу, имеющую 100 летнюю историю? (СЕРГИЕВ-ПОСАД);</w:t>
      </w:r>
    </w:p>
    <w:p w:rsidR="005368EE" w:rsidRPr="00C555E9" w:rsidRDefault="005368EE" w:rsidP="00C555E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sz w:val="28"/>
          <w:szCs w:val="28"/>
        </w:rPr>
        <w:t>-СЫСОЙ, ПОЛИЕЛЕЙНЫЙ, ЛЕБЕДЬ, ГОЛОДАЙ. Что означают эти слова?</w:t>
      </w:r>
      <w:r w:rsidRPr="00C555E9">
        <w:rPr>
          <w:rFonts w:ascii="Times New Roman" w:hAnsi="Times New Roman" w:cs="Times New Roman"/>
          <w:sz w:val="28"/>
          <w:szCs w:val="28"/>
        </w:rPr>
        <w:br/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каком городе, и в каком году готовые корабли были торжественно спущены на воду?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1 августа 1692 года в Переславле-Залесском)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чьему указу Троицкий монастырь был преобразован в лавру? В каком году? (По указу императрицы Елизаветы в 1744 году Троицкий монастырь был преобразован в лавру.) 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- 4 балла - Где работает большой часовой завод, на котором выпускают часы « Чайка»? (УГЛИЧ);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Колокола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города славятся своим мелодичным звоном? (РОСТОВ);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находятся Золотые ворота? (ВЛАДИМИР);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улицы расположены в виде веера? (КОСТРОМА);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город перестроен по приказу Екатерины Второй? (КОСТРОМА);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город имеет Торговые ряды уже несколько веков, где каждому товару отводилось свое место? (КОСТРОМА);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есть Музей деревянного зодчества? (СУЗДАЛЬ);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делают финифть? (РОСТОВ)</w:t>
      </w:r>
    </w:p>
    <w:p w:rsidR="005368EE" w:rsidRPr="00C555E9" w:rsidRDefault="005368EE" w:rsidP="00C555E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создан первый в России общедоступный театр? (ЯРОСЛАВЛЬ</w:t>
      </w:r>
      <w:r w:rsidRPr="00C555E9">
        <w:rPr>
          <w:rFonts w:ascii="Times New Roman" w:hAnsi="Times New Roman" w:cs="Times New Roman"/>
          <w:sz w:val="28"/>
          <w:szCs w:val="28"/>
        </w:rPr>
        <w:t>)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Почему главные ворота  г. Владимира  называют Золотыми? (</w:t>
      </w:r>
      <w:r w:rsidRPr="00C555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Князь любил всё золотое и это драгоценный металл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Какой город является родиной Александра Невского? (Переславль - Залесский)</w:t>
      </w:r>
    </w:p>
    <w:p w:rsidR="005368EE" w:rsidRPr="00C555E9" w:rsidRDefault="005368EE" w:rsidP="00C555E9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</w:p>
    <w:p w:rsidR="005368EE" w:rsidRPr="00C555E9" w:rsidRDefault="005368EE" w:rsidP="00C555E9">
      <w:pPr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-В каком городе Петр I приказал заложить корабельные верфи, место постройки кораблей? (Переславль-Залесский).</w:t>
      </w:r>
    </w:p>
    <w:p w:rsidR="005368EE" w:rsidRPr="00C555E9" w:rsidRDefault="005368EE" w:rsidP="00C555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-В каком городе улицы расположены в виде веера? (Кострома)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5) Города. 5 баллов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Где построены все города Золотого Кольца? (На берегах рек и озёр);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сохранилось много старинных церквей? (ПЕРЕСЛАВЛЬ-ЗАЛЕССКИЙ);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город называли Великим с уважением уже с давних времён? (РОСТОВ);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Самый крупный город Золотого Кольца? (ЯРОСЛАВЛЬ);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городе делают деревянную куклу, имеющую 100 летнюю историю? (СЕРГИЕВ-ПОСАД);</w:t>
      </w:r>
    </w:p>
    <w:p w:rsidR="005368EE" w:rsidRPr="00C555E9" w:rsidRDefault="005368EE" w:rsidP="00C555E9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город связан с именем Петра 1? -В каком городе родился Сергий Радонежский?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город является городом - музеем? (СУЗДАЛЬ); 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город стоит на высоком берегу реки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Клязьмы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? (ВЛАДИМИР).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есть Музей деревянного зодчества? (СУЗДАЛЬ);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город основал Юрий Долгорукий?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(ПЕРЕСЛАВЛЬ-ЗАЛЕССКИЙ</w:t>
      </w:r>
      <w:proofErr w:type="gramEnd"/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-Этот город назван так потому, что река, на берегу которой он стоит, в этом месте «изгибается», течет «углом» (Углич).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город имеет Торговые ряды уже несколько веков, где каждому товару отводилось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место? (КОСТРОМА);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есть Успенский собор? (ВЛАДИМИР);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делают финифть? (РОСТОВ);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-Сюда приезжают послушать </w:t>
      </w:r>
      <w:r w:rsidR="00C555E9"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колокольный перезвон. ( Ростов)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 Этот город, как и Москва, основан Юрием Долгоруким (Переславль-Залесский).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город перестроен по приказу Екатерины Второй? (КОСТРОМА);</w:t>
      </w:r>
    </w:p>
    <w:p w:rsidR="005368EE" w:rsidRPr="00C555E9" w:rsidRDefault="005368EE" w:rsidP="00C555E9">
      <w:pPr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-Первый общедоступный театр был создан в  (Ярославль)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68EE" w:rsidRPr="00C555E9" w:rsidRDefault="005368EE" w:rsidP="00C555E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городе находится Троице - Сергиева Лавра? (СЕРГИЕВ - ПОСАД);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-Почему город Переславль назван Залесским? </w:t>
      </w:r>
    </w:p>
    <w:p w:rsidR="005368EE" w:rsidRPr="00C555E9" w:rsidRDefault="005368EE" w:rsidP="00C555E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город получил название от речного плеса, т.е. широкой части реки между двумя изгибами? (ПЛЕС);</w:t>
      </w:r>
    </w:p>
    <w:p w:rsidR="005368EE" w:rsidRPr="00C555E9" w:rsidRDefault="005368EE" w:rsidP="00C555E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города произошло от слова "угол"? (УГЛИЧ); - Кто основал город Владимир? (ВЛ. МОНОМАХ);</w:t>
      </w:r>
    </w:p>
    <w:p w:rsidR="005368EE" w:rsidRPr="00C555E9" w:rsidRDefault="005368EE" w:rsidP="00C555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-Этот город назван в честь святого Сергия Радонежского</w:t>
      </w:r>
    </w:p>
    <w:p w:rsidR="005368EE" w:rsidRPr="00C555E9" w:rsidRDefault="005368EE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555E9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группа: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 Посад — город в Московской области основан в 1782 году Сергием Радонежским, который заложил здесь монастырь. Теперь это памятник культуры и искусства, занесенный в список Всемирного наследия ЮНЕСКО — Троице-Сергиева Лавра.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 Посад — столица кукольного «царства», здесь создавались российские куклы и другие игрушки. В Сергиевом Посаде находится единственный в России Институт игрушки, где разрабатывают новые ее разновидности. Там же расположен уникальный Музей игрушки, по экспонатам которого можно изучать кукольную историю.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сергиевопосадские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 изготавливают игрушки из самых различных материалов. Но первоначально они прославились своими поделками из дерева. 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Переславль - Залесский —  расположен на берегу Плещеева озера. Жемчужина России - озеро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Плещеево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изумительное по красоте и чистоте. Озеро - ледникового происхождения, его возраст - около 30 тысячи лет. Глубина - 25 метров. </w:t>
      </w:r>
    </w:p>
    <w:p w:rsidR="005368EE" w:rsidRPr="00C555E9" w:rsidRDefault="005368EE" w:rsidP="00C55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1152 году князем Юрием Долгоруким.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Переяславлем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Залесским в честь южнорусского города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Переяславля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города переводится с древнерусского как «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перенявший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славу». Находился за лесами в Залесье — поэтому и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Залесским.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Переславле-Залесском находится  мемориальная  усадьба «Ботик», в которой стоит каменный обелиск в честь Петра I. Здесь же располагается музей, где хранится деревянный бот (лодка) «Фортуна». Петр I много раз бывал в Переславле-Залесском и даже написал указ о бережном хранении построенных здесь кораблей.</w:t>
      </w:r>
    </w:p>
    <w:p w:rsidR="005368EE" w:rsidRPr="00C555E9" w:rsidRDefault="005368EE" w:rsidP="00C55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есть музей утюгов, музей льна, музей чайников, музей кукол.</w:t>
      </w:r>
    </w:p>
    <w:p w:rsidR="005368EE" w:rsidRPr="00C555E9" w:rsidRDefault="005368EE" w:rsidP="00C555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 есть Рыбная слобода — часть города Переславля-Залесского, прежде бывшая особой слободой рыбаков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на гербе рыбы)</w:t>
      </w:r>
    </w:p>
    <w:p w:rsidR="005368EE" w:rsidRPr="00C555E9" w:rsidRDefault="005368EE" w:rsidP="00C55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1220 в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Переяславле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князь Александр Невский.</w:t>
      </w:r>
    </w:p>
    <w:p w:rsidR="005368EE" w:rsidRPr="00C555E9" w:rsidRDefault="005368EE" w:rsidP="00C555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C555E9" w:rsidRDefault="005368EE" w:rsidP="00C55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 — город в Ярославской области, расположен на берегу озера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один из старейших городов России.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Первое упоминание о нём относится к 862 год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преданию,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основатель города носил имя Рост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Город же стали называть Ростовом. </w:t>
      </w:r>
    </w:p>
    <w:p w:rsidR="005368EE" w:rsidRPr="00C555E9" w:rsidRDefault="005368EE" w:rsidP="00C55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Ростов часто называют Ростов Великий.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замечательная часть города –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Ростовский кремль.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белыми стенами видны многочисленные купола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церквей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славятся своим мелодичным колокольным звоном </w:t>
      </w:r>
      <w:proofErr w:type="spellStart"/>
      <w:proofErr w:type="gramStart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звоном</w:t>
      </w:r>
      <w:proofErr w:type="spellEnd"/>
      <w:proofErr w:type="gramEnd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известным во всем мире. Издавна этот город был центром политической, культурной и церковной жизни.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городе с 18 века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изготавливают  знаменитую ростовскую финифть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очень красивые украшения с эмалью: броши, серьги, браслеты. И по сей день в городе работает фабрика живописи по эмали, и называется она «Ростовская финифть». В 1970 г. этот город объявлен городом - заповедником.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Правителем здесь был Ярослав Мудрый.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принял решение о введении в городе христианства. Крестили жителей Ростова в расположенном поблизости озере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68EE" w:rsidRPr="00C555E9" w:rsidRDefault="005368EE" w:rsidP="00C555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2 группа: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Углич - город на Волге.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Название получил от того, что Волга здесь делает угол. 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Основал город Ян  </w:t>
      </w:r>
      <w:proofErr w:type="spellStart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Плесковитич</w:t>
      </w:r>
      <w:proofErr w:type="spellEnd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родственник княгини Ольги.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Год основания - 937 год.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гербе изображён царевич Дмитрий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Угличе много памятников старины. В первую очередь это его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кремль.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 кремле сохранились не все постройки. От дворца сохранилась только двухэтажная каменная постройка –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палаты царевича Дмитрия Ивановича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он жил. В этом городе находится </w:t>
      </w:r>
      <w:proofErr w:type="spellStart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Угличская</w:t>
      </w:r>
      <w:proofErr w:type="spellEnd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гидроэлектростанция,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первых, построенных на реке Волге.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этот город известен своим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часовым заводом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выпускающим часы «Чайка». В этом городе, как и в предыдущих городах, есть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художественный музей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картинами, древними иконами, скульптурами, предметами декоративно-прикладного искусства.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Ярославль — город на Волге. Ярославль — третий по величине населения город России и древнейший в стране город с более чем полумиллионным населением.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 гербе Ярославля изображен медведь. 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Ярославль основан в 1010 году.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Он был заложен князем Ярославом Мудрым.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Название города связывают с именем его основателя.</w:t>
      </w:r>
    </w:p>
    <w:p w:rsidR="005368EE" w:rsidRPr="00C555E9" w:rsidRDefault="005368EE" w:rsidP="00C555E9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 веке в Ярославле был создан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первый в России общедоступный театр. Имя его создателя - Федор Волков.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Ярославская земля богата талантами. Здесь в разное время жили и работали: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основатель русской педагогической науки К. Ушинский, поэт Н. Некрасов,  первая женщина-космонавт В. Терешкова и другие. </w:t>
      </w:r>
    </w:p>
    <w:p w:rsidR="005368EE" w:rsidRPr="00C555E9" w:rsidRDefault="005368EE" w:rsidP="00C55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сохранилось много старинных церквей и монастырей. </w:t>
      </w:r>
      <w:proofErr w:type="spellStart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Спасо</w:t>
      </w:r>
      <w:proofErr w:type="spellEnd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-Преображенский монастырь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 в 1216г. Старейшая сохранившаяся постройка Ярославля - это </w:t>
      </w:r>
      <w:proofErr w:type="spellStart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Спасо</w:t>
      </w:r>
      <w:proofErr w:type="spellEnd"/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-Преображенский собор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Спасского монастыря (1506-1516 гг.). Собор служил усыпальницей князей и знатных ярославцев. 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Кострома — город на реке Волге. Датой основания Костромы считается 1152 год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Основал Юрий Долгорукий. Кострома – один из немногих старых русских городов, в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не осталось от древнего кремля. Сейчас на его месте парк.  Если посмотреть на план Костромы, можно заметить, что улицы здесь расположены в виде  веера. Есть легенда, которая это объясняет. Когда Екатерину Вторую спросили, какой она хочет видеть Кострому. В этот момент императрица развернула веер. Вот город и сделали таким необычным.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Кострома от слова «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укрепленное место, крепость.  Другое объяснение названия: Кострома – языческое божество весны.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памятников наиболее интересны комплексы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Ипатьевского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Богоявленско-Анастасииного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монастырей.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улицах и площадях Костромы установлены памятники Ивану Сусанину, Юрию Долгорукому, св. Феодору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Стратилату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Богоявленско-Анастасиином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монастыре.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города расположены торговые ряды. Здания окружены открытыми сводчатыми галереями. В каждой арке устроена была отдельная купеческая лавка. К торговым рядам пристроена церковь Спаса в Рядах с колокольней.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3 группа: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Плёс — город на Волге.  </w:t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1410 году,  московским князем Василием I, сыном Дмитрия Донского. Своё название он получил от речного плёса, то есть широкой части реки между двумя изгибами.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Плёсе сохранилось несколько памятников архитектуры: церковь Воскресения Христова, деревянная Воскресенская церковь, Троицкая церковь, Введенская церковь, Успенский собор, церковь Святой Варвары, торговые ряды.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1982 создан государственный историко-архитектурный и художественный музей-заповедник, объединяющий три заведения: музей Левитана, музей пейзажа. В городе существуют и частные музеи: Музей древнерусской семьи, Музей первобытного рыболовства. Интересной достопримечательностью Плёса является «дерево любви», представляющее из себя две сосны со сросшейся ветвью. </w:t>
      </w:r>
      <w:proofErr w:type="spellStart"/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proofErr w:type="gram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набережной находится памятник кошке.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Здесь бывали художники Илья Репин, Фёдор Васильев, Алексей Саврасов, Борис Пророков и Николай Жуков, артист Фёдор Шаляпин. Наиболее тесно связан с Плёсом Исаак Левитан, написавший здесь многие из своих главных полотен.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Суздаль — город-заповедник. Дата основания города Суздаля неизвестна. Тайной остается и имя основателя. Первым суздальским князем был Юрий Долгорукий. Суздальская земля упоминается в старинных книгах впервые в 990 году, а годом основания города Суздаля принято считать 1024 год. 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города происходит от старославянского глагола «слепить из глины».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территории Суздаля находятся: Кремль,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Спасо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Евфимиев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монастырь, Музей деревянного зодчества, Посадский дом, Приказная изба Покровского монастыря.  В Никольской церкви работает иконописная мастерская священника Андрея Давыдова, действует музей восковых фигур.</w:t>
      </w:r>
    </w:p>
    <w:p w:rsidR="005368EE" w:rsidRPr="00C555E9" w:rsidRDefault="005368EE" w:rsidP="00C555E9">
      <w:pPr>
        <w:shd w:val="clear" w:color="auto" w:fill="FFFFFF"/>
        <w:spacing w:before="1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Суздаль — всемирно известный город-музей. Здесь 33 церкви, 5 монас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тырей, 17 часовен. </w:t>
      </w:r>
    </w:p>
    <w:p w:rsidR="005368EE" w:rsidRPr="00C555E9" w:rsidRDefault="005368EE" w:rsidP="00C555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— город на реке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Клязьме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Первое упоминание о городе относится к 988 году.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Гербом города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Владимира является лев - символ власти и силы.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Основателем считается Владимир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Святославич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(Мономах). 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Парадный въезд в город когда - то проходил через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ворота</w:t>
      </w:r>
      <w:r w:rsidRPr="00C555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Створки ворот были обиты золоченой медью. Под лучами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солнца они сверкали словно золото.  Пять позолоченных куполов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Успенского собора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видны издалека. 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стенах </w:t>
      </w:r>
      <w:r w:rsidRPr="00C555E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Дмитриевского собора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сотен удивительных резных изображений.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12 веке во Владимир была привезена знаменитая икона Богоматери, </w:t>
      </w:r>
      <w:r w:rsidRPr="00C555E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написанная евангелистом Лукой. От названия города икону стали называть Владимирской. Так же широко </w:t>
      </w:r>
      <w:proofErr w:type="gramStart"/>
      <w:r w:rsidRPr="00C555E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известны</w:t>
      </w:r>
      <w:proofErr w:type="gramEnd"/>
      <w:r w:rsidRPr="00C555E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Владимирский областной драматический театр им. А. В. Луначарского, театр кукол, филармония. Владимиро-Суздальский историко-художественный и архитектурный музей-заповедник — комплексный музей, объединяющий экспозиции и интерьеры Успенского и Дмитриевского соборов, музей «Старый Владимир», военно-историческую экспозицию в Золотых воротах, дом-музей купцов Столетовых, экспозицию «Хрусталь, лаковая миниатюра, вышивка» в старообрядческой Троицкой церкви и др.</w:t>
      </w:r>
    </w:p>
    <w:p w:rsidR="005368EE" w:rsidRPr="00C555E9" w:rsidRDefault="005368EE" w:rsidP="00C555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— родина адмирала М. П. Лазарева, физика А. Г. Столетова и его брата героя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Шипкинской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обороны генерала Н. Г. Столетова, композитора С. И. Танеева, юриста В. И. Танеева, </w:t>
      </w:r>
      <w:proofErr w:type="spellStart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архитектуроведа</w:t>
      </w:r>
      <w:proofErr w:type="spellEnd"/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археолога, доктора исторических наук Н. Н. Воронина, ботаника-флориста Н. А. Казанского, диктора Ю. Б. Левитана, актёра и режиссёра А. В. Баталова, многократного олимпийского чемпиона Николая Андрианова.</w:t>
      </w:r>
      <w:proofErr w:type="gramEnd"/>
    </w:p>
    <w:p w:rsidR="005368EE" w:rsidRPr="00C555E9" w:rsidRDefault="005368EE" w:rsidP="00C555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68EE" w:rsidRPr="00C555E9" w:rsidRDefault="005368EE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68EE" w:rsidRPr="00C555E9" w:rsidRDefault="005368EE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5E9" w:rsidRPr="00C555E9" w:rsidRDefault="00C555E9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5E9" w:rsidRPr="00C555E9" w:rsidRDefault="00C555E9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5E9" w:rsidRDefault="00C555E9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5E9" w:rsidRPr="00C555E9" w:rsidRDefault="00C555E9" w:rsidP="00C555E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55E9" w:rsidRPr="00C555E9" w:rsidRDefault="00C555E9" w:rsidP="00C555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 (1)</w:t>
      </w:r>
    </w:p>
    <w:tbl>
      <w:tblPr>
        <w:tblStyle w:val="3"/>
        <w:tblpPr w:leftFromText="180" w:rightFromText="180" w:vertAnchor="page" w:horzAnchor="margin" w:tblpY="1273"/>
        <w:tblW w:w="12570" w:type="dxa"/>
        <w:tblLook w:val="04A0" w:firstRow="1" w:lastRow="0" w:firstColumn="1" w:lastColumn="0" w:noHBand="0" w:noVBand="1"/>
      </w:tblPr>
      <w:tblGrid>
        <w:gridCol w:w="12570"/>
      </w:tblGrid>
      <w:tr w:rsidR="00C555E9" w:rsidRPr="00C555E9" w:rsidTr="00C555E9">
        <w:trPr>
          <w:trHeight w:val="4848"/>
        </w:trPr>
        <w:tc>
          <w:tcPr>
            <w:tcW w:w="12570" w:type="dxa"/>
          </w:tcPr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spacing w:before="120"/>
              <w:ind w:left="714" w:hanging="357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Сергиев Посад</w:t>
            </w:r>
          </w:p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изображён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Назван город в честь 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монастырь 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б) музей </w:t>
            </w: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 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____________</w:t>
            </w:r>
          </w:p>
          <w:p w:rsidR="00C555E9" w:rsidRPr="00C555E9" w:rsidRDefault="00C555E9" w:rsidP="00C555E9">
            <w:pPr>
              <w:numPr>
                <w:ilvl w:val="0"/>
                <w:numId w:val="19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 (2)</w:t>
      </w:r>
    </w:p>
    <w:tbl>
      <w:tblPr>
        <w:tblStyle w:val="3"/>
        <w:tblW w:w="12522" w:type="dxa"/>
        <w:tblLook w:val="04A0" w:firstRow="1" w:lastRow="0" w:firstColumn="1" w:lastColumn="0" w:noHBand="0" w:noVBand="1"/>
      </w:tblPr>
      <w:tblGrid>
        <w:gridCol w:w="12522"/>
      </w:tblGrid>
      <w:tr w:rsidR="00C555E9" w:rsidRPr="00C555E9" w:rsidTr="00C555E9">
        <w:trPr>
          <w:trHeight w:val="2684"/>
        </w:trPr>
        <w:tc>
          <w:tcPr>
            <w:tcW w:w="12522" w:type="dxa"/>
          </w:tcPr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Переславль-Залесский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Назван город в честь </w:t>
            </w: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Откуда произошло название города? 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монастырь 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lastRenderedPageBreak/>
              <w:t>____________________________________________________________________________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озеро 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в)__________________________________________________________________________</w:t>
            </w:r>
            <w:r>
              <w:rPr>
                <w:rFonts w:eastAsia="Times New Roman"/>
                <w:i/>
                <w:sz w:val="28"/>
                <w:szCs w:val="28"/>
                <w:lang w:eastAsia="ru-RU"/>
              </w:rPr>
              <w:t>___________</w:t>
            </w:r>
          </w:p>
          <w:p w:rsidR="00C555E9" w:rsidRPr="00C555E9" w:rsidRDefault="00C555E9" w:rsidP="00C555E9">
            <w:pPr>
              <w:numPr>
                <w:ilvl w:val="0"/>
                <w:numId w:val="24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 (3)</w:t>
      </w:r>
    </w:p>
    <w:tbl>
      <w:tblPr>
        <w:tblStyle w:val="3"/>
        <w:tblW w:w="12550" w:type="dxa"/>
        <w:tblLook w:val="04A0" w:firstRow="1" w:lastRow="0" w:firstColumn="1" w:lastColumn="0" w:noHBand="0" w:noVBand="1"/>
      </w:tblPr>
      <w:tblGrid>
        <w:gridCol w:w="12550"/>
      </w:tblGrid>
      <w:tr w:rsidR="00C555E9" w:rsidRPr="00C555E9" w:rsidTr="00C555E9">
        <w:trPr>
          <w:trHeight w:val="6828"/>
        </w:trPr>
        <w:tc>
          <w:tcPr>
            <w:tcW w:w="12550" w:type="dxa"/>
          </w:tcPr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ind w:left="357" w:hanging="357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Ростов</w:t>
            </w:r>
          </w:p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Кем основан город? Город основан  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Откуда произошло название города? 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Назван город в честь </w:t>
            </w: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____________________________________________________________________________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2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кремль 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монастырь 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 соборы 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 народные ремесла 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142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6. Знаменитые люди города___________________________________________________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ГРУППА (1)</w:t>
      </w:r>
    </w:p>
    <w:tbl>
      <w:tblPr>
        <w:tblStyle w:val="3"/>
        <w:tblW w:w="12611" w:type="dxa"/>
        <w:tblLook w:val="04A0" w:firstRow="1" w:lastRow="0" w:firstColumn="1" w:lastColumn="0" w:noHBand="0" w:noVBand="1"/>
      </w:tblPr>
      <w:tblGrid>
        <w:gridCol w:w="12611"/>
      </w:tblGrid>
      <w:tr w:rsidR="00C555E9" w:rsidRPr="00C555E9" w:rsidTr="00C555E9">
        <w:trPr>
          <w:trHeight w:val="6852"/>
        </w:trPr>
        <w:tc>
          <w:tcPr>
            <w:tcW w:w="12611" w:type="dxa"/>
          </w:tcPr>
          <w:p w:rsidR="00C555E9" w:rsidRPr="00C555E9" w:rsidRDefault="00C555E9" w:rsidP="00C555E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Углич</w:t>
            </w: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Кем основан город? Город основан 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Откуда произошло название города? 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Предприятия, изделия 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монастырь 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 кремль 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г) собор 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города._______________________________________________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 ГРУППА  (2)</w:t>
      </w:r>
    </w:p>
    <w:tbl>
      <w:tblPr>
        <w:tblStyle w:val="3"/>
        <w:tblW w:w="12622" w:type="dxa"/>
        <w:tblLook w:val="04A0" w:firstRow="1" w:lastRow="0" w:firstColumn="1" w:lastColumn="0" w:noHBand="0" w:noVBand="1"/>
      </w:tblPr>
      <w:tblGrid>
        <w:gridCol w:w="12622"/>
      </w:tblGrid>
      <w:tr w:rsidR="00C555E9" w:rsidRPr="00C555E9" w:rsidTr="00C555E9">
        <w:trPr>
          <w:trHeight w:val="2604"/>
        </w:trPr>
        <w:tc>
          <w:tcPr>
            <w:tcW w:w="12622" w:type="dxa"/>
            <w:shd w:val="clear" w:color="auto" w:fill="auto"/>
          </w:tcPr>
          <w:p w:rsidR="00C555E9" w:rsidRPr="00C555E9" w:rsidRDefault="00C555E9" w:rsidP="00C555E9">
            <w:pPr>
              <w:numPr>
                <w:ilvl w:val="0"/>
                <w:numId w:val="25"/>
              </w:numPr>
              <w:spacing w:before="240"/>
              <w:ind w:left="714" w:hanging="357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Ярославль</w:t>
            </w:r>
          </w:p>
          <w:p w:rsidR="00C555E9" w:rsidRPr="00C555E9" w:rsidRDefault="00C555E9" w:rsidP="00C555E9">
            <w:pPr>
              <w:numPr>
                <w:ilvl w:val="0"/>
                <w:numId w:val="26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1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31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Кем основан город? Город основан 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1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Откуда произошло название города? 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1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монастырь 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lastRenderedPageBreak/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собор 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г) первый театр, основанный артистом 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д) 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1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 _______________________________________________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</w:t>
            </w:r>
          </w:p>
          <w:p w:rsidR="00C555E9" w:rsidRPr="00C555E9" w:rsidRDefault="00C555E9" w:rsidP="00C555E9">
            <w:pPr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 ГРУППА (3)</w:t>
      </w:r>
    </w:p>
    <w:tbl>
      <w:tblPr>
        <w:tblStyle w:val="3"/>
        <w:tblW w:w="12622" w:type="dxa"/>
        <w:tblLook w:val="04A0" w:firstRow="1" w:lastRow="0" w:firstColumn="1" w:lastColumn="0" w:noHBand="0" w:noVBand="1"/>
      </w:tblPr>
      <w:tblGrid>
        <w:gridCol w:w="12622"/>
      </w:tblGrid>
      <w:tr w:rsidR="00C555E9" w:rsidRPr="00C555E9" w:rsidTr="00C555E9">
        <w:trPr>
          <w:trHeight w:val="3228"/>
        </w:trPr>
        <w:tc>
          <w:tcPr>
            <w:tcW w:w="12622" w:type="dxa"/>
          </w:tcPr>
          <w:p w:rsidR="00C555E9" w:rsidRPr="00C555E9" w:rsidRDefault="00C555E9" w:rsidP="00C555E9">
            <w:pPr>
              <w:ind w:left="360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</w:p>
          <w:p w:rsidR="00C555E9" w:rsidRPr="00C555E9" w:rsidRDefault="00C555E9" w:rsidP="00C555E9">
            <w:pPr>
              <w:numPr>
                <w:ilvl w:val="0"/>
                <w:numId w:val="27"/>
              </w:numPr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Кострома</w:t>
            </w:r>
          </w:p>
          <w:p w:rsidR="00C555E9" w:rsidRPr="00C555E9" w:rsidRDefault="00C555E9" w:rsidP="00C555E9">
            <w:pPr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ind w:left="360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7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Кто основал город?</w:t>
            </w:r>
          </w:p>
          <w:p w:rsidR="00C555E9" w:rsidRPr="00C555E9" w:rsidRDefault="00C555E9" w:rsidP="00C555E9">
            <w:pPr>
              <w:numPr>
                <w:ilvl w:val="0"/>
                <w:numId w:val="27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</w:t>
            </w:r>
            <w:proofErr w:type="gramStart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C555E9" w:rsidRPr="00C555E9" w:rsidRDefault="00C555E9" w:rsidP="00C555E9">
            <w:pPr>
              <w:ind w:left="1134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улицы расположены (как?)__________________________________________</w:t>
            </w:r>
          </w:p>
          <w:p w:rsidR="00C555E9" w:rsidRPr="00C555E9" w:rsidRDefault="00C555E9" w:rsidP="00C555E9">
            <w:pPr>
              <w:ind w:left="1134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_________________________________________________________________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7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 ГРУППА (1)</w:t>
      </w:r>
    </w:p>
    <w:tbl>
      <w:tblPr>
        <w:tblStyle w:val="3"/>
        <w:tblW w:w="12550" w:type="dxa"/>
        <w:tblLook w:val="04A0" w:firstRow="1" w:lastRow="0" w:firstColumn="1" w:lastColumn="0" w:noHBand="0" w:noVBand="1"/>
      </w:tblPr>
      <w:tblGrid>
        <w:gridCol w:w="12550"/>
      </w:tblGrid>
      <w:tr w:rsidR="00C555E9" w:rsidRPr="00C555E9" w:rsidTr="00C555E9">
        <w:trPr>
          <w:trHeight w:val="2916"/>
        </w:trPr>
        <w:tc>
          <w:tcPr>
            <w:tcW w:w="12550" w:type="dxa"/>
          </w:tcPr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Плёс</w:t>
            </w:r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Кто основал город? Город основал 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Город получил название </w:t>
            </w:r>
            <w:proofErr w:type="gramStart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от</w:t>
            </w:r>
            <w:proofErr w:type="gramEnd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</w:t>
            </w:r>
            <w:proofErr w:type="gramStart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C555E9" w:rsidRPr="00C555E9" w:rsidRDefault="00C555E9" w:rsidP="00C555E9">
            <w:pPr>
              <w:shd w:val="clear" w:color="auto" w:fill="FFFFFF"/>
              <w:tabs>
                <w:tab w:val="center" w:pos="5970"/>
              </w:tabs>
              <w:ind w:left="1276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музей  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8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 ГРУППА (2)</w:t>
      </w:r>
    </w:p>
    <w:tbl>
      <w:tblPr>
        <w:tblStyle w:val="3"/>
        <w:tblW w:w="12538" w:type="dxa"/>
        <w:tblLook w:val="04A0" w:firstRow="1" w:lastRow="0" w:firstColumn="1" w:lastColumn="0" w:noHBand="0" w:noVBand="1"/>
      </w:tblPr>
      <w:tblGrid>
        <w:gridCol w:w="12538"/>
      </w:tblGrid>
      <w:tr w:rsidR="00C555E9" w:rsidRPr="00C555E9" w:rsidTr="00C555E9">
        <w:trPr>
          <w:trHeight w:val="3720"/>
        </w:trPr>
        <w:tc>
          <w:tcPr>
            <w:tcW w:w="12538" w:type="dxa"/>
          </w:tcPr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Суздаль</w:t>
            </w:r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Кто основал город? Город основал 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Город получил название </w:t>
            </w:r>
            <w:proofErr w:type="gramStart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от</w:t>
            </w:r>
            <w:proofErr w:type="gramEnd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</w:t>
            </w:r>
            <w:proofErr w:type="gramStart"/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C555E9" w:rsidRPr="00C555E9" w:rsidRDefault="00C555E9" w:rsidP="00C555E9">
            <w:pPr>
              <w:shd w:val="clear" w:color="auto" w:fill="FFFFFF"/>
              <w:tabs>
                <w:tab w:val="center" w:pos="5970"/>
              </w:tabs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монастыри 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center" w:pos="5970"/>
              </w:tabs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соборы и церкви______________________________________________________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center" w:pos="5970"/>
              </w:tabs>
              <w:ind w:left="3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 музей _______________________________________________________________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29"/>
              </w:numPr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  <w:p w:rsidR="00C555E9" w:rsidRPr="00C555E9" w:rsidRDefault="00C555E9" w:rsidP="00C555E9">
            <w:pPr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 ГРУППА (3)</w:t>
      </w:r>
    </w:p>
    <w:tbl>
      <w:tblPr>
        <w:tblStyle w:val="3"/>
        <w:tblW w:w="12502" w:type="dxa"/>
        <w:tblLook w:val="04A0" w:firstRow="1" w:lastRow="0" w:firstColumn="1" w:lastColumn="0" w:noHBand="0" w:noVBand="1"/>
      </w:tblPr>
      <w:tblGrid>
        <w:gridCol w:w="12502"/>
      </w:tblGrid>
      <w:tr w:rsidR="00C555E9" w:rsidRPr="00C555E9" w:rsidTr="00C555E9">
        <w:trPr>
          <w:trHeight w:val="3600"/>
        </w:trPr>
        <w:tc>
          <w:tcPr>
            <w:tcW w:w="12502" w:type="dxa"/>
          </w:tcPr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contextualSpacing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Показать на карте город </w:t>
            </w:r>
            <w:r w:rsidRPr="00C555E9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Владимир</w:t>
            </w:r>
          </w:p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На гербе </w:t>
            </w:r>
            <w:proofErr w:type="gramStart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нарисован</w:t>
            </w:r>
            <w:proofErr w:type="gramEnd"/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sz w:val="28"/>
                <w:szCs w:val="28"/>
                <w:lang w:eastAsia="ru-RU"/>
              </w:rPr>
              <w:t>Город основан в ______ году.</w:t>
            </w:r>
          </w:p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Назван город в честь </w:t>
            </w:r>
            <w:r w:rsidRPr="00C555E9">
              <w:rPr>
                <w:rFonts w:eastAsia="Times New Roman"/>
                <w:sz w:val="28"/>
                <w:szCs w:val="28"/>
                <w:lang w:eastAsia="ru-RU"/>
              </w:rPr>
              <w:t xml:space="preserve"> 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Главные достопримечательности города?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ind w:left="15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а) ___________________ ворота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ind w:left="15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б) соборы 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ind w:left="1560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в)______________________________________________________________</w:t>
            </w:r>
          </w:p>
          <w:p w:rsidR="00C555E9" w:rsidRPr="00C555E9" w:rsidRDefault="00C555E9" w:rsidP="00C555E9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815"/>
              </w:tabs>
              <w:contextualSpacing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Знаменитые люди города.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C555E9">
              <w:rPr>
                <w:rFonts w:eastAsia="Times New Roman"/>
                <w:i/>
                <w:sz w:val="28"/>
                <w:szCs w:val="28"/>
                <w:lang w:eastAsia="ru-RU"/>
              </w:rPr>
              <w:t>_________________________________________________________________________</w:t>
            </w:r>
          </w:p>
          <w:p w:rsidR="00C555E9" w:rsidRPr="00C555E9" w:rsidRDefault="00C555E9" w:rsidP="00C555E9">
            <w:pPr>
              <w:shd w:val="clear" w:color="auto" w:fill="FFFFFF"/>
              <w:tabs>
                <w:tab w:val="left" w:pos="4815"/>
              </w:tabs>
              <w:ind w:left="720"/>
              <w:rPr>
                <w:rFonts w:eastAsia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555E9" w:rsidRPr="00C555E9" w:rsidRDefault="00C555E9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5368EE">
      <w:pPr>
        <w:rPr>
          <w:b/>
        </w:rPr>
      </w:pPr>
    </w:p>
    <w:p w:rsidR="005368EE" w:rsidRDefault="005368EE" w:rsidP="005368EE">
      <w:pPr>
        <w:rPr>
          <w:b/>
        </w:rPr>
      </w:pPr>
    </w:p>
    <w:p w:rsidR="005368EE" w:rsidRDefault="005368EE" w:rsidP="005368EE">
      <w:pPr>
        <w:rPr>
          <w:b/>
        </w:rPr>
      </w:pPr>
    </w:p>
    <w:p w:rsidR="005368EE" w:rsidRPr="004B66E4" w:rsidRDefault="005368EE" w:rsidP="005368EE">
      <w:pPr>
        <w:rPr>
          <w:rFonts w:ascii="Times New Roman" w:hAnsi="Times New Roman" w:cs="Times New Roman"/>
          <w:sz w:val="28"/>
          <w:szCs w:val="28"/>
        </w:rPr>
      </w:pPr>
    </w:p>
    <w:p w:rsidR="00C555E9" w:rsidRPr="0005715E" w:rsidRDefault="00C555E9" w:rsidP="00C555E9">
      <w:pPr>
        <w:jc w:val="right"/>
        <w:rPr>
          <w:rFonts w:ascii="Times New Roman" w:hAnsi="Times New Roman" w:cs="Times New Roman"/>
          <w:sz w:val="28"/>
          <w:szCs w:val="28"/>
        </w:rPr>
      </w:pPr>
      <w:r w:rsidRPr="0005715E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5368EE" w:rsidRPr="0005715E" w:rsidRDefault="005368EE" w:rsidP="005368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15E">
        <w:rPr>
          <w:rFonts w:ascii="Times New Roman" w:hAnsi="Times New Roman" w:cs="Times New Roman"/>
          <w:sz w:val="28"/>
          <w:szCs w:val="28"/>
        </w:rPr>
        <w:t>Критерии оценок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"/>
        <w:gridCol w:w="1829"/>
        <w:gridCol w:w="3982"/>
        <w:gridCol w:w="3999"/>
        <w:gridCol w:w="4007"/>
      </w:tblGrid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1833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 xml:space="preserve">Роль </w:t>
            </w:r>
            <w:proofErr w:type="gramStart"/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Степень активности</w:t>
            </w:r>
          </w:p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при обсуждении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Сбор и анализ</w:t>
            </w:r>
          </w:p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Подготовка отчета</w:t>
            </w:r>
          </w:p>
        </w:tc>
      </w:tr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00" w:type="dxa"/>
            <w:gridSpan w:val="4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Не принимал участия в работе группы</w:t>
            </w:r>
          </w:p>
        </w:tc>
      </w:tr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3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пассивный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наблюдатель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низкая степень активности, предложения и идеи не выдвигал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просто внимательно слушал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не смог самостоятельно  справиться с поставленной задачей, помощь членов группы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не проявлял инициативы, делал только то, что поручали товарищи</w:t>
            </w:r>
          </w:p>
        </w:tc>
      </w:tr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3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предложения и идеи не выдвигал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активно участвовал в обсуждении чужих идей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частично выполнил свою часть работы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вносил предложения по оформлению отчета группы</w:t>
            </w:r>
          </w:p>
        </w:tc>
      </w:tr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3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командный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игрок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средняя степень активности, выдвигал активные идеи и предложения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активно участвовал в обсуждении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использовал только материалы учебника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оказал активную помощь другим членам группы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участвовал в обобщении материалов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самостоятельно выполнил свою часть работы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активно участвовал в обсуждении плана отчета группы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принял участие в оформлении результатов работы группы</w:t>
            </w:r>
          </w:p>
        </w:tc>
      </w:tr>
      <w:tr w:rsidR="005368EE" w:rsidRPr="0005715E" w:rsidTr="005368EE">
        <w:tc>
          <w:tcPr>
            <w:tcW w:w="969" w:type="dxa"/>
          </w:tcPr>
          <w:p w:rsidR="005368EE" w:rsidRPr="0005715E" w:rsidRDefault="005368EE" w:rsidP="00536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3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 xml:space="preserve">спикер, генератор идей, 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критик, аналитик, секретарь, оформитель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высокая степень активности, выдвинул больше половины идей и предложений по решению поставленной задачи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активно участвовал в обсуждении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привлекал дополнительные материалы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оказывал активную помощь другим членам группы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Обобщал материалы группы</w:t>
            </w:r>
          </w:p>
        </w:tc>
        <w:tc>
          <w:tcPr>
            <w:tcW w:w="4089" w:type="dxa"/>
          </w:tcPr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самостоятельно выполнил свою часть работы и систематизировал большую часть материалов группы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активно участвовал в формулировании необходимых выводов</w:t>
            </w:r>
          </w:p>
          <w:p w:rsidR="005368EE" w:rsidRPr="0005715E" w:rsidRDefault="005368EE" w:rsidP="00536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- принял активное участие в составлении плана отчета группы</w:t>
            </w:r>
          </w:p>
        </w:tc>
      </w:tr>
    </w:tbl>
    <w:p w:rsidR="005368EE" w:rsidRPr="0005715E" w:rsidRDefault="00C555E9" w:rsidP="00C555E9">
      <w:pPr>
        <w:jc w:val="right"/>
        <w:rPr>
          <w:rFonts w:ascii="Times New Roman" w:hAnsi="Times New Roman" w:cs="Times New Roman"/>
          <w:sz w:val="28"/>
          <w:szCs w:val="28"/>
        </w:rPr>
      </w:pPr>
      <w:r w:rsidRPr="0005715E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5368EE" w:rsidRPr="0005715E" w:rsidRDefault="00C555E9" w:rsidP="00C555E9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15E">
        <w:rPr>
          <w:rFonts w:ascii="Times New Roman" w:hAnsi="Times New Roman" w:cs="Times New Roman"/>
          <w:sz w:val="28"/>
          <w:szCs w:val="28"/>
        </w:rPr>
        <w:t>Работа в группе</w:t>
      </w: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page" w:horzAnchor="margin" w:tblpXSpec="center" w:tblpY="2185"/>
        <w:tblW w:w="12942" w:type="dxa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  <w:gridCol w:w="1851"/>
        <w:gridCol w:w="1851"/>
      </w:tblGrid>
      <w:tr w:rsidR="00C555E9" w:rsidRPr="0005715E" w:rsidTr="00C555E9">
        <w:trPr>
          <w:trHeight w:val="267"/>
        </w:trPr>
        <w:tc>
          <w:tcPr>
            <w:tcW w:w="1848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1848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 xml:space="preserve">Роль </w:t>
            </w:r>
            <w:proofErr w:type="gramStart"/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</w:p>
        </w:tc>
        <w:tc>
          <w:tcPr>
            <w:tcW w:w="1848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Активность при обсуждении</w:t>
            </w:r>
          </w:p>
        </w:tc>
        <w:tc>
          <w:tcPr>
            <w:tcW w:w="1848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Сбор,</w:t>
            </w:r>
          </w:p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анализ данных</w:t>
            </w:r>
          </w:p>
        </w:tc>
        <w:tc>
          <w:tcPr>
            <w:tcW w:w="1848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Подготовка отчета</w:t>
            </w:r>
          </w:p>
        </w:tc>
        <w:tc>
          <w:tcPr>
            <w:tcW w:w="1851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851" w:type="dxa"/>
          </w:tcPr>
          <w:p w:rsidR="00C555E9" w:rsidRPr="0005715E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15E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C555E9" w:rsidRPr="0005715E" w:rsidTr="00C555E9">
        <w:trPr>
          <w:trHeight w:val="276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5E9" w:rsidRPr="0005715E" w:rsidTr="00C555E9">
        <w:trPr>
          <w:trHeight w:val="267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5E9" w:rsidRPr="0005715E" w:rsidTr="00C555E9">
        <w:trPr>
          <w:trHeight w:val="276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5E9" w:rsidRPr="0005715E" w:rsidTr="00C555E9">
        <w:trPr>
          <w:trHeight w:val="276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5E9" w:rsidRPr="0005715E" w:rsidTr="00C555E9">
        <w:trPr>
          <w:trHeight w:val="267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5E9" w:rsidRPr="0005715E" w:rsidTr="00C555E9">
        <w:trPr>
          <w:trHeight w:val="276"/>
        </w:trPr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C555E9" w:rsidRPr="0005715E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8EE" w:rsidRPr="0005715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5E9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5E9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5E9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5E9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E9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101"/>
        <w:tblW w:w="1486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5"/>
        <w:gridCol w:w="3716"/>
        <w:gridCol w:w="3715"/>
        <w:gridCol w:w="3716"/>
      </w:tblGrid>
      <w:tr w:rsidR="005368EE" w:rsidRPr="0005715E" w:rsidTr="0005715E">
        <w:trPr>
          <w:trHeight w:val="3535"/>
          <w:tblCellSpacing w:w="15" w:type="dxa"/>
          <w:hidden/>
        </w:trPr>
        <w:tc>
          <w:tcPr>
            <w:tcW w:w="3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05715E">
              <w:rPr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198C9283" wp14:editId="40DD6B5B">
                  <wp:extent cx="1959610" cy="1959610"/>
                  <wp:effectExtent l="0" t="0" r="2540" b="2540"/>
                  <wp:docPr id="3" name="Рисунок 3" descr="http://internika.org/sites/default/files/icon_0.jpg?129281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ernika.org/sites/default/files/icon_0.jpg?129281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2"/>
              <w:tblW w:w="0" w:type="auto"/>
              <w:tblInd w:w="260" w:type="dxa"/>
              <w:tblLayout w:type="fixed"/>
              <w:tblLook w:val="04A0" w:firstRow="1" w:lastRow="0" w:firstColumn="1" w:lastColumn="0" w:noHBand="0" w:noVBand="1"/>
            </w:tblPr>
            <w:tblGrid>
              <w:gridCol w:w="1013"/>
              <w:gridCol w:w="882"/>
              <w:gridCol w:w="882"/>
            </w:tblGrid>
            <w:tr w:rsidR="005368EE" w:rsidRPr="0005715E" w:rsidTr="005368EE">
              <w:trPr>
                <w:cantSplit/>
                <w:trHeight w:val="1219"/>
              </w:trPr>
              <w:tc>
                <w:tcPr>
                  <w:tcW w:w="1013" w:type="dxa"/>
                  <w:textDirection w:val="btLr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ind w:left="113" w:right="113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№ задания</w:t>
                  </w:r>
                </w:p>
              </w:tc>
              <w:tc>
                <w:tcPr>
                  <w:tcW w:w="882" w:type="dxa"/>
                  <w:textDirection w:val="btLr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ind w:left="113" w:right="113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Макс. балл</w:t>
                  </w:r>
                </w:p>
              </w:tc>
              <w:tc>
                <w:tcPr>
                  <w:tcW w:w="882" w:type="dxa"/>
                  <w:textDirection w:val="btLr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ind w:left="113" w:right="113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Набрали</w:t>
                  </w:r>
                </w:p>
              </w:tc>
            </w:tr>
            <w:tr w:rsidR="005368EE" w:rsidRPr="0005715E" w:rsidTr="005368EE">
              <w:trPr>
                <w:trHeight w:val="468"/>
              </w:trPr>
              <w:tc>
                <w:tcPr>
                  <w:tcW w:w="1013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1-9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53"/>
              </w:trPr>
              <w:tc>
                <w:tcPr>
                  <w:tcW w:w="1013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1-7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80"/>
              </w:trPr>
              <w:tc>
                <w:tcPr>
                  <w:tcW w:w="1013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1-7</w:t>
                  </w:r>
                </w:p>
              </w:tc>
              <w:tc>
                <w:tcPr>
                  <w:tcW w:w="882" w:type="dxa"/>
                </w:tcPr>
                <w:p w:rsidR="005368EE" w:rsidRPr="0005715E" w:rsidRDefault="005368EE" w:rsidP="0005715E">
                  <w:pPr>
                    <w:framePr w:hSpace="180" w:wrap="around" w:vAnchor="page" w:hAnchor="margin" w:y="2101"/>
                    <w:spacing w:before="100" w:beforeAutospacing="1" w:after="100" w:afterAutospacing="1"/>
                    <w:jc w:val="center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1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6C4BA4" wp14:editId="1A9E944B">
                  <wp:extent cx="2090175" cy="1889875"/>
                  <wp:effectExtent l="0" t="0" r="5715" b="0"/>
                  <wp:docPr id="4" name="Рисунок 4" descr="C:\Users\Irina\Desktop\969754_html_m7b22c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969754_html_m7b22c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26" cy="188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1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Заполни таблицу по работе в группе</w:t>
            </w:r>
          </w:p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68EE" w:rsidRPr="0005715E" w:rsidRDefault="005368EE" w:rsidP="0005715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tbl>
            <w:tblPr>
              <w:tblpPr w:leftFromText="180" w:rightFromText="180" w:vertAnchor="page" w:horzAnchor="margin" w:tblpXSpec="center" w:tblpY="321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29"/>
              <w:gridCol w:w="1365"/>
            </w:tblGrid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Балл</w:t>
                  </w:r>
                </w:p>
              </w:tc>
            </w:tr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1в.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2в.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3в.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4в.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368EE" w:rsidRPr="0005715E" w:rsidTr="005368EE">
              <w:trPr>
                <w:trHeight w:val="439"/>
              </w:trPr>
              <w:tc>
                <w:tcPr>
                  <w:tcW w:w="1129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571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5в.</w:t>
                  </w:r>
                </w:p>
              </w:tc>
              <w:tc>
                <w:tcPr>
                  <w:tcW w:w="1365" w:type="dxa"/>
                </w:tcPr>
                <w:p w:rsidR="005368EE" w:rsidRPr="0005715E" w:rsidRDefault="005368EE" w:rsidP="0005715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05715E"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BC02F" wp14:editId="67F8BB17">
                  <wp:extent cx="1978794" cy="1888176"/>
                  <wp:effectExtent l="0" t="0" r="2540" b="0"/>
                  <wp:docPr id="5" name="Рисунок 5" descr="C:\Users\Irina\Desktop\kid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kids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99" cy="190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715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Заполни индивидуальный листы самооценки</w:t>
            </w:r>
          </w:p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368EE" w:rsidRPr="0005715E" w:rsidRDefault="005368EE" w:rsidP="0005715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05715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2E5066" wp14:editId="27CF3A3D">
                  <wp:extent cx="2131695" cy="1828800"/>
                  <wp:effectExtent l="0" t="0" r="1905" b="0"/>
                  <wp:docPr id="6" name="Рисунок 6" descr="Image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08" cy="18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8EE" w:rsidRPr="0005715E" w:rsidRDefault="00C555E9" w:rsidP="00C555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:rsidR="005368EE" w:rsidRPr="0005715E" w:rsidRDefault="00C555E9" w:rsidP="00C555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Маршрутный лист</w:t>
      </w: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C5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815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C555E9" w:rsidTr="00C555E9">
        <w:trPr>
          <w:trHeight w:val="7338"/>
        </w:trPr>
        <w:tc>
          <w:tcPr>
            <w:tcW w:w="10031" w:type="dxa"/>
          </w:tcPr>
          <w:p w:rsidR="00C555E9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 самооценки</w:t>
            </w:r>
          </w:p>
          <w:p w:rsidR="00C555E9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Ученик………………………………………………………………………………</w:t>
            </w:r>
          </w:p>
          <w:p w:rsidR="00C555E9" w:rsidRPr="006E55E7" w:rsidRDefault="00C555E9" w:rsidP="00C55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5E9" w:rsidRDefault="00C555E9" w:rsidP="00C55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5BD1C" wp14:editId="0864C413">
                  <wp:extent cx="3988044" cy="3421380"/>
                  <wp:effectExtent l="0" t="0" r="0" b="7620"/>
                  <wp:docPr id="1" name="Рисунок 1" descr="Image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808" cy="34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8EE" w:rsidRPr="0005715E" w:rsidRDefault="00C555E9" w:rsidP="00C555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5368EE" w:rsidRPr="0005715E" w:rsidRDefault="00C555E9" w:rsidP="009D1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5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8EE" w:rsidRPr="009D1082" w:rsidRDefault="005368EE" w:rsidP="009D1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F45616" wp14:editId="2E9780D4">
            <wp:extent cx="9251950" cy="6743589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8EE" w:rsidRPr="009D1082" w:rsidSect="004B66E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557"/>
    <w:multiLevelType w:val="hybridMultilevel"/>
    <w:tmpl w:val="99C49AC2"/>
    <w:lvl w:ilvl="0" w:tplc="A41AFD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D0F86"/>
    <w:multiLevelType w:val="multilevel"/>
    <w:tmpl w:val="ADBA32EA"/>
    <w:lvl w:ilvl="0">
      <w:start w:val="1"/>
      <w:numFmt w:val="decimal"/>
      <w:lvlText w:val="%1."/>
      <w:lvlJc w:val="left"/>
      <w:pPr>
        <w:tabs>
          <w:tab w:val="num" w:pos="5605"/>
        </w:tabs>
        <w:ind w:left="5605" w:hanging="360"/>
      </w:pPr>
    </w:lvl>
    <w:lvl w:ilvl="1">
      <w:start w:val="1"/>
      <w:numFmt w:val="decimal"/>
      <w:lvlText w:val="%2."/>
      <w:lvlJc w:val="left"/>
      <w:pPr>
        <w:tabs>
          <w:tab w:val="num" w:pos="6325"/>
        </w:tabs>
        <w:ind w:left="6325" w:hanging="360"/>
      </w:pPr>
    </w:lvl>
    <w:lvl w:ilvl="2">
      <w:start w:val="1"/>
      <w:numFmt w:val="decimal"/>
      <w:lvlText w:val="%3."/>
      <w:lvlJc w:val="left"/>
      <w:pPr>
        <w:tabs>
          <w:tab w:val="num" w:pos="7045"/>
        </w:tabs>
        <w:ind w:left="7045" w:hanging="360"/>
      </w:pPr>
    </w:lvl>
    <w:lvl w:ilvl="3">
      <w:start w:val="1"/>
      <w:numFmt w:val="decimal"/>
      <w:lvlText w:val="%4."/>
      <w:lvlJc w:val="left"/>
      <w:pPr>
        <w:tabs>
          <w:tab w:val="num" w:pos="7765"/>
        </w:tabs>
        <w:ind w:left="7765" w:hanging="360"/>
      </w:pPr>
    </w:lvl>
    <w:lvl w:ilvl="4">
      <w:start w:val="1"/>
      <w:numFmt w:val="decimal"/>
      <w:lvlText w:val="%5."/>
      <w:lvlJc w:val="left"/>
      <w:pPr>
        <w:tabs>
          <w:tab w:val="num" w:pos="8485"/>
        </w:tabs>
        <w:ind w:left="8485" w:hanging="360"/>
      </w:pPr>
    </w:lvl>
    <w:lvl w:ilvl="5">
      <w:start w:val="1"/>
      <w:numFmt w:val="decimal"/>
      <w:lvlText w:val="%6."/>
      <w:lvlJc w:val="left"/>
      <w:pPr>
        <w:tabs>
          <w:tab w:val="num" w:pos="9205"/>
        </w:tabs>
        <w:ind w:left="9205" w:hanging="360"/>
      </w:pPr>
    </w:lvl>
    <w:lvl w:ilvl="6">
      <w:start w:val="1"/>
      <w:numFmt w:val="decimal"/>
      <w:lvlText w:val="%7."/>
      <w:lvlJc w:val="left"/>
      <w:pPr>
        <w:tabs>
          <w:tab w:val="num" w:pos="9925"/>
        </w:tabs>
        <w:ind w:left="9925" w:hanging="360"/>
      </w:pPr>
    </w:lvl>
    <w:lvl w:ilvl="7">
      <w:start w:val="1"/>
      <w:numFmt w:val="decimal"/>
      <w:lvlText w:val="%8."/>
      <w:lvlJc w:val="left"/>
      <w:pPr>
        <w:tabs>
          <w:tab w:val="num" w:pos="10645"/>
        </w:tabs>
        <w:ind w:left="10645" w:hanging="360"/>
      </w:pPr>
    </w:lvl>
    <w:lvl w:ilvl="8">
      <w:start w:val="1"/>
      <w:numFmt w:val="decimal"/>
      <w:lvlText w:val="%9."/>
      <w:lvlJc w:val="left"/>
      <w:pPr>
        <w:tabs>
          <w:tab w:val="num" w:pos="11365"/>
        </w:tabs>
        <w:ind w:left="11365" w:hanging="360"/>
      </w:pPr>
    </w:lvl>
  </w:abstractNum>
  <w:abstractNum w:abstractNumId="2">
    <w:nsid w:val="0B380CBC"/>
    <w:multiLevelType w:val="hybridMultilevel"/>
    <w:tmpl w:val="53EA9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5B00"/>
    <w:multiLevelType w:val="hybridMultilevel"/>
    <w:tmpl w:val="A4BA1240"/>
    <w:lvl w:ilvl="0" w:tplc="CEE0EC4C">
      <w:numFmt w:val="bullet"/>
      <w:lvlText w:val="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7433B8"/>
    <w:multiLevelType w:val="hybridMultilevel"/>
    <w:tmpl w:val="8D1E26CE"/>
    <w:lvl w:ilvl="0" w:tplc="CEE0EC4C">
      <w:numFmt w:val="bullet"/>
      <w:lvlText w:val="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1896F24"/>
    <w:multiLevelType w:val="hybridMultilevel"/>
    <w:tmpl w:val="AFC21E7A"/>
    <w:lvl w:ilvl="0" w:tplc="7902A414">
      <w:start w:val="3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249A2"/>
    <w:multiLevelType w:val="hybridMultilevel"/>
    <w:tmpl w:val="8EB65DC6"/>
    <w:lvl w:ilvl="0" w:tplc="D2721BC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D1464"/>
    <w:multiLevelType w:val="hybridMultilevel"/>
    <w:tmpl w:val="65FE2438"/>
    <w:lvl w:ilvl="0" w:tplc="802EEB46">
      <w:start w:val="2"/>
      <w:numFmt w:val="decimal"/>
      <w:lvlText w:val="%1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8690D"/>
    <w:multiLevelType w:val="hybridMultilevel"/>
    <w:tmpl w:val="9476ECD4"/>
    <w:lvl w:ilvl="0" w:tplc="3BA21A98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F923BA"/>
    <w:multiLevelType w:val="hybridMultilevel"/>
    <w:tmpl w:val="BBB6AB38"/>
    <w:lvl w:ilvl="0" w:tplc="CEE0EC4C">
      <w:numFmt w:val="bullet"/>
      <w:lvlText w:val="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70A6F22"/>
    <w:multiLevelType w:val="hybridMultilevel"/>
    <w:tmpl w:val="0A64F986"/>
    <w:lvl w:ilvl="0" w:tplc="1DB2A35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62C9B"/>
    <w:multiLevelType w:val="hybridMultilevel"/>
    <w:tmpl w:val="C8F4B872"/>
    <w:lvl w:ilvl="0" w:tplc="C6EA82D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B3D27"/>
    <w:multiLevelType w:val="hybridMultilevel"/>
    <w:tmpl w:val="7A72EAA8"/>
    <w:lvl w:ilvl="0" w:tplc="F528AA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33CD8"/>
    <w:multiLevelType w:val="hybridMultilevel"/>
    <w:tmpl w:val="EBA826AC"/>
    <w:lvl w:ilvl="0" w:tplc="041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01247C"/>
    <w:multiLevelType w:val="hybridMultilevel"/>
    <w:tmpl w:val="B16630A2"/>
    <w:lvl w:ilvl="0" w:tplc="CEE0EC4C">
      <w:numFmt w:val="bullet"/>
      <w:lvlText w:val=""/>
      <w:lvlJc w:val="left"/>
      <w:pPr>
        <w:tabs>
          <w:tab w:val="num" w:pos="0"/>
        </w:tabs>
        <w:ind w:left="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AE319A2"/>
    <w:multiLevelType w:val="multilevel"/>
    <w:tmpl w:val="3BA4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682923"/>
    <w:multiLevelType w:val="hybridMultilevel"/>
    <w:tmpl w:val="D1C6328A"/>
    <w:lvl w:ilvl="0" w:tplc="CEE0EC4C">
      <w:numFmt w:val="bullet"/>
      <w:lvlText w:val=""/>
      <w:lvlJc w:val="left"/>
      <w:pPr>
        <w:tabs>
          <w:tab w:val="num" w:pos="-360"/>
        </w:tabs>
        <w:ind w:left="-360" w:hanging="360"/>
      </w:pPr>
      <w:rPr>
        <w:rFonts w:ascii="Wingdings" w:eastAsia="Times New Roman" w:hAnsi="Wingdings" w:cs="Times New Roman" w:hint="default"/>
      </w:rPr>
    </w:lvl>
    <w:lvl w:ilvl="1" w:tplc="CEE0EC4C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B05451"/>
    <w:multiLevelType w:val="hybridMultilevel"/>
    <w:tmpl w:val="99C49AC2"/>
    <w:lvl w:ilvl="0" w:tplc="A41AFD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6B025B"/>
    <w:multiLevelType w:val="hybridMultilevel"/>
    <w:tmpl w:val="99C49AC2"/>
    <w:lvl w:ilvl="0" w:tplc="A41AFD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1D75FE"/>
    <w:multiLevelType w:val="hybridMultilevel"/>
    <w:tmpl w:val="7DF49ED8"/>
    <w:lvl w:ilvl="0" w:tplc="3A2ADA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3"/>
  </w:num>
  <w:num w:numId="16">
    <w:abstractNumId w:val="14"/>
  </w:num>
  <w:num w:numId="17">
    <w:abstractNumId w:val="4"/>
  </w:num>
  <w:num w:numId="18">
    <w:abstractNumId w:val="9"/>
  </w:num>
  <w:num w:numId="19">
    <w:abstractNumId w:val="18"/>
  </w:num>
  <w:num w:numId="20">
    <w:abstractNumId w:val="0"/>
  </w:num>
  <w:num w:numId="21">
    <w:abstractNumId w:val="17"/>
  </w:num>
  <w:num w:numId="22">
    <w:abstractNumId w:val="12"/>
  </w:num>
  <w:num w:numId="23">
    <w:abstractNumId w:val="19"/>
  </w:num>
  <w:num w:numId="24">
    <w:abstractNumId w:val="10"/>
  </w:num>
  <w:num w:numId="25">
    <w:abstractNumId w:val="2"/>
  </w:num>
  <w:num w:numId="26">
    <w:abstractNumId w:val="7"/>
  </w:num>
  <w:num w:numId="27">
    <w:abstractNumId w:val="6"/>
  </w:num>
  <w:num w:numId="28">
    <w:abstractNumId w:val="11"/>
  </w:num>
  <w:num w:numId="29">
    <w:abstractNumId w:val="8"/>
  </w:num>
  <w:num w:numId="30">
    <w:abstractNumId w:val="1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6E4"/>
    <w:rsid w:val="00025C5D"/>
    <w:rsid w:val="00055333"/>
    <w:rsid w:val="0005715E"/>
    <w:rsid w:val="000B11FF"/>
    <w:rsid w:val="000E7730"/>
    <w:rsid w:val="001403EE"/>
    <w:rsid w:val="002A5344"/>
    <w:rsid w:val="00316906"/>
    <w:rsid w:val="00351D0B"/>
    <w:rsid w:val="004B66E4"/>
    <w:rsid w:val="00504805"/>
    <w:rsid w:val="005368EE"/>
    <w:rsid w:val="005F3E85"/>
    <w:rsid w:val="006C229A"/>
    <w:rsid w:val="00723C0D"/>
    <w:rsid w:val="007613E8"/>
    <w:rsid w:val="00821FBC"/>
    <w:rsid w:val="00833206"/>
    <w:rsid w:val="009D1082"/>
    <w:rsid w:val="00A203E5"/>
    <w:rsid w:val="00B16D00"/>
    <w:rsid w:val="00B90D6F"/>
    <w:rsid w:val="00C555E9"/>
    <w:rsid w:val="00D822F5"/>
    <w:rsid w:val="00E73C7C"/>
    <w:rsid w:val="00EA21B6"/>
    <w:rsid w:val="00F45C6E"/>
    <w:rsid w:val="00FE28C6"/>
    <w:rsid w:val="00FE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D1082"/>
    <w:pPr>
      <w:spacing w:after="0" w:line="240" w:lineRule="auto"/>
    </w:pPr>
    <w:rPr>
      <w:rFonts w:ascii="Times New Roman" w:eastAsia="Calibri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4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6">
    <w:name w:val="c0 c6"/>
    <w:basedOn w:val="a"/>
    <w:rsid w:val="00F4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7">
    <w:name w:val="c1 c17"/>
    <w:basedOn w:val="a0"/>
    <w:rsid w:val="00F45C6E"/>
  </w:style>
  <w:style w:type="character" w:customStyle="1" w:styleId="apple-converted-space">
    <w:name w:val="apple-converted-space"/>
    <w:basedOn w:val="a0"/>
    <w:rsid w:val="00F45C6E"/>
  </w:style>
  <w:style w:type="character" w:customStyle="1" w:styleId="c1">
    <w:name w:val="c1"/>
    <w:basedOn w:val="a0"/>
    <w:rsid w:val="00F45C6E"/>
  </w:style>
  <w:style w:type="paragraph" w:styleId="a4">
    <w:name w:val="List Paragraph"/>
    <w:basedOn w:val="a"/>
    <w:uiPriority w:val="34"/>
    <w:qFormat/>
    <w:rsid w:val="00FE28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B11F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B11F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C5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A5344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59"/>
    <w:rsid w:val="005368EE"/>
    <w:pPr>
      <w:spacing w:after="0" w:line="240" w:lineRule="auto"/>
    </w:pPr>
    <w:rPr>
      <w:rFonts w:ascii="Times New Roman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555E9"/>
    <w:pPr>
      <w:spacing w:after="0" w:line="240" w:lineRule="auto"/>
    </w:pPr>
    <w:rPr>
      <w:rFonts w:ascii="Times New Roman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9D1082"/>
    <w:pPr>
      <w:spacing w:after="0" w:line="240" w:lineRule="auto"/>
    </w:pPr>
    <w:rPr>
      <w:rFonts w:ascii="Times New Roman" w:eastAsia="Calibri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4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6">
    <w:name w:val="c0 c6"/>
    <w:basedOn w:val="a"/>
    <w:rsid w:val="00F4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7">
    <w:name w:val="c1 c17"/>
    <w:basedOn w:val="a0"/>
    <w:rsid w:val="00F45C6E"/>
  </w:style>
  <w:style w:type="character" w:customStyle="1" w:styleId="apple-converted-space">
    <w:name w:val="apple-converted-space"/>
    <w:basedOn w:val="a0"/>
    <w:rsid w:val="00F45C6E"/>
  </w:style>
  <w:style w:type="character" w:customStyle="1" w:styleId="c1">
    <w:name w:val="c1"/>
    <w:basedOn w:val="a0"/>
    <w:rsid w:val="00F45C6E"/>
  </w:style>
  <w:style w:type="paragraph" w:styleId="a4">
    <w:name w:val="List Paragraph"/>
    <w:basedOn w:val="a"/>
    <w:uiPriority w:val="34"/>
    <w:qFormat/>
    <w:rsid w:val="00FE28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B11F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B11F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C5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A5344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59"/>
    <w:rsid w:val="005368EE"/>
    <w:pPr>
      <w:spacing w:after="0" w:line="240" w:lineRule="auto"/>
    </w:pPr>
    <w:rPr>
      <w:rFonts w:ascii="Times New Roman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555E9"/>
    <w:pPr>
      <w:spacing w:after="0" w:line="240" w:lineRule="auto"/>
    </w:pPr>
    <w:rPr>
      <w:rFonts w:ascii="Times New Roman" w:hAnsi="Times New Roman" w:cs="Times New Roman"/>
      <w:color w:val="000000"/>
      <w:spacing w:val="-3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1603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0013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442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1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watch?v=p577n3ahj17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interneturok.ru/okruj-mir/3-klass/nasha-strana-rossiya/zolotoe-koltso-rossii?seconds=0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LearningApps.org/watch?v=pru2vp0tv1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earningApps.org/watch?v=ppmgyexfj1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28310-EC40-4D95-831A-82413A66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22</Pages>
  <Words>4267</Words>
  <Characters>24327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13</cp:revision>
  <dcterms:created xsi:type="dcterms:W3CDTF">2017-05-25T01:13:00Z</dcterms:created>
  <dcterms:modified xsi:type="dcterms:W3CDTF">2019-12-22T02:08:00Z</dcterms:modified>
</cp:coreProperties>
</file>