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0C" w:rsidRDefault="003F1B0C" w:rsidP="001C4D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4DAA" w:rsidRDefault="00143CCF" w:rsidP="001C4D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образования, </w:t>
      </w:r>
      <w:r w:rsidR="001C4DAA"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sz w:val="28"/>
          <w:szCs w:val="28"/>
        </w:rPr>
        <w:t xml:space="preserve"> и молодёжной политики </w:t>
      </w:r>
      <w:r w:rsidR="001C4DAA">
        <w:rPr>
          <w:rFonts w:ascii="Times New Roman" w:hAnsi="Times New Roman"/>
          <w:sz w:val="28"/>
          <w:szCs w:val="28"/>
        </w:rPr>
        <w:t>Краснодарского края</w:t>
      </w:r>
    </w:p>
    <w:p w:rsidR="001C4DAA" w:rsidRDefault="001C4DAA" w:rsidP="001C4D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 бюджетное</w:t>
      </w:r>
      <w:r w:rsidR="002869CE">
        <w:rPr>
          <w:rFonts w:ascii="Times New Roman" w:hAnsi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/>
          <w:sz w:val="28"/>
          <w:szCs w:val="28"/>
        </w:rPr>
        <w:t>обра</w:t>
      </w:r>
      <w:r w:rsidR="002869CE">
        <w:rPr>
          <w:rFonts w:ascii="Times New Roman" w:hAnsi="Times New Roman"/>
          <w:sz w:val="28"/>
          <w:szCs w:val="28"/>
        </w:rPr>
        <w:t>зовательное учреждение Краснодарского края</w:t>
      </w:r>
    </w:p>
    <w:p w:rsidR="001C4DAA" w:rsidRPr="00707CB3" w:rsidRDefault="001C4DAA" w:rsidP="001C4D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социально-педагогический колледж» </w:t>
      </w:r>
    </w:p>
    <w:p w:rsidR="001C4DAA" w:rsidRDefault="001C4DAA" w:rsidP="001C4DAA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C4DAA" w:rsidRDefault="001C4DAA" w:rsidP="001C4DAA">
      <w:pPr>
        <w:spacing w:after="0" w:line="240" w:lineRule="auto"/>
        <w:ind w:firstLine="1020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AA" w:rsidRPr="00DF41EF" w:rsidRDefault="001C4DAA" w:rsidP="001C4DAA">
      <w:pPr>
        <w:spacing w:after="0" w:line="240" w:lineRule="auto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1C4DAA" w:rsidRPr="008A29BE" w:rsidRDefault="001C4DAA" w:rsidP="001C4DAA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  <w:r>
        <w:rPr>
          <w:rFonts w:ascii="Times New Roman" w:eastAsia="Times New Roman" w:hAnsi="Times New Roman"/>
          <w:sz w:val="44"/>
          <w:szCs w:val="28"/>
          <w:lang w:eastAsia="ru-RU"/>
        </w:rPr>
        <w:t>Календарно</w:t>
      </w:r>
      <w:r w:rsidRPr="008A29BE">
        <w:rPr>
          <w:rFonts w:ascii="Times New Roman" w:eastAsia="Times New Roman" w:hAnsi="Times New Roman"/>
          <w:sz w:val="44"/>
          <w:szCs w:val="28"/>
          <w:lang w:eastAsia="ru-RU"/>
        </w:rPr>
        <w:t>-тематический план</w:t>
      </w:r>
    </w:p>
    <w:p w:rsidR="001C4DAA" w:rsidRDefault="001C4DAA" w:rsidP="001C4D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AA" w:rsidRDefault="006409F3" w:rsidP="00D13D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C4DAA">
        <w:rPr>
          <w:rFonts w:ascii="Times New Roman" w:eastAsia="Times New Roman" w:hAnsi="Times New Roman"/>
          <w:sz w:val="28"/>
          <w:szCs w:val="28"/>
          <w:lang w:eastAsia="ru-RU"/>
        </w:rPr>
        <w:t xml:space="preserve">а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0B435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C4DAA" w:rsidRPr="00C008D3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0B435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C4DAA">
        <w:rPr>
          <w:rFonts w:ascii="Times New Roman" w:eastAsia="Times New Roman" w:hAnsi="Times New Roman"/>
          <w:sz w:val="28"/>
          <w:szCs w:val="28"/>
          <w:lang w:eastAsia="ru-RU"/>
        </w:rPr>
        <w:t>учебныйгод</w:t>
      </w:r>
    </w:p>
    <w:p w:rsidR="001C4DAA" w:rsidRPr="00C008D3" w:rsidRDefault="006409F3" w:rsidP="00D13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C4DAA">
        <w:rPr>
          <w:rFonts w:ascii="Times New Roman" w:eastAsia="Times New Roman" w:hAnsi="Times New Roman"/>
          <w:sz w:val="28"/>
          <w:szCs w:val="28"/>
          <w:lang w:eastAsia="ru-RU"/>
        </w:rPr>
        <w:t>ля специальности</w:t>
      </w:r>
      <w:r w:rsidR="003F1B0C" w:rsidRPr="003F1B0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40.02.01 Право и организация социального обеспечения</w:t>
      </w:r>
    </w:p>
    <w:p w:rsidR="001C4DAA" w:rsidRPr="0058078D" w:rsidRDefault="0058078D" w:rsidP="00D13DDB">
      <w:pPr>
        <w:spacing w:after="0" w:line="240" w:lineRule="auto"/>
        <w:rPr>
          <w:rFonts w:ascii="Times New Roman" w:hAnsi="Times New Roman"/>
          <w:i/>
          <w:sz w:val="12"/>
          <w:szCs w:val="28"/>
        </w:rPr>
      </w:pPr>
      <w:r w:rsidRPr="0058078D">
        <w:rPr>
          <w:rFonts w:ascii="Times New Roman" w:eastAsia="Times New Roman" w:hAnsi="Times New Roman"/>
          <w:i/>
          <w:sz w:val="20"/>
          <w:szCs w:val="28"/>
          <w:lang w:eastAsia="ru-RU"/>
        </w:rPr>
        <w:t>код и наименование специальности</w:t>
      </w:r>
      <w:r w:rsidR="001C4DAA">
        <w:rPr>
          <w:rFonts w:ascii="Times New Roman" w:hAnsi="Times New Roman"/>
          <w:sz w:val="18"/>
          <w:szCs w:val="28"/>
        </w:rPr>
        <w:tab/>
      </w:r>
    </w:p>
    <w:p w:rsidR="00DF41EF" w:rsidRPr="001A23EA" w:rsidRDefault="006409F3" w:rsidP="00D13DD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A23EA">
        <w:rPr>
          <w:rFonts w:ascii="Times New Roman" w:eastAsia="Times New Roman" w:hAnsi="Times New Roman"/>
          <w:sz w:val="28"/>
          <w:szCs w:val="28"/>
          <w:lang w:eastAsia="ru-RU"/>
        </w:rPr>
        <w:t>руппы</w:t>
      </w:r>
      <w:r w:rsidR="003F1B0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ПОСО </w:t>
      </w:r>
      <w:r w:rsidR="00FD1FB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DC06C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3F1B0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</w:t>
      </w:r>
    </w:p>
    <w:p w:rsidR="00DF41EF" w:rsidRDefault="00DF41EF" w:rsidP="00D13DDB">
      <w:pPr>
        <w:spacing w:after="0" w:line="240" w:lineRule="auto"/>
        <w:rPr>
          <w:rFonts w:ascii="Times New Roman" w:eastAsia="Times New Roman" w:hAnsi="Times New Roman"/>
          <w:i/>
          <w:sz w:val="20"/>
          <w:szCs w:val="28"/>
          <w:lang w:eastAsia="ru-RU"/>
        </w:rPr>
      </w:pPr>
    </w:p>
    <w:p w:rsidR="001C4DAA" w:rsidRPr="001A23EA" w:rsidRDefault="006409F3" w:rsidP="00D13DD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C4DAA">
        <w:rPr>
          <w:rFonts w:ascii="Times New Roman" w:eastAsia="Times New Roman" w:hAnsi="Times New Roman"/>
          <w:sz w:val="28"/>
          <w:szCs w:val="28"/>
          <w:lang w:eastAsia="ru-RU"/>
        </w:rPr>
        <w:t>о дисциплине</w:t>
      </w:r>
      <w:r w:rsidR="003E11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ОУДп.1</w:t>
      </w:r>
      <w:r w:rsidR="003F1B0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F308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Математика: алгебра и начала математического анализа; геометрия</w:t>
      </w:r>
    </w:p>
    <w:p w:rsidR="001C4DAA" w:rsidRPr="0058078D" w:rsidRDefault="0058078D" w:rsidP="00D13DDB">
      <w:pPr>
        <w:spacing w:after="0" w:line="240" w:lineRule="auto"/>
        <w:rPr>
          <w:rFonts w:ascii="Times New Roman" w:hAnsi="Times New Roman"/>
          <w:i/>
          <w:sz w:val="12"/>
          <w:szCs w:val="28"/>
        </w:rPr>
      </w:pPr>
      <w:r w:rsidRPr="0058078D"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код и наименование </w:t>
      </w:r>
      <w:r w:rsidR="001A23EA">
        <w:rPr>
          <w:rFonts w:ascii="Times New Roman" w:eastAsia="Times New Roman" w:hAnsi="Times New Roman"/>
          <w:i/>
          <w:sz w:val="20"/>
          <w:szCs w:val="28"/>
          <w:lang w:eastAsia="ru-RU"/>
        </w:rPr>
        <w:t>дисциплины</w:t>
      </w:r>
    </w:p>
    <w:p w:rsidR="001C4DAA" w:rsidRPr="00C008D3" w:rsidRDefault="006409F3" w:rsidP="00D13DDB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C4DAA" w:rsidRPr="0058078D">
        <w:rPr>
          <w:rFonts w:ascii="Times New Roman" w:eastAsia="Times New Roman" w:hAnsi="Times New Roman"/>
          <w:sz w:val="28"/>
          <w:szCs w:val="28"/>
          <w:lang w:eastAsia="ru-RU"/>
        </w:rPr>
        <w:t>реподаватель</w:t>
      </w:r>
      <w:r w:rsidR="00F93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435F">
        <w:rPr>
          <w:rFonts w:ascii="Times New Roman" w:hAnsi="Times New Roman"/>
          <w:sz w:val="28"/>
          <w:szCs w:val="28"/>
          <w:u w:val="single"/>
        </w:rPr>
        <w:t>Дренгаль</w:t>
      </w:r>
      <w:proofErr w:type="spellEnd"/>
      <w:r w:rsidR="000B435F">
        <w:rPr>
          <w:rFonts w:ascii="Times New Roman" w:hAnsi="Times New Roman"/>
          <w:sz w:val="28"/>
          <w:szCs w:val="28"/>
          <w:u w:val="single"/>
        </w:rPr>
        <w:t xml:space="preserve"> Светлана Федоровна</w:t>
      </w:r>
    </w:p>
    <w:p w:rsidR="0058078D" w:rsidRPr="0058078D" w:rsidRDefault="0058078D" w:rsidP="00D13DDB">
      <w:pPr>
        <w:spacing w:after="0" w:line="360" w:lineRule="auto"/>
        <w:rPr>
          <w:rFonts w:ascii="Times New Roman" w:hAnsi="Times New Roman"/>
          <w:i/>
          <w:sz w:val="12"/>
          <w:szCs w:val="28"/>
        </w:rPr>
      </w:pPr>
      <w:r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  Ф.И.О. преподавателя</w:t>
      </w:r>
    </w:p>
    <w:p w:rsidR="001C4DAA" w:rsidRPr="005C6973" w:rsidRDefault="001C4DAA" w:rsidP="00D13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часов по учебному плану</w:t>
      </w:r>
      <w:r w:rsidR="00F308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117</w:t>
      </w:r>
    </w:p>
    <w:p w:rsidR="0058078D" w:rsidRPr="0058078D" w:rsidRDefault="0058078D" w:rsidP="00D13DDB">
      <w:pPr>
        <w:spacing w:after="0" w:line="360" w:lineRule="auto"/>
        <w:rPr>
          <w:rFonts w:ascii="Times New Roman" w:hAnsi="Times New Roman"/>
          <w:i/>
          <w:sz w:val="12"/>
          <w:szCs w:val="28"/>
        </w:rPr>
      </w:pPr>
      <w:r>
        <w:rPr>
          <w:rFonts w:ascii="Times New Roman" w:eastAsia="Times New Roman" w:hAnsi="Times New Roman"/>
          <w:i/>
          <w:sz w:val="20"/>
          <w:szCs w:val="28"/>
          <w:lang w:eastAsia="ru-RU"/>
        </w:rPr>
        <w:t>за учебный год</w:t>
      </w:r>
    </w:p>
    <w:p w:rsidR="001C4DAA" w:rsidRDefault="001C4DAA" w:rsidP="00D13DDB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в соответствии с рабочей программой, утверждённой от  </w:t>
      </w:r>
      <w:r w:rsidRPr="00C008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07E5" w:rsidRPr="00C008D3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C008D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E07E5" w:rsidRPr="00C008D3">
        <w:rPr>
          <w:rFonts w:ascii="Times New Roman" w:eastAsia="Times New Roman" w:hAnsi="Times New Roman"/>
          <w:sz w:val="28"/>
          <w:szCs w:val="28"/>
          <w:lang w:eastAsia="ru-RU"/>
        </w:rPr>
        <w:t>______________20___</w:t>
      </w:r>
      <w:r w:rsidRPr="00C008D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078D" w:rsidRPr="0058078D" w:rsidRDefault="0058078D" w:rsidP="00D13DDB">
      <w:pPr>
        <w:spacing w:after="0" w:line="240" w:lineRule="auto"/>
        <w:jc w:val="center"/>
        <w:rPr>
          <w:rFonts w:ascii="Times New Roman" w:hAnsi="Times New Roman"/>
          <w:i/>
          <w:sz w:val="12"/>
          <w:szCs w:val="28"/>
        </w:rPr>
      </w:pPr>
    </w:p>
    <w:p w:rsidR="00A634FB" w:rsidRPr="00F22E89" w:rsidRDefault="001C4DAA" w:rsidP="00D13DD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 на заседании </w:t>
      </w:r>
      <w:r w:rsidR="006409F3">
        <w:rPr>
          <w:rFonts w:ascii="Times New Roman" w:eastAsia="Times New Roman" w:hAnsi="Times New Roman"/>
          <w:sz w:val="28"/>
          <w:szCs w:val="28"/>
          <w:lang w:eastAsia="ru-RU"/>
        </w:rPr>
        <w:t>УМО</w:t>
      </w:r>
      <w:r w:rsidR="00A634FB" w:rsidRPr="00F22E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преподавателей математических дисциплин и специальности Информационные системы</w:t>
      </w:r>
    </w:p>
    <w:p w:rsidR="00A634FB" w:rsidRPr="0058078D" w:rsidRDefault="00A634FB" w:rsidP="00D13DDB">
      <w:pPr>
        <w:spacing w:after="0" w:line="240" w:lineRule="auto"/>
        <w:jc w:val="center"/>
        <w:rPr>
          <w:rFonts w:ascii="Times New Roman" w:hAnsi="Times New Roman"/>
          <w:i/>
          <w:sz w:val="12"/>
          <w:szCs w:val="28"/>
        </w:rPr>
      </w:pPr>
      <w:r w:rsidRPr="0058078D"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i/>
          <w:sz w:val="20"/>
          <w:szCs w:val="28"/>
          <w:lang w:eastAsia="ru-RU"/>
        </w:rPr>
        <w:t>учебно-методического объединения</w:t>
      </w:r>
    </w:p>
    <w:p w:rsidR="001C4DAA" w:rsidRPr="00E9073F" w:rsidRDefault="001C4DAA" w:rsidP="00D13D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4DAA" w:rsidRPr="00C008D3" w:rsidRDefault="001C4DAA" w:rsidP="00D13D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</w:t>
      </w:r>
      <w:r w:rsidR="00EE07E5" w:rsidRPr="00C008D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C008D3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</w:t>
      </w:r>
      <w:r w:rsidR="00EE07E5" w:rsidRPr="00C008D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C008D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E07E5" w:rsidRPr="00C008D3">
        <w:rPr>
          <w:rFonts w:ascii="Times New Roman" w:eastAsia="Times New Roman" w:hAnsi="Times New Roman"/>
          <w:sz w:val="28"/>
          <w:szCs w:val="28"/>
          <w:lang w:eastAsia="ru-RU"/>
        </w:rPr>
        <w:t>________________20____</w:t>
      </w:r>
      <w:r w:rsidRPr="00C008D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078D" w:rsidRDefault="001C4DAA" w:rsidP="00D13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6409F3">
        <w:rPr>
          <w:rFonts w:ascii="Times New Roman" w:eastAsia="Times New Roman" w:hAnsi="Times New Roman"/>
          <w:sz w:val="28"/>
          <w:szCs w:val="28"/>
          <w:lang w:eastAsia="ru-RU"/>
        </w:rPr>
        <w:t>УМО</w:t>
      </w:r>
      <w:r w:rsidR="00EE07E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 /</w:t>
      </w:r>
      <w:r w:rsidR="00F939BD" w:rsidRPr="00F939BD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EE07E5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58078D" w:rsidRDefault="0058078D" w:rsidP="00D13DDB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8"/>
          <w:lang w:eastAsia="ru-RU"/>
        </w:rPr>
        <w:t>подпись                       расшифровка подписи</w:t>
      </w:r>
    </w:p>
    <w:p w:rsidR="00A838F7" w:rsidRDefault="00A838F7" w:rsidP="00D13DDB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</w:p>
    <w:p w:rsidR="00A838F7" w:rsidRPr="0058078D" w:rsidRDefault="00A838F7" w:rsidP="00D13DDB">
      <w:pPr>
        <w:spacing w:after="0" w:line="240" w:lineRule="auto"/>
        <w:jc w:val="both"/>
        <w:rPr>
          <w:rFonts w:ascii="Times New Roman" w:hAnsi="Times New Roman"/>
          <w:i/>
          <w:sz w:val="12"/>
          <w:szCs w:val="28"/>
        </w:rPr>
      </w:pPr>
    </w:p>
    <w:tbl>
      <w:tblPr>
        <w:tblW w:w="161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533"/>
        <w:gridCol w:w="705"/>
        <w:gridCol w:w="44"/>
        <w:gridCol w:w="1516"/>
        <w:gridCol w:w="846"/>
        <w:gridCol w:w="851"/>
        <w:gridCol w:w="3827"/>
        <w:gridCol w:w="709"/>
        <w:gridCol w:w="851"/>
        <w:gridCol w:w="708"/>
      </w:tblGrid>
      <w:tr w:rsidR="00406E93" w:rsidRPr="00DC1D32" w:rsidTr="008C58B8">
        <w:trPr>
          <w:cantSplit/>
          <w:trHeight w:val="2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533" w:type="dxa"/>
            <w:vMerge w:val="restart"/>
            <w:shd w:val="clear" w:color="auto" w:fill="auto"/>
            <w:vAlign w:val="center"/>
          </w:tcPr>
          <w:p w:rsidR="00406E93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C1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азделов и тем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406E93" w:rsidRPr="000B435F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435F">
              <w:rPr>
                <w:rFonts w:ascii="Times New Roman" w:eastAsia="Times New Roman" w:hAnsi="Times New Roman"/>
                <w:szCs w:val="24"/>
                <w:lang w:eastAsia="ru-RU"/>
              </w:rPr>
              <w:t>Кол-во</w:t>
            </w:r>
          </w:p>
          <w:p w:rsidR="00406E93" w:rsidRPr="000B435F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435F">
              <w:rPr>
                <w:rFonts w:ascii="Times New Roman" w:eastAsia="Times New Roman" w:hAnsi="Times New Roman"/>
                <w:szCs w:val="24"/>
                <w:lang w:eastAsia="ru-RU"/>
              </w:rPr>
              <w:t>часов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</w:t>
            </w:r>
          </w:p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97" w:type="dxa"/>
            <w:gridSpan w:val="2"/>
            <w:vMerge w:val="restart"/>
            <w:shd w:val="clear" w:color="auto" w:fill="auto"/>
            <w:vAlign w:val="center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35F">
              <w:rPr>
                <w:rFonts w:ascii="Times New Roman" w:eastAsia="Times New Roman" w:hAnsi="Times New Roman"/>
                <w:szCs w:val="24"/>
                <w:lang w:eastAsia="ru-RU"/>
              </w:rPr>
              <w:t>Календарные сроки изучения, план/факт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406E93" w:rsidRPr="00BB0A35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(внеаудиторная) работа</w:t>
            </w:r>
          </w:p>
        </w:tc>
      </w:tr>
      <w:tr w:rsidR="00406E93" w:rsidRPr="00DC1D32" w:rsidTr="008C58B8">
        <w:trPr>
          <w:cantSplit/>
          <w:trHeight w:val="28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vMerge/>
            <w:shd w:val="clear" w:color="auto" w:fill="auto"/>
            <w:vAlign w:val="center"/>
          </w:tcPr>
          <w:p w:rsidR="00406E93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406E93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406E93" w:rsidRPr="000B435F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435F">
              <w:rPr>
                <w:rFonts w:ascii="Times New Roman" w:hAnsi="Times New Roman"/>
                <w:szCs w:val="28"/>
              </w:rPr>
              <w:t>Вид задания для внеаудиторной самостоятельной работы</w:t>
            </w:r>
            <w:r w:rsidR="000B435F">
              <w:rPr>
                <w:rFonts w:ascii="Times New Roman" w:hAnsi="Times New Roman"/>
                <w:szCs w:val="28"/>
              </w:rPr>
              <w:t>*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06E93" w:rsidRPr="000B435F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406E93" w:rsidRPr="000B435F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06E93" w:rsidRPr="000B435F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 задания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06E93" w:rsidRPr="000B435F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исполнения</w:t>
            </w:r>
          </w:p>
        </w:tc>
      </w:tr>
      <w:tr w:rsidR="00406E93" w:rsidRPr="00DC1D32" w:rsidTr="008C58B8">
        <w:trPr>
          <w:cantSplit/>
          <w:trHeight w:val="20"/>
        </w:trPr>
        <w:tc>
          <w:tcPr>
            <w:tcW w:w="567" w:type="dxa"/>
            <w:vMerge/>
            <w:shd w:val="clear" w:color="auto" w:fill="auto"/>
            <w:textDirection w:val="btLr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vMerge/>
            <w:shd w:val="clear" w:color="auto" w:fill="auto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406E93" w:rsidRPr="00DC1D32" w:rsidRDefault="003F1B0C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</w:t>
            </w:r>
            <w:r w:rsidR="00634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0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827" w:type="dxa"/>
            <w:vMerge/>
            <w:shd w:val="clear" w:color="auto" w:fill="auto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E93" w:rsidRPr="00DC1D32" w:rsidTr="008C58B8">
        <w:trPr>
          <w:cantSplit/>
          <w:trHeight w:val="20"/>
        </w:trPr>
        <w:tc>
          <w:tcPr>
            <w:tcW w:w="567" w:type="dxa"/>
            <w:vMerge/>
            <w:shd w:val="clear" w:color="auto" w:fill="auto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vMerge/>
            <w:shd w:val="clear" w:color="auto" w:fill="auto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406E93" w:rsidRPr="00DC1D32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827" w:type="dxa"/>
            <w:vMerge/>
            <w:shd w:val="clear" w:color="auto" w:fill="auto"/>
          </w:tcPr>
          <w:p w:rsidR="00406E93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6E93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6E93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06E93" w:rsidRDefault="00406E93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4172A0" w:rsidRDefault="004172A0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33" w:type="dxa"/>
            <w:shd w:val="clear" w:color="auto" w:fill="auto"/>
          </w:tcPr>
          <w:p w:rsidR="006E1CBA" w:rsidRPr="006E1CBA" w:rsidRDefault="004172A0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203570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>.Математика в науке, технике, экономике, информационных технологиях и практической деятельности</w:t>
            </w:r>
            <w:r w:rsidR="000B43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1CBA" w:rsidRPr="006E1CBA">
              <w:rPr>
                <w:rFonts w:ascii="Times New Roman" w:hAnsi="Times New Roman"/>
                <w:i/>
                <w:sz w:val="24"/>
                <w:szCs w:val="24"/>
              </w:rPr>
              <w:t>Входной контроль знаний</w:t>
            </w:r>
          </w:p>
        </w:tc>
        <w:tc>
          <w:tcPr>
            <w:tcW w:w="705" w:type="dxa"/>
            <w:shd w:val="clear" w:color="auto" w:fill="auto"/>
          </w:tcPr>
          <w:p w:rsidR="004172A0" w:rsidRPr="00203570" w:rsidRDefault="004172A0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172A0" w:rsidRDefault="004172A0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4172A0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417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17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172A0" w:rsidRPr="00DC1D32" w:rsidRDefault="004172A0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172A0" w:rsidRDefault="004172A0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доклада «Математика в современном мире»</w:t>
            </w:r>
          </w:p>
        </w:tc>
        <w:tc>
          <w:tcPr>
            <w:tcW w:w="709" w:type="dxa"/>
            <w:shd w:val="clear" w:color="auto" w:fill="auto"/>
          </w:tcPr>
          <w:p w:rsidR="004172A0" w:rsidRPr="00DC1D32" w:rsidRDefault="004172A0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172A0" w:rsidRPr="00DC1D32" w:rsidRDefault="004172A0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172A0" w:rsidRPr="00DC1D32" w:rsidRDefault="004172A0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3" w:type="dxa"/>
            <w:shd w:val="clear" w:color="auto" w:fill="auto"/>
          </w:tcPr>
          <w:p w:rsidR="00A0279F" w:rsidRPr="00203570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03570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Цели и задачи изучения математики при освоении специальностей СПО </w:t>
            </w:r>
          </w:p>
        </w:tc>
        <w:tc>
          <w:tcPr>
            <w:tcW w:w="705" w:type="dxa"/>
            <w:shd w:val="clear" w:color="auto" w:fill="auto"/>
          </w:tcPr>
          <w:p w:rsidR="00A0279F" w:rsidRPr="00203570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02.09-08.09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052E92" w:rsidRPr="00105332" w:rsidRDefault="00052E9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5332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понятия о числе </w:t>
            </w:r>
          </w:p>
        </w:tc>
        <w:tc>
          <w:tcPr>
            <w:tcW w:w="705" w:type="dxa"/>
            <w:shd w:val="clear" w:color="auto" w:fill="auto"/>
          </w:tcPr>
          <w:p w:rsidR="00052E92" w:rsidRPr="006825F4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52E92" w:rsidRPr="001053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52E92" w:rsidRPr="00EB4FF1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052E92" w:rsidRPr="00CF554B" w:rsidRDefault="00052E9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</w:t>
            </w:r>
            <w:r w:rsidRPr="00CF554B">
              <w:rPr>
                <w:rFonts w:ascii="Times New Roman" w:hAnsi="Times New Roman"/>
                <w:sz w:val="24"/>
                <w:szCs w:val="24"/>
              </w:rPr>
              <w:t xml:space="preserve"> Целые и рациональные числа.  Действительные числа</w:t>
            </w:r>
            <w:r>
              <w:rPr>
                <w:rFonts w:ascii="Times New Roman" w:hAnsi="Times New Roman"/>
                <w:sz w:val="24"/>
                <w:szCs w:val="24"/>
              </w:rPr>
              <w:t>. Комплексные числа</w:t>
            </w:r>
          </w:p>
        </w:tc>
        <w:tc>
          <w:tcPr>
            <w:tcW w:w="705" w:type="dxa"/>
            <w:shd w:val="clear" w:color="auto" w:fill="auto"/>
          </w:tcPr>
          <w:p w:rsidR="00052E92" w:rsidRPr="00CF554B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52E92" w:rsidRPr="001053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052E92" w:rsidRDefault="00052E92" w:rsidP="000B435F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3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Тема 1.1.1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5332">
              <w:rPr>
                <w:rFonts w:ascii="Times New Roman" w:hAnsi="Times New Roman"/>
                <w:sz w:val="24"/>
                <w:szCs w:val="24"/>
              </w:rPr>
              <w:t xml:space="preserve"> Целые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рациональные числа. </w:t>
            </w:r>
          </w:p>
        </w:tc>
        <w:tc>
          <w:tcPr>
            <w:tcW w:w="705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02.09-08.09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94486E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вариативных упражнений </w:t>
            </w:r>
            <w:r w:rsidRPr="00EB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[1]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№1 стр.8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Темам 1.1.2</w:t>
            </w:r>
            <w:r w:rsidR="00052E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Действительные числа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152037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9.09-15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на контрольные вопросы </w:t>
            </w:r>
            <w:r w:rsidRPr="00EB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[1]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стр.12-13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3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№1. Арифметические действия над числами. Сравнение числовых выражений</w:t>
            </w:r>
          </w:p>
        </w:tc>
        <w:tc>
          <w:tcPr>
            <w:tcW w:w="705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09.09-15.09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230FC0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 по образцу[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14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№37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3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1.1.3. Комплексные числа</w:t>
            </w:r>
          </w:p>
        </w:tc>
        <w:tc>
          <w:tcPr>
            <w:tcW w:w="705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09.09-15.09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EF4AF7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F964ED" w:rsidRPr="00D3597A" w:rsidRDefault="00F964ED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3" w:type="dxa"/>
            <w:shd w:val="clear" w:color="auto" w:fill="auto"/>
          </w:tcPr>
          <w:p w:rsidR="00F964ED" w:rsidRPr="00D3597A" w:rsidRDefault="00F964ED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№2. Операции над комплексными числами</w:t>
            </w:r>
          </w:p>
        </w:tc>
        <w:tc>
          <w:tcPr>
            <w:tcW w:w="705" w:type="dxa"/>
            <w:shd w:val="clear" w:color="auto" w:fill="auto"/>
          </w:tcPr>
          <w:p w:rsidR="00F964ED" w:rsidRPr="00D3597A" w:rsidRDefault="00F964ED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964ED" w:rsidRPr="00105332" w:rsidRDefault="00F964ED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F964ED" w:rsidRPr="00DC1D32" w:rsidRDefault="00F964ED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.09-2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F964ED" w:rsidRPr="00DC1D32" w:rsidRDefault="00F964ED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F964ED" w:rsidRPr="00DC1D32" w:rsidRDefault="00F964ED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 по образцу</w:t>
            </w:r>
            <w:r w:rsidRPr="0072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[1]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№1, стр.20</w:t>
            </w:r>
          </w:p>
        </w:tc>
        <w:tc>
          <w:tcPr>
            <w:tcW w:w="709" w:type="dxa"/>
            <w:shd w:val="clear" w:color="auto" w:fill="auto"/>
          </w:tcPr>
          <w:p w:rsidR="00F964ED" w:rsidRPr="00DC1D32" w:rsidRDefault="00F964ED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964ED" w:rsidRPr="00DC1D32" w:rsidRDefault="00F964ED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964ED" w:rsidRPr="00DC1D32" w:rsidRDefault="00F964ED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052E92" w:rsidRPr="00D3597A" w:rsidRDefault="00052E9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3597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 1.2. Приближенные вычисления</w:t>
            </w:r>
          </w:p>
        </w:tc>
        <w:tc>
          <w:tcPr>
            <w:tcW w:w="705" w:type="dxa"/>
            <w:shd w:val="clear" w:color="auto" w:fill="auto"/>
          </w:tcPr>
          <w:p w:rsidR="00052E92" w:rsidRPr="00D3597A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52E92" w:rsidRPr="00D3597A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1.2.1. Погрешности приближений</w:t>
            </w:r>
          </w:p>
        </w:tc>
        <w:tc>
          <w:tcPr>
            <w:tcW w:w="705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16.09-22.09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3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1.2.2. Правила приближенных вычислений</w:t>
            </w:r>
          </w:p>
        </w:tc>
        <w:tc>
          <w:tcPr>
            <w:tcW w:w="705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16.09-22.09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Конспектирование текста </w:t>
            </w:r>
            <w:r w:rsidRPr="00724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[1]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стр.14-16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764246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152037">
              <w:rPr>
                <w:rFonts w:ascii="Times New Roman" w:hAnsi="Times New Roman"/>
                <w:sz w:val="24"/>
                <w:szCs w:val="24"/>
              </w:rPr>
              <w:t>3.Нахождение приближенных значений величин и погрешностей вычислений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A0279F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23.09-29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 по образцу[2]№32, №33, №34(1-4)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r w:rsidRPr="00C8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1.2.3. Прикладные задачи</w:t>
            </w:r>
          </w:p>
        </w:tc>
        <w:tc>
          <w:tcPr>
            <w:tcW w:w="705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23.09-29.09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190973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вариативных упражнений </w:t>
            </w:r>
            <w:r w:rsidRPr="00C8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№46(1-2)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r w:rsidRPr="00C81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3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№4.  Развитие понятия о числе</w:t>
            </w:r>
          </w:p>
        </w:tc>
        <w:tc>
          <w:tcPr>
            <w:tcW w:w="705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23.09-29.09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190973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E92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052E92" w:rsidRPr="00D3597A" w:rsidRDefault="00052E9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Основы тригонометрии</w:t>
            </w:r>
          </w:p>
        </w:tc>
        <w:tc>
          <w:tcPr>
            <w:tcW w:w="705" w:type="dxa"/>
            <w:shd w:val="clear" w:color="auto" w:fill="auto"/>
          </w:tcPr>
          <w:p w:rsidR="00052E9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52E92" w:rsidRPr="00D3597A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052E92" w:rsidRDefault="00052E92" w:rsidP="000B435F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52E92" w:rsidRPr="00EF4AF7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E92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052E92" w:rsidRPr="00052ADA" w:rsidRDefault="00052E9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52ADA">
              <w:rPr>
                <w:rFonts w:ascii="Times New Roman" w:hAnsi="Times New Roman"/>
                <w:sz w:val="24"/>
                <w:szCs w:val="24"/>
              </w:rPr>
              <w:t>Тема 2.1</w:t>
            </w:r>
            <w:r>
              <w:rPr>
                <w:rFonts w:ascii="Times New Roman" w:hAnsi="Times New Roman"/>
                <w:sz w:val="24"/>
                <w:szCs w:val="24"/>
              </w:rPr>
              <w:t>. Преобразование тригонометрических выражений. Тригонометрические функции</w:t>
            </w:r>
          </w:p>
        </w:tc>
        <w:tc>
          <w:tcPr>
            <w:tcW w:w="705" w:type="dxa"/>
            <w:shd w:val="clear" w:color="auto" w:fill="auto"/>
          </w:tcPr>
          <w:p w:rsidR="00052E9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52E92" w:rsidRPr="00D3597A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052E92" w:rsidRDefault="00052E92" w:rsidP="000B435F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52E92" w:rsidRPr="00EF4AF7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D276AB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33" w:type="dxa"/>
            <w:shd w:val="clear" w:color="auto" w:fill="auto"/>
          </w:tcPr>
          <w:p w:rsidR="00152037" w:rsidRPr="00D276AB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2.1.1</w:t>
            </w:r>
            <w:r w:rsidR="00052E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Вращательное движение</w:t>
            </w:r>
          </w:p>
        </w:tc>
        <w:tc>
          <w:tcPr>
            <w:tcW w:w="705" w:type="dxa"/>
            <w:shd w:val="clear" w:color="auto" w:fill="auto"/>
          </w:tcPr>
          <w:p w:rsidR="00152037" w:rsidRPr="00D276AB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D276AB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96313B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8B2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4.1, 4.10, 4.11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Pr="00D276AB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3" w:type="dxa"/>
            <w:shd w:val="clear" w:color="auto" w:fill="auto"/>
          </w:tcPr>
          <w:p w:rsidR="00A0279F" w:rsidRPr="00D276AB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2.1.2. Синус, косинус, тангенс и котангенс числа</w:t>
            </w:r>
          </w:p>
        </w:tc>
        <w:tc>
          <w:tcPr>
            <w:tcW w:w="705" w:type="dxa"/>
            <w:shd w:val="clear" w:color="auto" w:fill="auto"/>
          </w:tcPr>
          <w:p w:rsidR="00A0279F" w:rsidRPr="00D276AB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D276AB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30.09-06.10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№5. Нахождение значений тригонометрических выражений на основе определения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30.09-06.10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BD1474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упражнений по образцу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[5]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6.6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D276AB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2.1.3</w:t>
            </w:r>
            <w:r w:rsidR="00052E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тригонометрические тождества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152037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.10-1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№6. Применение основных тригонометрических тождеств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A0279F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.10-1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042E64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042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№7.7-7.9 (в)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2.1.4</w:t>
            </w:r>
            <w:r w:rsidR="00052E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Радианная мера угла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A0279F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.10-1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0B6D99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042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8.5,8.6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№7</w:t>
            </w:r>
            <w:r w:rsidRPr="00722368">
              <w:rPr>
                <w:rFonts w:ascii="Times New Roman" w:hAnsi="Times New Roman"/>
              </w:rPr>
              <w:t>. Радианный метод измерения углов вращения и связь с градусной мерой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152037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.10-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E7D8E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33" w:type="dxa"/>
            <w:shd w:val="clear" w:color="auto" w:fill="auto"/>
          </w:tcPr>
          <w:p w:rsidR="00152037" w:rsidRPr="001E7D8E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2.1.5</w:t>
            </w:r>
            <w:r w:rsidR="00052E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Формулы приведения</w:t>
            </w:r>
          </w:p>
        </w:tc>
        <w:tc>
          <w:tcPr>
            <w:tcW w:w="705" w:type="dxa"/>
            <w:shd w:val="clear" w:color="auto" w:fill="auto"/>
          </w:tcPr>
          <w:p w:rsidR="00152037" w:rsidRPr="001E7D8E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E7D8E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152037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.10-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5F66C8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вариативных упражнений </w:t>
            </w:r>
            <w:r w:rsidRPr="00963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63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№9.8, 9.10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2.1.6</w:t>
            </w:r>
            <w:r w:rsidR="00052E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Формулы сложения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152037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.10-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FA2488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текста примеров </w:t>
            </w:r>
            <w:r w:rsidRPr="00FA2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A2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стр.114-116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№8. Преобразование выражений с применением формул приведения и сложения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152037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.10-2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CA5EC0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вариативных упражнений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№19.4,19.11,19.17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2.1.7. Формулы удвоения. Формулы половинного угла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21.10-27.10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037B77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9. Преобразование выражений с применением формул удвоения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21.10-27.10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E67AE1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№21.10, 21.17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33" w:type="dxa"/>
            <w:shd w:val="clear" w:color="auto" w:fill="auto"/>
          </w:tcPr>
          <w:p w:rsidR="00152037" w:rsidRPr="00850105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2.1.8</w:t>
            </w:r>
            <w:r w:rsidR="00052E92">
              <w:rPr>
                <w:rFonts w:ascii="Times New Roman" w:hAnsi="Times New Roman"/>
                <w:sz w:val="24"/>
                <w:szCs w:val="24"/>
              </w:rPr>
              <w:t>.</w:t>
            </w:r>
            <w:r w:rsidRPr="00850105">
              <w:rPr>
                <w:rFonts w:ascii="Times New Roman" w:hAnsi="Times New Roman"/>
                <w:sz w:val="24"/>
                <w:szCs w:val="24"/>
              </w:rPr>
              <w:t xml:space="preserve">Выражение тригонометрических функций через тангенс половинного </w:t>
            </w:r>
          </w:p>
          <w:p w:rsidR="00152037" w:rsidRPr="00850105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50105">
              <w:rPr>
                <w:rFonts w:ascii="Times New Roman" w:hAnsi="Times New Roman"/>
                <w:sz w:val="24"/>
                <w:szCs w:val="24"/>
              </w:rPr>
              <w:t>аргумента.</w:t>
            </w:r>
          </w:p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152037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.10-0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96313B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2.1.9. Формулы преобразования</w:t>
            </w:r>
            <w:r w:rsidRPr="0032164D">
              <w:rPr>
                <w:rFonts w:ascii="Times New Roman" w:hAnsi="Times New Roman"/>
                <w:sz w:val="24"/>
                <w:szCs w:val="24"/>
              </w:rPr>
              <w:t xml:space="preserve"> суммы тригонометри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ческих функций в произведение 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28.10-03.11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5F0F04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5F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F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№22.4, 229 (б)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2.1.10. Формулы преобразования произведения тригонометрических функций в сумму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28.10-03.11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5F0F04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текста примеров </w:t>
            </w:r>
            <w:r w:rsidRPr="00963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63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№134-135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№10</w:t>
            </w:r>
            <w:r w:rsidR="00052E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Преобразование</w:t>
            </w:r>
            <w:r w:rsidRPr="0032164D">
              <w:rPr>
                <w:rFonts w:ascii="Times New Roman" w:hAnsi="Times New Roman"/>
                <w:sz w:val="24"/>
                <w:szCs w:val="24"/>
              </w:rPr>
              <w:t xml:space="preserve"> суммы тригонометрических функций в произведение и </w:t>
            </w:r>
            <w:r>
              <w:rPr>
                <w:rFonts w:ascii="Times New Roman" w:hAnsi="Times New Roman"/>
                <w:sz w:val="24"/>
                <w:szCs w:val="24"/>
              </w:rPr>
              <w:t>произведе</w:t>
            </w:r>
            <w:r w:rsidRPr="0032164D">
              <w:rPr>
                <w:rFonts w:ascii="Times New Roman" w:hAnsi="Times New Roman"/>
                <w:sz w:val="24"/>
                <w:szCs w:val="24"/>
              </w:rPr>
              <w:t>ния в сумму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A0279F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04.11-10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DD2375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33" w:type="dxa"/>
            <w:shd w:val="clear" w:color="auto" w:fill="auto"/>
          </w:tcPr>
          <w:p w:rsidR="00A0279F" w:rsidRPr="00D9786C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2.1.11.Функция </w:t>
            </w:r>
            <w:r w:rsidRPr="00D9786C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5pt;height:14.85pt" o:ole="">
                  <v:imagedata r:id="rId4" o:title=""/>
                </v:shape>
                <o:OLEObject Type="Embed" ProgID="Equation.3" ShapeID="_x0000_i1025" DrawAspect="Content" ObjectID="_1638726932" r:id="rId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04.11-10.11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5F0F04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5F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F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№10.4, 10.7, 10.8, 10.14 (в, г)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2.1.12. Функция </w:t>
            </w:r>
            <w:r w:rsidRPr="00D9786C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260">
                <v:shape id="_x0000_i1026" type="#_x0000_t75" style="width:50.1pt;height:14.85pt" o:ole="">
                  <v:imagedata r:id="rId6" o:title=""/>
                </v:shape>
                <o:OLEObject Type="Embed" ProgID="Equation.3" ShapeID="_x0000_i1026" DrawAspect="Content" ObjectID="_1638726933" r:id="rId7"/>
              </w:object>
            </w:r>
            <w:r w:rsidRPr="00D978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 свойства и график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04.11-10.11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5F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F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11.5,11.6, 11.7 (в, г)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533" w:type="dxa"/>
            <w:shd w:val="clear" w:color="auto" w:fill="auto"/>
          </w:tcPr>
          <w:p w:rsidR="00152037" w:rsidRPr="00D9786C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2.1.13</w:t>
            </w:r>
            <w:r w:rsidR="00052E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r w:rsidRPr="00D9786C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279">
                <v:shape id="_x0000_i1027" type="#_x0000_t75" style="width:35.2pt;height:14.85pt" o:ole="">
                  <v:imagedata r:id="rId8" o:title=""/>
                </v:shape>
                <o:OLEObject Type="Embed" ProgID="Equation.3" ShapeID="_x0000_i1027" DrawAspect="Content" ObjectID="_1638726934" r:id="rId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9786C">
              <w:rPr>
                <w:rFonts w:ascii="Times New Roman" w:hAnsi="Times New Roman"/>
                <w:position w:val="-10"/>
                <w:sz w:val="24"/>
                <w:szCs w:val="24"/>
              </w:rPr>
              <w:object w:dxaOrig="859" w:dyaOrig="279">
                <v:shape id="_x0000_i1028" type="#_x0000_t75" style="width:43.85pt;height:14.85pt" o:ole="">
                  <v:imagedata r:id="rId10" o:title=""/>
                </v:shape>
                <o:OLEObject Type="Embed" ProgID="Equation.3" ShapeID="_x0000_i1028" DrawAspect="Content" ObjectID="_1638726935" r:id="rId11"/>
              </w:object>
            </w:r>
            <w:r w:rsidRPr="00D978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их свойства и графики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.11-1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270748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№11. Преобразование тригонометрических выражений. Тригонометрические функции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11.11-17.11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4764A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вариативных упражнений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[7]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№26755-26774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052E92" w:rsidRDefault="00052E9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 Тригонометрические уравнения</w:t>
            </w:r>
          </w:p>
        </w:tc>
        <w:tc>
          <w:tcPr>
            <w:tcW w:w="705" w:type="dxa"/>
            <w:shd w:val="clear" w:color="auto" w:fill="auto"/>
          </w:tcPr>
          <w:p w:rsidR="00052E9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52E9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052E9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52E92" w:rsidRPr="00DD2375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2.2.1. Обратные тригонометрические функции: арксинус, арккосинус,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11.11-17.11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DD2375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 по образцу [5</w:t>
            </w:r>
            <w:r w:rsidRPr="00DD2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№15.3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2.2.2</w:t>
            </w:r>
            <w:r w:rsidR="00052E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Обратные тригонометрические функции: арктангенс, арккотангенс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2.2.3. Простейшие тригонометрические уравнения: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sinx</w:t>
            </w:r>
            <w:proofErr w:type="spellEnd"/>
            <w:r w:rsidRPr="00E902E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902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cosx</w:t>
            </w:r>
            <w:proofErr w:type="spellEnd"/>
            <w:r w:rsidRPr="00E902E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18.11-24.11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DD2375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F35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35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15.14, 16.9 (в, г)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33" w:type="dxa"/>
            <w:shd w:val="clear" w:color="auto" w:fill="auto"/>
          </w:tcPr>
          <w:p w:rsidR="00A0279F" w:rsidRPr="002E38FD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2.2.4. Простейшие тригонометрические уравнения: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tgx</w:t>
            </w:r>
            <w:proofErr w:type="spellEnd"/>
            <w:r w:rsidRPr="002E38FD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E38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ctgx</w:t>
            </w:r>
            <w:proofErr w:type="spellEnd"/>
            <w:r w:rsidRPr="002E38FD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5" w:type="dxa"/>
            <w:shd w:val="clear" w:color="auto" w:fill="auto"/>
          </w:tcPr>
          <w:p w:rsidR="00A0279F" w:rsidRPr="00052E9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18.11-24.11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DD2375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963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№17.7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33" w:type="dxa"/>
            <w:shd w:val="clear" w:color="auto" w:fill="auto"/>
          </w:tcPr>
          <w:p w:rsidR="00152037" w:rsidRPr="002E38FD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12. Решение простейших тригонометрических уравнений 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152037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.11-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3D3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D3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="006A4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№18., 18.5 (в,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2.2.5. Решение тригонометрических уравнений методом подстановки и разложением на множители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25.11-01.12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FB445B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FB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B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№18.8  (в, г)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2.2.6. Решение  однородных тригонометрических уравнений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25.11-01.12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270748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13. Решение тригонометрических уравнений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152037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.12-0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FB445B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FB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№18.11, 18.12, 18.27 (в, г)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33" w:type="dxa"/>
            <w:shd w:val="clear" w:color="auto" w:fill="auto"/>
          </w:tcPr>
          <w:p w:rsidR="00A0279F" w:rsidRPr="00235A02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2.2.7. Простейшие тригонометрические неравенства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02.12-08.12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C51F5E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№14. Решение простейших тригонометрических неравенств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02.12-08.12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C51F5E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FB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15.17, 16.15 (в, г)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№15. Тригонометрические уравнения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Pr="00270748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270748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 докладов «Из истории тригонометрии»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052E92" w:rsidRPr="005E509A" w:rsidRDefault="00052E9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5E509A">
              <w:rPr>
                <w:rFonts w:ascii="Times New Roman" w:hAnsi="Times New Roman"/>
                <w:b/>
                <w:sz w:val="24"/>
                <w:szCs w:val="24"/>
              </w:rPr>
              <w:t>Раздел 3. Прямые и плоскости в пространстве</w:t>
            </w:r>
          </w:p>
        </w:tc>
        <w:tc>
          <w:tcPr>
            <w:tcW w:w="705" w:type="dxa"/>
            <w:shd w:val="clear" w:color="auto" w:fill="auto"/>
          </w:tcPr>
          <w:p w:rsidR="00052E92" w:rsidRPr="005E509A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52E92" w:rsidRPr="005E509A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052E9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52E92" w:rsidRPr="001053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052E92" w:rsidRPr="005E509A" w:rsidRDefault="00052E9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E509A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3.1. Параллельность прямых и плоскостей</w:t>
            </w:r>
          </w:p>
        </w:tc>
        <w:tc>
          <w:tcPr>
            <w:tcW w:w="705" w:type="dxa"/>
            <w:shd w:val="clear" w:color="auto" w:fill="auto"/>
          </w:tcPr>
          <w:p w:rsidR="00052E92" w:rsidRPr="005E509A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52E92" w:rsidRPr="005E509A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052E9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52E92" w:rsidRPr="0096313B" w:rsidRDefault="00052E92" w:rsidP="000B435F">
            <w:pPr>
              <w:pStyle w:val="2"/>
              <w:spacing w:before="0" w:after="0" w:line="240" w:lineRule="auto"/>
              <w:ind w:left="-57" w:right="-57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2E92" w:rsidRPr="0096313B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33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3.1.1.Аксиомы стереометрии и их следствия</w:t>
            </w:r>
          </w:p>
        </w:tc>
        <w:tc>
          <w:tcPr>
            <w:tcW w:w="705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270748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09.12-15.12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C66B37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79F" w:rsidRPr="000C7EB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33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3.1.2.</w:t>
            </w:r>
            <w:r w:rsidRPr="00791F32">
              <w:rPr>
                <w:rFonts w:ascii="Times New Roman" w:hAnsi="Times New Roman"/>
                <w:sz w:val="24"/>
                <w:szCs w:val="24"/>
              </w:rPr>
              <w:t>Взаимное расположение двух прямых в пространстве</w:t>
            </w:r>
          </w:p>
        </w:tc>
        <w:tc>
          <w:tcPr>
            <w:tcW w:w="705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270748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09.12-15.12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образцу </w:t>
            </w:r>
            <w:r w:rsidRPr="0039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[3]</w:t>
            </w:r>
          </w:p>
          <w:p w:rsidR="00A0279F" w:rsidRPr="007E6BB9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5,7 (2) стр.21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052E92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33" w:type="dxa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№16. Признаки взаимного расположения прямых. Угол между прямыми</w:t>
            </w:r>
          </w:p>
        </w:tc>
        <w:tc>
          <w:tcPr>
            <w:tcW w:w="705" w:type="dxa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533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3.1.3. Параллельность прямой и плоскости</w:t>
            </w:r>
          </w:p>
        </w:tc>
        <w:tc>
          <w:tcPr>
            <w:tcW w:w="705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16.12-22.12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образцу </w:t>
            </w:r>
            <w:r w:rsidRPr="0039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9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</w:p>
          <w:p w:rsidR="00A0279F" w:rsidRPr="00AE2F0C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 (2) стр.21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33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3.1.4. Параллельность плоскостей</w:t>
            </w:r>
          </w:p>
        </w:tc>
        <w:tc>
          <w:tcPr>
            <w:tcW w:w="705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16.12-22.12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AE2F0C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Отсветы на контрольные вопросы </w:t>
            </w:r>
            <w:r w:rsidRPr="0097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[3]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7-11 стр. 20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E92" w:rsidRPr="00DC1D32" w:rsidTr="008C58B8">
        <w:trPr>
          <w:cantSplit/>
          <w:trHeight w:val="498"/>
        </w:trPr>
        <w:tc>
          <w:tcPr>
            <w:tcW w:w="10062" w:type="dxa"/>
            <w:gridSpan w:val="7"/>
            <w:shd w:val="clear" w:color="auto" w:fill="auto"/>
            <w:vAlign w:val="center"/>
          </w:tcPr>
          <w:p w:rsidR="00052E92" w:rsidRPr="00523CD2" w:rsidRDefault="00052E9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1 семестр 48 часов, из них</w:t>
            </w:r>
            <w:r w:rsidR="00476FB5">
              <w:rPr>
                <w:rFonts w:ascii="Times New Roman" w:hAnsi="Times New Roman"/>
                <w:sz w:val="24"/>
                <w:szCs w:val="24"/>
              </w:rPr>
              <w:t xml:space="preserve"> 32 лекци</w:t>
            </w:r>
            <w:r w:rsidR="006A4CA8">
              <w:rPr>
                <w:rFonts w:ascii="Times New Roman" w:hAnsi="Times New Roman"/>
                <w:sz w:val="24"/>
                <w:szCs w:val="24"/>
              </w:rPr>
              <w:t>онных</w:t>
            </w:r>
            <w:r w:rsidR="00476FB5">
              <w:rPr>
                <w:rFonts w:ascii="Times New Roman" w:hAnsi="Times New Roman"/>
                <w:sz w:val="24"/>
                <w:szCs w:val="24"/>
              </w:rPr>
              <w:t>, 16 практических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52E9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E9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2E92" w:rsidRPr="00DC1D32" w:rsidRDefault="00052E9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33" w:type="dxa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№17. Признаки и свойства параллельных плоскостей</w:t>
            </w:r>
          </w:p>
        </w:tc>
        <w:tc>
          <w:tcPr>
            <w:tcW w:w="705" w:type="dxa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6A4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0C7EB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0C7EB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33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3.1.5.  </w:t>
            </w:r>
            <w:r w:rsidRPr="00CE40B9">
              <w:rPr>
                <w:rFonts w:ascii="Times New Roman" w:hAnsi="Times New Roman"/>
                <w:sz w:val="24"/>
                <w:szCs w:val="24"/>
              </w:rPr>
              <w:t>Параллельное проектирование. Изо</w:t>
            </w:r>
            <w:r>
              <w:rPr>
                <w:rFonts w:ascii="Times New Roman" w:hAnsi="Times New Roman"/>
                <w:sz w:val="24"/>
                <w:szCs w:val="24"/>
              </w:rPr>
              <w:t>бражение пространственных фигур</w:t>
            </w:r>
          </w:p>
        </w:tc>
        <w:tc>
          <w:tcPr>
            <w:tcW w:w="705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13.01-19.01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BE635B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текста примеров </w:t>
            </w:r>
            <w:r w:rsidRPr="00BE6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[3]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стр.19 стр.22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№18. Параллельное проектирование и его свойства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13.01-19.01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вариативных задач </w:t>
            </w:r>
            <w:r w:rsidRPr="00963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[3] </w:t>
            </w:r>
          </w:p>
          <w:p w:rsidR="00A0279F" w:rsidRPr="00BE635B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39,40 стр.24</w:t>
            </w:r>
          </w:p>
        </w:tc>
        <w:tc>
          <w:tcPr>
            <w:tcW w:w="709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CA8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6A4CA8" w:rsidRPr="005E509A" w:rsidRDefault="006A4CA8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3.2. Перпендикулярность прямых и плоскостей</w:t>
            </w:r>
          </w:p>
        </w:tc>
        <w:tc>
          <w:tcPr>
            <w:tcW w:w="705" w:type="dxa"/>
            <w:shd w:val="clear" w:color="auto" w:fill="auto"/>
          </w:tcPr>
          <w:p w:rsidR="006A4CA8" w:rsidRPr="005E509A" w:rsidRDefault="006A4CA8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A4CA8" w:rsidRPr="005E509A" w:rsidRDefault="006A4CA8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6A4CA8" w:rsidRDefault="006A4CA8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A4CA8" w:rsidRPr="00DC1D32" w:rsidRDefault="006A4CA8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A4CA8" w:rsidRPr="00105332" w:rsidRDefault="006A4CA8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A4CA8" w:rsidRPr="00DC1D32" w:rsidRDefault="006A4CA8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A4CA8" w:rsidRPr="00DC1D32" w:rsidRDefault="006A4CA8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A4CA8" w:rsidRPr="00DC1D32" w:rsidRDefault="006A4CA8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33" w:type="dxa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3.2.1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Перпендикулярные прямые в пространстве</w:t>
            </w:r>
          </w:p>
        </w:tc>
        <w:tc>
          <w:tcPr>
            <w:tcW w:w="705" w:type="dxa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037" w:rsidRPr="00B567FE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33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3.2.2. Перпендикулярность прямой и плоскости</w:t>
            </w:r>
          </w:p>
        </w:tc>
        <w:tc>
          <w:tcPr>
            <w:tcW w:w="705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20.01-26.01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E905B3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образцу </w:t>
            </w:r>
            <w:r w:rsidRPr="0039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[3]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№13(2) стр. 37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33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№19. Взаимное расположение прямых и плоскостей</w:t>
            </w:r>
          </w:p>
        </w:tc>
        <w:tc>
          <w:tcPr>
            <w:tcW w:w="705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20.01-26.01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394351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образцу </w:t>
            </w:r>
            <w:r w:rsidRPr="0039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[3]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№15,16 стр. 37</w:t>
            </w:r>
          </w:p>
        </w:tc>
        <w:tc>
          <w:tcPr>
            <w:tcW w:w="709" w:type="dxa"/>
            <w:shd w:val="clear" w:color="auto" w:fill="auto"/>
          </w:tcPr>
          <w:p w:rsidR="00A0279F" w:rsidRPr="00394351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33" w:type="dxa"/>
            <w:shd w:val="clear" w:color="auto" w:fill="auto"/>
          </w:tcPr>
          <w:p w:rsidR="00152037" w:rsidRPr="005E509A" w:rsidRDefault="00476FB5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3.2.3.</w:t>
            </w:r>
            <w:r w:rsidR="00152037">
              <w:rPr>
                <w:rFonts w:ascii="Times New Roman" w:hAnsi="Times New Roman"/>
                <w:sz w:val="24"/>
                <w:szCs w:val="24"/>
              </w:rPr>
              <w:t>Перпендикуляр и наклонная. Угол между прямой и плоскостью</w:t>
            </w:r>
          </w:p>
        </w:tc>
        <w:tc>
          <w:tcPr>
            <w:tcW w:w="705" w:type="dxa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33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№20. Расстояние от точки до плоскости. Угол между прямой и плоскостью</w:t>
            </w:r>
          </w:p>
        </w:tc>
        <w:tc>
          <w:tcPr>
            <w:tcW w:w="705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27.01-02.02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054CD5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вариативных задач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[3]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№19,24(1) стр.37</w:t>
            </w:r>
          </w:p>
        </w:tc>
        <w:tc>
          <w:tcPr>
            <w:tcW w:w="709" w:type="dxa"/>
            <w:shd w:val="clear" w:color="auto" w:fill="auto"/>
          </w:tcPr>
          <w:p w:rsidR="00A0279F" w:rsidRPr="00054CD5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33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3.2.4.Теорема о трех перпендикулярах</w:t>
            </w:r>
          </w:p>
        </w:tc>
        <w:tc>
          <w:tcPr>
            <w:tcW w:w="705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27.01-02.02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96313B" w:rsidRDefault="00A0279F" w:rsidP="00A0279F">
            <w:pPr>
              <w:pStyle w:val="2"/>
              <w:spacing w:before="0" w:after="0" w:line="240" w:lineRule="auto"/>
              <w:ind w:left="-57" w:right="-57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Решение вариативных задач </w:t>
            </w:r>
            <w:r w:rsidRPr="00054CD5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[3]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№46,48стр.40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33" w:type="dxa"/>
            <w:shd w:val="clear" w:color="auto" w:fill="auto"/>
          </w:tcPr>
          <w:p w:rsidR="00152037" w:rsidRPr="005E509A" w:rsidRDefault="00476FB5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3.1.5.</w:t>
            </w:r>
            <w:r w:rsidR="00152037">
              <w:rPr>
                <w:rFonts w:ascii="Times New Roman" w:hAnsi="Times New Roman"/>
                <w:sz w:val="24"/>
                <w:szCs w:val="24"/>
              </w:rPr>
              <w:t>Расстояние от прямой до плоскости, между плоскостями, скрещивающимися прямыми</w:t>
            </w:r>
          </w:p>
        </w:tc>
        <w:tc>
          <w:tcPr>
            <w:tcW w:w="705" w:type="dxa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.02-0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96313B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65758D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33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3.1.6.</w:t>
            </w:r>
            <w:r w:rsidRPr="00E55951">
              <w:rPr>
                <w:rFonts w:ascii="Times New Roman" w:hAnsi="Times New Roman"/>
                <w:sz w:val="24"/>
                <w:szCs w:val="24"/>
              </w:rPr>
              <w:t>Геометрическ</w:t>
            </w:r>
            <w:r>
              <w:rPr>
                <w:rFonts w:ascii="Times New Roman" w:hAnsi="Times New Roman"/>
                <w:sz w:val="24"/>
                <w:szCs w:val="24"/>
              </w:rPr>
              <w:t>ие преобразования пространства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03.02-09.02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D31EC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презентации «Симметрия в природе и на практике»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33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3.2.7. Двугранный угол. Угол между плоскостями. Перпендикулярность плоскостей</w:t>
            </w:r>
          </w:p>
        </w:tc>
        <w:tc>
          <w:tcPr>
            <w:tcW w:w="705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03.02-09.02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125EE0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33" w:type="dxa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№21. Признаки и свойства перпендикулярных плоскостей</w:t>
            </w:r>
          </w:p>
        </w:tc>
        <w:tc>
          <w:tcPr>
            <w:tcW w:w="705" w:type="dxa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5E509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B435F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образцу </w:t>
            </w:r>
            <w:r w:rsidRPr="00125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[3] </w:t>
            </w:r>
          </w:p>
          <w:p w:rsidR="00152037" w:rsidRPr="000924DB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№59 (3,4) стр.41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33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3.2.7.Площадь ортогональной  проекции многоугольника</w:t>
            </w:r>
          </w:p>
        </w:tc>
        <w:tc>
          <w:tcPr>
            <w:tcW w:w="705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10.02-16.02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образцу </w:t>
            </w:r>
            <w:r w:rsidRPr="00A16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[3] </w:t>
            </w:r>
          </w:p>
          <w:p w:rsidR="00A0279F" w:rsidRPr="00D31EC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№48 (2,3) стр.63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33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№22. Прямые и плоскости в пространстве</w:t>
            </w:r>
          </w:p>
        </w:tc>
        <w:tc>
          <w:tcPr>
            <w:tcW w:w="705" w:type="dxa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Pr="005E509A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10.02-16.02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FB5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476FB5" w:rsidRPr="00C254A3" w:rsidRDefault="00476FB5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254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Координаты и векторы</w:t>
            </w:r>
          </w:p>
        </w:tc>
        <w:tc>
          <w:tcPr>
            <w:tcW w:w="705" w:type="dxa"/>
            <w:shd w:val="clear" w:color="auto" w:fill="auto"/>
          </w:tcPr>
          <w:p w:rsidR="00476FB5" w:rsidRPr="003A2D08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D0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476FB5" w:rsidRPr="00270748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76FB5" w:rsidRPr="00270748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FB5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476FB5" w:rsidRPr="00C254A3" w:rsidRDefault="00476FB5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 4.1. Координаты в пространстве</w:t>
            </w:r>
          </w:p>
        </w:tc>
        <w:tc>
          <w:tcPr>
            <w:tcW w:w="705" w:type="dxa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76FB5" w:rsidRPr="001053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33" w:type="dxa"/>
            <w:shd w:val="clear" w:color="auto" w:fill="auto"/>
          </w:tcPr>
          <w:p w:rsidR="00152037" w:rsidRPr="00C254A3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4.1.1 Прямоугольная (декартова) система координат в пространстве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5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A168D9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33" w:type="dxa"/>
            <w:shd w:val="clear" w:color="auto" w:fill="auto"/>
          </w:tcPr>
          <w:p w:rsidR="00A0279F" w:rsidRPr="009C6436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C6436">
              <w:rPr>
                <w:rFonts w:ascii="Times New Roman" w:hAnsi="Times New Roman"/>
                <w:sz w:val="24"/>
                <w:szCs w:val="24"/>
              </w:rPr>
              <w:t>Тема 4.1.2</w:t>
            </w:r>
            <w:r>
              <w:rPr>
                <w:rFonts w:ascii="Times New Roman" w:hAnsi="Times New Roman"/>
                <w:sz w:val="24"/>
                <w:szCs w:val="24"/>
              </w:rPr>
              <w:t>Формула расстоя</w:t>
            </w:r>
            <w:r w:rsidRPr="009C6436">
              <w:rPr>
                <w:rFonts w:ascii="Times New Roman" w:hAnsi="Times New Roman"/>
                <w:sz w:val="24"/>
                <w:szCs w:val="24"/>
              </w:rPr>
              <w:t xml:space="preserve">ния между точками. 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17.02-23.02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A168D9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вариативных задач </w:t>
            </w:r>
            <w:r w:rsidRPr="00A16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[3]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№5,7 стр.60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33" w:type="dxa"/>
            <w:shd w:val="clear" w:color="auto" w:fill="auto"/>
          </w:tcPr>
          <w:p w:rsidR="00A0279F" w:rsidRPr="009C6436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4.1.3Формула середины отрезка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17.02-23.02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A168D9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образцу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[3]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№10,11 (2)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33" w:type="dxa"/>
            <w:shd w:val="clear" w:color="auto" w:fill="auto"/>
          </w:tcPr>
          <w:p w:rsidR="00152037" w:rsidRPr="009C6436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C6436">
              <w:rPr>
                <w:rFonts w:ascii="Times New Roman" w:hAnsi="Times New Roman"/>
                <w:sz w:val="24"/>
                <w:szCs w:val="24"/>
              </w:rPr>
              <w:t>Практическое занятие №23</w:t>
            </w:r>
            <w:r>
              <w:rPr>
                <w:rFonts w:ascii="Times New Roman" w:hAnsi="Times New Roman"/>
                <w:sz w:val="24"/>
                <w:szCs w:val="24"/>
              </w:rPr>
              <w:t>. Решение простейших задач в координатах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02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.02-01.03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B435F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вариативных задач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[3]</w:t>
            </w:r>
          </w:p>
          <w:p w:rsidR="00152037" w:rsidRPr="00D7498D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13(2), 14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33" w:type="dxa"/>
            <w:shd w:val="clear" w:color="auto" w:fill="auto"/>
          </w:tcPr>
          <w:p w:rsidR="00A0279F" w:rsidRPr="009C6436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C6436">
              <w:rPr>
                <w:rFonts w:ascii="Times New Roman" w:hAnsi="Times New Roman"/>
                <w:sz w:val="24"/>
                <w:szCs w:val="24"/>
              </w:rPr>
              <w:t>Тема 4.1.4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Уравнение окружности и сферы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24.02-01.03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Pr="001053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476FB5" w:rsidRPr="009B0E1B" w:rsidRDefault="00476FB5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B0E1B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4.2. Векторы в пространстве</w:t>
            </w:r>
          </w:p>
        </w:tc>
        <w:tc>
          <w:tcPr>
            <w:tcW w:w="705" w:type="dxa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76FB5" w:rsidRPr="00105332" w:rsidRDefault="00476FB5" w:rsidP="000B435F">
            <w:pPr>
              <w:tabs>
                <w:tab w:val="left" w:pos="435"/>
                <w:tab w:val="center" w:pos="102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79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33" w:type="dxa"/>
            <w:shd w:val="clear" w:color="auto" w:fill="auto"/>
          </w:tcPr>
          <w:p w:rsidR="00A0279F" w:rsidRPr="009B0E1B" w:rsidRDefault="00A0279F" w:rsidP="00A0279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B0E1B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4.2.1</w:t>
            </w:r>
            <w:r>
              <w:t xml:space="preserve">. </w:t>
            </w:r>
            <w:r w:rsidRPr="009B0E1B">
              <w:rPr>
                <w:rFonts w:ascii="Times New Roman" w:hAnsi="Times New Roman"/>
                <w:sz w:val="24"/>
                <w:szCs w:val="24"/>
              </w:rPr>
              <w:t>Векторы.  Модуль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вектора.  Равенство  векторов. Сложение векторов</w:t>
            </w:r>
          </w:p>
        </w:tc>
        <w:tc>
          <w:tcPr>
            <w:tcW w:w="705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A0279F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24.02-01.03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0279F" w:rsidRDefault="00A0279F" w:rsidP="00A0279F">
            <w:pPr>
              <w:tabs>
                <w:tab w:val="left" w:pos="111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вариативных задач </w:t>
            </w:r>
            <w:r w:rsidRPr="00963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[6] </w:t>
            </w:r>
          </w:p>
          <w:p w:rsidR="00A0279F" w:rsidRPr="00D7498D" w:rsidRDefault="00A0279F" w:rsidP="00A0279F">
            <w:pPr>
              <w:tabs>
                <w:tab w:val="left" w:pos="111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№1, 2, 3 стр.371</w:t>
            </w:r>
          </w:p>
        </w:tc>
        <w:tc>
          <w:tcPr>
            <w:tcW w:w="709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79F" w:rsidRPr="00DC1D32" w:rsidRDefault="00A0279F" w:rsidP="00A027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33" w:type="dxa"/>
            <w:shd w:val="clear" w:color="auto" w:fill="auto"/>
          </w:tcPr>
          <w:p w:rsidR="00152037" w:rsidRPr="009B0E1B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B0E1B">
              <w:rPr>
                <w:rFonts w:ascii="Times New Roman" w:hAnsi="Times New Roman"/>
                <w:sz w:val="24"/>
                <w:szCs w:val="24"/>
              </w:rPr>
              <w:t>Тема 4.2.2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02.03-08.03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33" w:type="dxa"/>
            <w:shd w:val="clear" w:color="auto" w:fill="auto"/>
          </w:tcPr>
          <w:p w:rsidR="00152037" w:rsidRPr="00807BF9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07BF9">
              <w:rPr>
                <w:rFonts w:ascii="Times New Roman" w:hAnsi="Times New Roman"/>
                <w:sz w:val="24"/>
                <w:szCs w:val="24"/>
              </w:rPr>
              <w:t>Практическое занятие №24</w:t>
            </w:r>
            <w:r w:rsidR="00ED2A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Векторы. Действия с векторами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02.03-08.03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270748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вариативных задач </w:t>
            </w:r>
            <w:r w:rsidRPr="00963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[6]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№6,8 стр.371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33" w:type="dxa"/>
            <w:shd w:val="clear" w:color="auto" w:fill="auto"/>
          </w:tcPr>
          <w:p w:rsidR="00152037" w:rsidRPr="00836E94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36E94">
              <w:rPr>
                <w:rFonts w:ascii="Times New Roman" w:hAnsi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36E94">
              <w:rPr>
                <w:rFonts w:ascii="Times New Roman" w:hAnsi="Times New Roman"/>
                <w:sz w:val="24"/>
                <w:szCs w:val="24"/>
              </w:rPr>
              <w:t>3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Разложение вектора по направлениям. Координаты вектора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02.03-08.03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D05628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Конспектирование  текста </w:t>
            </w:r>
            <w:r w:rsidRPr="00963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[6]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стр.374-375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836E94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33" w:type="dxa"/>
            <w:shd w:val="clear" w:color="auto" w:fill="auto"/>
          </w:tcPr>
          <w:p w:rsidR="00152037" w:rsidRPr="00836E94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№25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 w:rsidRPr="00836E94">
              <w:rPr>
                <w:rFonts w:ascii="Times New Roman" w:hAnsi="Times New Roman"/>
                <w:sz w:val="24"/>
                <w:szCs w:val="24"/>
              </w:rPr>
              <w:t>Действия с векторами, заданными координатами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09.03-15.03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E4155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вариативных задач </w:t>
            </w:r>
            <w:r w:rsidRPr="00963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[3]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№50 (2),51 стр.64</w:t>
            </w:r>
          </w:p>
        </w:tc>
        <w:tc>
          <w:tcPr>
            <w:tcW w:w="709" w:type="dxa"/>
            <w:shd w:val="clear" w:color="auto" w:fill="auto"/>
          </w:tcPr>
          <w:p w:rsidR="00152037" w:rsidRPr="001E4155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4.2.5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 w:rsidRPr="00836E9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гол  между век</w:t>
            </w:r>
            <w:r w:rsidRPr="00836E94">
              <w:rPr>
                <w:rFonts w:ascii="Times New Roman" w:hAnsi="Times New Roman"/>
                <w:sz w:val="24"/>
                <w:szCs w:val="24"/>
              </w:rPr>
              <w:t>торами.  Проекция  вектора  на  ось.  Скалярное  произведение векторов.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09.03-15.03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67E1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№26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Скалярное произведение векторов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09.03-15.03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образцу </w:t>
            </w:r>
            <w:r w:rsidRPr="00963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63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</w:p>
          <w:p w:rsidR="00152037" w:rsidRPr="001E4155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№55 (2), 60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4.2.6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Уравнение плоскости. Уравнение прямой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16.03-22.03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67E1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образцу</w:t>
            </w:r>
            <w:r w:rsidR="00476F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[3]</w:t>
            </w:r>
            <w:r w:rsidR="00476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(2,3)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№27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Уравнение плоскости. Векторное уравнение прямой и плоскости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16.03-22.03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4.2.7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 w:rsidRPr="003A2D08">
              <w:rPr>
                <w:rFonts w:ascii="Times New Roman" w:hAnsi="Times New Roman"/>
                <w:sz w:val="24"/>
                <w:szCs w:val="24"/>
              </w:rPr>
              <w:t>Использование координат и векторов при решении математических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прикладных задач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16.03-22.03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AE4F69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="006A4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 по образцу</w:t>
            </w:r>
            <w:r w:rsidRPr="00963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[2]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 (а), 3 стр.28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106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№28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Векторы и координаты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23.03-29.03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270748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476FB5" w:rsidRPr="008E5A30" w:rsidRDefault="00476FB5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8E5A30">
              <w:rPr>
                <w:rFonts w:ascii="Times New Roman" w:hAnsi="Times New Roman"/>
                <w:b/>
                <w:sz w:val="24"/>
                <w:szCs w:val="24"/>
              </w:rPr>
              <w:t>Раздел 5. Корни. Степени. Логарифмы</w:t>
            </w:r>
          </w:p>
        </w:tc>
        <w:tc>
          <w:tcPr>
            <w:tcW w:w="705" w:type="dxa"/>
            <w:shd w:val="clear" w:color="auto" w:fill="auto"/>
          </w:tcPr>
          <w:p w:rsidR="00476FB5" w:rsidRPr="008E5A30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A3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76FB5" w:rsidRPr="0033142E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76FB5" w:rsidRPr="00921D9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476FB5" w:rsidRPr="00D3597A" w:rsidRDefault="00476FB5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3597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597A">
              <w:rPr>
                <w:rFonts w:ascii="Times New Roman" w:hAnsi="Times New Roman"/>
                <w:sz w:val="24"/>
                <w:szCs w:val="24"/>
              </w:rPr>
              <w:t>.1  Корни и степени</w:t>
            </w:r>
          </w:p>
        </w:tc>
        <w:tc>
          <w:tcPr>
            <w:tcW w:w="705" w:type="dxa"/>
            <w:shd w:val="clear" w:color="auto" w:fill="auto"/>
          </w:tcPr>
          <w:p w:rsidR="00476FB5" w:rsidRPr="00D3597A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6FB5" w:rsidRPr="00D3597A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76FB5" w:rsidRPr="0096313B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5.1.1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Преобразование рациональных выражений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23.03-29.03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33142E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5.1.2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 w:rsidRPr="00105332">
              <w:rPr>
                <w:rFonts w:ascii="Times New Roman" w:hAnsi="Times New Roman"/>
                <w:sz w:val="24"/>
                <w:szCs w:val="24"/>
              </w:rPr>
              <w:t xml:space="preserve"> Корни натуральной степени из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свойства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23.03-29.03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A01A4E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Конспектирование текста </w:t>
            </w:r>
            <w:r w:rsidRPr="00476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[4]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r w:rsidR="000B4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209 -214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ED2A5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152037">
              <w:rPr>
                <w:rFonts w:ascii="Times New Roman" w:hAnsi="Times New Roman"/>
                <w:sz w:val="24"/>
                <w:szCs w:val="24"/>
              </w:rPr>
              <w:t>29. Вычисление  и сравнение корней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30.03-05.04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82594F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вариативных упражнений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[5]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№35.6, 35.12, 35.16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33" w:type="dxa"/>
            <w:shd w:val="clear" w:color="auto" w:fill="auto"/>
          </w:tcPr>
          <w:p w:rsidR="00152037" w:rsidRDefault="00ED2A5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152037">
              <w:rPr>
                <w:rFonts w:ascii="Times New Roman" w:hAnsi="Times New Roman"/>
                <w:sz w:val="24"/>
                <w:szCs w:val="24"/>
              </w:rPr>
              <w:t>30. Выполнение расчетов с радикалами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30.03-05.04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270748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5.1.3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Преобразование иррациональных выражений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30.03-05.04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82594F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вариативных упражнений </w:t>
            </w:r>
            <w:r w:rsidRPr="00825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№36.9, 36.12 (в, г)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ED2A5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152037">
              <w:rPr>
                <w:rFonts w:ascii="Times New Roman" w:hAnsi="Times New Roman"/>
                <w:sz w:val="24"/>
                <w:szCs w:val="24"/>
              </w:rPr>
              <w:t>31. Решение иррациональных уравнений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06.04-12.04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[7]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№26668,77374,</w:t>
            </w:r>
          </w:p>
          <w:p w:rsidR="00152037" w:rsidRPr="004A6BBF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77375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5.1.4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Степень с рациональными показателями и их свойства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06.04-12.04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5D3804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вариативных упражнений </w:t>
            </w:r>
            <w:r w:rsidRPr="00576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[5]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576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.21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№32. </w:t>
            </w:r>
            <w:r w:rsidRPr="00CD13BB">
              <w:rPr>
                <w:rFonts w:ascii="Times New Roman" w:hAnsi="Times New Roman"/>
                <w:sz w:val="24"/>
                <w:szCs w:val="24"/>
              </w:rPr>
              <w:t>Нахождени</w:t>
            </w:r>
            <w:r>
              <w:rPr>
                <w:rFonts w:ascii="Times New Roman" w:hAnsi="Times New Roman"/>
                <w:sz w:val="24"/>
                <w:szCs w:val="24"/>
              </w:rPr>
              <w:t>е значений степеней с рациональ</w:t>
            </w:r>
            <w:r w:rsidRPr="00CD13BB">
              <w:rPr>
                <w:rFonts w:ascii="Times New Roman" w:hAnsi="Times New Roman"/>
                <w:sz w:val="24"/>
                <w:szCs w:val="24"/>
              </w:rPr>
              <w:t>ными п</w:t>
            </w:r>
            <w:r w:rsidR="000B435F">
              <w:rPr>
                <w:rFonts w:ascii="Times New Roman" w:hAnsi="Times New Roman"/>
                <w:sz w:val="24"/>
                <w:szCs w:val="24"/>
              </w:rPr>
              <w:t>оказателями. Сравнение степеней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06.04-12.04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0504DD" w:rsidRDefault="00152037" w:rsidP="000B435F">
            <w:pPr>
              <w:tabs>
                <w:tab w:val="left" w:pos="99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вариативных упражнений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№26738-26742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№33. Преобразование выражений, содержащих степени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13.04-19.04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4A6BBF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вариативных упражнений </w:t>
            </w:r>
            <w:r w:rsidRPr="004A6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[5]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№37.28 (в, г), 37.30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5.1.5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 w:rsidR="000B435F">
              <w:rPr>
                <w:rFonts w:ascii="Times New Roman" w:hAnsi="Times New Roman"/>
                <w:sz w:val="24"/>
                <w:szCs w:val="24"/>
              </w:rPr>
              <w:t xml:space="preserve">Степени с действительными </w:t>
            </w:r>
            <w:r w:rsidRPr="00CD13BB">
              <w:rPr>
                <w:rFonts w:ascii="Times New Roman" w:hAnsi="Times New Roman"/>
                <w:sz w:val="24"/>
                <w:szCs w:val="24"/>
              </w:rPr>
              <w:t>показателями.Свойства степени с действительным показателем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13.04-19.04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 5.1.6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13.04-19.04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4A6BBF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4A6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[5]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№38.6,-38.9 (в, г)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5.1.7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Показательная функция, ее свойства и график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20.04-26.04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3F077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576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[5]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№39.24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5.1.8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Показательные уравнения и неравенства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20.04-26.04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57685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33" w:type="dxa"/>
            <w:shd w:val="clear" w:color="auto" w:fill="auto"/>
          </w:tcPr>
          <w:p w:rsidR="00152037" w:rsidRDefault="00ED2A5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152037">
              <w:rPr>
                <w:rFonts w:ascii="Times New Roman" w:hAnsi="Times New Roman"/>
                <w:sz w:val="24"/>
                <w:szCs w:val="24"/>
              </w:rPr>
              <w:t>34. Решение показательных уравнений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20.04-26.04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895A7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017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№40.4-40.8 (б, г), №40.16 (б, г)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№35. Решение показательных неравенств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27.04-03.05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2C5DA9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2C5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№40.34 -40.38 (б, г)</w:t>
            </w:r>
          </w:p>
        </w:tc>
        <w:tc>
          <w:tcPr>
            <w:tcW w:w="709" w:type="dxa"/>
            <w:shd w:val="clear" w:color="auto" w:fill="auto"/>
          </w:tcPr>
          <w:p w:rsidR="00152037" w:rsidRPr="00D06AD6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B7177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D3597A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33" w:type="dxa"/>
            <w:shd w:val="clear" w:color="auto" w:fill="auto"/>
          </w:tcPr>
          <w:p w:rsidR="00152037" w:rsidRPr="00D3597A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№36. Корни. Степени</w:t>
            </w:r>
          </w:p>
        </w:tc>
        <w:tc>
          <w:tcPr>
            <w:tcW w:w="705" w:type="dxa"/>
            <w:shd w:val="clear" w:color="auto" w:fill="auto"/>
          </w:tcPr>
          <w:p w:rsidR="00152037" w:rsidRPr="00D3597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D3597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27.04-03.05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B7177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76FB5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476FB5" w:rsidRPr="00D3597A" w:rsidRDefault="00476FB5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  <w:r w:rsidRPr="00D3597A">
              <w:rPr>
                <w:rFonts w:ascii="Times New Roman" w:hAnsi="Times New Roman"/>
                <w:sz w:val="24"/>
                <w:szCs w:val="24"/>
              </w:rPr>
              <w:t>.2. Логарифмы</w:t>
            </w:r>
          </w:p>
        </w:tc>
        <w:tc>
          <w:tcPr>
            <w:tcW w:w="705" w:type="dxa"/>
            <w:shd w:val="clear" w:color="auto" w:fill="auto"/>
          </w:tcPr>
          <w:p w:rsidR="00476FB5" w:rsidRPr="00D3597A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6FB5" w:rsidRPr="00D3597A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76FB5" w:rsidRPr="000C26EE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5.2.1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 w:rsidRPr="00105332">
              <w:rPr>
                <w:rFonts w:ascii="Times New Roman" w:hAnsi="Times New Roman"/>
                <w:sz w:val="24"/>
                <w:szCs w:val="24"/>
              </w:rPr>
              <w:t>Логарифм числа. Основное логарифмическое тождество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27.04-03.05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A15F24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A15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[1]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стр.37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5.2.2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действий с логарифмами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04.05-10.05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D8436C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476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[5]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№43.10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ED2A5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152037">
              <w:rPr>
                <w:rFonts w:ascii="Times New Roman" w:hAnsi="Times New Roman"/>
                <w:sz w:val="24"/>
                <w:szCs w:val="24"/>
              </w:rPr>
              <w:t>37. Нахождение значений логарифма по произвольному основанию.  Сравнение логарифмов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04.05-10.05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вариативных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[5]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№43.12,43.13</w:t>
            </w:r>
          </w:p>
        </w:tc>
        <w:tc>
          <w:tcPr>
            <w:tcW w:w="709" w:type="dxa"/>
            <w:shd w:val="clear" w:color="auto" w:fill="auto"/>
          </w:tcPr>
          <w:p w:rsidR="00152037" w:rsidRPr="00525DD5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5.2.3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Преобразование показательных и логарифмических выражений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04.05-10.05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5F001C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576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[5] </w:t>
            </w:r>
            <w:r w:rsidR="006A4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43.17,43.19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5.2.4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Переход к новому основанию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11.05-17.05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257439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576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[7]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№26847-26855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5.2.5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Переход к десятичным и натуральным логарифмам. Приближенные вычисления логарифмов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11.05-17.05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5.2.6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Логарифмическая функция, ее свойства и график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11.05-17.05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B435F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257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[5]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42.6,42.14, </w:t>
            </w:r>
          </w:p>
          <w:p w:rsidR="00152037" w:rsidRPr="00257439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42.18(б, г)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5.2.7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Логарифмических уравнений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18.05-24.05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№38. Решение логарифмических уравнений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18.05-24.05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D03430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D0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[5]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№44.2-44.6 (б, г)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5.2.8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Логарифмические неравенства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18.05-24.05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D03430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текста примеров </w:t>
            </w:r>
            <w:r w:rsidRPr="00D0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[4]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стр.267-270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39.Решение логарифмических неравенств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25.05-31.05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01787C" w:rsidRDefault="00152037" w:rsidP="000B435F">
            <w:pPr>
              <w:tabs>
                <w:tab w:val="left" w:pos="675"/>
                <w:tab w:val="left" w:pos="870"/>
                <w:tab w:val="center" w:pos="185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 </w:t>
            </w:r>
            <w:r w:rsidRPr="00017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45.5-45.8 (г)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33" w:type="dxa"/>
            <w:shd w:val="clear" w:color="auto" w:fill="auto"/>
          </w:tcPr>
          <w:p w:rsidR="00152037" w:rsidRPr="00105332" w:rsidRDefault="00ED2A5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152037">
              <w:rPr>
                <w:rFonts w:ascii="Times New Roman" w:hAnsi="Times New Roman"/>
                <w:sz w:val="24"/>
                <w:szCs w:val="24"/>
              </w:rPr>
              <w:t>40. Логарифмы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25.05-31.05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докладов «Из истории корней, степеней, логарифмов»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FB5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476FB5" w:rsidRPr="00C94BA6" w:rsidRDefault="00476FB5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94BA6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Функции и графики</w:t>
            </w:r>
          </w:p>
        </w:tc>
        <w:tc>
          <w:tcPr>
            <w:tcW w:w="705" w:type="dxa"/>
            <w:shd w:val="clear" w:color="auto" w:fill="auto"/>
          </w:tcPr>
          <w:p w:rsidR="00476FB5" w:rsidRPr="009E4EA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EA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76FB5" w:rsidRPr="00E154E0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76FB5" w:rsidRPr="00E154E0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FB5" w:rsidRPr="00DC1D32" w:rsidTr="008C58B8">
        <w:trPr>
          <w:cantSplit/>
          <w:trHeight w:val="20"/>
        </w:trPr>
        <w:tc>
          <w:tcPr>
            <w:tcW w:w="6100" w:type="dxa"/>
            <w:gridSpan w:val="2"/>
            <w:shd w:val="clear" w:color="auto" w:fill="auto"/>
          </w:tcPr>
          <w:p w:rsidR="00476FB5" w:rsidRPr="00C94BA6" w:rsidRDefault="00476FB5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94BA6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6.1. Функции. </w:t>
            </w:r>
            <w:r w:rsidRPr="00D3597A">
              <w:rPr>
                <w:rFonts w:ascii="Times New Roman" w:hAnsi="Times New Roman"/>
                <w:sz w:val="24"/>
                <w:szCs w:val="24"/>
              </w:rPr>
              <w:t>Свойства функций</w:t>
            </w:r>
            <w:r>
              <w:rPr>
                <w:rFonts w:ascii="Times New Roman" w:hAnsi="Times New Roman"/>
                <w:sz w:val="24"/>
                <w:szCs w:val="24"/>
              </w:rPr>
              <w:t>. Обратные функции</w:t>
            </w:r>
          </w:p>
        </w:tc>
        <w:tc>
          <w:tcPr>
            <w:tcW w:w="705" w:type="dxa"/>
            <w:shd w:val="clear" w:color="auto" w:fill="auto"/>
          </w:tcPr>
          <w:p w:rsidR="00476FB5" w:rsidRPr="001053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476FB5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76FB5" w:rsidRPr="0057685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76FB5" w:rsidRPr="00E154E0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76FB5" w:rsidRPr="00DC1D32" w:rsidRDefault="00476FB5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C94BA6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33" w:type="dxa"/>
            <w:shd w:val="clear" w:color="auto" w:fill="auto"/>
          </w:tcPr>
          <w:p w:rsidR="00152037" w:rsidRPr="00C94BA6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6.1.1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 w:rsidRPr="00535D15">
              <w:rPr>
                <w:rFonts w:ascii="Times New Roman" w:hAnsi="Times New Roman"/>
                <w:sz w:val="24"/>
                <w:szCs w:val="24"/>
              </w:rPr>
              <w:t xml:space="preserve">Функции. Область определения и множество значений, </w:t>
            </w:r>
            <w:r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25.05-31.05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33" w:type="dxa"/>
            <w:shd w:val="clear" w:color="auto" w:fill="auto"/>
          </w:tcPr>
          <w:p w:rsidR="00152037" w:rsidRPr="00C94BA6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№41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функции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01.06-07.06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B435F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на контрольные вопросы </w:t>
            </w:r>
          </w:p>
          <w:p w:rsidR="00152037" w:rsidRPr="0057685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1-8, </w:t>
            </w:r>
            <w:r w:rsidRPr="00EB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[1]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стр. </w:t>
            </w:r>
            <w:r w:rsidRPr="00EB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33" w:type="dxa"/>
            <w:shd w:val="clear" w:color="auto" w:fill="auto"/>
          </w:tcPr>
          <w:p w:rsidR="00152037" w:rsidRPr="00C94BA6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6.1.2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Примеры функциональных зависи</w:t>
            </w:r>
            <w:r w:rsidRPr="00535D15">
              <w:rPr>
                <w:rFonts w:ascii="Times New Roman" w:hAnsi="Times New Roman"/>
                <w:sz w:val="24"/>
                <w:szCs w:val="24"/>
              </w:rPr>
              <w:t>мостей в реальных процессах и явлениях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01.06-07.06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2B5ED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вариативных упражнений №8,11, </w:t>
            </w:r>
            <w:r w:rsidRPr="00476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[2]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стр.43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33" w:type="dxa"/>
            <w:shd w:val="clear" w:color="auto" w:fill="auto"/>
          </w:tcPr>
          <w:p w:rsidR="00152037" w:rsidRPr="00C94BA6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6.1.3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Арифметические операции над функциями. Сложная функция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01.06-07.06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533" w:type="dxa"/>
            <w:shd w:val="clear" w:color="auto" w:fill="auto"/>
          </w:tcPr>
          <w:p w:rsidR="00152037" w:rsidRPr="00C94BA6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6.1.4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функций: монотонность, ограниченность, наибольшее и наименьшее значения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08.06-14.06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230FC0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 по образцу№2.1, 2.6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 w:rsidRPr="0023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[5]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33" w:type="dxa"/>
            <w:shd w:val="clear" w:color="auto" w:fill="auto"/>
          </w:tcPr>
          <w:p w:rsidR="00152037" w:rsidRPr="00C94BA6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6.1.5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функций: четность, нечетность, периодичность, непрерывность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08.06-14.06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EF4AF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упражнений по образцу№2.11, </w:t>
            </w:r>
            <w:r w:rsidRPr="00476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[5]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A838F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037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33" w:type="dxa"/>
            <w:shd w:val="clear" w:color="auto" w:fill="auto"/>
          </w:tcPr>
          <w:p w:rsidR="00152037" w:rsidRPr="008009BC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009BC">
              <w:rPr>
                <w:rFonts w:ascii="Times New Roman" w:hAnsi="Times New Roman"/>
                <w:sz w:val="24"/>
                <w:szCs w:val="24"/>
              </w:rPr>
              <w:t>Практическое занятие №42</w:t>
            </w:r>
            <w:r w:rsidR="00476FB5">
              <w:rPr>
                <w:rFonts w:ascii="Times New Roman" w:hAnsi="Times New Roman"/>
                <w:sz w:val="24"/>
                <w:szCs w:val="24"/>
              </w:rPr>
              <w:t>.</w:t>
            </w:r>
            <w:r w:rsidRPr="008009BC">
              <w:rPr>
                <w:rFonts w:ascii="Times New Roman" w:hAnsi="Times New Roman"/>
                <w:sz w:val="24"/>
                <w:szCs w:val="24"/>
              </w:rPr>
              <w:t xml:space="preserve"> Свойства  линейной,  квадратичной,  кусочно-линейной  и  дробно-линейной  функций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08.06-14.06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33" w:type="dxa"/>
            <w:shd w:val="clear" w:color="auto" w:fill="auto"/>
          </w:tcPr>
          <w:p w:rsidR="00152037" w:rsidRPr="00C94BA6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43. Построение и чтение графика. Исследование функции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15.06-21.06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2B5EDA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вариативных упражнений№ 2.13, 2.15, </w:t>
            </w:r>
            <w:r w:rsidRPr="00CF64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[5]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Pr="00634BBF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33" w:type="dxa"/>
            <w:shd w:val="clear" w:color="auto" w:fill="auto"/>
          </w:tcPr>
          <w:p w:rsidR="00152037" w:rsidRPr="00957D21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6.1.6</w:t>
            </w:r>
            <w:r w:rsidR="006A4C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7D21">
              <w:rPr>
                <w:rFonts w:ascii="Times New Roman" w:hAnsi="Times New Roman"/>
                <w:sz w:val="24"/>
                <w:szCs w:val="24"/>
              </w:rPr>
              <w:t>Обратные ф</w:t>
            </w:r>
            <w:r w:rsidR="000B435F">
              <w:rPr>
                <w:rFonts w:ascii="Times New Roman" w:hAnsi="Times New Roman"/>
                <w:sz w:val="24"/>
                <w:szCs w:val="24"/>
              </w:rPr>
              <w:t>ункции. График обратной фу</w:t>
            </w:r>
            <w:bookmarkStart w:id="0" w:name="_GoBack"/>
            <w:bookmarkEnd w:id="0"/>
            <w:r w:rsidR="000B435F">
              <w:rPr>
                <w:rFonts w:ascii="Times New Roman" w:hAnsi="Times New Roman"/>
                <w:sz w:val="24"/>
                <w:szCs w:val="24"/>
              </w:rPr>
              <w:t>нкции</w:t>
            </w:r>
          </w:p>
        </w:tc>
        <w:tc>
          <w:tcPr>
            <w:tcW w:w="705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15.06-21.06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57685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текста,[4] стр.18-22</w:t>
            </w: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35F" w:rsidRPr="00DC1D32" w:rsidTr="008C58B8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33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№44. Обратные функции и их графики</w:t>
            </w:r>
          </w:p>
        </w:tc>
        <w:tc>
          <w:tcPr>
            <w:tcW w:w="705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46" w:type="dxa"/>
            <w:shd w:val="clear" w:color="auto" w:fill="auto"/>
          </w:tcPr>
          <w:p w:rsidR="00152037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15.06-21.06</w:t>
            </w: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52037" w:rsidRPr="001053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52037" w:rsidRPr="00DC1D32" w:rsidRDefault="0015203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BC7" w:rsidRPr="00DC1D32" w:rsidTr="008C58B8">
        <w:trPr>
          <w:cantSplit/>
          <w:trHeight w:val="452"/>
        </w:trPr>
        <w:tc>
          <w:tcPr>
            <w:tcW w:w="10062" w:type="dxa"/>
            <w:gridSpan w:val="7"/>
            <w:shd w:val="clear" w:color="auto" w:fill="auto"/>
            <w:vAlign w:val="center"/>
          </w:tcPr>
          <w:p w:rsidR="00D61BC7" w:rsidRPr="00D61BC7" w:rsidRDefault="00D61BC7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2 семестр 69 часов, из них 41 лекци</w:t>
            </w:r>
            <w:r w:rsidR="006A4CA8">
              <w:rPr>
                <w:rFonts w:ascii="Times New Roman" w:hAnsi="Times New Roman"/>
                <w:sz w:val="24"/>
                <w:szCs w:val="24"/>
              </w:rPr>
              <w:t>онных</w:t>
            </w:r>
            <w:r>
              <w:rPr>
                <w:rFonts w:ascii="Times New Roman" w:hAnsi="Times New Roman"/>
                <w:sz w:val="24"/>
                <w:szCs w:val="24"/>
              </w:rPr>
              <w:t>, 28 практических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1BC7" w:rsidRDefault="00D61BC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BC7" w:rsidRDefault="00A838F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1BC7" w:rsidRPr="00DC1D32" w:rsidRDefault="00D61BC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1BC7" w:rsidRPr="00DC1D32" w:rsidRDefault="00D61BC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23CD2" w:rsidRPr="00DC1D32" w:rsidTr="008C58B8">
        <w:trPr>
          <w:cantSplit/>
          <w:trHeight w:val="532"/>
        </w:trPr>
        <w:tc>
          <w:tcPr>
            <w:tcW w:w="6100" w:type="dxa"/>
            <w:gridSpan w:val="2"/>
            <w:shd w:val="clear" w:color="auto" w:fill="auto"/>
            <w:vAlign w:val="center"/>
          </w:tcPr>
          <w:p w:rsidR="00523CD2" w:rsidRDefault="00523CD2" w:rsidP="000B435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523CD2" w:rsidRDefault="00523CD2" w:rsidP="000B43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40" w:type="dxa"/>
            <w:gridSpan w:val="4"/>
            <w:shd w:val="clear" w:color="auto" w:fill="auto"/>
            <w:vAlign w:val="center"/>
          </w:tcPr>
          <w:p w:rsidR="00523CD2" w:rsidRDefault="00523CD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3CD2" w:rsidRDefault="00A838F7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23CD2" w:rsidRDefault="00523CD2" w:rsidP="000B4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6A4CA8" w:rsidRDefault="006A4CA8" w:rsidP="004650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0C1" w:rsidRPr="000B435F" w:rsidRDefault="004650C1" w:rsidP="004650C1">
      <w:pPr>
        <w:spacing w:after="0" w:line="240" w:lineRule="auto"/>
        <w:rPr>
          <w:rFonts w:ascii="Times New Roman" w:hAnsi="Times New Roman"/>
          <w:szCs w:val="28"/>
        </w:rPr>
      </w:pPr>
      <w:r w:rsidRPr="000B435F">
        <w:rPr>
          <w:rFonts w:ascii="Times New Roman" w:hAnsi="Times New Roman"/>
          <w:b/>
          <w:szCs w:val="24"/>
        </w:rPr>
        <w:t xml:space="preserve">* </w:t>
      </w:r>
      <w:r w:rsidRPr="000B435F">
        <w:rPr>
          <w:rFonts w:ascii="Times New Roman" w:hAnsi="Times New Roman"/>
          <w:szCs w:val="24"/>
        </w:rPr>
        <w:t>В графе В</w:t>
      </w:r>
      <w:r w:rsidRPr="000B435F">
        <w:rPr>
          <w:rFonts w:ascii="Times New Roman" w:hAnsi="Times New Roman"/>
          <w:szCs w:val="28"/>
        </w:rPr>
        <w:t>ид задания для внеаудиторной самостоятельной работы используется следующие обозначения литературы:</w:t>
      </w:r>
    </w:p>
    <w:p w:rsidR="000817BB" w:rsidRPr="000B435F" w:rsidRDefault="004650C1" w:rsidP="000817BB">
      <w:pPr>
        <w:spacing w:after="0" w:line="240" w:lineRule="auto"/>
        <w:rPr>
          <w:rFonts w:ascii="Times New Roman" w:eastAsia="Times New Roman" w:hAnsi="Times New Roman"/>
          <w:szCs w:val="18"/>
          <w:lang w:eastAsia="ru-RU"/>
        </w:rPr>
      </w:pPr>
      <w:r w:rsidRPr="000B435F">
        <w:rPr>
          <w:rFonts w:ascii="Times New Roman" w:eastAsia="Times New Roman" w:hAnsi="Times New Roman"/>
          <w:szCs w:val="18"/>
          <w:lang w:eastAsia="ru-RU"/>
        </w:rPr>
        <w:t xml:space="preserve">[1] </w:t>
      </w:r>
      <w:r w:rsidRPr="000B435F">
        <w:rPr>
          <w:rFonts w:ascii="Times New Roman" w:hAnsi="Times New Roman"/>
          <w:szCs w:val="18"/>
        </w:rPr>
        <w:t>Башмаков М.И. учебник</w:t>
      </w:r>
      <w:r w:rsidR="00A42DF8" w:rsidRPr="000B435F">
        <w:rPr>
          <w:rFonts w:ascii="Times New Roman" w:hAnsi="Times New Roman"/>
          <w:szCs w:val="18"/>
        </w:rPr>
        <w:t>,</w:t>
      </w:r>
      <w:r w:rsidRPr="000B435F">
        <w:rPr>
          <w:rFonts w:ascii="Times New Roman" w:hAnsi="Times New Roman"/>
          <w:szCs w:val="18"/>
        </w:rPr>
        <w:t xml:space="preserve"> Математика</w:t>
      </w:r>
      <w:r w:rsidR="00A42DF8" w:rsidRPr="000B435F">
        <w:rPr>
          <w:rFonts w:ascii="Times New Roman" w:eastAsia="Times New Roman" w:hAnsi="Times New Roman"/>
          <w:szCs w:val="18"/>
          <w:lang w:eastAsia="ru-RU"/>
        </w:rPr>
        <w:t xml:space="preserve">, </w:t>
      </w:r>
      <w:r w:rsidR="003F1B0C" w:rsidRPr="000B435F">
        <w:rPr>
          <w:rFonts w:ascii="Times New Roman" w:eastAsia="Times New Roman" w:hAnsi="Times New Roman"/>
          <w:szCs w:val="18"/>
          <w:lang w:eastAsia="ru-RU"/>
        </w:rPr>
        <w:t>М.: Издательский центр «</w:t>
      </w:r>
      <w:r w:rsidR="000817BB" w:rsidRPr="000B435F">
        <w:rPr>
          <w:rFonts w:ascii="Times New Roman" w:eastAsia="Times New Roman" w:hAnsi="Times New Roman"/>
          <w:szCs w:val="18"/>
          <w:lang w:eastAsia="ru-RU"/>
        </w:rPr>
        <w:t>Академия» - 2015</w:t>
      </w:r>
      <w:r w:rsidR="00A42DF8" w:rsidRPr="000B435F">
        <w:rPr>
          <w:rFonts w:ascii="Times New Roman" w:eastAsia="Times New Roman" w:hAnsi="Times New Roman"/>
          <w:szCs w:val="18"/>
          <w:lang w:eastAsia="ru-RU"/>
        </w:rPr>
        <w:t>;</w:t>
      </w:r>
    </w:p>
    <w:p w:rsidR="004650C1" w:rsidRPr="000B435F" w:rsidRDefault="004650C1" w:rsidP="000817BB">
      <w:pPr>
        <w:spacing w:after="0" w:line="240" w:lineRule="auto"/>
        <w:rPr>
          <w:rFonts w:ascii="Times New Roman" w:eastAsia="Times New Roman" w:hAnsi="Times New Roman"/>
          <w:szCs w:val="18"/>
          <w:lang w:eastAsia="ru-RU"/>
        </w:rPr>
      </w:pPr>
      <w:r w:rsidRPr="000B435F">
        <w:rPr>
          <w:rFonts w:ascii="Times New Roman" w:eastAsia="Times New Roman" w:hAnsi="Times New Roman"/>
          <w:szCs w:val="18"/>
          <w:lang w:eastAsia="ru-RU"/>
        </w:rPr>
        <w:t xml:space="preserve">[2] </w:t>
      </w:r>
      <w:r w:rsidR="000817BB" w:rsidRPr="000B435F">
        <w:rPr>
          <w:rFonts w:ascii="Times New Roman" w:eastAsia="Times New Roman" w:hAnsi="Times New Roman"/>
          <w:szCs w:val="18"/>
          <w:lang w:eastAsia="ru-RU"/>
        </w:rPr>
        <w:t>Башмаков М.И. Сборник задач профильной направленности</w:t>
      </w:r>
      <w:r w:rsidRPr="000B435F">
        <w:rPr>
          <w:rFonts w:ascii="Times New Roman" w:hAnsi="Times New Roman"/>
          <w:szCs w:val="18"/>
        </w:rPr>
        <w:t xml:space="preserve">, </w:t>
      </w:r>
      <w:r w:rsidR="00A42DF8" w:rsidRPr="000B435F">
        <w:rPr>
          <w:rFonts w:ascii="Times New Roman" w:hAnsi="Times New Roman"/>
          <w:szCs w:val="18"/>
        </w:rPr>
        <w:t xml:space="preserve">Математика, </w:t>
      </w:r>
      <w:r w:rsidRPr="000B435F">
        <w:rPr>
          <w:rFonts w:ascii="Times New Roman" w:hAnsi="Times New Roman"/>
          <w:szCs w:val="18"/>
        </w:rPr>
        <w:t>М.: Просвещение, 201</w:t>
      </w:r>
      <w:r w:rsidR="000817BB" w:rsidRPr="000B435F">
        <w:rPr>
          <w:rFonts w:ascii="Times New Roman" w:hAnsi="Times New Roman"/>
          <w:szCs w:val="18"/>
        </w:rPr>
        <w:t>2</w:t>
      </w:r>
      <w:r w:rsidRPr="000B435F">
        <w:rPr>
          <w:rFonts w:ascii="Times New Roman" w:eastAsia="Times New Roman" w:hAnsi="Times New Roman"/>
          <w:szCs w:val="18"/>
          <w:lang w:eastAsia="ru-RU"/>
        </w:rPr>
        <w:t xml:space="preserve">; </w:t>
      </w:r>
    </w:p>
    <w:p w:rsidR="004650C1" w:rsidRPr="000B435F" w:rsidRDefault="004650C1" w:rsidP="004650C1">
      <w:pPr>
        <w:spacing w:after="0" w:line="240" w:lineRule="auto"/>
        <w:rPr>
          <w:rFonts w:ascii="Times New Roman" w:eastAsia="Times New Roman" w:hAnsi="Times New Roman"/>
          <w:szCs w:val="18"/>
          <w:lang w:eastAsia="ru-RU"/>
        </w:rPr>
      </w:pPr>
      <w:r w:rsidRPr="000B435F">
        <w:rPr>
          <w:rFonts w:ascii="Times New Roman" w:eastAsia="Times New Roman" w:hAnsi="Times New Roman"/>
          <w:szCs w:val="18"/>
          <w:lang w:eastAsia="ru-RU"/>
        </w:rPr>
        <w:t xml:space="preserve">[3] </w:t>
      </w:r>
      <w:r w:rsidRPr="000B435F">
        <w:rPr>
          <w:rFonts w:ascii="Times New Roman" w:hAnsi="Times New Roman"/>
          <w:szCs w:val="18"/>
        </w:rPr>
        <w:t xml:space="preserve">Погорелов А.В. </w:t>
      </w:r>
      <w:r w:rsidR="00190973" w:rsidRPr="000B435F">
        <w:rPr>
          <w:rFonts w:ascii="Times New Roman" w:hAnsi="Times New Roman"/>
          <w:szCs w:val="18"/>
        </w:rPr>
        <w:t>Геометрия, М.: Просвещение, 2009</w:t>
      </w:r>
      <w:r w:rsidRPr="000B435F">
        <w:rPr>
          <w:rFonts w:ascii="Times New Roman" w:eastAsia="Times New Roman" w:hAnsi="Times New Roman"/>
          <w:szCs w:val="18"/>
          <w:lang w:eastAsia="ru-RU"/>
        </w:rPr>
        <w:t xml:space="preserve">; </w:t>
      </w:r>
    </w:p>
    <w:p w:rsidR="004650C1" w:rsidRPr="000B435F" w:rsidRDefault="004650C1" w:rsidP="004650C1">
      <w:pPr>
        <w:spacing w:after="0" w:line="240" w:lineRule="auto"/>
        <w:rPr>
          <w:rFonts w:ascii="Times New Roman" w:eastAsia="Times New Roman" w:hAnsi="Times New Roman"/>
          <w:szCs w:val="18"/>
          <w:lang w:eastAsia="ru-RU"/>
        </w:rPr>
      </w:pPr>
      <w:r w:rsidRPr="000B435F">
        <w:rPr>
          <w:rFonts w:ascii="Times New Roman" w:eastAsia="Times New Roman" w:hAnsi="Times New Roman"/>
          <w:szCs w:val="18"/>
          <w:lang w:eastAsia="ru-RU"/>
        </w:rPr>
        <w:t xml:space="preserve">[4] </w:t>
      </w:r>
      <w:r w:rsidRPr="000B435F">
        <w:rPr>
          <w:rFonts w:ascii="Times New Roman" w:hAnsi="Times New Roman"/>
          <w:szCs w:val="18"/>
        </w:rPr>
        <w:t>Мордкович А.Г.  уче</w:t>
      </w:r>
      <w:r w:rsidR="000817BB" w:rsidRPr="000B435F">
        <w:rPr>
          <w:rFonts w:ascii="Times New Roman" w:hAnsi="Times New Roman"/>
          <w:szCs w:val="18"/>
        </w:rPr>
        <w:t>бник, Алгебра, «Мнемозина», 201</w:t>
      </w:r>
      <w:r w:rsidR="00190973" w:rsidRPr="000B435F">
        <w:rPr>
          <w:rFonts w:ascii="Times New Roman" w:hAnsi="Times New Roman"/>
          <w:szCs w:val="18"/>
        </w:rPr>
        <w:t>0</w:t>
      </w:r>
      <w:r w:rsidRPr="000B435F">
        <w:rPr>
          <w:rFonts w:ascii="Times New Roman" w:eastAsia="Times New Roman" w:hAnsi="Times New Roman"/>
          <w:szCs w:val="18"/>
          <w:lang w:eastAsia="ru-RU"/>
        </w:rPr>
        <w:t xml:space="preserve">; </w:t>
      </w:r>
    </w:p>
    <w:p w:rsidR="004650C1" w:rsidRPr="000B435F" w:rsidRDefault="004650C1" w:rsidP="004650C1">
      <w:pPr>
        <w:spacing w:after="0" w:line="240" w:lineRule="auto"/>
        <w:rPr>
          <w:rFonts w:ascii="Times New Roman" w:hAnsi="Times New Roman"/>
          <w:szCs w:val="18"/>
        </w:rPr>
      </w:pPr>
      <w:r w:rsidRPr="000B435F">
        <w:rPr>
          <w:rFonts w:ascii="Times New Roman" w:eastAsia="Times New Roman" w:hAnsi="Times New Roman"/>
          <w:szCs w:val="18"/>
          <w:lang w:eastAsia="ru-RU"/>
        </w:rPr>
        <w:t>[5]</w:t>
      </w:r>
      <w:r w:rsidRPr="000B435F">
        <w:rPr>
          <w:rFonts w:ascii="Times New Roman" w:hAnsi="Times New Roman"/>
          <w:szCs w:val="18"/>
        </w:rPr>
        <w:t>Мордкович А.Г.  зада</w:t>
      </w:r>
      <w:r w:rsidR="000817BB" w:rsidRPr="000B435F">
        <w:rPr>
          <w:rFonts w:ascii="Times New Roman" w:hAnsi="Times New Roman"/>
          <w:szCs w:val="18"/>
        </w:rPr>
        <w:t>чник, Алгебра, «Мнемозина», 201</w:t>
      </w:r>
      <w:r w:rsidR="00190973" w:rsidRPr="000B435F">
        <w:rPr>
          <w:rFonts w:ascii="Times New Roman" w:hAnsi="Times New Roman"/>
          <w:szCs w:val="18"/>
        </w:rPr>
        <w:t>0</w:t>
      </w:r>
      <w:r w:rsidR="00A42DF8" w:rsidRPr="000B435F">
        <w:rPr>
          <w:rFonts w:ascii="Times New Roman" w:hAnsi="Times New Roman"/>
          <w:szCs w:val="18"/>
        </w:rPr>
        <w:t>;</w:t>
      </w:r>
    </w:p>
    <w:p w:rsidR="00A42DF8" w:rsidRPr="000B435F" w:rsidRDefault="00A42DF8" w:rsidP="004650C1">
      <w:pPr>
        <w:spacing w:after="0" w:line="240" w:lineRule="auto"/>
        <w:rPr>
          <w:rFonts w:ascii="Times New Roman" w:hAnsi="Times New Roman"/>
          <w:szCs w:val="18"/>
        </w:rPr>
      </w:pPr>
      <w:r w:rsidRPr="000B435F">
        <w:rPr>
          <w:rFonts w:ascii="Times New Roman" w:hAnsi="Times New Roman"/>
          <w:szCs w:val="18"/>
        </w:rPr>
        <w:t xml:space="preserve">[6] Гусев В.А., Григорьев С.Г., Иволгина С.В. учебник, Математика, </w:t>
      </w:r>
      <w:r w:rsidR="003F1B0C" w:rsidRPr="000B435F">
        <w:rPr>
          <w:rFonts w:ascii="Times New Roman" w:eastAsia="Times New Roman" w:hAnsi="Times New Roman"/>
          <w:szCs w:val="18"/>
          <w:lang w:eastAsia="ru-RU"/>
        </w:rPr>
        <w:t>М.: Издательский центр «</w:t>
      </w:r>
      <w:r w:rsidRPr="000B435F">
        <w:rPr>
          <w:rFonts w:ascii="Times New Roman" w:eastAsia="Times New Roman" w:hAnsi="Times New Roman"/>
          <w:szCs w:val="18"/>
          <w:lang w:eastAsia="ru-RU"/>
        </w:rPr>
        <w:t>Академия» - 2010;</w:t>
      </w:r>
    </w:p>
    <w:p w:rsidR="000817BB" w:rsidRPr="000B435F" w:rsidRDefault="000817BB" w:rsidP="004650C1">
      <w:pPr>
        <w:spacing w:after="0" w:line="240" w:lineRule="auto"/>
        <w:rPr>
          <w:rFonts w:ascii="Times New Roman" w:hAnsi="Times New Roman"/>
          <w:szCs w:val="18"/>
        </w:rPr>
      </w:pPr>
      <w:r w:rsidRPr="000B435F">
        <w:rPr>
          <w:rFonts w:ascii="Times New Roman" w:hAnsi="Times New Roman"/>
          <w:szCs w:val="18"/>
        </w:rPr>
        <w:t>[</w:t>
      </w:r>
      <w:r w:rsidR="00A42DF8" w:rsidRPr="000B435F">
        <w:rPr>
          <w:rFonts w:ascii="Times New Roman" w:hAnsi="Times New Roman"/>
          <w:szCs w:val="18"/>
        </w:rPr>
        <w:t>7</w:t>
      </w:r>
      <w:r w:rsidRPr="000B435F">
        <w:rPr>
          <w:rFonts w:ascii="Times New Roman" w:hAnsi="Times New Roman"/>
          <w:szCs w:val="18"/>
        </w:rPr>
        <w:t>]</w:t>
      </w:r>
      <w:hyperlink r:id="rId12" w:history="1">
        <w:r w:rsidRPr="000B435F">
          <w:rPr>
            <w:rFonts w:ascii="Times New Roman" w:hAnsi="Times New Roman"/>
            <w:szCs w:val="18"/>
          </w:rPr>
          <w:t>www.mathege.ru</w:t>
        </w:r>
      </w:hyperlink>
      <w:r w:rsidRPr="000B435F">
        <w:rPr>
          <w:rFonts w:ascii="Times New Roman" w:hAnsi="Times New Roman"/>
          <w:szCs w:val="18"/>
        </w:rPr>
        <w:t xml:space="preserve"> Открытый банк заданий ЕГЭ</w:t>
      </w:r>
    </w:p>
    <w:p w:rsidR="004650C1" w:rsidRDefault="004650C1" w:rsidP="004650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435F" w:rsidRPr="004650C1" w:rsidRDefault="000B435F" w:rsidP="004650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0C1" w:rsidRPr="004650C1" w:rsidRDefault="004650C1" w:rsidP="004650C1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4650C1">
        <w:rPr>
          <w:rFonts w:ascii="Times New Roman" w:hAnsi="Times New Roman"/>
          <w:sz w:val="24"/>
          <w:szCs w:val="24"/>
        </w:rPr>
        <w:t>Препод</w:t>
      </w:r>
      <w:r w:rsidR="000817BB">
        <w:rPr>
          <w:rFonts w:ascii="Times New Roman" w:hAnsi="Times New Roman"/>
          <w:sz w:val="24"/>
          <w:szCs w:val="24"/>
        </w:rPr>
        <w:t>аватель</w:t>
      </w:r>
      <w:r w:rsidR="000817BB">
        <w:rPr>
          <w:rFonts w:ascii="Times New Roman" w:hAnsi="Times New Roman"/>
          <w:sz w:val="24"/>
          <w:szCs w:val="24"/>
        </w:rPr>
        <w:tab/>
        <w:t xml:space="preserve">____________________ </w:t>
      </w:r>
      <w:r w:rsidR="000817BB">
        <w:rPr>
          <w:rFonts w:ascii="Times New Roman" w:hAnsi="Times New Roman"/>
          <w:sz w:val="24"/>
          <w:szCs w:val="24"/>
        </w:rPr>
        <w:tab/>
        <w:t>/</w:t>
      </w:r>
      <w:r w:rsidR="000B435F">
        <w:rPr>
          <w:rFonts w:ascii="Times New Roman" w:hAnsi="Times New Roman"/>
          <w:sz w:val="24"/>
          <w:szCs w:val="24"/>
        </w:rPr>
        <w:t xml:space="preserve">С.Ф. </w:t>
      </w:r>
      <w:proofErr w:type="spellStart"/>
      <w:r w:rsidR="000B435F">
        <w:rPr>
          <w:rFonts w:ascii="Times New Roman" w:hAnsi="Times New Roman"/>
          <w:sz w:val="24"/>
          <w:szCs w:val="24"/>
        </w:rPr>
        <w:t>Дренгаль</w:t>
      </w:r>
      <w:proofErr w:type="spellEnd"/>
      <w:r w:rsidRPr="004650C1">
        <w:rPr>
          <w:rFonts w:ascii="Times New Roman" w:hAnsi="Times New Roman"/>
          <w:sz w:val="24"/>
          <w:szCs w:val="24"/>
        </w:rPr>
        <w:t>/</w:t>
      </w:r>
    </w:p>
    <w:p w:rsidR="004650C1" w:rsidRDefault="004650C1" w:rsidP="004650C1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0B435F" w:rsidRDefault="000B435F" w:rsidP="004650C1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4650C1" w:rsidRPr="004650C1" w:rsidRDefault="004650C1" w:rsidP="004650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0C1">
        <w:rPr>
          <w:rFonts w:ascii="Times New Roman" w:hAnsi="Times New Roman"/>
          <w:sz w:val="24"/>
          <w:szCs w:val="24"/>
        </w:rPr>
        <w:t xml:space="preserve">Проверено в соответствии с рабочей программой </w:t>
      </w:r>
    </w:p>
    <w:p w:rsidR="00660C41" w:rsidRPr="006010D4" w:rsidRDefault="004650C1" w:rsidP="00523CD2">
      <w:pPr>
        <w:spacing w:after="0" w:line="240" w:lineRule="auto"/>
      </w:pPr>
      <w:r w:rsidRPr="00465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УМО </w:t>
      </w:r>
      <w:r w:rsidRPr="004650C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</w:t>
      </w:r>
      <w:r w:rsidRPr="0046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50C1">
        <w:rPr>
          <w:rFonts w:ascii="Times New Roman" w:eastAsia="Times New Roman" w:hAnsi="Times New Roman"/>
          <w:sz w:val="24"/>
          <w:szCs w:val="24"/>
          <w:lang w:eastAsia="ru-RU"/>
        </w:rPr>
        <w:tab/>
        <w:t>/Л.Н. Галенко/</w:t>
      </w:r>
    </w:p>
    <w:sectPr w:rsidR="00660C41" w:rsidRPr="006010D4" w:rsidSect="000B435F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F495C"/>
    <w:rsid w:val="00002C23"/>
    <w:rsid w:val="000149D5"/>
    <w:rsid w:val="0002032E"/>
    <w:rsid w:val="00032A64"/>
    <w:rsid w:val="000504DD"/>
    <w:rsid w:val="00052E92"/>
    <w:rsid w:val="00055326"/>
    <w:rsid w:val="00060F7E"/>
    <w:rsid w:val="00073656"/>
    <w:rsid w:val="000760B6"/>
    <w:rsid w:val="000817BB"/>
    <w:rsid w:val="000924DB"/>
    <w:rsid w:val="000B435F"/>
    <w:rsid w:val="000C26EE"/>
    <w:rsid w:val="000C7EBA"/>
    <w:rsid w:val="000E182F"/>
    <w:rsid w:val="000F7BC4"/>
    <w:rsid w:val="00101E68"/>
    <w:rsid w:val="00102A67"/>
    <w:rsid w:val="001067E1"/>
    <w:rsid w:val="00114317"/>
    <w:rsid w:val="00120E48"/>
    <w:rsid w:val="00135F24"/>
    <w:rsid w:val="00143CCF"/>
    <w:rsid w:val="00152037"/>
    <w:rsid w:val="00152A1A"/>
    <w:rsid w:val="00190973"/>
    <w:rsid w:val="001A23EA"/>
    <w:rsid w:val="001A75F4"/>
    <w:rsid w:val="001B6E1D"/>
    <w:rsid w:val="001C4DAA"/>
    <w:rsid w:val="001D538F"/>
    <w:rsid w:val="001F098E"/>
    <w:rsid w:val="001F495C"/>
    <w:rsid w:val="00230FC0"/>
    <w:rsid w:val="00256492"/>
    <w:rsid w:val="00265A81"/>
    <w:rsid w:val="00272349"/>
    <w:rsid w:val="002869CE"/>
    <w:rsid w:val="00290A09"/>
    <w:rsid w:val="002923BB"/>
    <w:rsid w:val="002A267A"/>
    <w:rsid w:val="002B09D6"/>
    <w:rsid w:val="002B1444"/>
    <w:rsid w:val="002B5EDA"/>
    <w:rsid w:val="002C291E"/>
    <w:rsid w:val="002F4283"/>
    <w:rsid w:val="002F4916"/>
    <w:rsid w:val="002F50AD"/>
    <w:rsid w:val="00302EFD"/>
    <w:rsid w:val="003239A2"/>
    <w:rsid w:val="00325611"/>
    <w:rsid w:val="00325ECE"/>
    <w:rsid w:val="0033142E"/>
    <w:rsid w:val="00346E4E"/>
    <w:rsid w:val="00362669"/>
    <w:rsid w:val="00376B9C"/>
    <w:rsid w:val="003772C4"/>
    <w:rsid w:val="00397128"/>
    <w:rsid w:val="003A093F"/>
    <w:rsid w:val="003A3762"/>
    <w:rsid w:val="003A5B4C"/>
    <w:rsid w:val="003B327A"/>
    <w:rsid w:val="003B4D40"/>
    <w:rsid w:val="003C34FF"/>
    <w:rsid w:val="003D13A3"/>
    <w:rsid w:val="003D5B51"/>
    <w:rsid w:val="003E1143"/>
    <w:rsid w:val="003F1B0C"/>
    <w:rsid w:val="00406E93"/>
    <w:rsid w:val="00411A2D"/>
    <w:rsid w:val="004172A0"/>
    <w:rsid w:val="004650C1"/>
    <w:rsid w:val="00476FB5"/>
    <w:rsid w:val="00491D84"/>
    <w:rsid w:val="00497D0E"/>
    <w:rsid w:val="004C0233"/>
    <w:rsid w:val="004F3F9C"/>
    <w:rsid w:val="004F7C51"/>
    <w:rsid w:val="00505FDE"/>
    <w:rsid w:val="00523CD2"/>
    <w:rsid w:val="0052402C"/>
    <w:rsid w:val="00527D5B"/>
    <w:rsid w:val="005319F4"/>
    <w:rsid w:val="00531D60"/>
    <w:rsid w:val="005537A7"/>
    <w:rsid w:val="00554C03"/>
    <w:rsid w:val="00556402"/>
    <w:rsid w:val="005638A5"/>
    <w:rsid w:val="00580652"/>
    <w:rsid w:val="0058078D"/>
    <w:rsid w:val="005956E0"/>
    <w:rsid w:val="00596ABB"/>
    <w:rsid w:val="005B05C8"/>
    <w:rsid w:val="005C6973"/>
    <w:rsid w:val="005D3804"/>
    <w:rsid w:val="005F001C"/>
    <w:rsid w:val="005F2AF1"/>
    <w:rsid w:val="006010D4"/>
    <w:rsid w:val="00603E30"/>
    <w:rsid w:val="00605129"/>
    <w:rsid w:val="00605871"/>
    <w:rsid w:val="006139CB"/>
    <w:rsid w:val="00632EE1"/>
    <w:rsid w:val="00634BBF"/>
    <w:rsid w:val="006409F3"/>
    <w:rsid w:val="0064772B"/>
    <w:rsid w:val="00651858"/>
    <w:rsid w:val="00660C41"/>
    <w:rsid w:val="00666D04"/>
    <w:rsid w:val="006869BF"/>
    <w:rsid w:val="006938A2"/>
    <w:rsid w:val="006A4CA8"/>
    <w:rsid w:val="006C2A87"/>
    <w:rsid w:val="006D5F77"/>
    <w:rsid w:val="006E1CBA"/>
    <w:rsid w:val="006F21F5"/>
    <w:rsid w:val="00736160"/>
    <w:rsid w:val="00745BAE"/>
    <w:rsid w:val="007473D2"/>
    <w:rsid w:val="00764246"/>
    <w:rsid w:val="00767155"/>
    <w:rsid w:val="007A0C58"/>
    <w:rsid w:val="007B0950"/>
    <w:rsid w:val="007C5F6C"/>
    <w:rsid w:val="007F0560"/>
    <w:rsid w:val="007F4ED0"/>
    <w:rsid w:val="00801638"/>
    <w:rsid w:val="008123CB"/>
    <w:rsid w:val="00851645"/>
    <w:rsid w:val="0086591B"/>
    <w:rsid w:val="0088202D"/>
    <w:rsid w:val="008B5612"/>
    <w:rsid w:val="008C36D0"/>
    <w:rsid w:val="008C3B0C"/>
    <w:rsid w:val="008C58B8"/>
    <w:rsid w:val="008C61B0"/>
    <w:rsid w:val="008C6F42"/>
    <w:rsid w:val="008D556A"/>
    <w:rsid w:val="008E382F"/>
    <w:rsid w:val="00921D92"/>
    <w:rsid w:val="00933FAA"/>
    <w:rsid w:val="0094486E"/>
    <w:rsid w:val="00950A68"/>
    <w:rsid w:val="0097487E"/>
    <w:rsid w:val="0099230F"/>
    <w:rsid w:val="009A3251"/>
    <w:rsid w:val="009B37D2"/>
    <w:rsid w:val="009C4C5F"/>
    <w:rsid w:val="009D6CF3"/>
    <w:rsid w:val="009E0A39"/>
    <w:rsid w:val="009F5C36"/>
    <w:rsid w:val="00A0279F"/>
    <w:rsid w:val="00A30022"/>
    <w:rsid w:val="00A42DF8"/>
    <w:rsid w:val="00A634FB"/>
    <w:rsid w:val="00A64AD8"/>
    <w:rsid w:val="00A714C8"/>
    <w:rsid w:val="00A838F7"/>
    <w:rsid w:val="00A83C7E"/>
    <w:rsid w:val="00AA3627"/>
    <w:rsid w:val="00AA69B2"/>
    <w:rsid w:val="00AF699E"/>
    <w:rsid w:val="00B2574D"/>
    <w:rsid w:val="00B41948"/>
    <w:rsid w:val="00B46706"/>
    <w:rsid w:val="00B468EA"/>
    <w:rsid w:val="00B469E6"/>
    <w:rsid w:val="00B51402"/>
    <w:rsid w:val="00B56E38"/>
    <w:rsid w:val="00B64F99"/>
    <w:rsid w:val="00B65522"/>
    <w:rsid w:val="00B7091D"/>
    <w:rsid w:val="00B71772"/>
    <w:rsid w:val="00B9120D"/>
    <w:rsid w:val="00B9594B"/>
    <w:rsid w:val="00BA3CEB"/>
    <w:rsid w:val="00BB0A35"/>
    <w:rsid w:val="00BB4ED1"/>
    <w:rsid w:val="00BC241D"/>
    <w:rsid w:val="00BC3DFD"/>
    <w:rsid w:val="00C008D3"/>
    <w:rsid w:val="00C133C8"/>
    <w:rsid w:val="00C166F6"/>
    <w:rsid w:val="00C34A0A"/>
    <w:rsid w:val="00C35974"/>
    <w:rsid w:val="00C35CEB"/>
    <w:rsid w:val="00C3748F"/>
    <w:rsid w:val="00C37E84"/>
    <w:rsid w:val="00C51F5E"/>
    <w:rsid w:val="00C6430C"/>
    <w:rsid w:val="00C64831"/>
    <w:rsid w:val="00C66B37"/>
    <w:rsid w:val="00CA5EC0"/>
    <w:rsid w:val="00CB2DBD"/>
    <w:rsid w:val="00CD15DF"/>
    <w:rsid w:val="00CD2065"/>
    <w:rsid w:val="00CD2D57"/>
    <w:rsid w:val="00CD482A"/>
    <w:rsid w:val="00D01ABA"/>
    <w:rsid w:val="00D06AD6"/>
    <w:rsid w:val="00D13DDB"/>
    <w:rsid w:val="00D157CA"/>
    <w:rsid w:val="00D20668"/>
    <w:rsid w:val="00D3575A"/>
    <w:rsid w:val="00D43871"/>
    <w:rsid w:val="00D54BC5"/>
    <w:rsid w:val="00D55FDB"/>
    <w:rsid w:val="00D61BC7"/>
    <w:rsid w:val="00D946E4"/>
    <w:rsid w:val="00D96670"/>
    <w:rsid w:val="00DA19EA"/>
    <w:rsid w:val="00DC06C5"/>
    <w:rsid w:val="00DC7F15"/>
    <w:rsid w:val="00DD2375"/>
    <w:rsid w:val="00DD5BC5"/>
    <w:rsid w:val="00DE3B14"/>
    <w:rsid w:val="00DF41EF"/>
    <w:rsid w:val="00E117F5"/>
    <w:rsid w:val="00E154E0"/>
    <w:rsid w:val="00E200F7"/>
    <w:rsid w:val="00E21B10"/>
    <w:rsid w:val="00E24EFE"/>
    <w:rsid w:val="00E66EB2"/>
    <w:rsid w:val="00E70EBD"/>
    <w:rsid w:val="00E71049"/>
    <w:rsid w:val="00E7252D"/>
    <w:rsid w:val="00E84076"/>
    <w:rsid w:val="00E916B7"/>
    <w:rsid w:val="00E97551"/>
    <w:rsid w:val="00EA4BB7"/>
    <w:rsid w:val="00EB32FF"/>
    <w:rsid w:val="00EB4FF1"/>
    <w:rsid w:val="00ED2A52"/>
    <w:rsid w:val="00EE07E5"/>
    <w:rsid w:val="00EE3926"/>
    <w:rsid w:val="00EE626A"/>
    <w:rsid w:val="00EE7774"/>
    <w:rsid w:val="00EF309A"/>
    <w:rsid w:val="00EF4AF7"/>
    <w:rsid w:val="00EF6714"/>
    <w:rsid w:val="00F04DC5"/>
    <w:rsid w:val="00F12892"/>
    <w:rsid w:val="00F221A0"/>
    <w:rsid w:val="00F30826"/>
    <w:rsid w:val="00F33968"/>
    <w:rsid w:val="00F41D4E"/>
    <w:rsid w:val="00F459A9"/>
    <w:rsid w:val="00F55CA0"/>
    <w:rsid w:val="00F83B6D"/>
    <w:rsid w:val="00F939BD"/>
    <w:rsid w:val="00F964ED"/>
    <w:rsid w:val="00FA4172"/>
    <w:rsid w:val="00FD0118"/>
    <w:rsid w:val="00FD0F8B"/>
    <w:rsid w:val="00FD16B0"/>
    <w:rsid w:val="00FD1FBB"/>
    <w:rsid w:val="00FE4521"/>
    <w:rsid w:val="00FE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A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D206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8D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257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D20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Hyperlink"/>
    <w:basedOn w:val="a0"/>
    <w:uiPriority w:val="99"/>
    <w:unhideWhenUsed/>
    <w:rsid w:val="000817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://www.matheg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cp:lastPrinted>2018-11-12T10:59:00Z</cp:lastPrinted>
  <dcterms:created xsi:type="dcterms:W3CDTF">2019-09-30T15:08:00Z</dcterms:created>
  <dcterms:modified xsi:type="dcterms:W3CDTF">2019-12-24T18:09:00Z</dcterms:modified>
</cp:coreProperties>
</file>