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76" w:rsidRDefault="00411576" w:rsidP="00411576">
      <w:pPr>
        <w:pStyle w:val="a3"/>
        <w:spacing w:before="0" w:beforeAutospacing="0" w:after="0" w:afterAutospacing="0" w:line="294" w:lineRule="atLeast"/>
      </w:pPr>
    </w:p>
    <w:p w:rsidR="009A5B84" w:rsidRPr="00411576" w:rsidRDefault="009A5B84" w:rsidP="009A5B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41157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«</w:t>
      </w:r>
      <w:proofErr w:type="spellStart"/>
      <w:r w:rsidRPr="0041157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Здоровьесберегающие</w:t>
      </w:r>
      <w:proofErr w:type="spellEnd"/>
      <w:r w:rsidRPr="00411576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технологии в работе с детьми младшего возраста»</w:t>
      </w:r>
    </w:p>
    <w:p w:rsidR="00411576" w:rsidRDefault="00411576" w:rsidP="00411576">
      <w:pPr>
        <w:pStyle w:val="a3"/>
        <w:spacing w:before="0" w:beforeAutospacing="0" w:after="0" w:afterAutospacing="0" w:line="294" w:lineRule="atLeast"/>
        <w:jc w:val="center"/>
      </w:pPr>
    </w:p>
    <w:p w:rsidR="00411576" w:rsidRPr="009A5B84" w:rsidRDefault="00411576" w:rsidP="009A5B84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bookmarkStart w:id="0" w:name="h.gjdgxs"/>
      <w:bookmarkEnd w:id="0"/>
      <w:r w:rsidRPr="00411576">
        <w:rPr>
          <w:color w:val="000000"/>
          <w:sz w:val="28"/>
          <w:szCs w:val="28"/>
        </w:rPr>
        <w:t> </w:t>
      </w:r>
      <w:r w:rsidRPr="009A5B84">
        <w:rPr>
          <w:sz w:val="28"/>
          <w:szCs w:val="28"/>
        </w:rPr>
        <w:t>Здоровье человека - тема для разговора достаточно актуальная для всех времен и народов, а в настоящее время она становится первостепенной.</w:t>
      </w:r>
    </w:p>
    <w:p w:rsidR="009A5B84" w:rsidRPr="009A5B84" w:rsidRDefault="009A5B84" w:rsidP="009A5B84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9A5B84">
        <w:rPr>
          <w:sz w:val="28"/>
          <w:szCs w:val="28"/>
        </w:rPr>
        <w:t>На современном этапе развития дошкольного образования мы работаем в рамках внедрения Федерального государственного стандарта дошкольного образования (утвержден приказом Министерства образования и науки Российской Федерации от 17.10. 2013 г. № 1155</w:t>
      </w:r>
      <w:proofErr w:type="gramStart"/>
      <w:r w:rsidRPr="009A5B84">
        <w:rPr>
          <w:sz w:val="28"/>
          <w:szCs w:val="28"/>
        </w:rPr>
        <w:t>) ,</w:t>
      </w:r>
      <w:proofErr w:type="gramEnd"/>
      <w:r w:rsidRPr="009A5B84">
        <w:rPr>
          <w:sz w:val="28"/>
          <w:szCs w:val="28"/>
        </w:rPr>
        <w:t xml:space="preserve"> который представляет собой совокупность обязательных требований к дошкольному образованию.</w:t>
      </w:r>
    </w:p>
    <w:p w:rsidR="009A5B84" w:rsidRPr="009A5B84" w:rsidRDefault="009A5B84" w:rsidP="009A5B84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9A5B84">
        <w:rPr>
          <w:sz w:val="28"/>
          <w:szCs w:val="28"/>
        </w:rPr>
        <w:t>Стандарт направлен на решение нескольких задач, среди которых красной нитью выделена задача: охраны и укрепления физического и психического здоровья детей, в том числе их эмоционального благополучия; а также ряд других задач:</w:t>
      </w:r>
    </w:p>
    <w:p w:rsidR="009A5B84" w:rsidRPr="009A5B84" w:rsidRDefault="009A5B84" w:rsidP="009A5B84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9A5B84">
        <w:rPr>
          <w:sz w:val="28"/>
          <w:szCs w:val="28"/>
        </w:rPr>
        <w:t xml:space="preserve">С введением ФГОС образование должно стать более безопасным, </w:t>
      </w:r>
      <w:proofErr w:type="spellStart"/>
      <w:r w:rsidRPr="009A5B84">
        <w:rPr>
          <w:sz w:val="28"/>
          <w:szCs w:val="28"/>
        </w:rPr>
        <w:t>здоровьеформирующим</w:t>
      </w:r>
      <w:proofErr w:type="spellEnd"/>
      <w:r w:rsidRPr="009A5B84">
        <w:rPr>
          <w:sz w:val="28"/>
          <w:szCs w:val="28"/>
        </w:rPr>
        <w:t xml:space="preserve">, </w:t>
      </w:r>
      <w:proofErr w:type="spellStart"/>
      <w:r w:rsidRPr="009A5B84">
        <w:rPr>
          <w:sz w:val="28"/>
          <w:szCs w:val="28"/>
        </w:rPr>
        <w:t>здоровьесберегающим</w:t>
      </w:r>
      <w:proofErr w:type="spellEnd"/>
      <w:r w:rsidRPr="009A5B84">
        <w:rPr>
          <w:sz w:val="28"/>
          <w:szCs w:val="28"/>
        </w:rPr>
        <w:t>.</w:t>
      </w:r>
    </w:p>
    <w:p w:rsidR="009A5B84" w:rsidRPr="009A5B84" w:rsidRDefault="009A5B84" w:rsidP="009A5B84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9A5B84">
        <w:rPr>
          <w:sz w:val="28"/>
          <w:szCs w:val="28"/>
        </w:rPr>
        <w:t>Охрана здоровья детей - приоритетное направление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 </w:t>
      </w:r>
    </w:p>
    <w:p w:rsidR="009A5B84" w:rsidRPr="009A5B84" w:rsidRDefault="009A5B84" w:rsidP="009A5B84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9A5B84">
        <w:rPr>
          <w:sz w:val="28"/>
          <w:szCs w:val="28"/>
        </w:rPr>
        <w:t>Состояние здоровья российских дошкольников вызывает серьезную тревогу специалистов. Наглядным показателем неблагополучия является то, что здоровье дошкольников ухудшается по сравнению с их сверстниками двадцать или тридцать лет назад.</w:t>
      </w:r>
    </w:p>
    <w:p w:rsidR="009A5B84" w:rsidRPr="009A5B84" w:rsidRDefault="009A5B84" w:rsidP="009A5B84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9A5B84">
        <w:rPr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9A5B84" w:rsidRPr="009A5B84" w:rsidRDefault="009A5B84" w:rsidP="009A5B84">
      <w:pPr>
        <w:pStyle w:val="a3"/>
        <w:spacing w:before="0" w:beforeAutospacing="0" w:after="0" w:afterAutospacing="0" w:line="294" w:lineRule="atLeast"/>
        <w:ind w:firstLine="568"/>
        <w:jc w:val="both"/>
        <w:rPr>
          <w:sz w:val="28"/>
          <w:szCs w:val="28"/>
        </w:rPr>
      </w:pPr>
      <w:bookmarkStart w:id="1" w:name="_GoBack"/>
      <w:bookmarkEnd w:id="1"/>
      <w:r w:rsidRPr="009A5B84">
        <w:rPr>
          <w:sz w:val="28"/>
          <w:szCs w:val="28"/>
        </w:rPr>
        <w:t xml:space="preserve">Поэтому перед каждым педагогом возникают вопросы: как организовать деятельность дошкольников на занятии, чтобы дать каждому ребенку оптимальную нагрузку с учётом его подготовленности, группы здоровья? Как развивать </w:t>
      </w:r>
      <w:proofErr w:type="gramStart"/>
      <w:r w:rsidRPr="009A5B84">
        <w:rPr>
          <w:sz w:val="28"/>
          <w:szCs w:val="28"/>
        </w:rPr>
        <w:t>интерес  к</w:t>
      </w:r>
      <w:proofErr w:type="gramEnd"/>
      <w:r w:rsidRPr="009A5B84">
        <w:rPr>
          <w:sz w:val="28"/>
          <w:szCs w:val="28"/>
        </w:rPr>
        <w:t xml:space="preserve"> занятиям физкультуры, потребность в здоровом образе жизни? Дошкольное образовательное учреждение должно постоянно осваивать комплекс мер, направленных на сохранение здоровья ребенка на всех этапах его обучения и развития.</w:t>
      </w:r>
    </w:p>
    <w:p w:rsidR="009A5B84" w:rsidRPr="009A5B84" w:rsidRDefault="009A5B84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5B84">
        <w:rPr>
          <w:rFonts w:ascii="Times New Roman" w:hAnsi="Times New Roman" w:cs="Times New Roman"/>
          <w:sz w:val="28"/>
          <w:szCs w:val="28"/>
        </w:rPr>
        <w:t>Существуют разнообразные формы и виды деятельности, направленные на сохранение и укрепление здоровья воспитанников. Их комплекс получил общее название «</w:t>
      </w:r>
      <w:proofErr w:type="spellStart"/>
      <w:r w:rsidRPr="009A5B8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A5B84">
        <w:rPr>
          <w:rFonts w:ascii="Times New Roman" w:hAnsi="Times New Roman" w:cs="Times New Roman"/>
          <w:sz w:val="28"/>
          <w:szCs w:val="28"/>
        </w:rPr>
        <w:t xml:space="preserve"> технологии». 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назначение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– объединить педагогов, психологов, медицинских работников, родителей и главное – самих детей на сохранение, укрепление и развитие здоровья.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применяются в различных видах деятельности и представлены в:</w:t>
      </w:r>
    </w:p>
    <w:p w:rsidR="00411576" w:rsidRPr="00411576" w:rsidRDefault="00411576" w:rsidP="009A5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технологии сохранения и стимулирования здоровья;</w:t>
      </w:r>
    </w:p>
    <w:p w:rsidR="00411576" w:rsidRPr="00411576" w:rsidRDefault="00411576" w:rsidP="009A5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технологии обучения здоровому образу жизни;</w:t>
      </w:r>
    </w:p>
    <w:p w:rsidR="00411576" w:rsidRPr="00411576" w:rsidRDefault="00411576" w:rsidP="009A5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коррекционные технологии.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группе созданы педагогические условия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воспитания и развития детей, основными из которых являются:</w:t>
      </w:r>
    </w:p>
    <w:p w:rsidR="00411576" w:rsidRPr="00411576" w:rsidRDefault="00411576" w:rsidP="009A5B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разных видов деятельности детей в игровой форме;</w:t>
      </w:r>
    </w:p>
    <w:p w:rsidR="00411576" w:rsidRPr="00411576" w:rsidRDefault="00411576" w:rsidP="009A5B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культурного творчества;</w:t>
      </w:r>
    </w:p>
    <w:p w:rsidR="00411576" w:rsidRPr="00411576" w:rsidRDefault="00411576" w:rsidP="009A5B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деятельности детей оборудованием, игрушками, играми, игровыми пособиями.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эта работа осуществляется комплексно в течение всего дня и с участием медицинских и педагогических работников.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Являясь участником общего процесса, я уделяю особое внимание обучению дошкольников основным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 своей возрастной группе.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меня важно достичь такого результата, чтобы наши дети, переступая порог «взрослой жизни», имели высокий потенциал здоровья.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детский сад в хронологическом ряду связаны формой преемственности, что облегчает непрерывность воспитания и обучения детей. Условием преемственности является установление доверительного контакта между семьей и детским садом.  В процессе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ДОУ и семьи я использую разнообразные формы работы: физкультурно-</w:t>
      </w:r>
      <w:proofErr w:type="gram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 досуг</w:t>
      </w:r>
      <w:proofErr w:type="gram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 родителями «День здоровья», педагогические беседы, родительские собрания, консультации, выставки детских работ, участие родителей в подготовке праздников, совместно создание предметно-развивающей среды, работа с родительским комитетом.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проводимая мною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 повышает результативность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</w:r>
    </w:p>
    <w:p w:rsidR="00411576" w:rsidRPr="00411576" w:rsidRDefault="00411576" w:rsidP="009A5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  <w:t>Технологии сохранения и стимулирования здоровья в младшей группе</w:t>
      </w:r>
    </w:p>
    <w:p w:rsidR="00411576" w:rsidRPr="00411576" w:rsidRDefault="00411576" w:rsidP="009A5B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Динамические паузы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проводятся во время занятий 2-5 мин. Во время их проведения включаются элементы гимнастики для глаз, дыхательная,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пальчикая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и других в зависимости от вида деятельности.</w:t>
      </w:r>
    </w:p>
    <w:p w:rsidR="00411576" w:rsidRPr="00411576" w:rsidRDefault="00411576" w:rsidP="009A5B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Подвижные и спортивные игры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ежедневно как часть физкультурного занятия, на прогулке, в групповой комнате и подбираются в соответствии с возрастом ребенка.</w:t>
      </w:r>
    </w:p>
    <w:p w:rsidR="00411576" w:rsidRPr="00411576" w:rsidRDefault="00411576" w:rsidP="009A5B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Релаксация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Используется спокойная классическая музыка (Чайковский, Рахманинов, звуки природы). Наша задача состоит в том, чтобы научить детей ощущать свои эмоции, управлять своим поведением, слышать свое тело. Выполнение таких упражнений нравится детям, так как в них есть элементы игры.</w:t>
      </w:r>
    </w:p>
    <w:p w:rsidR="00411576" w:rsidRPr="00411576" w:rsidRDefault="00411576" w:rsidP="009A5B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Пальчиковая гимнастика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индивидуально либо с подгруппой детей ежедневно. Тренирует мелкую моторику, стимулирует речь, внимание, кровообращение. Проводится в любой удобный отрезок времени.</w:t>
      </w:r>
    </w:p>
    <w:p w:rsidR="00411576" w:rsidRPr="00411576" w:rsidRDefault="00411576" w:rsidP="009A5B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Гимнастика для глаз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по 3-5 минут ежедневно. Способствует снятию статического напряжения мышц глаз, кровообращение. Во время ее проведения используется наглядный материал.</w:t>
      </w:r>
    </w:p>
    <w:p w:rsidR="00411576" w:rsidRPr="00411576" w:rsidRDefault="00411576" w:rsidP="009A5B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Дыхательная гимнастика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его работы в целом</w:t>
      </w:r>
    </w:p>
    <w:p w:rsidR="00411576" w:rsidRPr="00411576" w:rsidRDefault="00411576" w:rsidP="009A5B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Игровая оздоровительная гимнастика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ежедневно после дневного сна 5 минут. В ее комплекс входят упражнения на кроватях для пробуждения, упражнения на коррекцию плоскостопия, воспитания правильной осанки. Родителями был изготовлены дорожки с пуговицами. Дорожка массажирует ступни малыша, укрепляет мышцы, защищает организм в целом.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Технологии обучения здоровому образу жизни в младшей группе</w:t>
      </w:r>
    </w:p>
    <w:p w:rsidR="00411576" w:rsidRPr="00411576" w:rsidRDefault="00411576" w:rsidP="009A5B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Утренняя гимнастика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ежедневно 6-8 минут. У детей формируются ритмические навыки и умения.</w:t>
      </w:r>
    </w:p>
    <w:p w:rsidR="00411576" w:rsidRPr="00411576" w:rsidRDefault="00411576" w:rsidP="009A5B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Физкультурные занятия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раза в неделю по 1</w:t>
      </w:r>
      <w:r w:rsidRPr="009A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в соответствии с программой, по которой работает ДОУ (традиционные, сюжетно-игровые, интегрированные, оздоровительные). Занятия укрепляют организм, повышают иммунитет.</w:t>
      </w:r>
    </w:p>
    <w:p w:rsidR="00411576" w:rsidRPr="00411576" w:rsidRDefault="00411576" w:rsidP="009A5B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Самомассаж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выполняется самим ребенком. Улучшает кровообращение, помогает нормализовать работу внутренних органов. Самомассаж – это профилактика простудных заболеваний, сколиозов, вегетативных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дистоний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тонизирует весь организм. Проводится в игровой форме (веселые стихи, яркие образы, обыгрывающие массажные движения).</w:t>
      </w:r>
    </w:p>
    <w:p w:rsidR="00411576" w:rsidRPr="00411576" w:rsidRDefault="00411576" w:rsidP="009A5B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Активный отдых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(физкультурный досуг, праздник «День здоровья»). При проведении досугов все дети приобщаются к участию в различных состязаниях, соревнованиях с увлечением, выполняют двигательные задания, раскованность позволяет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Обязательно сопровождение музыки, развивается музыкальный слух, память. На 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Коррекционные технологии для детей младшей группы</w:t>
      </w:r>
    </w:p>
    <w:p w:rsidR="00411576" w:rsidRPr="00411576" w:rsidRDefault="00411576" w:rsidP="009A5B8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Артикуляционная гимнастика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звукопроизношение.</w:t>
      </w:r>
    </w:p>
    <w:p w:rsidR="00411576" w:rsidRPr="00411576" w:rsidRDefault="00411576" w:rsidP="009A5B8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Технология музыкального воздействия</w:t>
      </w: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 обладает сильным психологическим воздействием на детей. Она влияет на состояние нервной системы (успокаивает, расслабляет или наоборот будоражит), вызывает эмоциональные состояния покоя и гармонии. Я использую в качестве вспомогательного средства как часть других технологий, для снятия напряжения. Спокойная музыка, вызывающая ощущение радости, способна гармонизировать эмоциональное состояние маленького слушателя. Когда дети ложатся спать, включаю спокойную мелодичную музыку и прошу закрыть глаза, подпеваю тихонько сама. Обращаю внимание на то, как дети расслабляются, отдыхает каждая часть их тела и засыпают.</w:t>
      </w:r>
    </w:p>
    <w:p w:rsidR="00411576" w:rsidRPr="00411576" w:rsidRDefault="00411576" w:rsidP="009A5B8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5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Сказкотерапия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младшей группе используется для психотерапевтической и развивающей работы. Сказку рассказывает взрослый либо это групповое рассказывание.  В своей работе чаще использую авторские сказки, так как в них есть много поучительного. Сказки не только читаю, но и обсуждаем с детьми. Дети очень любят олицетворять, обыгрывать сказки. Для этого у нас в группе создан центр «театральной деятельности», используем кукольный театр, в котором дети перевоплощаются в сказочных героев.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каждая из рассмотренных технологий, имеет оздоровительную направленность, а используемая в комплексе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формирует у ребенка привычку к здоровому образу жизни.</w:t>
      </w:r>
    </w:p>
    <w:p w:rsidR="00411576" w:rsidRPr="00411576" w:rsidRDefault="00411576" w:rsidP="009A5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мер </w:t>
      </w:r>
      <w:proofErr w:type="spellStart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41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411576" w:rsidRDefault="00411576" w:rsidP="009A5B84">
      <w:pPr>
        <w:pStyle w:val="a3"/>
        <w:spacing w:before="0" w:beforeAutospacing="0" w:after="0" w:afterAutospacing="0" w:line="294" w:lineRule="atLeast"/>
        <w:jc w:val="both"/>
      </w:pPr>
    </w:p>
    <w:p w:rsidR="00411576" w:rsidRDefault="00411576" w:rsidP="009A5B84">
      <w:pPr>
        <w:pStyle w:val="a3"/>
        <w:spacing w:before="0" w:beforeAutospacing="0" w:after="0" w:afterAutospacing="0" w:line="294" w:lineRule="atLeast"/>
        <w:jc w:val="both"/>
      </w:pPr>
    </w:p>
    <w:p w:rsidR="00411576" w:rsidRDefault="00411576" w:rsidP="009A5B84">
      <w:pPr>
        <w:pStyle w:val="a3"/>
        <w:spacing w:before="0" w:beforeAutospacing="0" w:after="0" w:afterAutospacing="0" w:line="294" w:lineRule="atLeast"/>
        <w:jc w:val="both"/>
      </w:pPr>
    </w:p>
    <w:p w:rsidR="00411576" w:rsidRDefault="00411576" w:rsidP="009A5B84">
      <w:pPr>
        <w:pStyle w:val="a3"/>
        <w:spacing w:before="0" w:beforeAutospacing="0" w:after="0" w:afterAutospacing="0" w:line="294" w:lineRule="atLeast"/>
        <w:jc w:val="both"/>
      </w:pPr>
    </w:p>
    <w:p w:rsidR="00411576" w:rsidRDefault="00411576" w:rsidP="00411576">
      <w:pPr>
        <w:pStyle w:val="a3"/>
        <w:spacing w:before="0" w:beforeAutospacing="0" w:after="0" w:afterAutospacing="0" w:line="294" w:lineRule="atLeast"/>
        <w:jc w:val="center"/>
      </w:pPr>
    </w:p>
    <w:p w:rsidR="00411576" w:rsidRDefault="00411576" w:rsidP="00411576">
      <w:pPr>
        <w:pStyle w:val="a3"/>
        <w:spacing w:before="0" w:beforeAutospacing="0" w:after="0" w:afterAutospacing="0" w:line="294" w:lineRule="atLeast"/>
        <w:jc w:val="center"/>
      </w:pPr>
    </w:p>
    <w:p w:rsidR="00411576" w:rsidRDefault="00411576" w:rsidP="00411576">
      <w:pPr>
        <w:pStyle w:val="a3"/>
        <w:spacing w:before="0" w:beforeAutospacing="0" w:after="0" w:afterAutospacing="0" w:line="294" w:lineRule="atLeast"/>
        <w:jc w:val="center"/>
      </w:pPr>
    </w:p>
    <w:p w:rsidR="0016028B" w:rsidRDefault="0016028B"/>
    <w:sectPr w:rsidR="0016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8A0"/>
    <w:multiLevelType w:val="multilevel"/>
    <w:tmpl w:val="8F3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F13E3"/>
    <w:multiLevelType w:val="multilevel"/>
    <w:tmpl w:val="4EF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A09FD"/>
    <w:multiLevelType w:val="multilevel"/>
    <w:tmpl w:val="B21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92C91"/>
    <w:multiLevelType w:val="multilevel"/>
    <w:tmpl w:val="C048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84"/>
    <w:rsid w:val="000B4784"/>
    <w:rsid w:val="0016028B"/>
    <w:rsid w:val="00411576"/>
    <w:rsid w:val="009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1D3B"/>
  <w15:chartTrackingRefBased/>
  <w15:docId w15:val="{45F6073F-8913-460E-A1B5-AFFFE3A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Сатуров</dc:creator>
  <cp:keywords/>
  <dc:description/>
  <cp:lastModifiedBy>Дмитрий Сатуров</cp:lastModifiedBy>
  <cp:revision>3</cp:revision>
  <dcterms:created xsi:type="dcterms:W3CDTF">2019-12-15T06:06:00Z</dcterms:created>
  <dcterms:modified xsi:type="dcterms:W3CDTF">2019-12-15T06:22:00Z</dcterms:modified>
</cp:coreProperties>
</file>