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B6" w:rsidRDefault="00BC78B6"/>
    <w:p w:rsidR="00522B22" w:rsidRPr="007F6DEB" w:rsidRDefault="00522B22" w:rsidP="00522B22">
      <w:pPr>
        <w:rPr>
          <w:rFonts w:ascii="Times New Roman" w:hAnsi="Times New Roman" w:cs="Times New Roman"/>
          <w:b/>
          <w:sz w:val="28"/>
          <w:szCs w:val="28"/>
        </w:rPr>
      </w:pPr>
      <w:r w:rsidRPr="007F6DEB">
        <w:rPr>
          <w:rFonts w:ascii="Times New Roman" w:hAnsi="Times New Roman" w:cs="Times New Roman"/>
          <w:b/>
          <w:sz w:val="28"/>
          <w:szCs w:val="28"/>
        </w:rPr>
        <w:t xml:space="preserve">                          «Пу</w:t>
      </w:r>
      <w:r>
        <w:rPr>
          <w:rFonts w:ascii="Times New Roman" w:hAnsi="Times New Roman" w:cs="Times New Roman"/>
          <w:b/>
          <w:sz w:val="28"/>
          <w:szCs w:val="28"/>
        </w:rPr>
        <w:t>тешествие в город Юных математиков</w:t>
      </w:r>
      <w:r w:rsidRPr="007F6DEB">
        <w:rPr>
          <w:rFonts w:ascii="Times New Roman" w:hAnsi="Times New Roman" w:cs="Times New Roman"/>
          <w:b/>
          <w:sz w:val="28"/>
          <w:szCs w:val="28"/>
        </w:rPr>
        <w:t>»</w:t>
      </w:r>
    </w:p>
    <w:p w:rsidR="00522B22" w:rsidRDefault="00522B22" w:rsidP="00522B22">
      <w:pPr>
        <w:rPr>
          <w:rFonts w:ascii="Times New Roman" w:hAnsi="Times New Roman" w:cs="Times New Roman"/>
          <w:sz w:val="28"/>
          <w:szCs w:val="28"/>
        </w:rPr>
      </w:pPr>
      <w:r w:rsidRPr="00E845C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речевое развитие, познавательное развитие, социально-коммуникативное развитие, художественно-эстетическое развитие, физическое развитие.</w:t>
      </w:r>
    </w:p>
    <w:p w:rsidR="00522B22" w:rsidRPr="00522B22" w:rsidRDefault="00522B22" w:rsidP="00522B22">
      <w:pPr>
        <w:rPr>
          <w:rStyle w:val="c3"/>
          <w:rFonts w:ascii="Times New Roman" w:hAnsi="Times New Roman" w:cs="Times New Roman"/>
          <w:color w:val="FF0000"/>
          <w:sz w:val="28"/>
          <w:szCs w:val="28"/>
        </w:rPr>
      </w:pPr>
      <w:r w:rsidRPr="00E845CC">
        <w:rPr>
          <w:rFonts w:ascii="Times New Roman" w:hAnsi="Times New Roman" w:cs="Times New Roman"/>
          <w:b/>
          <w:sz w:val="28"/>
          <w:szCs w:val="28"/>
        </w:rPr>
        <w:t>Цель</w:t>
      </w:r>
      <w:r w:rsidRPr="00522B2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522B22">
        <w:rPr>
          <w:rStyle w:val="c10"/>
          <w:rFonts w:ascii="Arial" w:hAnsi="Arial" w:cs="Arial"/>
          <w:color w:val="FF0000"/>
        </w:rPr>
        <w:t xml:space="preserve"> </w:t>
      </w:r>
      <w:r w:rsidRPr="00522B22">
        <w:rPr>
          <w:rStyle w:val="c3"/>
          <w:rFonts w:ascii="Times New Roman" w:hAnsi="Times New Roman" w:cs="Times New Roman"/>
          <w:color w:val="FF0000"/>
          <w:sz w:val="28"/>
          <w:szCs w:val="28"/>
        </w:rPr>
        <w:t>обобщение и закрепление знания у детей старшей группы по пройденному материалу за учебный год.</w:t>
      </w: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2760F2">
        <w:rPr>
          <w:rStyle w:val="c4"/>
          <w:b/>
          <w:bCs/>
          <w:color w:val="000000"/>
          <w:sz w:val="28"/>
          <w:szCs w:val="28"/>
        </w:rPr>
        <w:t>Задачи:</w:t>
      </w: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60F2">
        <w:rPr>
          <w:rStyle w:val="c4"/>
          <w:b/>
          <w:bCs/>
          <w:color w:val="000000"/>
          <w:sz w:val="28"/>
          <w:szCs w:val="28"/>
        </w:rPr>
        <w:t>Обучающие</w:t>
      </w:r>
      <w:r w:rsidRPr="002760F2">
        <w:rPr>
          <w:rStyle w:val="c3"/>
          <w:color w:val="000000"/>
          <w:sz w:val="28"/>
          <w:szCs w:val="28"/>
        </w:rPr>
        <w:t>:</w:t>
      </w: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закрепи</w:t>
      </w:r>
      <w:r w:rsidRPr="002760F2">
        <w:rPr>
          <w:rStyle w:val="c3"/>
          <w:color w:val="000000"/>
          <w:sz w:val="28"/>
          <w:szCs w:val="28"/>
        </w:rPr>
        <w:t xml:space="preserve">ть </w:t>
      </w:r>
      <w:r>
        <w:rPr>
          <w:rStyle w:val="c3"/>
          <w:color w:val="000000"/>
          <w:sz w:val="28"/>
          <w:szCs w:val="28"/>
        </w:rPr>
        <w:t xml:space="preserve">прямой и обратный счет, </w:t>
      </w:r>
      <w:proofErr w:type="gramStart"/>
      <w:r>
        <w:rPr>
          <w:rStyle w:val="c3"/>
          <w:color w:val="000000"/>
          <w:sz w:val="28"/>
          <w:szCs w:val="28"/>
        </w:rPr>
        <w:t>« соседей</w:t>
      </w:r>
      <w:proofErr w:type="gramEnd"/>
      <w:r>
        <w:rPr>
          <w:rStyle w:val="c3"/>
          <w:color w:val="000000"/>
          <w:sz w:val="28"/>
          <w:szCs w:val="28"/>
        </w:rPr>
        <w:t xml:space="preserve"> чисел»</w:t>
      </w:r>
    </w:p>
    <w:p w:rsidR="00522B22" w:rsidRDefault="00522B22" w:rsidP="00522B22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760F2">
        <w:rPr>
          <w:rStyle w:val="c3"/>
          <w:color w:val="000000"/>
          <w:sz w:val="28"/>
          <w:szCs w:val="28"/>
        </w:rPr>
        <w:t>-</w:t>
      </w:r>
      <w:r w:rsidRPr="002760F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закрепить умение соотносит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ь цифру с числом</w:t>
      </w:r>
    </w:p>
    <w:p w:rsidR="00522B22" w:rsidRPr="002760F2" w:rsidRDefault="00522B22" w:rsidP="00522B22">
      <w:pPr>
        <w:pStyle w:val="c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-закрепить названия геометрических фигур; умение ориентироваться в пространстве</w:t>
      </w: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Pr="002760F2">
        <w:rPr>
          <w:rStyle w:val="c3"/>
          <w:color w:val="000000"/>
          <w:sz w:val="28"/>
          <w:szCs w:val="28"/>
        </w:rPr>
        <w:t>упражнять в классификации предметов, определение материала, из которых они сделаны.</w:t>
      </w: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60F2">
        <w:rPr>
          <w:rStyle w:val="c4"/>
          <w:b/>
          <w:bCs/>
          <w:color w:val="000000"/>
          <w:sz w:val="28"/>
          <w:szCs w:val="28"/>
        </w:rPr>
        <w:t>Развивающие:</w:t>
      </w: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60F2">
        <w:rPr>
          <w:rStyle w:val="c3"/>
          <w:color w:val="000000"/>
          <w:sz w:val="28"/>
          <w:szCs w:val="28"/>
        </w:rPr>
        <w:t>-расширять словарный объём</w:t>
      </w:r>
      <w:r>
        <w:rPr>
          <w:rStyle w:val="c3"/>
          <w:color w:val="000000"/>
          <w:sz w:val="28"/>
          <w:szCs w:val="28"/>
        </w:rPr>
        <w:t xml:space="preserve"> детей</w:t>
      </w:r>
      <w:r w:rsidRPr="002760F2">
        <w:rPr>
          <w:rStyle w:val="c3"/>
          <w:color w:val="000000"/>
          <w:sz w:val="28"/>
          <w:szCs w:val="28"/>
        </w:rPr>
        <w:t>.</w:t>
      </w: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60F2">
        <w:rPr>
          <w:rStyle w:val="c3"/>
          <w:color w:val="000000"/>
          <w:sz w:val="28"/>
          <w:szCs w:val="28"/>
        </w:rPr>
        <w:t>-развивать логическое мышление,</w:t>
      </w:r>
    </w:p>
    <w:p w:rsidR="00522B22" w:rsidRPr="00522B22" w:rsidRDefault="00522B22" w:rsidP="00522B22">
      <w:pPr>
        <w:pStyle w:val="c2"/>
        <w:spacing w:before="0" w:beforeAutospacing="0" w:after="0" w:afterAutospacing="0"/>
        <w:jc w:val="both"/>
        <w:rPr>
          <w:rStyle w:val="c3"/>
          <w:color w:val="FF0000"/>
          <w:sz w:val="28"/>
          <w:szCs w:val="28"/>
        </w:rPr>
      </w:pPr>
      <w:r w:rsidRPr="002760F2">
        <w:rPr>
          <w:rStyle w:val="c3"/>
          <w:color w:val="000000"/>
          <w:sz w:val="28"/>
          <w:szCs w:val="28"/>
        </w:rPr>
        <w:t xml:space="preserve">-закреплять умение </w:t>
      </w:r>
      <w:r w:rsidRPr="00522B22">
        <w:rPr>
          <w:rStyle w:val="c3"/>
          <w:color w:val="FF0000"/>
          <w:sz w:val="28"/>
          <w:szCs w:val="28"/>
        </w:rPr>
        <w:t xml:space="preserve">устанавливать </w:t>
      </w:r>
      <w:proofErr w:type="spellStart"/>
      <w:r w:rsidRPr="00522B22">
        <w:rPr>
          <w:rStyle w:val="c3"/>
          <w:color w:val="FF0000"/>
          <w:sz w:val="28"/>
          <w:szCs w:val="28"/>
        </w:rPr>
        <w:t>причинно</w:t>
      </w:r>
      <w:proofErr w:type="spellEnd"/>
      <w:r w:rsidRPr="00522B22">
        <w:rPr>
          <w:rStyle w:val="c3"/>
          <w:color w:val="FF0000"/>
          <w:sz w:val="28"/>
          <w:szCs w:val="28"/>
        </w:rPr>
        <w:t xml:space="preserve"> - следственные связи</w:t>
      </w:r>
    </w:p>
    <w:p w:rsidR="00522B22" w:rsidRPr="00522B22" w:rsidRDefault="00522B22" w:rsidP="00522B22">
      <w:pPr>
        <w:pStyle w:val="c2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760F2">
        <w:rPr>
          <w:rStyle w:val="c4"/>
          <w:b/>
          <w:bCs/>
          <w:color w:val="000000"/>
          <w:sz w:val="28"/>
          <w:szCs w:val="28"/>
        </w:rPr>
        <w:t>Воспитывающие:</w:t>
      </w: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60F2">
        <w:rPr>
          <w:rStyle w:val="c3"/>
          <w:color w:val="000000"/>
          <w:sz w:val="28"/>
          <w:szCs w:val="28"/>
        </w:rPr>
        <w:t>-воспитывать любознательность, наблюдательность</w:t>
      </w:r>
    </w:p>
    <w:p w:rsidR="00522B22" w:rsidRDefault="00522B22" w:rsidP="00522B22">
      <w:pPr>
        <w:pStyle w:val="c2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</w:rPr>
      </w:pPr>
      <w:r w:rsidRPr="002760F2">
        <w:rPr>
          <w:rStyle w:val="c3"/>
          <w:color w:val="000000"/>
          <w:sz w:val="28"/>
          <w:szCs w:val="28"/>
        </w:rPr>
        <w:t>-</w:t>
      </w:r>
      <w:proofErr w:type="gramStart"/>
      <w:r w:rsidRPr="002760F2">
        <w:rPr>
          <w:rStyle w:val="c3"/>
          <w:color w:val="000000"/>
          <w:sz w:val="28"/>
          <w:szCs w:val="28"/>
        </w:rPr>
        <w:t>воспитывать  самостоятельность</w:t>
      </w:r>
      <w:proofErr w:type="gramEnd"/>
    </w:p>
    <w:p w:rsidR="00522B22" w:rsidRDefault="00522B22" w:rsidP="00522B2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60F2">
        <w:rPr>
          <w:rStyle w:val="c4"/>
          <w:b/>
          <w:bCs/>
          <w:color w:val="000000"/>
          <w:sz w:val="28"/>
          <w:szCs w:val="28"/>
        </w:rPr>
        <w:t>Используемы</w:t>
      </w:r>
      <w:r>
        <w:rPr>
          <w:rStyle w:val="c4"/>
          <w:b/>
          <w:bCs/>
          <w:color w:val="000000"/>
          <w:sz w:val="28"/>
          <w:szCs w:val="28"/>
        </w:rPr>
        <w:t>е</w:t>
      </w:r>
      <w:r w:rsidRPr="002760F2">
        <w:rPr>
          <w:rStyle w:val="c4"/>
          <w:b/>
          <w:bCs/>
          <w:color w:val="000000"/>
          <w:sz w:val="28"/>
          <w:szCs w:val="28"/>
        </w:rPr>
        <w:t xml:space="preserve"> методы:</w:t>
      </w: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760F2">
        <w:rPr>
          <w:rStyle w:val="c3"/>
          <w:color w:val="000000"/>
          <w:sz w:val="28"/>
          <w:szCs w:val="28"/>
        </w:rPr>
        <w:t xml:space="preserve">Игровой метод, наглядный, словесный, поощрение. А так же познавательный метод, (задачи, смекалки, социальный (формы работы, эмоциональный (атмосфера во время работы, интерес к заданиям, рефлексия (итоги, выводы, беседы по вопросам, контроль во время работы (устный, фронтальный, проверка друг у друга, поощрение) </w:t>
      </w:r>
    </w:p>
    <w:p w:rsidR="00522B22" w:rsidRPr="002760F2" w:rsidRDefault="00522B22" w:rsidP="00522B22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522B22" w:rsidRDefault="00522B22" w:rsidP="00522B22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760F2">
        <w:rPr>
          <w:rStyle w:val="c3"/>
          <w:b/>
          <w:color w:val="000000"/>
          <w:sz w:val="28"/>
          <w:szCs w:val="28"/>
        </w:rPr>
        <w:t>Материал и оборудование</w:t>
      </w:r>
      <w:r>
        <w:rPr>
          <w:rStyle w:val="c3"/>
          <w:color w:val="000000"/>
          <w:sz w:val="28"/>
          <w:szCs w:val="28"/>
        </w:rPr>
        <w:t xml:space="preserve">: макет поезда с десятью вагонами, набор цифр до 10, числовой ряд с пропущенными в нем цифрами, набор игрушек, </w:t>
      </w:r>
    </w:p>
    <w:p w:rsidR="00522B22" w:rsidRDefault="00522B22" w:rsidP="00522B22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2031D5" w:rsidRDefault="002031D5"/>
    <w:p w:rsidR="00764A97" w:rsidRDefault="00764A97"/>
    <w:p w:rsidR="002031D5" w:rsidRDefault="002031D5"/>
    <w:p w:rsidR="002031D5" w:rsidRDefault="002031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31D5" w:rsidTr="002031D5">
        <w:tc>
          <w:tcPr>
            <w:tcW w:w="3115" w:type="dxa"/>
          </w:tcPr>
          <w:p w:rsidR="002031D5" w:rsidRP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Методы, приемы</w:t>
            </w:r>
          </w:p>
        </w:tc>
        <w:tc>
          <w:tcPr>
            <w:tcW w:w="3115" w:type="dxa"/>
          </w:tcPr>
          <w:p w:rsidR="002031D5" w:rsidRPr="002031D5" w:rsidRDefault="002031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5" w:type="dxa"/>
          </w:tcPr>
          <w:p w:rsidR="002031D5" w:rsidRP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2031D5" w:rsidTr="002031D5">
        <w:tc>
          <w:tcPr>
            <w:tcW w:w="3115" w:type="dxa"/>
          </w:tcPr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Вопрос, указание</w:t>
            </w: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живет?»</w:t>
            </w: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Похвала, поощрение</w:t>
            </w: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«Буратино»</w:t>
            </w: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</w:t>
            </w: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Похвала, поощрение</w:t>
            </w: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Pr="002031D5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115" w:type="dxa"/>
          </w:tcPr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сегодня мы с вами отправимся в путешествие по городу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Юных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математиков». Каждый путешественник должен знать, в какой день недели и какого числа он отправляется в путь. </w:t>
            </w: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сейчас с вами вспомним: какой сегодня день недели?</w:t>
            </w: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какой день недели будет завтра?</w:t>
            </w: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сегодня понедельник,</w:t>
            </w:r>
            <w:r w:rsidR="00236BE0">
              <w:rPr>
                <w:rFonts w:ascii="Times New Roman" w:hAnsi="Times New Roman" w:cs="Times New Roman"/>
                <w:sz w:val="28"/>
                <w:szCs w:val="28"/>
              </w:rPr>
              <w:t xml:space="preserve"> то какой день недели был вчера?</w:t>
            </w: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какой месяц сейчас? А какие части суток?</w:t>
            </w: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ребята! Вы все правильно сказали!</w:t>
            </w: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мы с вами выяснили дату и время начала нашего путешествия: утро, 18 мая, понедельник.</w:t>
            </w:r>
          </w:p>
          <w:p w:rsidR="002031D5" w:rsidRDefault="00236BE0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на чем можно путешествовать?</w:t>
            </w:r>
          </w:p>
          <w:p w:rsidR="00236BE0" w:rsidRDefault="00236BE0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это можно назвать </w:t>
            </w:r>
            <w:r w:rsidR="00D92819">
              <w:rPr>
                <w:rFonts w:ascii="Times New Roman" w:hAnsi="Times New Roman" w:cs="Times New Roman"/>
                <w:sz w:val="28"/>
                <w:szCs w:val="28"/>
              </w:rPr>
              <w:t>одним словом?</w:t>
            </w:r>
          </w:p>
          <w:p w:rsidR="00D92819" w:rsidRDefault="00D92819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чем мы сегодня отправимся в путешествие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  узнаете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когда отгадаете загадку:               </w:t>
            </w:r>
          </w:p>
          <w:p w:rsidR="00D92819" w:rsidRDefault="00D92819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Братцы в гости снарядились, друг за другом уцепилис</w:t>
            </w:r>
            <w:r w:rsidR="00027BE4">
              <w:rPr>
                <w:rFonts w:ascii="Times New Roman" w:hAnsi="Times New Roman" w:cs="Times New Roman"/>
                <w:sz w:val="28"/>
                <w:szCs w:val="28"/>
              </w:rPr>
              <w:t xml:space="preserve">ь. И </w:t>
            </w:r>
            <w:r w:rsidR="00027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помчались в путь далек, лиш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оставили дымок.</w:t>
            </w:r>
          </w:p>
          <w:p w:rsidR="00D92819" w:rsidRDefault="00D92819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D92819" w:rsidRDefault="00D92819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выставляю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нарисованный поезд с цветными вагонами)</w:t>
            </w:r>
          </w:p>
          <w:p w:rsidR="00D92819" w:rsidRDefault="00D92819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сосчитайте, сколько вагонов в нашем цветном поезде?</w:t>
            </w:r>
          </w:p>
          <w:p w:rsidR="00D92819" w:rsidRDefault="00D92819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какого цвета вагончик, который следует за четвертым вагоном?</w:t>
            </w:r>
          </w:p>
          <w:p w:rsidR="00D92819" w:rsidRDefault="00D92819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восьмой вагончик?</w:t>
            </w:r>
          </w:p>
          <w:p w:rsidR="00027BE4" w:rsidRDefault="00027BE4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каким по счету вагончик, который следует между 6 и 8 вагонами?</w:t>
            </w:r>
          </w:p>
          <w:p w:rsidR="00027BE4" w:rsidRDefault="00027BE4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номер у вагона, который стоит перед 3 вагоном?</w:t>
            </w:r>
          </w:p>
          <w:p w:rsidR="00027BE4" w:rsidRDefault="00027BE4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пока мы с вами считали вагоны, к нам пришел ежик. Он после зимней спячки решил попутешествовать, услышал, что мы с вами </w:t>
            </w:r>
            <w:r w:rsidR="0077105D">
              <w:rPr>
                <w:rFonts w:ascii="Times New Roman" w:hAnsi="Times New Roman" w:cs="Times New Roman"/>
                <w:sz w:val="28"/>
                <w:szCs w:val="28"/>
              </w:rPr>
              <w:t xml:space="preserve">собрались в город </w:t>
            </w:r>
            <w:proofErr w:type="gramStart"/>
            <w:r w:rsidR="0077105D">
              <w:rPr>
                <w:rFonts w:ascii="Times New Roman" w:hAnsi="Times New Roman" w:cs="Times New Roman"/>
                <w:sz w:val="28"/>
                <w:szCs w:val="28"/>
              </w:rPr>
              <w:t>« Юных</w:t>
            </w:r>
            <w:proofErr w:type="gramEnd"/>
            <w:r w:rsidR="0077105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математиков». Ему тоже захотелось узнать, что это за город. Дети, возьмем ежика с собой?</w:t>
            </w:r>
          </w:p>
          <w:p w:rsidR="0077105D" w:rsidRDefault="0077105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а ежик это дикое или домашнее животное? А где он живет?</w:t>
            </w:r>
          </w:p>
          <w:p w:rsidR="0077105D" w:rsidRDefault="0077105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каких диких животных вы еще знаете?</w:t>
            </w:r>
          </w:p>
          <w:p w:rsidR="0077105D" w:rsidRDefault="0077105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поиграть в игру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живет?». </w:t>
            </w:r>
          </w:p>
          <w:p w:rsidR="0077105D" w:rsidRDefault="0077105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Белка живет в…</w:t>
            </w:r>
          </w:p>
          <w:p w:rsidR="0077105D" w:rsidRDefault="0077105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живет в …</w:t>
            </w:r>
          </w:p>
          <w:p w:rsidR="0077105D" w:rsidRDefault="0077105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живет в…</w:t>
            </w:r>
          </w:p>
          <w:p w:rsidR="0077105D" w:rsidRDefault="0077105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живет в …</w:t>
            </w:r>
          </w:p>
          <w:p w:rsidR="0077105D" w:rsidRDefault="0077105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Все правильно назвали!</w:t>
            </w:r>
          </w:p>
          <w:p w:rsidR="0077105D" w:rsidRDefault="0077105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мы отправляемся в путь!</w:t>
            </w:r>
          </w:p>
          <w:p w:rsidR="0077105D" w:rsidRDefault="00EB59EA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 первая остановка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Разгадай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-ка».</w:t>
            </w:r>
          </w:p>
          <w:p w:rsidR="00EB59EA" w:rsidRDefault="00EB59EA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Смотрите, ребята, жители этой улицы оставили нам какое-то зашифрованное письмо. Вы что-нибудь понимаете?</w:t>
            </w:r>
          </w:p>
          <w:p w:rsidR="00EB59EA" w:rsidRDefault="00EB59EA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вставим нужные цифры и узнаем, что это значит. </w:t>
            </w:r>
          </w:p>
          <w:p w:rsidR="00EB59EA" w:rsidRDefault="00EB59EA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у нас с вами получилось?</w:t>
            </w:r>
          </w:p>
          <w:p w:rsidR="00EB59EA" w:rsidRDefault="00EB59EA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Маша, посчитай от одного до десяти!</w:t>
            </w:r>
          </w:p>
          <w:p w:rsidR="00EB59EA" w:rsidRDefault="00EB59EA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Антон, посчитай обратно!</w:t>
            </w:r>
          </w:p>
          <w:p w:rsidR="00EB59EA" w:rsidRDefault="00EB59EA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Следующая остановка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Волшебные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фигуры». Как можно назвать эти фигуры?</w:t>
            </w:r>
          </w:p>
          <w:p w:rsidR="00B52915" w:rsidRDefault="00B52915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скажите, какая геометрическая фигура находится в центре?</w:t>
            </w:r>
          </w:p>
          <w:p w:rsidR="00B52915" w:rsidRDefault="00B52915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фигура находится в левом верхнем углу?</w:t>
            </w:r>
          </w:p>
          <w:p w:rsidR="00B52915" w:rsidRDefault="00B52915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Сосчитайте, сколько всего четырехугольников изображено?</w:t>
            </w:r>
          </w:p>
          <w:p w:rsidR="00B52915" w:rsidRDefault="00B52915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ребята! Молодцы!</w:t>
            </w:r>
          </w:p>
          <w:p w:rsidR="00B52915" w:rsidRDefault="00B52915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сейчас, ребята, я предлагаю вам немножко отдохнуть и размяться вместе со мной!</w:t>
            </w:r>
          </w:p>
          <w:p w:rsidR="00F11E39" w:rsidRDefault="00F11E39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 потянулся, раз нагнулся, два нагнулся, руки в стороны развел, ключик, видно, не нашел, чтобы ключик нам достать, нужно на носочки встать.</w:t>
            </w:r>
          </w:p>
          <w:p w:rsidR="004C4D0E" w:rsidRDefault="00F11E39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 ж, мы хорошо отдохнули, а теперь отправляемся дальше.</w:t>
            </w:r>
          </w:p>
          <w:p w:rsidR="004C4D0E" w:rsidRDefault="004C4D0E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39" w:rsidRDefault="00F11E39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Следующая остановка </w:t>
            </w:r>
          </w:p>
          <w:p w:rsidR="00F11E39" w:rsidRDefault="00F11E39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Посчитай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-ка». Я буду показывать вам картинки, а вы будете считать про себя и показывать соответствующую цифру</w:t>
            </w:r>
          </w:p>
          <w:p w:rsidR="004C4D0E" w:rsidRDefault="004C4D0E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Едим дальше! И вот конечная остановка «Получай-ка!»</w:t>
            </w:r>
          </w:p>
          <w:p w:rsidR="004C4D0E" w:rsidRDefault="004C4D0E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поиграем! Вот конфеты. Что нужно сделать, чтобы все ребята угостились?</w:t>
            </w:r>
          </w:p>
          <w:p w:rsidR="004C4D0E" w:rsidRDefault="004C4D0E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сосчитаем, сколько всего конфет?</w:t>
            </w:r>
          </w:p>
          <w:p w:rsidR="004C4D0E" w:rsidRDefault="004C4D0E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сколько ребят?</w:t>
            </w:r>
          </w:p>
          <w:p w:rsidR="00A1262D" w:rsidRDefault="00A1262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Одинаковое ли количество конфет и ребят?</w:t>
            </w:r>
          </w:p>
          <w:p w:rsidR="00A1262D" w:rsidRDefault="00A1262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нужно сделать, чтобы было поровну?</w:t>
            </w:r>
          </w:p>
          <w:p w:rsidR="004C4D0E" w:rsidRDefault="004C4D0E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A1262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Молодцы, ребята! Это награда вам за то, что вы хорошо работали! После занятия я угощу вас конфетами.</w:t>
            </w:r>
          </w:p>
          <w:p w:rsidR="00D92819" w:rsidRDefault="00D92819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вам понравилось путешествовать?</w:t>
            </w:r>
          </w:p>
          <w:p w:rsidR="00A1262D" w:rsidRDefault="00A1262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интересного на занятии?</w:t>
            </w:r>
          </w:p>
          <w:p w:rsidR="00A1262D" w:rsidRDefault="00A1262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вагонов было у поезда?</w:t>
            </w:r>
          </w:p>
          <w:p w:rsidR="00A1262D" w:rsidRDefault="00A1262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 животным мы путешествовали?</w:t>
            </w:r>
          </w:p>
          <w:p w:rsidR="00A1262D" w:rsidRDefault="00A1262D" w:rsidP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наше путешествие заканчивается. Всем спасибо!</w:t>
            </w:r>
          </w:p>
        </w:tc>
        <w:tc>
          <w:tcPr>
            <w:tcW w:w="3115" w:type="dxa"/>
          </w:tcPr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понедельник</w:t>
            </w: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D5" w:rsidRDefault="0020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 будет вторник</w:t>
            </w: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 был выходной- воскресенье.</w:t>
            </w: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утро</w:t>
            </w: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E0" w:rsidRDefault="0023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Путешествовать можно на машине, самолете, пароходе, автобусе, корабле</w:t>
            </w: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транспорт</w:t>
            </w: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поезд</w:t>
            </w: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нашем цветном поезде 10 вагонов</w:t>
            </w: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четвертым вагоном следует светло-зеленый вагончик</w:t>
            </w:r>
          </w:p>
          <w:p w:rsidR="00D92819" w:rsidRDefault="00D9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Восьмой вагончик</w:t>
            </w:r>
            <w:r w:rsidR="00027BE4">
              <w:rPr>
                <w:rFonts w:ascii="Times New Roman" w:hAnsi="Times New Roman" w:cs="Times New Roman"/>
                <w:sz w:val="28"/>
                <w:szCs w:val="28"/>
              </w:rPr>
              <w:t xml:space="preserve"> голубого цвета</w:t>
            </w:r>
          </w:p>
          <w:p w:rsidR="00027BE4" w:rsidRDefault="0002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BE4" w:rsidRDefault="0002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BE4" w:rsidRDefault="000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6 и 8 вагоном следует 7 вагончик</w:t>
            </w:r>
          </w:p>
          <w:p w:rsidR="00027BE4" w:rsidRDefault="0002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BE4" w:rsidRDefault="0002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третьим вагоном стоит второй вагончик</w:t>
            </w: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 Возьмем!</w:t>
            </w: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Ежик-это дикое животное и живет он в лесу</w:t>
            </w: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Волк, медведь, лиса, белка, лось, кабан</w:t>
            </w: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Дупле</w:t>
            </w: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Берлоге</w:t>
            </w: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Логове</w:t>
            </w:r>
          </w:p>
          <w:p w:rsidR="0077105D" w:rsidRDefault="0077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Норе</w:t>
            </w: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вставить цифры в пустые окошечки</w:t>
            </w: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вставляют цифры от 1 до 10 </w:t>
            </w: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Получился числовой ряд</w:t>
            </w: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EA" w:rsidRDefault="00EB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фигуры называются геометрические</w:t>
            </w: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 находится розовый квадрат</w:t>
            </w: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левом верхнем углу находится серый треугольник</w:t>
            </w: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15" w:rsidRDefault="00B5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изображено 4 четырехугольника</w:t>
            </w:r>
          </w:p>
          <w:p w:rsidR="00F11E39" w:rsidRDefault="00F1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39" w:rsidRDefault="00F1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39" w:rsidRDefault="00F1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39" w:rsidRDefault="00F1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39" w:rsidRDefault="00F1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39" w:rsidRDefault="00F1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39" w:rsidRDefault="00F1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39" w:rsidRDefault="00F1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39" w:rsidRDefault="00F1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39" w:rsidRDefault="00F1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39" w:rsidRDefault="00F1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согласно тексту</w:t>
            </w: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цифры от 6 до 10</w:t>
            </w: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сосчитать и разделить</w:t>
            </w: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0E" w:rsidRDefault="004C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 и называют число 15</w:t>
            </w:r>
          </w:p>
          <w:p w:rsidR="004C4D0E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и называют число 10</w:t>
            </w: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конфет больше чем ребят</w:t>
            </w: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угостить ребят из другой группы или наших гостей и тогда всем достанется по одной конфете</w:t>
            </w: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понравилось.</w:t>
            </w: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поезда было 10 вагонов</w:t>
            </w: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2D" w:rsidRDefault="00A1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путешествовали с ежиком</w:t>
            </w:r>
          </w:p>
        </w:tc>
      </w:tr>
    </w:tbl>
    <w:p w:rsidR="002031D5" w:rsidRDefault="002031D5"/>
    <w:sectPr w:rsidR="0020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CED" w:rsidRDefault="00FA4CED" w:rsidP="00764A97">
      <w:pPr>
        <w:spacing w:after="0" w:line="240" w:lineRule="auto"/>
      </w:pPr>
      <w:r>
        <w:separator/>
      </w:r>
    </w:p>
  </w:endnote>
  <w:endnote w:type="continuationSeparator" w:id="0">
    <w:p w:rsidR="00FA4CED" w:rsidRDefault="00FA4CED" w:rsidP="0076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CED" w:rsidRDefault="00FA4CED" w:rsidP="00764A97">
      <w:pPr>
        <w:spacing w:after="0" w:line="240" w:lineRule="auto"/>
      </w:pPr>
      <w:r>
        <w:separator/>
      </w:r>
    </w:p>
  </w:footnote>
  <w:footnote w:type="continuationSeparator" w:id="0">
    <w:p w:rsidR="00FA4CED" w:rsidRDefault="00FA4CED" w:rsidP="00764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80"/>
    <w:rsid w:val="00027BE4"/>
    <w:rsid w:val="002031D5"/>
    <w:rsid w:val="00236BE0"/>
    <w:rsid w:val="00331C80"/>
    <w:rsid w:val="004C4D0E"/>
    <w:rsid w:val="00522B22"/>
    <w:rsid w:val="00764A97"/>
    <w:rsid w:val="0077105D"/>
    <w:rsid w:val="00A1262D"/>
    <w:rsid w:val="00B52915"/>
    <w:rsid w:val="00BC78B6"/>
    <w:rsid w:val="00D92819"/>
    <w:rsid w:val="00EB59EA"/>
    <w:rsid w:val="00F11E39"/>
    <w:rsid w:val="00FA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BB36-83C7-44F2-9FE4-769E5818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522B22"/>
  </w:style>
  <w:style w:type="character" w:customStyle="1" w:styleId="c1">
    <w:name w:val="c1"/>
    <w:basedOn w:val="a0"/>
    <w:rsid w:val="00522B22"/>
  </w:style>
  <w:style w:type="paragraph" w:customStyle="1" w:styleId="c2">
    <w:name w:val="c2"/>
    <w:basedOn w:val="a"/>
    <w:rsid w:val="0052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2B22"/>
  </w:style>
  <w:style w:type="paragraph" w:customStyle="1" w:styleId="c6">
    <w:name w:val="c6"/>
    <w:basedOn w:val="a"/>
    <w:rsid w:val="0052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22B22"/>
  </w:style>
  <w:style w:type="paragraph" w:styleId="a4">
    <w:name w:val="header"/>
    <w:basedOn w:val="a"/>
    <w:link w:val="a5"/>
    <w:uiPriority w:val="99"/>
    <w:unhideWhenUsed/>
    <w:rsid w:val="0076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A97"/>
  </w:style>
  <w:style w:type="paragraph" w:styleId="a6">
    <w:name w:val="footer"/>
    <w:basedOn w:val="a"/>
    <w:link w:val="a7"/>
    <w:uiPriority w:val="99"/>
    <w:unhideWhenUsed/>
    <w:rsid w:val="0076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Grup№1</dc:creator>
  <cp:keywords/>
  <dc:description/>
  <cp:lastModifiedBy>Grup№1</cp:lastModifiedBy>
  <cp:revision>5</cp:revision>
  <dcterms:created xsi:type="dcterms:W3CDTF">2015-05-18T06:53:00Z</dcterms:created>
  <dcterms:modified xsi:type="dcterms:W3CDTF">2015-05-25T08:11:00Z</dcterms:modified>
</cp:coreProperties>
</file>