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75" w:rsidRDefault="006D2A75" w:rsidP="006D2A75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FA6AF1">
        <w:rPr>
          <w:rFonts w:ascii="Times New Roman" w:hAnsi="Times New Roman"/>
          <w:b/>
          <w:sz w:val="28"/>
          <w:szCs w:val="28"/>
        </w:rPr>
        <w:t>ИНФОРМАЦИЯ ОБ УЧАСТНИКЕ КОНКУРСА</w:t>
      </w:r>
    </w:p>
    <w:p w:rsidR="00C77236" w:rsidRPr="00FA6AF1" w:rsidRDefault="00C77236" w:rsidP="006D2A75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Pr="00FA6AF1" w:rsidRDefault="006D2A75" w:rsidP="006D2A75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5068"/>
      </w:tblGrid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Сведения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Pr="00FA6AF1">
              <w:rPr>
                <w:rFonts w:ascii="Times New Roman" w:hAnsi="Times New Roman"/>
                <w:sz w:val="28"/>
                <w:szCs w:val="28"/>
                <w:u w:val="single"/>
              </w:rPr>
              <w:t>руководителя проекта</w:t>
            </w:r>
          </w:p>
        </w:tc>
        <w:tc>
          <w:tcPr>
            <w:tcW w:w="5068" w:type="dxa"/>
          </w:tcPr>
          <w:p w:rsidR="006D2A75" w:rsidRPr="00FA6AF1" w:rsidRDefault="002B78CE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</w:t>
            </w:r>
            <w:r w:rsidR="006D2A75"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 г. Октябрьск ул. Нагорная 21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068" w:type="dxa"/>
          </w:tcPr>
          <w:p w:rsidR="006D2A75" w:rsidRPr="00FA6AF1" w:rsidRDefault="006D2A75" w:rsidP="00764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64D77">
              <w:rPr>
                <w:rFonts w:ascii="Times New Roman" w:hAnsi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A75">
              <w:rPr>
                <w:rFonts w:ascii="Times New Roman" w:hAnsi="Times New Roman"/>
                <w:sz w:val="28"/>
                <w:szCs w:val="28"/>
              </w:rPr>
              <w:t>olganikolaewna.dyomochkina@yandex.ru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89171290028</w:t>
            </w:r>
          </w:p>
        </w:tc>
      </w:tr>
    </w:tbl>
    <w:p w:rsidR="006D2A75" w:rsidRPr="00FA6AF1" w:rsidRDefault="006D2A75" w:rsidP="006D2A7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5068"/>
      </w:tblGrid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Сведения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D2A75" w:rsidRPr="00FA6AF1" w:rsidRDefault="006D2A75" w:rsidP="006D2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Ф.И.О. члена инициативной группы-</w:t>
            </w:r>
            <w:proofErr w:type="gramStart"/>
            <w:r w:rsidRPr="00FA6AF1">
              <w:rPr>
                <w:rFonts w:ascii="Times New Roman" w:hAnsi="Times New Roman"/>
                <w:sz w:val="28"/>
                <w:szCs w:val="28"/>
              </w:rPr>
              <w:t>социальный  статус</w:t>
            </w:r>
            <w:proofErr w:type="gramEnd"/>
            <w:r w:rsidRPr="00FA6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обучающийся ГКО СУВУ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Шевяков Роман Павлович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5068" w:type="dxa"/>
          </w:tcPr>
          <w:p w:rsidR="006D2A75" w:rsidRPr="00FA6AF1" w:rsidRDefault="006D2A75" w:rsidP="00764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г. </w:t>
            </w:r>
            <w:r w:rsidR="00764D7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ктябрьск ул. Сакко-Ванцетти 15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15.09.02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A75">
              <w:rPr>
                <w:rFonts w:ascii="Times New Roman" w:hAnsi="Times New Roman"/>
                <w:sz w:val="28"/>
                <w:szCs w:val="28"/>
              </w:rPr>
              <w:t>olganikolaewna.dyomochkina@yandex.ru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89171290028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Сведения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D2A75" w:rsidRPr="00FA6AF1" w:rsidRDefault="006D2A75" w:rsidP="006D2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Ф.И.О. члена инициативной группы-</w:t>
            </w:r>
            <w:proofErr w:type="gramStart"/>
            <w:r w:rsidRPr="00FA6AF1">
              <w:rPr>
                <w:rFonts w:ascii="Times New Roman" w:hAnsi="Times New Roman"/>
                <w:sz w:val="28"/>
                <w:szCs w:val="28"/>
              </w:rPr>
              <w:t>социальный  статус</w:t>
            </w:r>
            <w:proofErr w:type="gramEnd"/>
            <w:r w:rsidRPr="00FA6AF1">
              <w:rPr>
                <w:rFonts w:ascii="Times New Roman" w:hAnsi="Times New Roman"/>
                <w:sz w:val="28"/>
                <w:szCs w:val="28"/>
              </w:rPr>
              <w:t xml:space="preserve"> (работающий)</w:t>
            </w:r>
          </w:p>
        </w:tc>
        <w:tc>
          <w:tcPr>
            <w:tcW w:w="5068" w:type="dxa"/>
          </w:tcPr>
          <w:p w:rsidR="006D2A75" w:rsidRPr="00FA6AF1" w:rsidRDefault="006D2A75" w:rsidP="006D2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Манаева Татьяна Вячеславовна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г. Октябрьск ул.Ленина 90-56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09.04.1965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:rsidR="006D2A75" w:rsidRPr="00FA6AF1" w:rsidRDefault="006D2A75" w:rsidP="006D2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A75">
              <w:rPr>
                <w:rFonts w:ascii="Times New Roman" w:hAnsi="Times New Roman"/>
                <w:sz w:val="28"/>
                <w:szCs w:val="28"/>
              </w:rPr>
              <w:t>tatiana090465@rambler.ru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68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A75">
              <w:rPr>
                <w:rFonts w:ascii="Times New Roman" w:hAnsi="Times New Roman"/>
                <w:b/>
                <w:sz w:val="28"/>
                <w:szCs w:val="28"/>
              </w:rPr>
              <w:t>8(927)022-32-90</w:t>
            </w:r>
          </w:p>
        </w:tc>
      </w:tr>
    </w:tbl>
    <w:p w:rsidR="006D2A75" w:rsidRPr="00FA6AF1" w:rsidRDefault="006D2A75" w:rsidP="006D2A75">
      <w:pPr>
        <w:jc w:val="both"/>
        <w:rPr>
          <w:rFonts w:ascii="Times New Roman" w:hAnsi="Times New Roman"/>
          <w:sz w:val="28"/>
          <w:szCs w:val="28"/>
        </w:rPr>
      </w:pPr>
    </w:p>
    <w:p w:rsidR="006D2A75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8CE" w:rsidRDefault="002B78CE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8CE" w:rsidRDefault="002B78CE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8CE" w:rsidRDefault="002B78CE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A75" w:rsidRPr="00FA6AF1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AF1">
        <w:rPr>
          <w:rFonts w:ascii="Times New Roman" w:hAnsi="Times New Roman"/>
          <w:b/>
          <w:sz w:val="28"/>
          <w:szCs w:val="28"/>
        </w:rPr>
        <w:lastRenderedPageBreak/>
        <w:t>ИНФОРМАЦИЯ О ПРОЕКТЕ</w:t>
      </w:r>
    </w:p>
    <w:p w:rsidR="006D2A75" w:rsidRPr="00FA6AF1" w:rsidRDefault="006D2A75" w:rsidP="006D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76"/>
        <w:gridCol w:w="6061"/>
      </w:tblGrid>
      <w:tr w:rsidR="006D2A75" w:rsidRPr="00FA6AF1" w:rsidTr="006D2A75">
        <w:tc>
          <w:tcPr>
            <w:tcW w:w="566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061" w:type="dxa"/>
          </w:tcPr>
          <w:p w:rsidR="006D2A75" w:rsidRPr="00FA6AF1" w:rsidRDefault="006D2A75" w:rsidP="00843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AF1">
              <w:rPr>
                <w:rFonts w:ascii="Times New Roman" w:hAnsi="Times New Roman"/>
                <w:b/>
                <w:sz w:val="28"/>
                <w:szCs w:val="28"/>
              </w:rPr>
              <w:t>СВЕДЕНИЯ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Название проекта (название проекта желательно сформулировать таким образом, чтобы из него был понятен его основной смысл)</w:t>
            </w:r>
          </w:p>
        </w:tc>
        <w:tc>
          <w:tcPr>
            <w:tcW w:w="6061" w:type="dxa"/>
          </w:tcPr>
          <w:p w:rsidR="006D2A75" w:rsidRPr="001C58D6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2A75" w:rsidRPr="001C58D6" w:rsidRDefault="00E34153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Бумагооборот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Краткое описание проекта (не более 1-ой страницы)</w:t>
            </w:r>
          </w:p>
        </w:tc>
        <w:tc>
          <w:tcPr>
            <w:tcW w:w="6061" w:type="dxa"/>
          </w:tcPr>
          <w:p w:rsidR="006D2A75" w:rsidRPr="001C58D6" w:rsidRDefault="006D2A75" w:rsidP="00984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153" w:rsidRDefault="00946A69" w:rsidP="00984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153">
              <w:rPr>
                <w:rFonts w:ascii="Times New Roman" w:hAnsi="Times New Roman"/>
                <w:sz w:val="28"/>
                <w:szCs w:val="28"/>
              </w:rPr>
              <w:t xml:space="preserve">Проблема отходов является одной из важнейших проблем современного общества. Одним из эффективных ее решений является организация раздельного сбора отходов с их дальнейшим вторичным использованием.  Макулатура  – это уже использованный продукт бумажного производства, то есть то, что может подлежать вторичной переработке для получения новой продукции. А это означает – новые тетради, учебники, книги, журналы и т.д. </w:t>
            </w:r>
          </w:p>
          <w:p w:rsidR="00E34153" w:rsidRDefault="00E34153" w:rsidP="00984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153">
              <w:rPr>
                <w:rFonts w:ascii="Times New Roman" w:hAnsi="Times New Roman"/>
                <w:sz w:val="28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Бумагооборот</w:t>
            </w:r>
            <w:proofErr w:type="spellEnd"/>
            <w:r w:rsidRPr="00E34153">
              <w:rPr>
                <w:rFonts w:ascii="Times New Roman" w:hAnsi="Times New Roman"/>
                <w:sz w:val="28"/>
                <w:szCs w:val="28"/>
              </w:rPr>
              <w:t xml:space="preserve">» призван </w:t>
            </w:r>
          </w:p>
          <w:p w:rsidR="009846BB" w:rsidRPr="00E34153" w:rsidRDefault="009846BB" w:rsidP="009846B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846BB">
              <w:rPr>
                <w:rFonts w:ascii="Times New Roman" w:hAnsi="Times New Roman"/>
                <w:sz w:val="28"/>
                <w:szCs w:val="28"/>
              </w:rPr>
              <w:t xml:space="preserve"> повышению уровня ответственности и экологической культуры</w:t>
            </w:r>
            <w:r w:rsidR="00764D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46BB">
              <w:rPr>
                <w:rFonts w:ascii="Times New Roman" w:hAnsi="Times New Roman"/>
                <w:sz w:val="28"/>
                <w:szCs w:val="28"/>
              </w:rPr>
              <w:t>обучающихся, сотрудников за вторичную переработку сырья;</w:t>
            </w:r>
          </w:p>
          <w:p w:rsidR="00E34153" w:rsidRDefault="00E34153" w:rsidP="009846B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153">
              <w:rPr>
                <w:rFonts w:ascii="Times New Roman" w:hAnsi="Times New Roman"/>
                <w:sz w:val="28"/>
                <w:szCs w:val="28"/>
              </w:rPr>
              <w:t>к сбору денежных средств для нужд «Добровольческого отряда» ГК</w:t>
            </w:r>
            <w:r w:rsidR="00764D77">
              <w:rPr>
                <w:rFonts w:ascii="Times New Roman" w:hAnsi="Times New Roman"/>
                <w:sz w:val="28"/>
                <w:szCs w:val="28"/>
              </w:rPr>
              <w:t>О СУВУ за счет сбора макулатуры;</w:t>
            </w:r>
          </w:p>
          <w:p w:rsidR="00E34153" w:rsidRPr="00E34153" w:rsidRDefault="009846BB" w:rsidP="009846BB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34153" w:rsidRPr="00E34153">
              <w:rPr>
                <w:sz w:val="28"/>
                <w:szCs w:val="28"/>
              </w:rPr>
              <w:t>овысит</w:t>
            </w:r>
            <w:r>
              <w:rPr>
                <w:sz w:val="28"/>
                <w:szCs w:val="28"/>
              </w:rPr>
              <w:t>ь</w:t>
            </w:r>
            <w:r w:rsidR="00E34153" w:rsidRPr="00E34153">
              <w:rPr>
                <w:sz w:val="28"/>
                <w:szCs w:val="28"/>
              </w:rPr>
              <w:t xml:space="preserve"> интерес обучающихся к общешкольным мероприятиям за счет организации конкурса на самое большое количество сданной макулатуры.</w:t>
            </w:r>
          </w:p>
          <w:p w:rsidR="00E34153" w:rsidRPr="001C58D6" w:rsidRDefault="00E34153" w:rsidP="009846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Актуальность проекта (описание проблемы, на решение которой он направлен; почему и для кого важно его реализовать)</w:t>
            </w:r>
          </w:p>
        </w:tc>
        <w:tc>
          <w:tcPr>
            <w:tcW w:w="6061" w:type="dxa"/>
          </w:tcPr>
          <w:p w:rsidR="006D2A75" w:rsidRPr="001C58D6" w:rsidRDefault="006D2A75" w:rsidP="00764D7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Большое количество бумаги в организации утилизируется не грамотно,  а просто выбрасывается на помойку,  не зная о возможности раздельного сбора мусора и соответственно не понимая смысла 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того, что этот</w:t>
            </w: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ресурс, который можно использовать повторно.</w:t>
            </w:r>
          </w:p>
          <w:p w:rsidR="006D2A75" w:rsidRPr="001C58D6" w:rsidRDefault="006D2A75" w:rsidP="00764D7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Бумагу можно сдавать в пункты приема макулатуры, но часто бывает так, что это старые документы, которые 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содержат</w:t>
            </w: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персональные </w:t>
            </w: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данные. Чтобы эти данные не стали доступны третьим лицам, бумагу можно измельчать с помощью специального устройства и затем уже использовать как макулатуру. 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Цель проекта (чего планируете достичь)</w:t>
            </w:r>
          </w:p>
        </w:tc>
        <w:tc>
          <w:tcPr>
            <w:tcW w:w="6061" w:type="dxa"/>
          </w:tcPr>
          <w:p w:rsidR="006D2A75" w:rsidRPr="001C58D6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Привлечь внимание обучающихся, сотрудников ГКО СУВУ к проблеме рационального использования бумаги и правильной ее утилизации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6D2A75" w:rsidRPr="001C58D6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061" w:type="dxa"/>
          </w:tcPr>
          <w:p w:rsidR="006D2A75" w:rsidRPr="001C58D6" w:rsidRDefault="001C58D6" w:rsidP="00764D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6D2A75" w:rsidRPr="001C58D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 Просвещение в сфере экологических проблем, правилах сортировки мусора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1C58D6" w:rsidRPr="001C58D6" w:rsidRDefault="001C58D6" w:rsidP="00764D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Вовлечение обучающихся и сотрудников</w:t>
            </w: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сбор макулатуры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6D2A75" w:rsidRPr="00764D77" w:rsidRDefault="001C58D6" w:rsidP="00764D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6D2A75" w:rsidRPr="001C58D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 Сбор макулатуры в ГКО СУВУ и сдача в пункт приема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D2A75" w:rsidRPr="00FA6AF1" w:rsidTr="008436F3"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 xml:space="preserve">Результаты  проекта (что произойдет в результате реализации проекта, сколько людей получат услугу, как изменится ситуация вокруг имеющейся проблемы) </w:t>
            </w:r>
          </w:p>
        </w:tc>
        <w:tc>
          <w:tcPr>
            <w:tcW w:w="6061" w:type="dxa"/>
          </w:tcPr>
          <w:p w:rsidR="001C58D6" w:rsidRPr="001C58D6" w:rsidRDefault="001C58D6" w:rsidP="00764D77">
            <w:pPr>
              <w:pStyle w:val="11"/>
              <w:snapToGrid w:val="0"/>
              <w:spacing w:after="160" w:line="240" w:lineRule="auto"/>
              <w:ind w:left="0" w:firstLine="56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экологической культуры, снижение экологической безграмотности обучающихся  и сотрудников ГКО СУВУ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Pr="001C58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6D2A75" w:rsidRPr="001C58D6" w:rsidRDefault="001C58D6" w:rsidP="00764D77">
            <w:pPr>
              <w:spacing w:after="0" w:line="240" w:lineRule="auto"/>
              <w:ind w:firstLine="569"/>
              <w:rPr>
                <w:rFonts w:ascii="Times New Roman" w:hAnsi="Times New Roman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Сокращение расходов</w:t>
            </w:r>
            <w:r w:rsidRPr="001C58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r w:rsidRPr="001C58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вывоз мусора, за счет сдачи макулатуры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D2A75" w:rsidRPr="00FA6AF1" w:rsidTr="008436F3">
        <w:trPr>
          <w:trHeight w:val="340"/>
        </w:trPr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Целевая группа (на кого ориентирован проект, кто получит пользу)</w:t>
            </w:r>
          </w:p>
        </w:tc>
        <w:tc>
          <w:tcPr>
            <w:tcW w:w="6061" w:type="dxa"/>
          </w:tcPr>
          <w:p w:rsidR="006D2A75" w:rsidRPr="001C58D6" w:rsidRDefault="006D2A75" w:rsidP="00764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Обучающиеся и сотрудники ГКО СУВУ г. Октябрьска, жители соседних домов, сотрудники организаций, находящиеся рядом с ГКО СУВУ  г. Октябрьска.</w:t>
            </w:r>
          </w:p>
        </w:tc>
      </w:tr>
      <w:tr w:rsidR="006D2A75" w:rsidRPr="00FA6AF1" w:rsidTr="008436F3">
        <w:trPr>
          <w:trHeight w:val="312"/>
        </w:trPr>
        <w:tc>
          <w:tcPr>
            <w:tcW w:w="534" w:type="dxa"/>
          </w:tcPr>
          <w:p w:rsidR="006D2A75" w:rsidRPr="00FA6AF1" w:rsidRDefault="00764D77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Команда проекта (кто вошел в команду кроме указанных членов инициативной группы)</w:t>
            </w:r>
          </w:p>
        </w:tc>
        <w:tc>
          <w:tcPr>
            <w:tcW w:w="6061" w:type="dxa"/>
          </w:tcPr>
          <w:p w:rsidR="006D2A75" w:rsidRPr="001C58D6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2A75" w:rsidRPr="001C58D6" w:rsidRDefault="006D2A75" w:rsidP="001C58D6">
            <w:pPr>
              <w:spacing w:after="0" w:line="240" w:lineRule="auto"/>
              <w:ind w:firstLine="5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Обучающиеся ГКО СУВУ</w:t>
            </w:r>
          </w:p>
        </w:tc>
      </w:tr>
      <w:tr w:rsidR="006D2A75" w:rsidRPr="00FA6AF1" w:rsidTr="008436F3">
        <w:trPr>
          <w:trHeight w:val="556"/>
        </w:trPr>
        <w:tc>
          <w:tcPr>
            <w:tcW w:w="534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Рабочий план реализации проекта (необходимо перечислить мероприятия, которые будут выполнены в ходе реализации проекта с указанием примерных сроков)</w:t>
            </w:r>
          </w:p>
        </w:tc>
        <w:tc>
          <w:tcPr>
            <w:tcW w:w="6061" w:type="dxa"/>
          </w:tcPr>
          <w:p w:rsidR="006D2A75" w:rsidRPr="001C58D6" w:rsidRDefault="006D2A75" w:rsidP="00764D7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контейнеров, ящиков для сборки макулатуры 01.04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.19</w:t>
            </w: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-02.04.19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6D2A75" w:rsidRPr="001C58D6" w:rsidRDefault="006D2A75" w:rsidP="00764D7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Тренинг для воспитанников и педагогов ГКО СУВУ «Экологическое мышление»</w:t>
            </w:r>
            <w:r w:rsidR="00984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Конкурс среди обучающихся на</w:t>
            </w:r>
            <w:r w:rsidR="009846BB" w:rsidRPr="00984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самое большое количество сданной </w:t>
            </w:r>
            <w:proofErr w:type="gramStart"/>
            <w:r w:rsidR="009846BB" w:rsidRPr="00984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макулатуры</w:t>
            </w:r>
            <w:r w:rsidR="00984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02.04.19</w:t>
            </w:r>
            <w:proofErr w:type="gramEnd"/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1C58D6" w:rsidRPr="001C58D6" w:rsidRDefault="001C58D6" w:rsidP="00764D7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акция для воспитанников и сотрудников о проблеме раздельного сбора мусора 03.04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.19</w:t>
            </w: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-28.04.19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6D2A75" w:rsidRPr="001C58D6" w:rsidRDefault="006D2A75" w:rsidP="00764D7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Сбор макулатуры 03.04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.19</w:t>
            </w: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-28.04.19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6D2A75" w:rsidRPr="001C58D6" w:rsidRDefault="006D2A75" w:rsidP="00764D7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Сдача макулатуры в пункт приёма 28.04.19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6D2A75" w:rsidRPr="001C58D6" w:rsidRDefault="006D2A75" w:rsidP="00764D7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 «Экологические проблемы современности». Награждение лучших участников 29.04.19</w:t>
            </w:r>
            <w:r w:rsidR="00764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6D2A75" w:rsidRPr="001C58D6" w:rsidRDefault="006D2A75" w:rsidP="00764D7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Размещение  фотоотчетов </w:t>
            </w:r>
            <w:r w:rsidR="001C58D6"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акции </w:t>
            </w: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сайте школы 30.04.19</w:t>
            </w:r>
          </w:p>
        </w:tc>
      </w:tr>
      <w:tr w:rsidR="006D2A75" w:rsidRPr="00FA6AF1" w:rsidTr="006D2A75">
        <w:trPr>
          <w:trHeight w:val="842"/>
        </w:trPr>
        <w:tc>
          <w:tcPr>
            <w:tcW w:w="56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Партнеры проекта (перечислите учреждения и/или физические лица, которые будут ресурсами или финансами помогать в реализации проекта)</w:t>
            </w:r>
          </w:p>
        </w:tc>
        <w:tc>
          <w:tcPr>
            <w:tcW w:w="6061" w:type="dxa"/>
          </w:tcPr>
          <w:p w:rsidR="001C58D6" w:rsidRPr="001C58D6" w:rsidRDefault="001C58D6" w:rsidP="008436F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Смирнов А. В. (водитель) </w:t>
            </w:r>
          </w:p>
          <w:p w:rsidR="001C58D6" w:rsidRPr="001C58D6" w:rsidRDefault="009D0D7E" w:rsidP="001C58D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Дамм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C58D6" w:rsidRPr="001C5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В.В. (директор ГКО СУВУ)</w:t>
            </w:r>
          </w:p>
        </w:tc>
      </w:tr>
      <w:tr w:rsidR="006D2A75" w:rsidRPr="00FA6AF1" w:rsidTr="006D2A75">
        <w:tc>
          <w:tcPr>
            <w:tcW w:w="56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Дальнейшее развитие проекта (что будет происходить после реализации проекта, как полученный результат будет использован в дальнейшем, нужна ли будет в дальнейшем финансовая поддержка и на что нужны будут деньги)</w:t>
            </w:r>
          </w:p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46A69" w:rsidRPr="00946A69" w:rsidRDefault="001C58D6" w:rsidP="00946A6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69">
              <w:rPr>
                <w:rFonts w:ascii="Times New Roman" w:hAnsi="Times New Roman"/>
                <w:sz w:val="28"/>
                <w:szCs w:val="28"/>
              </w:rPr>
              <w:t xml:space="preserve">Проект станет долгосрочным. </w:t>
            </w:r>
          </w:p>
          <w:p w:rsidR="00946A69" w:rsidRDefault="001C58D6" w:rsidP="00946A6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69">
              <w:rPr>
                <w:rFonts w:ascii="Times New Roman" w:hAnsi="Times New Roman"/>
                <w:sz w:val="28"/>
                <w:szCs w:val="28"/>
              </w:rPr>
              <w:t>Финансы, вырученные с собранной бумаги, можно использовать для покупки поощрительных призов для активных участников, либо потратить на текущие нужды учебного заведения</w:t>
            </w:r>
            <w:r w:rsidR="00946A69" w:rsidRPr="00946A69">
              <w:rPr>
                <w:rFonts w:ascii="Times New Roman" w:hAnsi="Times New Roman"/>
                <w:sz w:val="28"/>
                <w:szCs w:val="28"/>
              </w:rPr>
              <w:t xml:space="preserve"> и добровольческого отряда.</w:t>
            </w:r>
          </w:p>
          <w:p w:rsidR="006D2A75" w:rsidRDefault="00946A69" w:rsidP="00946A6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69">
              <w:rPr>
                <w:rFonts w:ascii="Times New Roman" w:hAnsi="Times New Roman"/>
                <w:sz w:val="28"/>
                <w:szCs w:val="28"/>
              </w:rPr>
              <w:t>Дальнейшей финансовой поддержки проект не требует.</w:t>
            </w:r>
          </w:p>
          <w:p w:rsidR="00946A69" w:rsidRPr="00946A69" w:rsidRDefault="00946A69" w:rsidP="00946A6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69">
              <w:rPr>
                <w:rFonts w:ascii="Times New Roman" w:hAnsi="Times New Roman"/>
                <w:sz w:val="28"/>
                <w:szCs w:val="28"/>
              </w:rPr>
              <w:t>Просвещение в сфере экологических проблем, правилах сортировки мусора среди близлежащих организаций, жителей соседних домов</w:t>
            </w:r>
            <w:r w:rsidR="009D0D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6A69" w:rsidRPr="00946A69" w:rsidRDefault="00946A69" w:rsidP="00946A6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69">
              <w:rPr>
                <w:rFonts w:ascii="Times New Roman" w:hAnsi="Times New Roman"/>
                <w:sz w:val="28"/>
                <w:szCs w:val="28"/>
              </w:rPr>
              <w:t>Вовлечение близлежащих организаций, жителей соседних домов в сбор макулатуры</w:t>
            </w:r>
          </w:p>
        </w:tc>
      </w:tr>
      <w:tr w:rsidR="006D2A75" w:rsidRPr="00FA6AF1" w:rsidTr="006D2A75">
        <w:tc>
          <w:tcPr>
            <w:tcW w:w="56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AF1">
              <w:rPr>
                <w:rFonts w:ascii="Times New Roman" w:hAnsi="Times New Roman"/>
                <w:sz w:val="28"/>
                <w:szCs w:val="28"/>
              </w:rPr>
              <w:t>Бюджет проекта (напишите подробно что и в каком количестве понадобится для реализации проекта и на какую сумму, и где планируете приобретать)</w:t>
            </w:r>
          </w:p>
          <w:p w:rsidR="006D2A75" w:rsidRPr="00FA6AF1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D2A75" w:rsidRPr="001C58D6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2A75" w:rsidRPr="001C58D6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2470"/>
              <w:gridCol w:w="1154"/>
              <w:gridCol w:w="992"/>
            </w:tblGrid>
            <w:tr w:rsidR="0024127C" w:rsidTr="0024127C">
              <w:tc>
                <w:tcPr>
                  <w:tcW w:w="484" w:type="dxa"/>
                </w:tcPr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470" w:type="dxa"/>
                </w:tcPr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154" w:type="dxa"/>
                </w:tcPr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Ед.</w:t>
                  </w:r>
                </w:p>
              </w:tc>
              <w:tc>
                <w:tcPr>
                  <w:tcW w:w="992" w:type="dxa"/>
                </w:tcPr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Цена за ед.</w:t>
                  </w:r>
                </w:p>
              </w:tc>
            </w:tr>
            <w:tr w:rsidR="0024127C" w:rsidTr="0024127C">
              <w:tc>
                <w:tcPr>
                  <w:tcW w:w="484" w:type="dxa"/>
                </w:tcPr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70" w:type="dxa"/>
                </w:tcPr>
                <w:p w:rsidR="0024127C" w:rsidRPr="0024127C" w:rsidRDefault="0024127C" w:rsidP="0024127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127C">
                    <w:rPr>
                      <w:rFonts w:ascii="Times New Roman" w:hAnsi="Times New Roman"/>
                      <w:sz w:val="28"/>
                      <w:szCs w:val="28"/>
                    </w:rPr>
                    <w:t xml:space="preserve">Шредер </w:t>
                  </w:r>
                  <w:proofErr w:type="spellStart"/>
                  <w:r w:rsidRPr="0024127C">
                    <w:rPr>
                      <w:rFonts w:ascii="Times New Roman" w:hAnsi="Times New Roman"/>
                      <w:sz w:val="28"/>
                      <w:szCs w:val="28"/>
                    </w:rPr>
                    <w:t>Fellowes</w:t>
                  </w:r>
                  <w:proofErr w:type="spellEnd"/>
                  <w:r w:rsidRPr="002412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4127C">
                    <w:rPr>
                      <w:rFonts w:ascii="Times New Roman" w:hAnsi="Times New Roman"/>
                      <w:sz w:val="28"/>
                      <w:szCs w:val="28"/>
                    </w:rPr>
                    <w:t>PowerShred</w:t>
                  </w:r>
                  <w:proofErr w:type="spellEnd"/>
                  <w:r w:rsidRPr="0024127C">
                    <w:rPr>
                      <w:rFonts w:ascii="Times New Roman" w:hAnsi="Times New Roman"/>
                      <w:sz w:val="28"/>
                      <w:szCs w:val="28"/>
                    </w:rPr>
                    <w:t xml:space="preserve"> 6C</w:t>
                  </w:r>
                </w:p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4" w:type="dxa"/>
                </w:tcPr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4990</w:t>
                  </w:r>
                </w:p>
              </w:tc>
            </w:tr>
            <w:tr w:rsidR="0024127C" w:rsidTr="003855F0">
              <w:tc>
                <w:tcPr>
                  <w:tcW w:w="4108" w:type="dxa"/>
                  <w:gridSpan w:val="3"/>
                </w:tcPr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Общая сумма</w:t>
                  </w:r>
                </w:p>
              </w:tc>
              <w:tc>
                <w:tcPr>
                  <w:tcW w:w="992" w:type="dxa"/>
                </w:tcPr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4990</w:t>
                  </w:r>
                </w:p>
              </w:tc>
            </w:tr>
            <w:tr w:rsidR="0024127C" w:rsidTr="003855F0">
              <w:tc>
                <w:tcPr>
                  <w:tcW w:w="4108" w:type="dxa"/>
                  <w:gridSpan w:val="3"/>
                </w:tcPr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Запрашиваемая сумма</w:t>
                  </w:r>
                </w:p>
              </w:tc>
              <w:tc>
                <w:tcPr>
                  <w:tcW w:w="992" w:type="dxa"/>
                </w:tcPr>
                <w:p w:rsidR="0024127C" w:rsidRDefault="0024127C" w:rsidP="008436F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4990</w:t>
                  </w:r>
                </w:p>
              </w:tc>
            </w:tr>
          </w:tbl>
          <w:p w:rsidR="006D2A75" w:rsidRPr="001C58D6" w:rsidRDefault="006D2A75" w:rsidP="00843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22EB" w:rsidRDefault="00E322EB">
      <w:bookmarkStart w:id="0" w:name="_GoBack"/>
      <w:bookmarkEnd w:id="0"/>
    </w:p>
    <w:sectPr w:rsidR="00E322EB" w:rsidSect="00C77236">
      <w:headerReference w:type="default" r:id="rId7"/>
      <w:pgSz w:w="11906" w:h="16838"/>
      <w:pgMar w:top="567" w:right="85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FE" w:rsidRDefault="002F16FE">
      <w:pPr>
        <w:spacing w:after="0" w:line="240" w:lineRule="auto"/>
      </w:pPr>
      <w:r>
        <w:separator/>
      </w:r>
    </w:p>
  </w:endnote>
  <w:endnote w:type="continuationSeparator" w:id="0">
    <w:p w:rsidR="002F16FE" w:rsidRDefault="002F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FE" w:rsidRDefault="002F16FE">
      <w:pPr>
        <w:spacing w:after="0" w:line="240" w:lineRule="auto"/>
      </w:pPr>
      <w:r>
        <w:separator/>
      </w:r>
    </w:p>
  </w:footnote>
  <w:footnote w:type="continuationSeparator" w:id="0">
    <w:p w:rsidR="002F16FE" w:rsidRDefault="002F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B9" w:rsidRDefault="002F16FE">
    <w:pPr>
      <w:pStyle w:val="a3"/>
      <w:jc w:val="center"/>
    </w:pPr>
  </w:p>
  <w:p w:rsidR="00071CB9" w:rsidRDefault="002F1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EA6"/>
    <w:multiLevelType w:val="hybridMultilevel"/>
    <w:tmpl w:val="D4160A98"/>
    <w:lvl w:ilvl="0" w:tplc="AABC9596">
      <w:start w:val="1"/>
      <w:numFmt w:val="bullet"/>
      <w:lvlText w:val="-"/>
      <w:lvlJc w:val="left"/>
    </w:lvl>
    <w:lvl w:ilvl="1" w:tplc="1F44C822">
      <w:numFmt w:val="decimal"/>
      <w:lvlText w:val=""/>
      <w:lvlJc w:val="left"/>
    </w:lvl>
    <w:lvl w:ilvl="2" w:tplc="6676551C">
      <w:numFmt w:val="decimal"/>
      <w:lvlText w:val=""/>
      <w:lvlJc w:val="left"/>
    </w:lvl>
    <w:lvl w:ilvl="3" w:tplc="9104DFF4">
      <w:numFmt w:val="decimal"/>
      <w:lvlText w:val=""/>
      <w:lvlJc w:val="left"/>
    </w:lvl>
    <w:lvl w:ilvl="4" w:tplc="37F871D0">
      <w:numFmt w:val="decimal"/>
      <w:lvlText w:val=""/>
      <w:lvlJc w:val="left"/>
    </w:lvl>
    <w:lvl w:ilvl="5" w:tplc="A16C3F82">
      <w:numFmt w:val="decimal"/>
      <w:lvlText w:val=""/>
      <w:lvlJc w:val="left"/>
    </w:lvl>
    <w:lvl w:ilvl="6" w:tplc="D58E38DA">
      <w:numFmt w:val="decimal"/>
      <w:lvlText w:val=""/>
      <w:lvlJc w:val="left"/>
    </w:lvl>
    <w:lvl w:ilvl="7" w:tplc="8F9253D0">
      <w:numFmt w:val="decimal"/>
      <w:lvlText w:val=""/>
      <w:lvlJc w:val="left"/>
    </w:lvl>
    <w:lvl w:ilvl="8" w:tplc="EB909310">
      <w:numFmt w:val="decimal"/>
      <w:lvlText w:val=""/>
      <w:lvlJc w:val="left"/>
    </w:lvl>
  </w:abstractNum>
  <w:abstractNum w:abstractNumId="1">
    <w:nsid w:val="1E85119F"/>
    <w:multiLevelType w:val="hybridMultilevel"/>
    <w:tmpl w:val="7EA27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00C54"/>
    <w:multiLevelType w:val="hybridMultilevel"/>
    <w:tmpl w:val="56C68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3E6710"/>
    <w:multiLevelType w:val="multilevel"/>
    <w:tmpl w:val="4CA6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31827"/>
    <w:multiLevelType w:val="hybridMultilevel"/>
    <w:tmpl w:val="88FE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A75"/>
    <w:rsid w:val="000E3B26"/>
    <w:rsid w:val="001C58D6"/>
    <w:rsid w:val="0024127C"/>
    <w:rsid w:val="002B78CE"/>
    <w:rsid w:val="002F16FE"/>
    <w:rsid w:val="006D2A75"/>
    <w:rsid w:val="00764D77"/>
    <w:rsid w:val="00934A9F"/>
    <w:rsid w:val="00946A69"/>
    <w:rsid w:val="009846BB"/>
    <w:rsid w:val="009D0D7E"/>
    <w:rsid w:val="00C77236"/>
    <w:rsid w:val="00D747B3"/>
    <w:rsid w:val="00E322EB"/>
    <w:rsid w:val="00E3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C50B7-2276-4ADB-8947-42CC986D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A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4127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D2A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D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A75"/>
    <w:rPr>
      <w:rFonts w:ascii="Calibri" w:eastAsia="Times New Roman" w:hAnsi="Calibri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6D2A75"/>
  </w:style>
  <w:style w:type="paragraph" w:styleId="a5">
    <w:name w:val="List Paragraph"/>
    <w:basedOn w:val="a"/>
    <w:uiPriority w:val="34"/>
    <w:qFormat/>
    <w:rsid w:val="006D2A75"/>
    <w:pPr>
      <w:ind w:left="720"/>
      <w:contextualSpacing/>
    </w:pPr>
  </w:style>
  <w:style w:type="paragraph" w:customStyle="1" w:styleId="11">
    <w:name w:val="Абзац списка1"/>
    <w:basedOn w:val="a"/>
    <w:unhideWhenUsed/>
    <w:qFormat/>
    <w:rsid w:val="001C58D6"/>
    <w:pPr>
      <w:suppressAutoHyphens/>
      <w:ind w:left="720"/>
    </w:pPr>
    <w:rPr>
      <w:color w:val="00000A"/>
      <w:kern w:val="1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E34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98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1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2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7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72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ASUS</cp:lastModifiedBy>
  <cp:revision>9</cp:revision>
  <dcterms:created xsi:type="dcterms:W3CDTF">2019-03-27T08:20:00Z</dcterms:created>
  <dcterms:modified xsi:type="dcterms:W3CDTF">2019-12-20T14:06:00Z</dcterms:modified>
</cp:coreProperties>
</file>