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B89" w:rsidRPr="002207FC" w:rsidRDefault="004D7B89" w:rsidP="004D7B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07FC">
        <w:rPr>
          <w:rFonts w:ascii="Times New Roman" w:hAnsi="Times New Roman" w:cs="Times New Roman"/>
          <w:sz w:val="28"/>
          <w:szCs w:val="28"/>
        </w:rPr>
        <w:t>Береснева Татьяна Юрьевна,</w:t>
      </w:r>
    </w:p>
    <w:p w:rsidR="004D7B89" w:rsidRPr="002207FC" w:rsidRDefault="002207FC" w:rsidP="004D7B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D7B89" w:rsidRPr="002207FC">
        <w:rPr>
          <w:rFonts w:ascii="Times New Roman" w:hAnsi="Times New Roman" w:cs="Times New Roman"/>
          <w:sz w:val="28"/>
          <w:szCs w:val="28"/>
        </w:rPr>
        <w:t>читель русского языка и литературы,</w:t>
      </w:r>
    </w:p>
    <w:p w:rsidR="004D7B89" w:rsidRDefault="004D7B89" w:rsidP="004D7B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07FC">
        <w:rPr>
          <w:rFonts w:ascii="Times New Roman" w:hAnsi="Times New Roman" w:cs="Times New Roman"/>
          <w:sz w:val="28"/>
          <w:szCs w:val="28"/>
        </w:rPr>
        <w:t xml:space="preserve">МБОУ Гимназия №2 </w:t>
      </w:r>
      <w:proofErr w:type="spellStart"/>
      <w:r w:rsidRPr="002207FC">
        <w:rPr>
          <w:rFonts w:ascii="Times New Roman" w:hAnsi="Times New Roman" w:cs="Times New Roman"/>
          <w:sz w:val="28"/>
          <w:szCs w:val="28"/>
        </w:rPr>
        <w:t>г.о.Самара</w:t>
      </w:r>
      <w:proofErr w:type="spellEnd"/>
    </w:p>
    <w:p w:rsidR="002207FC" w:rsidRDefault="002207FC" w:rsidP="004D7B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07FC" w:rsidRPr="002207FC" w:rsidRDefault="002207FC" w:rsidP="004D7B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1E31" w:rsidRPr="002207FC" w:rsidRDefault="00E71E31" w:rsidP="003445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07FC">
        <w:rPr>
          <w:rFonts w:ascii="Times New Roman" w:hAnsi="Times New Roman" w:cs="Times New Roman"/>
          <w:b/>
          <w:bCs/>
          <w:sz w:val="28"/>
          <w:szCs w:val="28"/>
          <w:u w:val="single"/>
        </w:rPr>
        <w:t>ИТ</w:t>
      </w:r>
      <w:r w:rsidR="007B792F" w:rsidRPr="002207F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ОГОВЫЙ КОНТРОЛЬ ПО РУССКОМУ </w:t>
      </w:r>
      <w:proofErr w:type="gramStart"/>
      <w:r w:rsidR="007B792F" w:rsidRPr="002207F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ЯЗЫКУ </w:t>
      </w:r>
      <w:r w:rsidR="003445ED" w:rsidRPr="002207F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</w:t>
      </w:r>
      <w:proofErr w:type="gramEnd"/>
      <w:r w:rsidR="003445ED" w:rsidRPr="002207F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="007B792F" w:rsidRPr="002207F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5  </w:t>
      </w:r>
      <w:r w:rsidRPr="002207FC">
        <w:rPr>
          <w:rFonts w:ascii="Times New Roman" w:hAnsi="Times New Roman" w:cs="Times New Roman"/>
          <w:b/>
          <w:bCs/>
          <w:sz w:val="28"/>
          <w:szCs w:val="28"/>
          <w:u w:val="single"/>
        </w:rPr>
        <w:t>КЛАССЕ.</w:t>
      </w:r>
    </w:p>
    <w:p w:rsidR="00E71E31" w:rsidRPr="002207FC" w:rsidRDefault="00E71E31" w:rsidP="003445E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7FC">
        <w:rPr>
          <w:rFonts w:ascii="Times New Roman" w:hAnsi="Times New Roman" w:cs="Times New Roman"/>
          <w:b/>
          <w:bCs/>
          <w:sz w:val="28"/>
          <w:szCs w:val="28"/>
        </w:rPr>
        <w:t>СПЕЦИФИКАЦИЯ</w:t>
      </w:r>
    </w:p>
    <w:p w:rsidR="00E71E31" w:rsidRPr="002207FC" w:rsidRDefault="00F661B4" w:rsidP="007B792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итоговая проверочная </w:t>
      </w:r>
      <w:r w:rsidR="00E71E31" w:rsidRPr="002207FC">
        <w:rPr>
          <w:rFonts w:ascii="Times New Roman" w:hAnsi="Times New Roman" w:cs="Times New Roman"/>
          <w:color w:val="000000"/>
          <w:sz w:val="28"/>
          <w:szCs w:val="28"/>
        </w:rPr>
        <w:t>работа для учащихся</w:t>
      </w:r>
      <w:r w:rsidR="007B792F" w:rsidRPr="002207FC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="00E71E31" w:rsidRPr="002207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92F" w:rsidRPr="002207FC">
        <w:rPr>
          <w:rFonts w:ascii="Times New Roman" w:hAnsi="Times New Roman" w:cs="Times New Roman"/>
          <w:color w:val="000000"/>
          <w:sz w:val="28"/>
          <w:szCs w:val="28"/>
        </w:rPr>
        <w:t xml:space="preserve">класса по русскому </w:t>
      </w:r>
      <w:proofErr w:type="gramStart"/>
      <w:r w:rsidR="007B792F" w:rsidRPr="002207FC">
        <w:rPr>
          <w:rFonts w:ascii="Times New Roman" w:hAnsi="Times New Roman" w:cs="Times New Roman"/>
          <w:color w:val="000000"/>
          <w:sz w:val="28"/>
          <w:szCs w:val="28"/>
        </w:rPr>
        <w:t xml:space="preserve">языку </w:t>
      </w:r>
      <w:r w:rsidR="00E71E31" w:rsidRPr="002207F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End"/>
      <w:r w:rsidR="00E71E31" w:rsidRPr="002207FC">
        <w:rPr>
          <w:rFonts w:ascii="Times New Roman" w:hAnsi="Times New Roman" w:cs="Times New Roman"/>
          <w:color w:val="000000"/>
          <w:sz w:val="28"/>
          <w:szCs w:val="28"/>
        </w:rPr>
        <w:t xml:space="preserve">для оценки индивидуальных достижений обучающихся) </w:t>
      </w:r>
    </w:p>
    <w:p w:rsidR="00E63697" w:rsidRPr="002207FC" w:rsidRDefault="00E63697" w:rsidP="00E6369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207FC">
        <w:rPr>
          <w:rFonts w:ascii="Times New Roman" w:hAnsi="Times New Roman" w:cs="Times New Roman"/>
          <w:sz w:val="28"/>
          <w:szCs w:val="28"/>
          <w:lang w:eastAsia="ru-RU"/>
        </w:rPr>
        <w:t>Тема: ЛЕКСИКА</w:t>
      </w:r>
    </w:p>
    <w:p w:rsidR="00E71E31" w:rsidRPr="003445ED" w:rsidRDefault="00E71E31" w:rsidP="00E71E3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445ED">
        <w:rPr>
          <w:rFonts w:ascii="Times New Roman" w:hAnsi="Times New Roman" w:cs="Times New Roman"/>
          <w:b/>
          <w:bCs/>
          <w:i/>
          <w:iCs/>
          <w:sz w:val="20"/>
          <w:szCs w:val="20"/>
        </w:rPr>
        <w:t>Назначение КИМ</w:t>
      </w:r>
    </w:p>
    <w:p w:rsidR="00E71E31" w:rsidRPr="003445ED" w:rsidRDefault="00E71E31" w:rsidP="00E71E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45ED">
        <w:rPr>
          <w:rFonts w:ascii="Times New Roman" w:hAnsi="Times New Roman" w:cs="Times New Roman"/>
          <w:sz w:val="20"/>
          <w:szCs w:val="20"/>
        </w:rPr>
        <w:t xml:space="preserve">Назначение данной работы – осуществить объективную </w:t>
      </w:r>
      <w:r w:rsidRPr="003445ED">
        <w:rPr>
          <w:rFonts w:ascii="Times New Roman" w:hAnsi="Times New Roman" w:cs="Times New Roman"/>
          <w:sz w:val="20"/>
          <w:szCs w:val="20"/>
          <w:u w:val="single"/>
        </w:rPr>
        <w:t>индивидуальную оценку</w:t>
      </w:r>
      <w:r w:rsidRPr="003445ED">
        <w:rPr>
          <w:rFonts w:ascii="Times New Roman" w:hAnsi="Times New Roman" w:cs="Times New Roman"/>
          <w:sz w:val="20"/>
          <w:szCs w:val="20"/>
        </w:rPr>
        <w:t xml:space="preserve"> </w:t>
      </w:r>
      <w:r w:rsidRPr="003445ED">
        <w:rPr>
          <w:rFonts w:ascii="Times New Roman" w:hAnsi="Times New Roman" w:cs="Times New Roman"/>
          <w:sz w:val="20"/>
          <w:szCs w:val="20"/>
          <w:u w:val="single"/>
        </w:rPr>
        <w:t xml:space="preserve">учебных достижений </w:t>
      </w:r>
      <w:r w:rsidR="00A45FB7">
        <w:rPr>
          <w:rFonts w:ascii="Times New Roman" w:hAnsi="Times New Roman" w:cs="Times New Roman"/>
          <w:sz w:val="20"/>
          <w:szCs w:val="20"/>
        </w:rPr>
        <w:t xml:space="preserve">результатов освоения </w:t>
      </w:r>
      <w:r w:rsidRPr="003445ED">
        <w:rPr>
          <w:rFonts w:ascii="Times New Roman" w:hAnsi="Times New Roman" w:cs="Times New Roman"/>
          <w:sz w:val="20"/>
          <w:szCs w:val="20"/>
        </w:rPr>
        <w:t>образ</w:t>
      </w:r>
      <w:r w:rsidR="00A45FB7">
        <w:rPr>
          <w:rFonts w:ascii="Times New Roman" w:hAnsi="Times New Roman" w:cs="Times New Roman"/>
          <w:sz w:val="20"/>
          <w:szCs w:val="20"/>
        </w:rPr>
        <w:t xml:space="preserve">овательной программы </w:t>
      </w:r>
      <w:r w:rsidRPr="003445ED">
        <w:rPr>
          <w:rFonts w:ascii="Times New Roman" w:hAnsi="Times New Roman" w:cs="Times New Roman"/>
          <w:sz w:val="20"/>
          <w:szCs w:val="20"/>
        </w:rPr>
        <w:t>обще</w:t>
      </w:r>
      <w:r w:rsidR="003445ED" w:rsidRPr="003445ED">
        <w:rPr>
          <w:rFonts w:ascii="Times New Roman" w:hAnsi="Times New Roman" w:cs="Times New Roman"/>
          <w:sz w:val="20"/>
          <w:szCs w:val="20"/>
        </w:rPr>
        <w:t>го образова</w:t>
      </w:r>
      <w:r w:rsidR="00A45FB7">
        <w:rPr>
          <w:rFonts w:ascii="Times New Roman" w:hAnsi="Times New Roman" w:cs="Times New Roman"/>
          <w:sz w:val="20"/>
          <w:szCs w:val="20"/>
        </w:rPr>
        <w:t>ния по русскому языку</w:t>
      </w:r>
      <w:r w:rsidR="003445ED" w:rsidRPr="003445ED">
        <w:rPr>
          <w:rFonts w:ascii="Times New Roman" w:hAnsi="Times New Roman" w:cs="Times New Roman"/>
          <w:sz w:val="20"/>
          <w:szCs w:val="20"/>
        </w:rPr>
        <w:t xml:space="preserve"> в </w:t>
      </w:r>
      <w:r w:rsidR="00A45FB7">
        <w:rPr>
          <w:rFonts w:ascii="Times New Roman" w:hAnsi="Times New Roman" w:cs="Times New Roman"/>
          <w:sz w:val="20"/>
          <w:szCs w:val="20"/>
        </w:rPr>
        <w:t>5</w:t>
      </w:r>
      <w:r w:rsidRPr="003445ED">
        <w:rPr>
          <w:rFonts w:ascii="Times New Roman" w:hAnsi="Times New Roman" w:cs="Times New Roman"/>
          <w:sz w:val="20"/>
          <w:szCs w:val="20"/>
        </w:rPr>
        <w:t xml:space="preserve"> классе.</w:t>
      </w:r>
    </w:p>
    <w:p w:rsidR="00E71E31" w:rsidRPr="003445ED" w:rsidRDefault="00E71E31" w:rsidP="00E71E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45ED">
        <w:rPr>
          <w:rFonts w:ascii="Times New Roman" w:hAnsi="Times New Roman" w:cs="Times New Roman"/>
          <w:sz w:val="20"/>
          <w:szCs w:val="20"/>
        </w:rPr>
        <w:t xml:space="preserve">а) В таблице 1 представлено распределение заданий по выделенным </w:t>
      </w:r>
      <w:r w:rsidRPr="003445ED">
        <w:rPr>
          <w:rFonts w:ascii="Times New Roman" w:hAnsi="Times New Roman" w:cs="Times New Roman"/>
          <w:sz w:val="20"/>
          <w:szCs w:val="20"/>
          <w:u w:val="single"/>
        </w:rPr>
        <w:t>блокам содержания</w:t>
      </w:r>
      <w:r w:rsidRPr="003445ED">
        <w:rPr>
          <w:rFonts w:ascii="Times New Roman" w:hAnsi="Times New Roman" w:cs="Times New Roman"/>
          <w:sz w:val="20"/>
          <w:szCs w:val="20"/>
        </w:rPr>
        <w:t xml:space="preserve"> работы.</w:t>
      </w:r>
    </w:p>
    <w:p w:rsidR="00E71E31" w:rsidRPr="003445ED" w:rsidRDefault="00E71E31" w:rsidP="00E71E3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445ED">
        <w:rPr>
          <w:rFonts w:ascii="Times New Roman" w:hAnsi="Times New Roman" w:cs="Times New Roman"/>
          <w:i/>
          <w:iCs/>
          <w:sz w:val="20"/>
          <w:szCs w:val="20"/>
        </w:rPr>
        <w:t>Таблица 1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11"/>
        <w:gridCol w:w="2976"/>
      </w:tblGrid>
      <w:tr w:rsidR="00E71E31" w:rsidRPr="003445ED" w:rsidTr="00AF2109">
        <w:trPr>
          <w:tblCellSpacing w:w="0" w:type="dxa"/>
        </w:trPr>
        <w:tc>
          <w:tcPr>
            <w:tcW w:w="61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E31" w:rsidRPr="003445ED" w:rsidRDefault="00E71E31" w:rsidP="00AF2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Блоки содержания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71E31" w:rsidRPr="003445ED" w:rsidRDefault="00E71E31" w:rsidP="00AF2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Число заданий в работе</w:t>
            </w:r>
          </w:p>
        </w:tc>
      </w:tr>
      <w:tr w:rsidR="00E71E31" w:rsidRPr="003445ED" w:rsidTr="00AF2109">
        <w:trPr>
          <w:tblCellSpacing w:w="0" w:type="dxa"/>
        </w:trPr>
        <w:tc>
          <w:tcPr>
            <w:tcW w:w="61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E31" w:rsidRPr="007B792F" w:rsidRDefault="007B792F" w:rsidP="007B792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71E31" w:rsidRPr="003445ED" w:rsidRDefault="007B792F" w:rsidP="00AF2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71E31" w:rsidRPr="003445ED" w:rsidTr="00AF2109">
        <w:trPr>
          <w:tblCellSpacing w:w="0" w:type="dxa"/>
        </w:trPr>
        <w:tc>
          <w:tcPr>
            <w:tcW w:w="61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E31" w:rsidRPr="007B792F" w:rsidRDefault="007B792F" w:rsidP="007B792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Прямое и переносное значение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71E31" w:rsidRPr="003445ED" w:rsidRDefault="007B792F" w:rsidP="00AF2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71E31" w:rsidRPr="003445ED" w:rsidTr="00AF2109">
        <w:trPr>
          <w:tblCellSpacing w:w="0" w:type="dxa"/>
        </w:trPr>
        <w:tc>
          <w:tcPr>
            <w:tcW w:w="61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E31" w:rsidRPr="007B792F" w:rsidRDefault="007B792F" w:rsidP="007B792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Омонимы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71E31" w:rsidRPr="003445ED" w:rsidRDefault="007B792F" w:rsidP="00AF2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71E31" w:rsidRPr="003445ED" w:rsidTr="00AF2109">
        <w:trPr>
          <w:tblCellSpacing w:w="0" w:type="dxa"/>
        </w:trPr>
        <w:tc>
          <w:tcPr>
            <w:tcW w:w="61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E31" w:rsidRPr="007B792F" w:rsidRDefault="007B792F" w:rsidP="007B792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Синонимы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71E31" w:rsidRPr="003445ED" w:rsidRDefault="007B792F" w:rsidP="00AF2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445ED" w:rsidRPr="003445ED" w:rsidTr="00AF2109">
        <w:trPr>
          <w:tblCellSpacing w:w="0" w:type="dxa"/>
        </w:trPr>
        <w:tc>
          <w:tcPr>
            <w:tcW w:w="61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45ED" w:rsidRPr="007B792F" w:rsidRDefault="007B792F" w:rsidP="007B792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Антонимы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445ED" w:rsidRPr="003445ED" w:rsidRDefault="007B792F" w:rsidP="00AF2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017C6" w:rsidRPr="003445ED" w:rsidTr="00AF2109">
        <w:trPr>
          <w:tblCellSpacing w:w="0" w:type="dxa"/>
        </w:trPr>
        <w:tc>
          <w:tcPr>
            <w:tcW w:w="61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7C6" w:rsidRPr="009017C6" w:rsidRDefault="009017C6" w:rsidP="00901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ЗАДАНИЙ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17C6" w:rsidRPr="009017C6" w:rsidRDefault="009017C6" w:rsidP="00AF2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AF2109" w:rsidRPr="003445ED" w:rsidRDefault="00DA736B" w:rsidP="00DA736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45ED">
        <w:rPr>
          <w:rFonts w:ascii="Times New Roman" w:hAnsi="Times New Roman" w:cs="Times New Roman"/>
          <w:sz w:val="20"/>
          <w:szCs w:val="20"/>
        </w:rPr>
        <w:t>б) п</w:t>
      </w:r>
      <w:r w:rsidR="00AF2109" w:rsidRPr="003445ED">
        <w:rPr>
          <w:rFonts w:ascii="Times New Roman" w:hAnsi="Times New Roman" w:cs="Times New Roman"/>
          <w:sz w:val="20"/>
          <w:szCs w:val="20"/>
        </w:rPr>
        <w:t xml:space="preserve">редметные результаты </w:t>
      </w:r>
      <w:proofErr w:type="gramStart"/>
      <w:r w:rsidR="00AF2109" w:rsidRPr="003445ED">
        <w:rPr>
          <w:rFonts w:ascii="Times New Roman" w:hAnsi="Times New Roman" w:cs="Times New Roman"/>
          <w:sz w:val="20"/>
          <w:szCs w:val="20"/>
        </w:rPr>
        <w:t>нос</w:t>
      </w:r>
      <w:r w:rsidRPr="003445ED">
        <w:rPr>
          <w:rFonts w:ascii="Times New Roman" w:hAnsi="Times New Roman" w:cs="Times New Roman"/>
          <w:sz w:val="20"/>
          <w:szCs w:val="20"/>
        </w:rPr>
        <w:t xml:space="preserve">ят </w:t>
      </w:r>
      <w:r w:rsidR="00AF2109" w:rsidRPr="003445ED">
        <w:rPr>
          <w:rFonts w:ascii="Times New Roman" w:hAnsi="Times New Roman" w:cs="Times New Roman"/>
          <w:sz w:val="20"/>
          <w:szCs w:val="20"/>
        </w:rPr>
        <w:t xml:space="preserve"> </w:t>
      </w:r>
      <w:r w:rsidR="00AF2109" w:rsidRPr="003445ED">
        <w:rPr>
          <w:rFonts w:ascii="Times New Roman" w:hAnsi="Times New Roman" w:cs="Times New Roman"/>
          <w:b/>
          <w:bCs/>
          <w:i/>
          <w:iCs/>
          <w:sz w:val="20"/>
          <w:szCs w:val="20"/>
        </w:rPr>
        <w:t>уровневый</w:t>
      </w:r>
      <w:proofErr w:type="gramEnd"/>
      <w:r w:rsidR="00AF2109" w:rsidRPr="003445E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характер </w:t>
      </w:r>
      <w:r w:rsidR="00AF2109" w:rsidRPr="003445ED">
        <w:rPr>
          <w:rFonts w:ascii="Times New Roman" w:hAnsi="Times New Roman" w:cs="Times New Roman"/>
          <w:sz w:val="20"/>
          <w:szCs w:val="20"/>
        </w:rPr>
        <w:t>и учитыва</w:t>
      </w:r>
      <w:r w:rsidRPr="003445ED">
        <w:rPr>
          <w:rFonts w:ascii="Times New Roman" w:hAnsi="Times New Roman" w:cs="Times New Roman"/>
          <w:sz w:val="20"/>
          <w:szCs w:val="20"/>
        </w:rPr>
        <w:t>ю</w:t>
      </w:r>
      <w:r w:rsidR="00AF2109" w:rsidRPr="003445ED">
        <w:rPr>
          <w:rFonts w:ascii="Times New Roman" w:hAnsi="Times New Roman" w:cs="Times New Roman"/>
          <w:sz w:val="20"/>
          <w:szCs w:val="20"/>
        </w:rPr>
        <w:t>т индивидуальные личностные</w:t>
      </w:r>
      <w:r w:rsidR="00B65BDF">
        <w:rPr>
          <w:rFonts w:ascii="Times New Roman" w:hAnsi="Times New Roman" w:cs="Times New Roman"/>
          <w:sz w:val="20"/>
          <w:szCs w:val="20"/>
        </w:rPr>
        <w:t xml:space="preserve"> особенности и интерес учащихся.  В</w:t>
      </w:r>
      <w:r w:rsidR="00AF2109" w:rsidRPr="003445ED">
        <w:rPr>
          <w:rFonts w:ascii="Times New Roman" w:hAnsi="Times New Roman" w:cs="Times New Roman"/>
          <w:sz w:val="20"/>
          <w:szCs w:val="20"/>
        </w:rPr>
        <w:t xml:space="preserve"> итоговую проверочную работу </w:t>
      </w:r>
      <w:r w:rsidR="00B65BDF">
        <w:rPr>
          <w:rFonts w:ascii="Times New Roman" w:hAnsi="Times New Roman" w:cs="Times New Roman"/>
          <w:sz w:val="20"/>
          <w:szCs w:val="20"/>
        </w:rPr>
        <w:t>включаю</w:t>
      </w:r>
      <w:bookmarkStart w:id="0" w:name="_GoBack"/>
      <w:bookmarkEnd w:id="0"/>
      <w:r w:rsidRPr="003445ED">
        <w:rPr>
          <w:rFonts w:ascii="Times New Roman" w:hAnsi="Times New Roman" w:cs="Times New Roman"/>
          <w:sz w:val="20"/>
          <w:szCs w:val="20"/>
        </w:rPr>
        <w:t xml:space="preserve">тся </w:t>
      </w:r>
      <w:r w:rsidR="00AF2109" w:rsidRPr="003445ED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двухуровневые предметные задания</w:t>
      </w:r>
      <w:r w:rsidR="00AF2109" w:rsidRPr="003445ED">
        <w:rPr>
          <w:rFonts w:ascii="Times New Roman" w:hAnsi="Times New Roman" w:cs="Times New Roman"/>
          <w:sz w:val="20"/>
          <w:szCs w:val="20"/>
        </w:rPr>
        <w:t>. Каждое задание выполн</w:t>
      </w:r>
      <w:r w:rsidRPr="003445ED">
        <w:rPr>
          <w:rFonts w:ascii="Times New Roman" w:hAnsi="Times New Roman" w:cs="Times New Roman"/>
          <w:sz w:val="20"/>
          <w:szCs w:val="20"/>
        </w:rPr>
        <w:t xml:space="preserve">яется </w:t>
      </w:r>
      <w:r w:rsidR="00AF2109" w:rsidRPr="003445ED">
        <w:rPr>
          <w:rFonts w:ascii="Times New Roman" w:hAnsi="Times New Roman" w:cs="Times New Roman"/>
          <w:sz w:val="20"/>
          <w:szCs w:val="20"/>
        </w:rPr>
        <w:t xml:space="preserve"> </w:t>
      </w:r>
      <w:r w:rsidR="00AF2109" w:rsidRPr="003445ED">
        <w:rPr>
          <w:rFonts w:ascii="Times New Roman" w:hAnsi="Times New Roman" w:cs="Times New Roman"/>
          <w:b/>
          <w:bCs/>
          <w:sz w:val="20"/>
          <w:szCs w:val="20"/>
        </w:rPr>
        <w:t>на одном из двух уровней</w:t>
      </w:r>
      <w:r w:rsidR="00AF2109" w:rsidRPr="003445ED">
        <w:rPr>
          <w:rFonts w:ascii="Times New Roman" w:hAnsi="Times New Roman" w:cs="Times New Roman"/>
          <w:sz w:val="20"/>
          <w:szCs w:val="20"/>
        </w:rPr>
        <w:t>: базовом или повышенном. Учащиеся сами определяют, на каком уровне они будут выполнять то или другое задание.</w:t>
      </w:r>
    </w:p>
    <w:p w:rsidR="00DA736B" w:rsidRPr="003445ED" w:rsidRDefault="00DA736B" w:rsidP="00DA7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45ED">
        <w:rPr>
          <w:rFonts w:ascii="Times New Roman" w:hAnsi="Times New Roman" w:cs="Times New Roman"/>
          <w:sz w:val="20"/>
          <w:szCs w:val="20"/>
        </w:rPr>
        <w:t xml:space="preserve">б). В таблице 2 представлено распределение заданий по </w:t>
      </w:r>
      <w:r w:rsidRPr="003445ED">
        <w:rPr>
          <w:rFonts w:ascii="Times New Roman" w:hAnsi="Times New Roman" w:cs="Times New Roman"/>
          <w:sz w:val="20"/>
          <w:szCs w:val="20"/>
          <w:u w:val="single"/>
        </w:rPr>
        <w:t>уровню сложности</w:t>
      </w:r>
      <w:r w:rsidRPr="003445ED">
        <w:rPr>
          <w:rFonts w:ascii="Times New Roman" w:hAnsi="Times New Roman" w:cs="Times New Roman"/>
          <w:sz w:val="20"/>
          <w:szCs w:val="20"/>
        </w:rPr>
        <w:t xml:space="preserve"> в работе.</w:t>
      </w:r>
    </w:p>
    <w:p w:rsidR="000069F5" w:rsidRPr="003445ED" w:rsidRDefault="00DA736B" w:rsidP="00DA736B">
      <w:pPr>
        <w:spacing w:after="0" w:line="240" w:lineRule="auto"/>
        <w:ind w:firstLine="467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445ED">
        <w:rPr>
          <w:rFonts w:ascii="Times New Roman" w:hAnsi="Times New Roman" w:cs="Times New Roman"/>
          <w:i/>
          <w:iCs/>
          <w:sz w:val="20"/>
          <w:szCs w:val="20"/>
        </w:rPr>
        <w:t>Таблица 2</w:t>
      </w:r>
    </w:p>
    <w:tbl>
      <w:tblPr>
        <w:tblpPr w:leftFromText="180" w:rightFromText="180" w:vertAnchor="text" w:horzAnchor="margin" w:tblpXSpec="center" w:tblpY="87"/>
        <w:tblW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48"/>
        <w:gridCol w:w="2621"/>
      </w:tblGrid>
      <w:tr w:rsidR="000069F5" w:rsidRPr="003445ED" w:rsidTr="000069F5">
        <w:tc>
          <w:tcPr>
            <w:tcW w:w="1985" w:type="dxa"/>
          </w:tcPr>
          <w:p w:rsidR="000069F5" w:rsidRPr="003445ED" w:rsidRDefault="000069F5" w:rsidP="000069F5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Уровень сложности</w:t>
            </w:r>
          </w:p>
        </w:tc>
        <w:tc>
          <w:tcPr>
            <w:tcW w:w="1348" w:type="dxa"/>
          </w:tcPr>
          <w:p w:rsidR="000069F5" w:rsidRPr="003445ED" w:rsidRDefault="000069F5" w:rsidP="00006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Число заданий</w:t>
            </w:r>
          </w:p>
        </w:tc>
        <w:tc>
          <w:tcPr>
            <w:tcW w:w="2621" w:type="dxa"/>
          </w:tcPr>
          <w:p w:rsidR="000069F5" w:rsidRPr="003445ED" w:rsidRDefault="000069F5" w:rsidP="00006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Максимальный балл за выполнение заданий данного уровня  сложности</w:t>
            </w:r>
          </w:p>
        </w:tc>
      </w:tr>
      <w:tr w:rsidR="000069F5" w:rsidRPr="003445ED" w:rsidTr="000069F5">
        <w:tc>
          <w:tcPr>
            <w:tcW w:w="1985" w:type="dxa"/>
          </w:tcPr>
          <w:p w:rsidR="000069F5" w:rsidRPr="003445ED" w:rsidRDefault="000069F5" w:rsidP="0000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348" w:type="dxa"/>
          </w:tcPr>
          <w:p w:rsidR="000069F5" w:rsidRPr="003445ED" w:rsidRDefault="007B792F" w:rsidP="00006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1" w:type="dxa"/>
          </w:tcPr>
          <w:p w:rsidR="000069F5" w:rsidRPr="003445ED" w:rsidRDefault="007B792F" w:rsidP="00006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069F5" w:rsidRPr="003445ED" w:rsidTr="000069F5">
        <w:tc>
          <w:tcPr>
            <w:tcW w:w="1985" w:type="dxa"/>
          </w:tcPr>
          <w:p w:rsidR="000069F5" w:rsidRPr="003445ED" w:rsidRDefault="000069F5" w:rsidP="0000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1348" w:type="dxa"/>
          </w:tcPr>
          <w:p w:rsidR="000069F5" w:rsidRPr="003445ED" w:rsidRDefault="007B792F" w:rsidP="00006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1" w:type="dxa"/>
          </w:tcPr>
          <w:p w:rsidR="000069F5" w:rsidRPr="003445ED" w:rsidRDefault="007B792F" w:rsidP="00006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0069F5" w:rsidRPr="003445ED" w:rsidRDefault="000069F5" w:rsidP="000069F5">
      <w:pPr>
        <w:spacing w:after="0" w:line="240" w:lineRule="auto"/>
        <w:ind w:firstLine="4678"/>
        <w:rPr>
          <w:rFonts w:ascii="Times New Roman" w:hAnsi="Times New Roman" w:cs="Times New Roman"/>
          <w:i/>
          <w:iCs/>
          <w:sz w:val="20"/>
          <w:szCs w:val="20"/>
        </w:rPr>
      </w:pPr>
    </w:p>
    <w:p w:rsidR="000069F5" w:rsidRPr="003445ED" w:rsidRDefault="000069F5" w:rsidP="00DA736B">
      <w:pPr>
        <w:spacing w:after="0" w:line="240" w:lineRule="auto"/>
        <w:ind w:firstLine="467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0069F5" w:rsidRPr="003445ED" w:rsidRDefault="000069F5" w:rsidP="00DA736B">
      <w:pPr>
        <w:spacing w:after="0" w:line="240" w:lineRule="auto"/>
        <w:ind w:firstLine="467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0069F5" w:rsidRPr="003445ED" w:rsidRDefault="000069F5" w:rsidP="00DA736B">
      <w:pPr>
        <w:spacing w:after="0" w:line="240" w:lineRule="auto"/>
        <w:ind w:firstLine="467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0069F5" w:rsidRPr="003445ED" w:rsidRDefault="000069F5" w:rsidP="00DA736B">
      <w:pPr>
        <w:spacing w:after="0" w:line="240" w:lineRule="auto"/>
        <w:ind w:firstLine="467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0069F5" w:rsidRPr="003445ED" w:rsidRDefault="000069F5" w:rsidP="00DA736B">
      <w:pPr>
        <w:spacing w:after="0" w:line="240" w:lineRule="auto"/>
        <w:ind w:firstLine="467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0069F5" w:rsidRPr="003445ED" w:rsidRDefault="000069F5" w:rsidP="00DA736B">
      <w:pPr>
        <w:spacing w:after="0" w:line="240" w:lineRule="auto"/>
        <w:ind w:firstLine="467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876B18" w:rsidRPr="003445ED" w:rsidRDefault="00F67805" w:rsidP="00F6780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45ED">
        <w:rPr>
          <w:rFonts w:ascii="Times New Roman" w:hAnsi="Times New Roman" w:cs="Times New Roman"/>
          <w:sz w:val="20"/>
          <w:szCs w:val="20"/>
        </w:rPr>
        <w:t xml:space="preserve">Выполнение любого по форме задания </w:t>
      </w:r>
      <w:r w:rsidRPr="003445ED">
        <w:rPr>
          <w:rFonts w:ascii="Times New Roman" w:hAnsi="Times New Roman" w:cs="Times New Roman"/>
          <w:sz w:val="20"/>
          <w:szCs w:val="20"/>
          <w:u w:val="single"/>
        </w:rPr>
        <w:t>базового</w:t>
      </w:r>
      <w:r w:rsidRPr="003445ED">
        <w:rPr>
          <w:rFonts w:ascii="Times New Roman" w:hAnsi="Times New Roman" w:cs="Times New Roman"/>
          <w:sz w:val="20"/>
          <w:szCs w:val="20"/>
        </w:rPr>
        <w:t xml:space="preserve"> уровня оценивается 1баллом. Выполнение заданий </w:t>
      </w:r>
      <w:r w:rsidRPr="003445ED">
        <w:rPr>
          <w:rFonts w:ascii="Times New Roman" w:hAnsi="Times New Roman" w:cs="Times New Roman"/>
          <w:sz w:val="20"/>
          <w:szCs w:val="20"/>
          <w:u w:val="single"/>
        </w:rPr>
        <w:t>повышенного</w:t>
      </w:r>
      <w:r w:rsidRPr="003445ED">
        <w:rPr>
          <w:rFonts w:ascii="Times New Roman" w:hAnsi="Times New Roman" w:cs="Times New Roman"/>
          <w:sz w:val="20"/>
          <w:szCs w:val="20"/>
        </w:rPr>
        <w:t xml:space="preserve"> уровня в зависимости от сложности, определяемой содержанием задания и его формой, а также от полноты и правильности ответа  учащегося оценивается от 1 до 2 баллов максимально.</w:t>
      </w:r>
    </w:p>
    <w:p w:rsidR="00F67805" w:rsidRPr="003445ED" w:rsidRDefault="00F67805" w:rsidP="00F67805">
      <w:pPr>
        <w:spacing w:after="75"/>
        <w:ind w:right="-142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445ED">
        <w:rPr>
          <w:rFonts w:ascii="Times New Roman" w:hAnsi="Times New Roman" w:cs="Times New Roman"/>
          <w:i/>
          <w:iCs/>
          <w:sz w:val="20"/>
          <w:szCs w:val="20"/>
        </w:rPr>
        <w:t>Таблица 3</w:t>
      </w:r>
    </w:p>
    <w:p w:rsidR="00F67805" w:rsidRPr="003445ED" w:rsidRDefault="00F67805" w:rsidP="00F67805">
      <w:pPr>
        <w:spacing w:after="75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45ED">
        <w:rPr>
          <w:rFonts w:ascii="Times New Roman" w:hAnsi="Times New Roman" w:cs="Times New Roman"/>
          <w:b/>
          <w:bCs/>
          <w:sz w:val="20"/>
          <w:szCs w:val="20"/>
        </w:rPr>
        <w:t>План работы</w:t>
      </w:r>
    </w:p>
    <w:tbl>
      <w:tblPr>
        <w:tblW w:w="10503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2"/>
        <w:gridCol w:w="2127"/>
        <w:gridCol w:w="4675"/>
        <w:gridCol w:w="567"/>
        <w:gridCol w:w="709"/>
        <w:gridCol w:w="851"/>
        <w:gridCol w:w="992"/>
      </w:tblGrid>
      <w:tr w:rsidR="00F67805" w:rsidRPr="003445ED" w:rsidTr="009017C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F67805" w:rsidRPr="003445ED" w:rsidRDefault="00F67805" w:rsidP="00AF2109">
            <w:pPr>
              <w:spacing w:after="75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зада-</w:t>
            </w:r>
          </w:p>
          <w:p w:rsidR="00F67805" w:rsidRPr="003445ED" w:rsidRDefault="00F67805" w:rsidP="00AF2109">
            <w:pPr>
              <w:spacing w:after="7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45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F67805" w:rsidRPr="003445ED" w:rsidRDefault="00F67805" w:rsidP="00AF210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содержания</w:t>
            </w:r>
          </w:p>
        </w:tc>
        <w:tc>
          <w:tcPr>
            <w:tcW w:w="4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F67805" w:rsidRPr="003445ED" w:rsidRDefault="00F67805" w:rsidP="00AF210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Контролируемое</w:t>
            </w:r>
          </w:p>
          <w:p w:rsidR="00F67805" w:rsidRPr="003445ED" w:rsidRDefault="00F67805" w:rsidP="00AF210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знание/умение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F67805" w:rsidRPr="003445ED" w:rsidRDefault="009017C6" w:rsidP="00AF2109">
            <w:pPr>
              <w:spacing w:after="7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вень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слож-</w:t>
            </w:r>
            <w:r w:rsidR="00F67805" w:rsidRPr="003445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F67805" w:rsidRPr="003445ED" w:rsidRDefault="00F67805" w:rsidP="00AF210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задания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F67805" w:rsidRPr="009017C6" w:rsidRDefault="009017C6" w:rsidP="009017C6">
            <w:pPr>
              <w:spacing w:after="7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Примерное время выполне</w:t>
            </w:r>
            <w:r w:rsidR="00F67805" w:rsidRPr="003445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ния</w:t>
            </w:r>
          </w:p>
          <w:p w:rsidR="00F67805" w:rsidRPr="003445ED" w:rsidRDefault="00F67805" w:rsidP="00AF210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 мин)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9D9D9"/>
            <w:vAlign w:val="center"/>
          </w:tcPr>
          <w:p w:rsidR="00F67805" w:rsidRPr="003445ED" w:rsidRDefault="009017C6" w:rsidP="00AF210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</w:t>
            </w:r>
            <w:r w:rsidR="00F67805" w:rsidRPr="003445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ный</w:t>
            </w:r>
            <w:proofErr w:type="spellEnd"/>
            <w:r w:rsidR="00F67805" w:rsidRPr="003445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балл за выполнение</w:t>
            </w:r>
          </w:p>
        </w:tc>
      </w:tr>
      <w:tr w:rsidR="009E3160" w:rsidRPr="003445ED" w:rsidTr="009017C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160" w:rsidRPr="003445ED" w:rsidRDefault="009E3160" w:rsidP="00AF210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sz w:val="20"/>
                <w:szCs w:val="20"/>
              </w:rPr>
              <w:t>1(1)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160" w:rsidRPr="003445ED" w:rsidRDefault="007B792F" w:rsidP="00AF2109">
            <w:pPr>
              <w:spacing w:after="7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</w:t>
            </w:r>
          </w:p>
        </w:tc>
        <w:tc>
          <w:tcPr>
            <w:tcW w:w="4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160" w:rsidRPr="003445ED" w:rsidRDefault="00E73DAB" w:rsidP="00AF2109">
            <w:pPr>
              <w:spacing w:after="7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видеть многозначные слова; правильно составлять словосочетания в соответствии со значением слова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160" w:rsidRPr="003445ED" w:rsidRDefault="009E3160" w:rsidP="00AF210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160" w:rsidRPr="003445ED" w:rsidRDefault="002207FC" w:rsidP="00AF210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160" w:rsidRPr="003445ED" w:rsidRDefault="00D95143" w:rsidP="00AF210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E3160" w:rsidRPr="003445ED" w:rsidRDefault="009E3160" w:rsidP="00AF210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07FC" w:rsidRPr="003445ED" w:rsidTr="009017C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1(2)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</w:t>
            </w:r>
          </w:p>
        </w:tc>
        <w:tc>
          <w:tcPr>
            <w:tcW w:w="4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различать значения многозначных слов; применять слова в тексте, сообразуясь с их значением; умение выстраивать высказывание на лингвистическую тему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Default="002207FC" w:rsidP="002207FC">
            <w:pPr>
              <w:jc w:val="center"/>
            </w:pPr>
            <w:r w:rsidRPr="00E131D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07FC" w:rsidRPr="003445ED" w:rsidTr="009017C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sz w:val="20"/>
                <w:szCs w:val="20"/>
              </w:rPr>
              <w:t>2(1)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Прямое и переносное значение</w:t>
            </w:r>
          </w:p>
        </w:tc>
        <w:tc>
          <w:tcPr>
            <w:tcW w:w="4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различать прямое и переносное значение слов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Default="002207FC" w:rsidP="002207FC">
            <w:pPr>
              <w:jc w:val="center"/>
            </w:pPr>
            <w:r w:rsidRPr="00E131D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07FC" w:rsidRPr="003445ED" w:rsidTr="009017C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sz w:val="20"/>
                <w:szCs w:val="20"/>
              </w:rPr>
              <w:t>2(2)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Прямое и переносное значение</w:t>
            </w:r>
          </w:p>
        </w:tc>
        <w:tc>
          <w:tcPr>
            <w:tcW w:w="4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определять переносное значение слов; составлять текст-описание, опираясь на словосочетания с переносным значением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Default="002207FC" w:rsidP="002207FC">
            <w:pPr>
              <w:jc w:val="center"/>
            </w:pPr>
            <w:r w:rsidRPr="00E131D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07FC" w:rsidRPr="003445ED" w:rsidTr="009017C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sz w:val="20"/>
                <w:szCs w:val="20"/>
              </w:rPr>
              <w:t>3(1)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Омонимы</w:t>
            </w:r>
          </w:p>
        </w:tc>
        <w:tc>
          <w:tcPr>
            <w:tcW w:w="4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распознавать слова-омонимы (омофоны,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омоформы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в тексте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Default="002207FC" w:rsidP="002207FC">
            <w:pPr>
              <w:jc w:val="center"/>
            </w:pPr>
            <w:r w:rsidRPr="00E131D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07FC" w:rsidRPr="003445ED" w:rsidTr="009017C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sz w:val="20"/>
                <w:szCs w:val="20"/>
              </w:rPr>
              <w:t>3(2)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Омонимы</w:t>
            </w:r>
          </w:p>
        </w:tc>
        <w:tc>
          <w:tcPr>
            <w:tcW w:w="4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определять орфограммы в словах, опираясь на значение слов-омонимов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Default="002207FC" w:rsidP="002207FC">
            <w:pPr>
              <w:jc w:val="center"/>
            </w:pPr>
            <w:r w:rsidRPr="00E131D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07FC" w:rsidRPr="003445ED" w:rsidTr="009017C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sz w:val="20"/>
                <w:szCs w:val="20"/>
              </w:rPr>
              <w:t>4(1)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Синонимы</w:t>
            </w:r>
          </w:p>
        </w:tc>
        <w:tc>
          <w:tcPr>
            <w:tcW w:w="4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правильно подбирать слова-синонимы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Default="002207FC" w:rsidP="002207FC">
            <w:pPr>
              <w:jc w:val="center"/>
            </w:pPr>
            <w:r w:rsidRPr="00E131D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07FC" w:rsidRPr="003445ED" w:rsidTr="009017C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sz w:val="20"/>
                <w:szCs w:val="20"/>
              </w:rPr>
              <w:t>4(2)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Синонимы</w:t>
            </w:r>
          </w:p>
        </w:tc>
        <w:tc>
          <w:tcPr>
            <w:tcW w:w="4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осуществлять выбор слов-синонимов в тексте, сообразуясь с их значением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Default="002207FC" w:rsidP="002207FC">
            <w:pPr>
              <w:jc w:val="center"/>
            </w:pPr>
            <w:r w:rsidRPr="00E131D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07FC" w:rsidRPr="003445ED" w:rsidTr="009017C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sz w:val="20"/>
                <w:szCs w:val="20"/>
              </w:rPr>
              <w:t>5(1)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Антонимы</w:t>
            </w:r>
          </w:p>
        </w:tc>
        <w:tc>
          <w:tcPr>
            <w:tcW w:w="4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 помощью словообразовательных элементов образовывать слова-антонимы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Default="002207FC" w:rsidP="002207FC">
            <w:pPr>
              <w:jc w:val="center"/>
            </w:pPr>
            <w:r w:rsidRPr="00E131D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07FC" w:rsidRPr="003445ED" w:rsidTr="009017C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sz w:val="20"/>
                <w:szCs w:val="20"/>
              </w:rPr>
              <w:t>5(2)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Антонимы</w:t>
            </w:r>
          </w:p>
        </w:tc>
        <w:tc>
          <w:tcPr>
            <w:tcW w:w="4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осуществлять выбор слов-антонимов в контексте словосочетаний, сообразуясь с их значением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Default="002207FC" w:rsidP="002207FC">
            <w:pPr>
              <w:jc w:val="center"/>
            </w:pPr>
            <w:r w:rsidRPr="00E131D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07FC" w:rsidRPr="003445ED" w:rsidRDefault="002207FC" w:rsidP="002207FC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7B792F" w:rsidRDefault="007B792F" w:rsidP="00F678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B792F" w:rsidRDefault="007B792F" w:rsidP="00F678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67805" w:rsidRPr="003445ED" w:rsidRDefault="00F67805" w:rsidP="00F678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45ED">
        <w:rPr>
          <w:rFonts w:ascii="Times New Roman" w:hAnsi="Times New Roman" w:cs="Times New Roman"/>
          <w:b/>
          <w:bCs/>
          <w:sz w:val="20"/>
          <w:szCs w:val="20"/>
        </w:rPr>
        <w:t>Шкала оценок</w:t>
      </w:r>
    </w:p>
    <w:p w:rsidR="007B792F" w:rsidRDefault="007B792F" w:rsidP="00F678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7B792F" w:rsidSect="007B792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80604" w:rsidRPr="003445ED" w:rsidRDefault="00580604" w:rsidP="00F678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45ED">
        <w:rPr>
          <w:rFonts w:ascii="Times New Roman" w:hAnsi="Times New Roman" w:cs="Times New Roman"/>
          <w:b/>
          <w:bCs/>
          <w:sz w:val="20"/>
          <w:szCs w:val="20"/>
        </w:rPr>
        <w:lastRenderedPageBreak/>
        <w:t>Базовый уровень</w:t>
      </w:r>
    </w:p>
    <w:p w:rsidR="00F67805" w:rsidRPr="003445ED" w:rsidRDefault="00E63697" w:rsidP="00F6780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 баллов</w:t>
      </w:r>
      <w:r w:rsidR="00F67805" w:rsidRPr="003445ED">
        <w:rPr>
          <w:rFonts w:ascii="Times New Roman" w:hAnsi="Times New Roman" w:cs="Times New Roman"/>
          <w:sz w:val="20"/>
          <w:szCs w:val="20"/>
        </w:rPr>
        <w:t>– отметка «5»</w:t>
      </w:r>
    </w:p>
    <w:p w:rsidR="00F67805" w:rsidRPr="003445ED" w:rsidRDefault="00E63697" w:rsidP="00F6780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 балла </w:t>
      </w:r>
      <w:r w:rsidR="00F67805" w:rsidRPr="003445ED">
        <w:rPr>
          <w:rFonts w:ascii="Times New Roman" w:hAnsi="Times New Roman" w:cs="Times New Roman"/>
          <w:sz w:val="20"/>
          <w:szCs w:val="20"/>
        </w:rPr>
        <w:t>– отметка «4»</w:t>
      </w:r>
    </w:p>
    <w:p w:rsidR="00F67805" w:rsidRPr="003445ED" w:rsidRDefault="00E63697" w:rsidP="00F6780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 балла </w:t>
      </w:r>
      <w:r w:rsidR="00F67805" w:rsidRPr="003445ED">
        <w:rPr>
          <w:rFonts w:ascii="Times New Roman" w:hAnsi="Times New Roman" w:cs="Times New Roman"/>
          <w:sz w:val="20"/>
          <w:szCs w:val="20"/>
        </w:rPr>
        <w:t>–   отметка «3»</w:t>
      </w:r>
    </w:p>
    <w:p w:rsidR="00580604" w:rsidRPr="007B792F" w:rsidRDefault="00E63697" w:rsidP="007B792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балла </w:t>
      </w:r>
      <w:r w:rsidR="00F67805" w:rsidRPr="003445ED">
        <w:rPr>
          <w:rFonts w:ascii="Times New Roman" w:hAnsi="Times New Roman" w:cs="Times New Roman"/>
          <w:sz w:val="20"/>
          <w:szCs w:val="20"/>
        </w:rPr>
        <w:t>– отметка «2»</w:t>
      </w:r>
    </w:p>
    <w:p w:rsidR="00580604" w:rsidRPr="003445ED" w:rsidRDefault="00580604" w:rsidP="0058060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3445ED">
        <w:rPr>
          <w:rFonts w:ascii="Times New Roman" w:hAnsi="Times New Roman" w:cs="Times New Roman"/>
          <w:b/>
          <w:bCs/>
          <w:sz w:val="20"/>
          <w:szCs w:val="20"/>
        </w:rPr>
        <w:lastRenderedPageBreak/>
        <w:t>Повышенный  уровень</w:t>
      </w:r>
      <w:proofErr w:type="gramEnd"/>
    </w:p>
    <w:p w:rsidR="00580604" w:rsidRPr="003445ED" w:rsidRDefault="00E63697" w:rsidP="0058060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9-10 баллов </w:t>
      </w:r>
      <w:r w:rsidR="00580604" w:rsidRPr="003445ED">
        <w:rPr>
          <w:rFonts w:ascii="Times New Roman" w:hAnsi="Times New Roman" w:cs="Times New Roman"/>
          <w:sz w:val="20"/>
          <w:szCs w:val="20"/>
        </w:rPr>
        <w:t>– отметка «5»</w:t>
      </w:r>
    </w:p>
    <w:p w:rsidR="00580604" w:rsidRPr="003445ED" w:rsidRDefault="00E63697" w:rsidP="0058060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7-8 баллов </w:t>
      </w:r>
      <w:r w:rsidR="00580604" w:rsidRPr="003445ED">
        <w:rPr>
          <w:rFonts w:ascii="Times New Roman" w:hAnsi="Times New Roman" w:cs="Times New Roman"/>
          <w:sz w:val="20"/>
          <w:szCs w:val="20"/>
        </w:rPr>
        <w:t>– отметка «4»</w:t>
      </w:r>
    </w:p>
    <w:p w:rsidR="00580604" w:rsidRPr="003445ED" w:rsidRDefault="00E63697" w:rsidP="0058060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5-6 баллов </w:t>
      </w:r>
      <w:r w:rsidR="00580604" w:rsidRPr="003445ED">
        <w:rPr>
          <w:rFonts w:ascii="Times New Roman" w:hAnsi="Times New Roman" w:cs="Times New Roman"/>
          <w:sz w:val="20"/>
          <w:szCs w:val="20"/>
        </w:rPr>
        <w:t>–   отметка «3»</w:t>
      </w:r>
    </w:p>
    <w:p w:rsidR="007B792F" w:rsidRDefault="00E63697" w:rsidP="0058060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  <w:sectPr w:rsidR="007B792F" w:rsidSect="007B792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0-4 балла </w:t>
      </w:r>
      <w:r w:rsidR="002207FC">
        <w:rPr>
          <w:rFonts w:ascii="Times New Roman" w:hAnsi="Times New Roman" w:cs="Times New Roman"/>
          <w:sz w:val="20"/>
          <w:szCs w:val="20"/>
        </w:rPr>
        <w:t>– отметка «2»</w:t>
      </w:r>
    </w:p>
    <w:p w:rsidR="00580604" w:rsidRPr="003445ED" w:rsidRDefault="00580604" w:rsidP="002207F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8098D" w:rsidRPr="003445ED" w:rsidRDefault="00F67805" w:rsidP="00F6780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45ED">
        <w:rPr>
          <w:rFonts w:ascii="Times New Roman" w:hAnsi="Times New Roman" w:cs="Times New Roman"/>
          <w:b/>
          <w:sz w:val="20"/>
          <w:szCs w:val="20"/>
        </w:rPr>
        <w:t>Лист оценивания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41"/>
        <w:gridCol w:w="2342"/>
        <w:gridCol w:w="2336"/>
        <w:gridCol w:w="2326"/>
      </w:tblGrid>
      <w:tr w:rsidR="0028098D" w:rsidRPr="003445ED" w:rsidTr="0028098D">
        <w:tc>
          <w:tcPr>
            <w:tcW w:w="2392" w:type="dxa"/>
          </w:tcPr>
          <w:p w:rsidR="0028098D" w:rsidRPr="003445ED" w:rsidRDefault="0028098D" w:rsidP="00F67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b/>
                <w:sz w:val="20"/>
                <w:szCs w:val="20"/>
              </w:rPr>
              <w:t>Блок заданий</w:t>
            </w:r>
          </w:p>
        </w:tc>
        <w:tc>
          <w:tcPr>
            <w:tcW w:w="2393" w:type="dxa"/>
          </w:tcPr>
          <w:p w:rsidR="0028098D" w:rsidRPr="003445ED" w:rsidRDefault="0028098D" w:rsidP="00F67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b/>
                <w:sz w:val="20"/>
                <w:szCs w:val="20"/>
              </w:rPr>
              <w:t>Выбор учащегося (обведи номер выбранного задания)</w:t>
            </w:r>
          </w:p>
        </w:tc>
        <w:tc>
          <w:tcPr>
            <w:tcW w:w="2393" w:type="dxa"/>
          </w:tcPr>
          <w:p w:rsidR="0028098D" w:rsidRPr="003445ED" w:rsidRDefault="0028098D" w:rsidP="00F67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b/>
                <w:sz w:val="20"/>
                <w:szCs w:val="20"/>
              </w:rPr>
              <w:t>Оценка учащегося</w:t>
            </w:r>
          </w:p>
        </w:tc>
        <w:tc>
          <w:tcPr>
            <w:tcW w:w="2393" w:type="dxa"/>
          </w:tcPr>
          <w:p w:rsidR="0028098D" w:rsidRPr="003445ED" w:rsidRDefault="0028098D" w:rsidP="00F67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b/>
                <w:sz w:val="20"/>
                <w:szCs w:val="20"/>
              </w:rPr>
              <w:t>Оценка учителя</w:t>
            </w:r>
          </w:p>
        </w:tc>
      </w:tr>
      <w:tr w:rsidR="009017C6" w:rsidRPr="003445ED" w:rsidTr="0028098D">
        <w:tc>
          <w:tcPr>
            <w:tcW w:w="2392" w:type="dxa"/>
          </w:tcPr>
          <w:p w:rsidR="009017C6" w:rsidRPr="009017C6" w:rsidRDefault="009017C6" w:rsidP="009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7C6"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</w:t>
            </w:r>
          </w:p>
        </w:tc>
        <w:tc>
          <w:tcPr>
            <w:tcW w:w="2393" w:type="dxa"/>
          </w:tcPr>
          <w:p w:rsidR="009017C6" w:rsidRPr="003445ED" w:rsidRDefault="009017C6" w:rsidP="00901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sz w:val="20"/>
                <w:szCs w:val="20"/>
              </w:rPr>
              <w:t>1(1) 1(2)</w:t>
            </w:r>
          </w:p>
        </w:tc>
        <w:tc>
          <w:tcPr>
            <w:tcW w:w="2393" w:type="dxa"/>
          </w:tcPr>
          <w:p w:rsidR="009017C6" w:rsidRPr="003445ED" w:rsidRDefault="009017C6" w:rsidP="00901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017C6" w:rsidRPr="003445ED" w:rsidRDefault="009017C6" w:rsidP="00901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17C6" w:rsidRPr="003445ED" w:rsidTr="0028098D">
        <w:tc>
          <w:tcPr>
            <w:tcW w:w="2392" w:type="dxa"/>
          </w:tcPr>
          <w:p w:rsidR="009017C6" w:rsidRPr="009017C6" w:rsidRDefault="009017C6" w:rsidP="009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7C6">
              <w:rPr>
                <w:rFonts w:ascii="Times New Roman" w:hAnsi="Times New Roman" w:cs="Times New Roman"/>
                <w:sz w:val="20"/>
                <w:szCs w:val="20"/>
              </w:rPr>
              <w:t>Прямое и переносное значение</w:t>
            </w:r>
          </w:p>
        </w:tc>
        <w:tc>
          <w:tcPr>
            <w:tcW w:w="2393" w:type="dxa"/>
          </w:tcPr>
          <w:p w:rsidR="009017C6" w:rsidRPr="003445ED" w:rsidRDefault="009017C6" w:rsidP="00901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sz w:val="20"/>
                <w:szCs w:val="20"/>
              </w:rPr>
              <w:t>2(1) 2(2)</w:t>
            </w:r>
          </w:p>
        </w:tc>
        <w:tc>
          <w:tcPr>
            <w:tcW w:w="2393" w:type="dxa"/>
          </w:tcPr>
          <w:p w:rsidR="009017C6" w:rsidRPr="003445ED" w:rsidRDefault="009017C6" w:rsidP="00901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017C6" w:rsidRPr="003445ED" w:rsidRDefault="009017C6" w:rsidP="00901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17C6" w:rsidRPr="003445ED" w:rsidTr="0028098D">
        <w:tc>
          <w:tcPr>
            <w:tcW w:w="2392" w:type="dxa"/>
          </w:tcPr>
          <w:p w:rsidR="009017C6" w:rsidRPr="009017C6" w:rsidRDefault="009017C6" w:rsidP="009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7C6">
              <w:rPr>
                <w:rFonts w:ascii="Times New Roman" w:hAnsi="Times New Roman" w:cs="Times New Roman"/>
                <w:sz w:val="20"/>
                <w:szCs w:val="20"/>
              </w:rPr>
              <w:t>Омонимы</w:t>
            </w:r>
          </w:p>
        </w:tc>
        <w:tc>
          <w:tcPr>
            <w:tcW w:w="2393" w:type="dxa"/>
          </w:tcPr>
          <w:p w:rsidR="009017C6" w:rsidRPr="003445ED" w:rsidRDefault="009017C6" w:rsidP="00901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sz w:val="20"/>
                <w:szCs w:val="20"/>
              </w:rPr>
              <w:t>3(1) 3(2)</w:t>
            </w:r>
          </w:p>
        </w:tc>
        <w:tc>
          <w:tcPr>
            <w:tcW w:w="2393" w:type="dxa"/>
          </w:tcPr>
          <w:p w:rsidR="009017C6" w:rsidRPr="003445ED" w:rsidRDefault="009017C6" w:rsidP="00901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017C6" w:rsidRPr="003445ED" w:rsidRDefault="009017C6" w:rsidP="00901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17C6" w:rsidRPr="003445ED" w:rsidTr="0028098D">
        <w:tc>
          <w:tcPr>
            <w:tcW w:w="2392" w:type="dxa"/>
          </w:tcPr>
          <w:p w:rsidR="009017C6" w:rsidRPr="009017C6" w:rsidRDefault="009017C6" w:rsidP="009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7C6">
              <w:rPr>
                <w:rFonts w:ascii="Times New Roman" w:hAnsi="Times New Roman" w:cs="Times New Roman"/>
                <w:sz w:val="20"/>
                <w:szCs w:val="20"/>
              </w:rPr>
              <w:t>Синонимы</w:t>
            </w:r>
          </w:p>
        </w:tc>
        <w:tc>
          <w:tcPr>
            <w:tcW w:w="2393" w:type="dxa"/>
          </w:tcPr>
          <w:p w:rsidR="009017C6" w:rsidRPr="003445ED" w:rsidRDefault="009017C6" w:rsidP="00901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sz w:val="20"/>
                <w:szCs w:val="20"/>
              </w:rPr>
              <w:t>4(1) 4(2)</w:t>
            </w:r>
          </w:p>
        </w:tc>
        <w:tc>
          <w:tcPr>
            <w:tcW w:w="2393" w:type="dxa"/>
          </w:tcPr>
          <w:p w:rsidR="009017C6" w:rsidRPr="003445ED" w:rsidRDefault="009017C6" w:rsidP="00901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017C6" w:rsidRPr="003445ED" w:rsidRDefault="009017C6" w:rsidP="00901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17C6" w:rsidRPr="003445ED" w:rsidTr="0028098D">
        <w:tc>
          <w:tcPr>
            <w:tcW w:w="2392" w:type="dxa"/>
          </w:tcPr>
          <w:p w:rsidR="009017C6" w:rsidRPr="009017C6" w:rsidRDefault="009017C6" w:rsidP="009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7C6">
              <w:rPr>
                <w:rFonts w:ascii="Times New Roman" w:hAnsi="Times New Roman" w:cs="Times New Roman"/>
                <w:sz w:val="20"/>
                <w:szCs w:val="20"/>
              </w:rPr>
              <w:t>Антонимы</w:t>
            </w:r>
          </w:p>
        </w:tc>
        <w:tc>
          <w:tcPr>
            <w:tcW w:w="2393" w:type="dxa"/>
          </w:tcPr>
          <w:p w:rsidR="009017C6" w:rsidRPr="003445ED" w:rsidRDefault="009017C6" w:rsidP="00901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sz w:val="20"/>
                <w:szCs w:val="20"/>
              </w:rPr>
              <w:t>5(1) 5(2)</w:t>
            </w:r>
          </w:p>
        </w:tc>
        <w:tc>
          <w:tcPr>
            <w:tcW w:w="2393" w:type="dxa"/>
          </w:tcPr>
          <w:p w:rsidR="009017C6" w:rsidRPr="003445ED" w:rsidRDefault="009017C6" w:rsidP="00901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017C6" w:rsidRPr="003445ED" w:rsidRDefault="009017C6" w:rsidP="00901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15AA4" w:rsidRDefault="00815AA4" w:rsidP="002207FC">
      <w:pPr>
        <w:spacing w:after="7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15AA4" w:rsidRDefault="00815AA4" w:rsidP="002207FC">
      <w:pPr>
        <w:spacing w:after="7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15AA4" w:rsidRDefault="00815AA4" w:rsidP="002207FC">
      <w:pPr>
        <w:spacing w:after="7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15AA4" w:rsidRDefault="00815AA4" w:rsidP="002207FC">
      <w:pPr>
        <w:spacing w:after="7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15AA4" w:rsidRDefault="00815AA4" w:rsidP="002207FC">
      <w:pPr>
        <w:spacing w:after="7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15AA4" w:rsidRDefault="00815AA4" w:rsidP="002207FC">
      <w:pPr>
        <w:spacing w:after="7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15AA4" w:rsidRDefault="00815AA4" w:rsidP="002207FC">
      <w:pPr>
        <w:spacing w:after="7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15AA4" w:rsidRDefault="00815AA4" w:rsidP="002207FC">
      <w:pPr>
        <w:spacing w:after="7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15AA4" w:rsidRDefault="00815AA4" w:rsidP="002207FC">
      <w:pPr>
        <w:spacing w:after="7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15AA4" w:rsidRDefault="00815AA4" w:rsidP="002207FC">
      <w:pPr>
        <w:spacing w:after="7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80604" w:rsidRDefault="00815AA4" w:rsidP="00815AA4">
      <w:pPr>
        <w:spacing w:after="7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Контрольная работа </w:t>
      </w:r>
    </w:p>
    <w:p w:rsidR="00815AA4" w:rsidRDefault="00815AA4" w:rsidP="00815AA4">
      <w:pPr>
        <w:spacing w:after="7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по русскому языку</w:t>
      </w:r>
    </w:p>
    <w:p w:rsidR="00815AA4" w:rsidRDefault="00815AA4" w:rsidP="00815AA4">
      <w:pPr>
        <w:spacing w:after="7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ученика 5 класса</w:t>
      </w:r>
    </w:p>
    <w:p w:rsidR="00815AA4" w:rsidRDefault="00815AA4" w:rsidP="00815AA4">
      <w:pPr>
        <w:spacing w:after="7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</w:t>
      </w:r>
    </w:p>
    <w:p w:rsidR="00815AA4" w:rsidRPr="003445ED" w:rsidRDefault="00815AA4" w:rsidP="00815AA4">
      <w:pPr>
        <w:spacing w:after="7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</w:t>
      </w:r>
    </w:p>
    <w:p w:rsidR="00FE4F6F" w:rsidRPr="003445ED" w:rsidRDefault="00FE4F6F" w:rsidP="0052256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445ED">
        <w:rPr>
          <w:rFonts w:ascii="Times New Roman" w:hAnsi="Times New Roman" w:cs="Times New Roman"/>
          <w:b/>
          <w:bCs/>
          <w:sz w:val="20"/>
          <w:szCs w:val="20"/>
        </w:rPr>
        <w:t>1 задание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1"/>
      </w:tblGrid>
      <w:tr w:rsidR="00580604" w:rsidRPr="003445ED" w:rsidTr="00AF2109">
        <w:tc>
          <w:tcPr>
            <w:tcW w:w="9399" w:type="dxa"/>
            <w:tcBorders>
              <w:top w:val="single" w:sz="18" w:space="0" w:color="auto"/>
              <w:bottom w:val="single" w:sz="18" w:space="0" w:color="auto"/>
            </w:tcBorders>
          </w:tcPr>
          <w:p w:rsidR="0052256A" w:rsidRDefault="00FE4F6F" w:rsidP="00522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sz w:val="20"/>
                <w:szCs w:val="20"/>
              </w:rPr>
              <w:t xml:space="preserve">1(1).  </w:t>
            </w:r>
            <w:r w:rsidR="00946C3F">
              <w:rPr>
                <w:rFonts w:ascii="Times New Roman" w:hAnsi="Times New Roman" w:cs="Times New Roman"/>
                <w:sz w:val="20"/>
                <w:szCs w:val="20"/>
              </w:rPr>
              <w:t>Составьте и запишите словосочетания, в которых каждое из указанных слов выступало бы в разных значениях. Как называются эти слова?</w:t>
            </w:r>
          </w:p>
          <w:p w:rsidR="00946C3F" w:rsidRDefault="00946C3F" w:rsidP="005225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Корень __________________________________________________________________________________</w:t>
            </w:r>
          </w:p>
          <w:p w:rsidR="00946C3F" w:rsidRDefault="00946C3F" w:rsidP="005225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___________________________________________________________________________________________</w:t>
            </w:r>
          </w:p>
          <w:p w:rsidR="00946C3F" w:rsidRDefault="00661F18" w:rsidP="005225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946C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Мягкий _________________________________________________________________________________</w:t>
            </w:r>
          </w:p>
          <w:p w:rsidR="00946C3F" w:rsidRDefault="00946C3F" w:rsidP="005225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___________________________________________________________________________________________</w:t>
            </w:r>
          </w:p>
          <w:p w:rsidR="00946C3F" w:rsidRDefault="00661F18" w:rsidP="005225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946C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Ходить _________________________________________________________________________________ </w:t>
            </w:r>
          </w:p>
          <w:p w:rsidR="00946C3F" w:rsidRDefault="00946C3F" w:rsidP="00661F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___________________________________________________________________________________________</w:t>
            </w:r>
          </w:p>
          <w:p w:rsidR="00661F18" w:rsidRPr="00946C3F" w:rsidRDefault="00661F18" w:rsidP="00661F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80604" w:rsidRPr="003445ED" w:rsidRDefault="00580604" w:rsidP="0052256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80604" w:rsidRPr="003445ED" w:rsidTr="00AF2109">
        <w:tc>
          <w:tcPr>
            <w:tcW w:w="9399" w:type="dxa"/>
            <w:tcBorders>
              <w:top w:val="single" w:sz="18" w:space="0" w:color="auto"/>
              <w:bottom w:val="single" w:sz="18" w:space="0" w:color="auto"/>
            </w:tcBorders>
          </w:tcPr>
          <w:p w:rsidR="0052256A" w:rsidRDefault="00FE4F6F" w:rsidP="00522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sz w:val="20"/>
                <w:szCs w:val="20"/>
              </w:rPr>
              <w:t>1(2)</w:t>
            </w:r>
            <w:r w:rsidR="00580604" w:rsidRPr="003445ED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4F53B0">
              <w:rPr>
                <w:rFonts w:ascii="Times New Roman" w:hAnsi="Times New Roman" w:cs="Times New Roman"/>
                <w:sz w:val="20"/>
                <w:szCs w:val="20"/>
              </w:rPr>
              <w:t xml:space="preserve">Какое значение имеет слово </w:t>
            </w:r>
            <w:r w:rsidR="004F53B0" w:rsidRPr="004F53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красный</w:t>
            </w:r>
            <w:r w:rsidR="004F53B0">
              <w:rPr>
                <w:rFonts w:ascii="Times New Roman" w:hAnsi="Times New Roman" w:cs="Times New Roman"/>
                <w:sz w:val="20"/>
                <w:szCs w:val="20"/>
              </w:rPr>
              <w:t xml:space="preserve"> в сочетаниях </w:t>
            </w:r>
            <w:r w:rsidR="004F53B0" w:rsidRPr="004F53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красная девица, красное солнышко, Красная площадь, красный угол</w:t>
            </w:r>
            <w:r w:rsidR="004F53B0">
              <w:rPr>
                <w:rFonts w:ascii="Times New Roman" w:hAnsi="Times New Roman" w:cs="Times New Roman"/>
                <w:sz w:val="20"/>
                <w:szCs w:val="20"/>
              </w:rPr>
              <w:t xml:space="preserve">? Приведите пословицы, в которых прилагательное </w:t>
            </w:r>
            <w:r w:rsidR="004F53B0" w:rsidRPr="004F53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красный</w:t>
            </w:r>
            <w:r w:rsidR="004F53B0">
              <w:rPr>
                <w:rFonts w:ascii="Times New Roman" w:hAnsi="Times New Roman" w:cs="Times New Roman"/>
                <w:sz w:val="20"/>
                <w:szCs w:val="20"/>
              </w:rPr>
              <w:t xml:space="preserve"> имеет это же значение. Какой вывод можно сделать о происхождении слова красный?</w:t>
            </w:r>
          </w:p>
          <w:p w:rsidR="004F53B0" w:rsidRPr="003445ED" w:rsidRDefault="004F53B0" w:rsidP="005225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61F18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580604" w:rsidRPr="003445ED" w:rsidRDefault="00580604" w:rsidP="005225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FE4F6F" w:rsidRPr="003445ED" w:rsidRDefault="00FE4F6F" w:rsidP="0052256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445ED">
        <w:rPr>
          <w:rFonts w:ascii="Times New Roman" w:hAnsi="Times New Roman" w:cs="Times New Roman"/>
          <w:b/>
          <w:sz w:val="20"/>
          <w:szCs w:val="20"/>
        </w:rPr>
        <w:t>2 задание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1"/>
      </w:tblGrid>
      <w:tr w:rsidR="00C14602" w:rsidRPr="003445ED" w:rsidTr="00AF2109">
        <w:tc>
          <w:tcPr>
            <w:tcW w:w="9399" w:type="dxa"/>
            <w:tcBorders>
              <w:top w:val="single" w:sz="18" w:space="0" w:color="auto"/>
              <w:bottom w:val="single" w:sz="18" w:space="0" w:color="auto"/>
            </w:tcBorders>
          </w:tcPr>
          <w:p w:rsidR="0052256A" w:rsidRDefault="00C14602" w:rsidP="00522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sz w:val="20"/>
                <w:szCs w:val="20"/>
              </w:rPr>
              <w:t xml:space="preserve">2(1). </w:t>
            </w:r>
            <w:r w:rsidR="009017C6">
              <w:rPr>
                <w:rFonts w:ascii="Times New Roman" w:hAnsi="Times New Roman" w:cs="Times New Roman"/>
                <w:sz w:val="20"/>
                <w:szCs w:val="20"/>
              </w:rPr>
              <w:t>Впишите данные ниже словосочетания в таблицу.</w:t>
            </w:r>
          </w:p>
          <w:p w:rsidR="009017C6" w:rsidRPr="00946C3F" w:rsidRDefault="009017C6" w:rsidP="0052256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6C3F">
              <w:rPr>
                <w:rFonts w:ascii="Times New Roman" w:hAnsi="Times New Roman" w:cs="Times New Roman"/>
                <w:i/>
                <w:sz w:val="20"/>
                <w:szCs w:val="20"/>
              </w:rPr>
              <w:t>Плачущая береза, плачущий ребенок, дремлет лес, дремлет собака, разыгравшиеся воды, разыгравшиеся дети, спят цветы, спят дети, крылатое выражение, крылатая ракета, серебряная цепочка, серебряный голосок.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584"/>
              <w:gridCol w:w="4584"/>
            </w:tblGrid>
            <w:tr w:rsidR="009017C6" w:rsidTr="009017C6">
              <w:tc>
                <w:tcPr>
                  <w:tcW w:w="4584" w:type="dxa"/>
                </w:tcPr>
                <w:p w:rsidR="009017C6" w:rsidRPr="009017C6" w:rsidRDefault="009017C6" w:rsidP="009017C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017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Прямое значение</w:t>
                  </w:r>
                </w:p>
              </w:tc>
              <w:tc>
                <w:tcPr>
                  <w:tcW w:w="4584" w:type="dxa"/>
                </w:tcPr>
                <w:p w:rsidR="009017C6" w:rsidRPr="009017C6" w:rsidRDefault="009017C6" w:rsidP="009017C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017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Переносное значение</w:t>
                  </w:r>
                </w:p>
              </w:tc>
            </w:tr>
            <w:tr w:rsidR="009017C6" w:rsidTr="009017C6">
              <w:tc>
                <w:tcPr>
                  <w:tcW w:w="4584" w:type="dxa"/>
                </w:tcPr>
                <w:p w:rsidR="009017C6" w:rsidRPr="009017C6" w:rsidRDefault="009017C6" w:rsidP="009017C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84" w:type="dxa"/>
                </w:tcPr>
                <w:p w:rsidR="009017C6" w:rsidRPr="009017C6" w:rsidRDefault="009017C6" w:rsidP="009017C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46C3F" w:rsidTr="009017C6">
              <w:tc>
                <w:tcPr>
                  <w:tcW w:w="4584" w:type="dxa"/>
                </w:tcPr>
                <w:p w:rsidR="00946C3F" w:rsidRPr="009017C6" w:rsidRDefault="00946C3F" w:rsidP="009017C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84" w:type="dxa"/>
                </w:tcPr>
                <w:p w:rsidR="00946C3F" w:rsidRPr="009017C6" w:rsidRDefault="00946C3F" w:rsidP="009017C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46C3F" w:rsidTr="009017C6">
              <w:tc>
                <w:tcPr>
                  <w:tcW w:w="4584" w:type="dxa"/>
                </w:tcPr>
                <w:p w:rsidR="00946C3F" w:rsidRPr="009017C6" w:rsidRDefault="00946C3F" w:rsidP="009017C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84" w:type="dxa"/>
                </w:tcPr>
                <w:p w:rsidR="00946C3F" w:rsidRPr="009017C6" w:rsidRDefault="00946C3F" w:rsidP="009017C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46C3F" w:rsidTr="009017C6">
              <w:tc>
                <w:tcPr>
                  <w:tcW w:w="4584" w:type="dxa"/>
                </w:tcPr>
                <w:p w:rsidR="00946C3F" w:rsidRPr="009017C6" w:rsidRDefault="00946C3F" w:rsidP="009017C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84" w:type="dxa"/>
                </w:tcPr>
                <w:p w:rsidR="00946C3F" w:rsidRPr="009017C6" w:rsidRDefault="00946C3F" w:rsidP="009017C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46C3F" w:rsidTr="009017C6">
              <w:tc>
                <w:tcPr>
                  <w:tcW w:w="4584" w:type="dxa"/>
                </w:tcPr>
                <w:p w:rsidR="00946C3F" w:rsidRPr="009017C6" w:rsidRDefault="00946C3F" w:rsidP="009017C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84" w:type="dxa"/>
                </w:tcPr>
                <w:p w:rsidR="00946C3F" w:rsidRPr="009017C6" w:rsidRDefault="00946C3F" w:rsidP="009017C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46C3F" w:rsidTr="009017C6">
              <w:tc>
                <w:tcPr>
                  <w:tcW w:w="4584" w:type="dxa"/>
                </w:tcPr>
                <w:p w:rsidR="00946C3F" w:rsidRPr="009017C6" w:rsidRDefault="00946C3F" w:rsidP="009017C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84" w:type="dxa"/>
                </w:tcPr>
                <w:p w:rsidR="00946C3F" w:rsidRPr="009017C6" w:rsidRDefault="00946C3F" w:rsidP="009017C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017C6" w:rsidRPr="003445ED" w:rsidRDefault="009017C6" w:rsidP="00522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02" w:rsidRPr="003445ED" w:rsidRDefault="00C14602" w:rsidP="0052256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604" w:rsidRPr="003445ED" w:rsidTr="00AF2109">
        <w:tc>
          <w:tcPr>
            <w:tcW w:w="9399" w:type="dxa"/>
            <w:tcBorders>
              <w:top w:val="single" w:sz="18" w:space="0" w:color="auto"/>
              <w:bottom w:val="single" w:sz="18" w:space="0" w:color="auto"/>
            </w:tcBorders>
          </w:tcPr>
          <w:p w:rsidR="0052256A" w:rsidRDefault="00FE4F6F" w:rsidP="00522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sz w:val="20"/>
                <w:szCs w:val="20"/>
              </w:rPr>
              <w:t xml:space="preserve">2(2). </w:t>
            </w:r>
            <w:r w:rsidR="00580604" w:rsidRPr="003445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C3F">
              <w:rPr>
                <w:rFonts w:ascii="Times New Roman" w:hAnsi="Times New Roman" w:cs="Times New Roman"/>
                <w:sz w:val="20"/>
                <w:szCs w:val="20"/>
              </w:rPr>
              <w:t>Выпишите из предложенных словосочетаний только те, в которых определения имеют переносное значение.</w:t>
            </w:r>
          </w:p>
          <w:p w:rsidR="00946C3F" w:rsidRPr="00946C3F" w:rsidRDefault="00946C3F" w:rsidP="00946C3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6C3F">
              <w:rPr>
                <w:rFonts w:ascii="Times New Roman" w:hAnsi="Times New Roman" w:cs="Times New Roman"/>
                <w:i/>
                <w:sz w:val="20"/>
                <w:szCs w:val="20"/>
              </w:rPr>
              <w:t>Плачущая береза, плачущий ребенок, дремлет лес, дремлет собака, разыгравшиеся воды, разыгравшиеся дети, спят цветы, спят дети, крылатое выражение, крылатая ракета, серебряная цепочка, серебряный голосок.</w:t>
            </w:r>
          </w:p>
          <w:p w:rsidR="00946C3F" w:rsidRDefault="00946C3F" w:rsidP="0052256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выписанные словосочетания, напишите сочинение-миниатюру о природе.</w:t>
            </w:r>
          </w:p>
          <w:p w:rsidR="00946C3F" w:rsidRPr="00946C3F" w:rsidRDefault="00946C3F" w:rsidP="0052256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61F18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</w:t>
            </w:r>
          </w:p>
          <w:p w:rsidR="00815AA4" w:rsidRDefault="00815AA4" w:rsidP="005225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15AA4" w:rsidRPr="003445ED" w:rsidRDefault="00815AA4" w:rsidP="005225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C14602" w:rsidRPr="003445ED" w:rsidRDefault="00C14602" w:rsidP="0052256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445ED">
        <w:rPr>
          <w:rFonts w:ascii="Times New Roman" w:hAnsi="Times New Roman" w:cs="Times New Roman"/>
          <w:b/>
          <w:sz w:val="20"/>
          <w:szCs w:val="20"/>
        </w:rPr>
        <w:lastRenderedPageBreak/>
        <w:t>3 задание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1"/>
      </w:tblGrid>
      <w:tr w:rsidR="00580604" w:rsidRPr="003445ED" w:rsidTr="00AF2109">
        <w:tc>
          <w:tcPr>
            <w:tcW w:w="9399" w:type="dxa"/>
            <w:tcBorders>
              <w:top w:val="single" w:sz="18" w:space="0" w:color="auto"/>
              <w:bottom w:val="single" w:sz="18" w:space="0" w:color="auto"/>
            </w:tcBorders>
          </w:tcPr>
          <w:p w:rsidR="0052256A" w:rsidRDefault="00C14602" w:rsidP="00522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bCs/>
                <w:sz w:val="20"/>
                <w:szCs w:val="20"/>
              </w:rPr>
              <w:t>3(1)</w:t>
            </w:r>
            <w:r w:rsidR="00580604" w:rsidRPr="003445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51EF">
              <w:rPr>
                <w:rFonts w:ascii="Times New Roman" w:hAnsi="Times New Roman" w:cs="Times New Roman"/>
                <w:sz w:val="20"/>
                <w:szCs w:val="20"/>
              </w:rPr>
              <w:t>Выпишите из текста слова-омонимы. Какие из них являются полными омонимами, а какие частичными (</w:t>
            </w:r>
            <w:proofErr w:type="spellStart"/>
            <w:r w:rsidR="007751EF">
              <w:rPr>
                <w:rFonts w:ascii="Times New Roman" w:hAnsi="Times New Roman" w:cs="Times New Roman"/>
                <w:sz w:val="20"/>
                <w:szCs w:val="20"/>
              </w:rPr>
              <w:t>омоформы</w:t>
            </w:r>
            <w:proofErr w:type="spellEnd"/>
            <w:r w:rsidR="007751EF">
              <w:rPr>
                <w:rFonts w:ascii="Times New Roman" w:hAnsi="Times New Roman" w:cs="Times New Roman"/>
                <w:sz w:val="20"/>
                <w:szCs w:val="20"/>
              </w:rPr>
              <w:t>, омофоны)?</w:t>
            </w:r>
          </w:p>
          <w:p w:rsidR="00661F18" w:rsidRDefault="00661F18" w:rsidP="0077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F18" w:rsidRDefault="00661F18" w:rsidP="0077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F18" w:rsidRDefault="00661F18" w:rsidP="0077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1EF" w:rsidRDefault="007751EF" w:rsidP="0066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Веснушкам нету сноса,</w:t>
            </w:r>
          </w:p>
          <w:p w:rsidR="007751EF" w:rsidRDefault="007751EF" w:rsidP="0077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исчезают с носа.</w:t>
            </w:r>
          </w:p>
          <w:p w:rsidR="007751EF" w:rsidRDefault="007751EF" w:rsidP="0077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Я, не жалея мыла,</w:t>
            </w:r>
          </w:p>
          <w:p w:rsidR="007751EF" w:rsidRDefault="007751EF" w:rsidP="0077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Нос терпеливо мыла, -</w:t>
            </w:r>
          </w:p>
          <w:p w:rsidR="007751EF" w:rsidRDefault="007751EF" w:rsidP="0077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Зависело б от мыла,</w:t>
            </w:r>
          </w:p>
          <w:p w:rsidR="007751EF" w:rsidRDefault="00046F57" w:rsidP="0077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Веснушки я б от</w:t>
            </w:r>
            <w:r w:rsidR="007751EF">
              <w:rPr>
                <w:rFonts w:ascii="Times New Roman" w:hAnsi="Times New Roman" w:cs="Times New Roman"/>
                <w:sz w:val="20"/>
                <w:szCs w:val="20"/>
              </w:rPr>
              <w:t>мыла.</w:t>
            </w:r>
          </w:p>
          <w:p w:rsidR="007751EF" w:rsidRDefault="007751EF" w:rsidP="0077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А.Шибаев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7751EF" w:rsidRDefault="007751EF" w:rsidP="0077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1EF" w:rsidRDefault="007751EF" w:rsidP="0077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Суслик выскочил из норки</w:t>
            </w:r>
          </w:p>
          <w:p w:rsidR="007751EF" w:rsidRDefault="007751EF" w:rsidP="0077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спросил у рыжей норки:</w:t>
            </w:r>
          </w:p>
          <w:p w:rsidR="007751EF" w:rsidRDefault="007751EF" w:rsidP="0077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Где вы были? – У лисички!</w:t>
            </w:r>
          </w:p>
          <w:p w:rsidR="007751EF" w:rsidRDefault="007751EF" w:rsidP="0077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Что вы ели там? – Лисички!</w:t>
            </w:r>
          </w:p>
          <w:p w:rsidR="007751EF" w:rsidRDefault="007751EF" w:rsidP="0077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А.Шибаев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661F18" w:rsidRDefault="00661F18" w:rsidP="0077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F18" w:rsidRPr="003445ED" w:rsidRDefault="00815AA4" w:rsidP="00815A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80604" w:rsidRPr="003445ED" w:rsidRDefault="00580604" w:rsidP="005225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0604" w:rsidRPr="003445ED" w:rsidTr="00AF2109">
        <w:tc>
          <w:tcPr>
            <w:tcW w:w="9399" w:type="dxa"/>
            <w:tcBorders>
              <w:top w:val="single" w:sz="18" w:space="0" w:color="auto"/>
              <w:bottom w:val="single" w:sz="18" w:space="0" w:color="auto"/>
            </w:tcBorders>
          </w:tcPr>
          <w:p w:rsidR="0052256A" w:rsidRPr="005A0722" w:rsidRDefault="00580604" w:rsidP="00522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14602" w:rsidRPr="003445E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C14602" w:rsidRPr="003445ED">
              <w:rPr>
                <w:rFonts w:ascii="Times New Roman" w:hAnsi="Times New Roman" w:cs="Times New Roman"/>
                <w:sz w:val="20"/>
                <w:szCs w:val="20"/>
              </w:rPr>
              <w:t xml:space="preserve">(2).  </w:t>
            </w:r>
            <w:r w:rsidR="007751EF">
              <w:rPr>
                <w:rFonts w:ascii="Times New Roman" w:hAnsi="Times New Roman" w:cs="Times New Roman"/>
                <w:sz w:val="20"/>
                <w:szCs w:val="20"/>
              </w:rPr>
              <w:t>Можно ли вне контекста правильно написать следующие слова? Как называется это явление омонимии?</w:t>
            </w:r>
            <w:r w:rsidR="005A0722">
              <w:rPr>
                <w:rFonts w:ascii="Times New Roman" w:hAnsi="Times New Roman" w:cs="Times New Roman"/>
                <w:sz w:val="20"/>
                <w:szCs w:val="20"/>
              </w:rPr>
              <w:t xml:space="preserve"> Составьте с данными парами слов словосочетания, вставляя пропущенные буквы.</w:t>
            </w:r>
          </w:p>
          <w:p w:rsidR="005A0722" w:rsidRDefault="005A0722" w:rsidP="00522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Прим..</w:t>
            </w:r>
            <w:proofErr w:type="spellStart"/>
            <w:r w:rsidRPr="005A07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рять</w:t>
            </w:r>
            <w:proofErr w:type="spellEnd"/>
            <w:r w:rsidRPr="005A07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– </w:t>
            </w:r>
            <w:proofErr w:type="gramStart"/>
            <w:r w:rsidRPr="005A07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прим..</w:t>
            </w:r>
            <w:proofErr w:type="spellStart"/>
            <w:r w:rsidRPr="005A07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рять</w:t>
            </w:r>
            <w:proofErr w:type="spellEnd"/>
            <w:proofErr w:type="gramEnd"/>
            <w:r w:rsidRPr="005A07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5A07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</w:t>
            </w:r>
            <w:proofErr w:type="spellEnd"/>
            <w:r w:rsidRPr="005A07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..</w:t>
            </w:r>
            <w:proofErr w:type="spellStart"/>
            <w:r w:rsidRPr="005A07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рожил</w:t>
            </w:r>
            <w:proofErr w:type="spellEnd"/>
            <w:r w:rsidRPr="005A07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– </w:t>
            </w:r>
            <w:proofErr w:type="spellStart"/>
            <w:r w:rsidRPr="005A07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</w:t>
            </w:r>
            <w:proofErr w:type="spellEnd"/>
            <w:r w:rsidRPr="005A07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..</w:t>
            </w:r>
            <w:proofErr w:type="spellStart"/>
            <w:r w:rsidRPr="005A07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рожил</w:t>
            </w:r>
            <w:proofErr w:type="spellEnd"/>
            <w:r w:rsidRPr="005A07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5A07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изморо</w:t>
            </w:r>
            <w:proofErr w:type="spellEnd"/>
            <w:r w:rsidRPr="005A07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..ь – </w:t>
            </w:r>
            <w:proofErr w:type="spellStart"/>
            <w:r w:rsidRPr="005A07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изморо</w:t>
            </w:r>
            <w:proofErr w:type="spellEnd"/>
            <w:r w:rsidRPr="005A07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..ь, плач? – плач?, </w:t>
            </w:r>
            <w:proofErr w:type="spellStart"/>
            <w:r w:rsidRPr="005A07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с..деть</w:t>
            </w:r>
            <w:proofErr w:type="spellEnd"/>
            <w:r w:rsidRPr="005A07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– </w:t>
            </w:r>
            <w:proofErr w:type="spellStart"/>
            <w:r w:rsidRPr="005A07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с..деть</w:t>
            </w:r>
            <w:proofErr w:type="spellEnd"/>
            <w:r w:rsidRPr="005A07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5A07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</w:t>
            </w:r>
            <w:proofErr w:type="spellEnd"/>
            <w:r w:rsidRPr="005A07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..</w:t>
            </w:r>
            <w:proofErr w:type="spellStart"/>
            <w:r w:rsidRPr="005A07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шите</w:t>
            </w:r>
            <w:proofErr w:type="spellEnd"/>
            <w:r w:rsidRPr="005A07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– </w:t>
            </w:r>
            <w:proofErr w:type="spellStart"/>
            <w:r w:rsidRPr="005A07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</w:t>
            </w:r>
            <w:proofErr w:type="spellEnd"/>
            <w:r w:rsidRPr="005A07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..</w:t>
            </w:r>
            <w:proofErr w:type="spellStart"/>
            <w:r w:rsidRPr="005A07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шите</w:t>
            </w:r>
            <w:proofErr w:type="spellEnd"/>
            <w:r w:rsidRPr="005A07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5A07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св</w:t>
            </w:r>
            <w:proofErr w:type="spellEnd"/>
            <w:r w:rsidRPr="005A07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..ла – </w:t>
            </w:r>
            <w:proofErr w:type="spellStart"/>
            <w:r w:rsidRPr="005A07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св</w:t>
            </w:r>
            <w:proofErr w:type="spellEnd"/>
            <w:r w:rsidRPr="005A07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..ла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0722" w:rsidRDefault="005A0722" w:rsidP="00522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15AA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</w:t>
            </w:r>
          </w:p>
          <w:p w:rsidR="005A0722" w:rsidRPr="005A0722" w:rsidRDefault="005A0722" w:rsidP="00522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thick"/>
              </w:rPr>
            </w:pPr>
          </w:p>
          <w:p w:rsidR="00580604" w:rsidRPr="003445ED" w:rsidRDefault="00580604" w:rsidP="00522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thick"/>
              </w:rPr>
            </w:pPr>
          </w:p>
        </w:tc>
      </w:tr>
    </w:tbl>
    <w:p w:rsidR="002207FC" w:rsidRDefault="002207FC" w:rsidP="0052256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15AA4" w:rsidRDefault="00815AA4" w:rsidP="0052256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207FC" w:rsidRDefault="002207FC" w:rsidP="0052256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F2109" w:rsidRPr="003445ED" w:rsidRDefault="00AF2109" w:rsidP="0052256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445ED">
        <w:rPr>
          <w:rFonts w:ascii="Times New Roman" w:hAnsi="Times New Roman" w:cs="Times New Roman"/>
          <w:b/>
          <w:sz w:val="20"/>
          <w:szCs w:val="20"/>
        </w:rPr>
        <w:t>4 задание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1"/>
      </w:tblGrid>
      <w:tr w:rsidR="00AF2109" w:rsidRPr="003445ED" w:rsidTr="0052256A">
        <w:trPr>
          <w:trHeight w:val="530"/>
        </w:trPr>
        <w:tc>
          <w:tcPr>
            <w:tcW w:w="93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A0722" w:rsidRDefault="00940ADD" w:rsidP="00940AD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 (1) Продолжите ряд синонимов.</w:t>
            </w:r>
          </w:p>
          <w:p w:rsidR="00940ADD" w:rsidRPr="00815AA4" w:rsidRDefault="00940ADD" w:rsidP="00940AD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Pr="00940A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Интересный, занимательный, __________________________________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_______________________________</w:t>
            </w:r>
            <w:r w:rsidR="00815AA4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  <w:p w:rsidR="00940ADD" w:rsidRPr="00940ADD" w:rsidRDefault="00940ADD" w:rsidP="00940AD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40A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______________________________________________________________</w:t>
            </w:r>
            <w:r w:rsidR="00661F1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___</w:t>
            </w:r>
            <w:r w:rsidR="00815AA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___________________________</w:t>
            </w:r>
          </w:p>
          <w:p w:rsidR="00940ADD" w:rsidRPr="00940ADD" w:rsidRDefault="00940ADD" w:rsidP="00940AD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40A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Большой, громадный, _________________________________________</w:t>
            </w:r>
            <w:r w:rsidR="00815AA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___________________________________________________</w:t>
            </w:r>
          </w:p>
          <w:p w:rsidR="00940ADD" w:rsidRPr="00940ADD" w:rsidRDefault="00940ADD" w:rsidP="00940AD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40A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______________________________________________________________</w:t>
            </w:r>
            <w:r w:rsidR="00661F1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__________</w:t>
            </w:r>
            <w:r w:rsidR="00815AA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____________________</w:t>
            </w:r>
          </w:p>
          <w:p w:rsidR="00940ADD" w:rsidRPr="00940ADD" w:rsidRDefault="00940ADD" w:rsidP="00940AD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40A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Хороший, славный ___________________________________________________________________________</w:t>
            </w:r>
            <w:r w:rsidR="00815AA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________________</w:t>
            </w:r>
          </w:p>
          <w:p w:rsidR="00940ADD" w:rsidRPr="005A0722" w:rsidRDefault="00940ADD" w:rsidP="00940AD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0A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______________________________________________________________</w:t>
            </w:r>
            <w:r w:rsidR="00661F1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_____________</w:t>
            </w:r>
            <w:r w:rsidR="00815AA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________________</w:t>
            </w:r>
          </w:p>
          <w:p w:rsidR="005A0722" w:rsidRDefault="005A0722" w:rsidP="0052256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A0722" w:rsidRDefault="005A0722" w:rsidP="0052256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5AA4" w:rsidRDefault="00815AA4" w:rsidP="0052256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5AA4" w:rsidRDefault="00815AA4" w:rsidP="0052256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5AA4" w:rsidRDefault="00815AA4" w:rsidP="0052256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5AA4" w:rsidRPr="003445ED" w:rsidRDefault="00815AA4" w:rsidP="0052256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F2109" w:rsidRPr="003445ED" w:rsidTr="0052256A">
        <w:trPr>
          <w:trHeight w:val="524"/>
        </w:trPr>
        <w:tc>
          <w:tcPr>
            <w:tcW w:w="93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0ADD" w:rsidRDefault="00AF2109" w:rsidP="00940AD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</w:t>
            </w:r>
            <w:r w:rsidRPr="003445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(2). </w:t>
            </w:r>
            <w:r w:rsidR="00940ADD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Определите, какой из синонимов (липкий, клейкий, вязкий) следует выбрать в каждом отдельном случае.</w:t>
            </w:r>
          </w:p>
          <w:p w:rsidR="00AF2109" w:rsidRPr="00940ADD" w:rsidRDefault="00940ADD" w:rsidP="00940A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40AD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1. Молодая березка была покрыта … листьями. 2. Благоухали … коричневые почки тополя. 3. Купили …бумагу для мух. 4. Противно чавкала под ногами … глина. 5. Старик с трудом вытаскивал из … тины свой длинный шест, весь перепутанный зелеными нитями подводных трав.</w:t>
            </w:r>
          </w:p>
          <w:p w:rsidR="00940ADD" w:rsidRDefault="00940ADD" w:rsidP="00940AD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</w:t>
            </w:r>
          </w:p>
          <w:p w:rsidR="00940ADD" w:rsidRDefault="00940ADD" w:rsidP="00940AD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В каких примерах взаимная замена синонимов возможна, а в каких невозможна и почему? </w:t>
            </w:r>
          </w:p>
          <w:p w:rsidR="00940ADD" w:rsidRDefault="00940ADD" w:rsidP="00940AD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61F18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</w:t>
            </w:r>
          </w:p>
          <w:p w:rsidR="00940ADD" w:rsidRPr="00940ADD" w:rsidRDefault="00940ADD" w:rsidP="00940AD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40ADD" w:rsidRDefault="00940ADD">
      <w:pPr>
        <w:rPr>
          <w:rFonts w:ascii="Times New Roman" w:hAnsi="Times New Roman" w:cs="Times New Roman"/>
          <w:b/>
          <w:sz w:val="20"/>
          <w:szCs w:val="20"/>
        </w:rPr>
      </w:pPr>
    </w:p>
    <w:p w:rsidR="00AF2109" w:rsidRPr="003445ED" w:rsidRDefault="00AF2109">
      <w:pPr>
        <w:rPr>
          <w:rFonts w:ascii="Times New Roman" w:hAnsi="Times New Roman" w:cs="Times New Roman"/>
          <w:b/>
          <w:sz w:val="20"/>
          <w:szCs w:val="20"/>
        </w:rPr>
      </w:pPr>
      <w:r w:rsidRPr="003445ED">
        <w:rPr>
          <w:rFonts w:ascii="Times New Roman" w:hAnsi="Times New Roman" w:cs="Times New Roman"/>
          <w:b/>
          <w:sz w:val="20"/>
          <w:szCs w:val="20"/>
        </w:rPr>
        <w:t>5 задание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1"/>
      </w:tblGrid>
      <w:tr w:rsidR="00AF2109" w:rsidRPr="003445ED" w:rsidTr="00AF2109">
        <w:trPr>
          <w:trHeight w:val="900"/>
        </w:trPr>
        <w:tc>
          <w:tcPr>
            <w:tcW w:w="9399" w:type="dxa"/>
            <w:tcBorders>
              <w:top w:val="single" w:sz="18" w:space="0" w:color="auto"/>
              <w:bottom w:val="single" w:sz="18" w:space="0" w:color="auto"/>
            </w:tcBorders>
          </w:tcPr>
          <w:p w:rsidR="00AF2109" w:rsidRDefault="00AF2109" w:rsidP="0052256A">
            <w:pPr>
              <w:spacing w:after="75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5ED">
              <w:rPr>
                <w:rFonts w:ascii="Times New Roman" w:hAnsi="Times New Roman" w:cs="Times New Roman"/>
                <w:bCs/>
                <w:sz w:val="20"/>
                <w:szCs w:val="20"/>
              </w:rPr>
              <w:t>5(1)</w:t>
            </w:r>
            <w:r w:rsidR="008B21FB" w:rsidRPr="003445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951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данных слов с помощью приставок образуйте слова-антонимы и запишите их парами. </w:t>
            </w:r>
            <w:proofErr w:type="gramStart"/>
            <w:r w:rsidR="00D95143">
              <w:rPr>
                <w:rFonts w:ascii="Times New Roman" w:hAnsi="Times New Roman" w:cs="Times New Roman"/>
                <w:bCs/>
                <w:sz w:val="20"/>
                <w:szCs w:val="20"/>
              </w:rPr>
              <w:t>Например</w:t>
            </w:r>
            <w:proofErr w:type="gramEnd"/>
            <w:r w:rsidR="00D951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D95143" w:rsidRPr="00D95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лить: прилив – отлив.</w:t>
            </w:r>
          </w:p>
          <w:p w:rsidR="00D95143" w:rsidRDefault="00D95143" w:rsidP="0052256A">
            <w:pPr>
              <w:spacing w:after="75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Тащить, летать, везти, звать, ходить.</w:t>
            </w:r>
          </w:p>
          <w:p w:rsidR="00D95143" w:rsidRDefault="00D95143" w:rsidP="0052256A">
            <w:pPr>
              <w:spacing w:after="75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61F18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</w:t>
            </w:r>
          </w:p>
          <w:p w:rsidR="00661F18" w:rsidRPr="00D95143" w:rsidRDefault="00661F18" w:rsidP="0052256A">
            <w:pPr>
              <w:spacing w:after="75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80604" w:rsidRPr="003445ED" w:rsidTr="00AF2109">
        <w:trPr>
          <w:trHeight w:val="900"/>
        </w:trPr>
        <w:tc>
          <w:tcPr>
            <w:tcW w:w="9399" w:type="dxa"/>
            <w:tcBorders>
              <w:top w:val="single" w:sz="18" w:space="0" w:color="auto"/>
              <w:bottom w:val="single" w:sz="18" w:space="0" w:color="auto"/>
            </w:tcBorders>
          </w:tcPr>
          <w:p w:rsidR="00580604" w:rsidRDefault="00AF2109" w:rsidP="0052256A">
            <w:pPr>
              <w:spacing w:after="75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5143">
              <w:rPr>
                <w:rFonts w:ascii="Times New Roman" w:hAnsi="Times New Roman" w:cs="Times New Roman"/>
                <w:bCs/>
                <w:sz w:val="20"/>
                <w:szCs w:val="20"/>
              </w:rPr>
              <w:t>5(2)</w:t>
            </w:r>
            <w:r w:rsidR="00580604" w:rsidRPr="00D951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D95143" w:rsidRPr="00D95143">
              <w:rPr>
                <w:rFonts w:ascii="Times New Roman" w:hAnsi="Times New Roman" w:cs="Times New Roman"/>
                <w:bCs/>
                <w:sz w:val="20"/>
                <w:szCs w:val="20"/>
              </w:rPr>
              <w:t>Подберите различные антонимы к многозначным словам.</w:t>
            </w:r>
          </w:p>
          <w:p w:rsidR="00D95143" w:rsidRDefault="00D95143" w:rsidP="0052256A">
            <w:pPr>
              <w:spacing w:after="75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Свежий (хлеб, журнал, ветер, взгляд).</w:t>
            </w:r>
          </w:p>
          <w:p w:rsidR="00D95143" w:rsidRDefault="00D95143" w:rsidP="0052256A">
            <w:pPr>
              <w:spacing w:after="75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Бледный (луч, краски, рассказ, лицо).</w:t>
            </w:r>
          </w:p>
          <w:p w:rsidR="00D95143" w:rsidRDefault="00D95143" w:rsidP="0052256A">
            <w:pPr>
              <w:spacing w:after="75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Легкий (вопрос, аромат, походка, характер).</w:t>
            </w:r>
          </w:p>
          <w:p w:rsidR="00D95143" w:rsidRDefault="00D95143" w:rsidP="0052256A">
            <w:pPr>
              <w:spacing w:after="75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Глубокий (сон, озеро, знания).</w:t>
            </w:r>
          </w:p>
          <w:p w:rsidR="00D95143" w:rsidRDefault="00D95143" w:rsidP="0052256A">
            <w:pPr>
              <w:spacing w:after="75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61F18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______________________________________________________________________________</w:t>
            </w:r>
            <w:r w:rsidR="00815AA4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61F18" w:rsidRPr="00D95143" w:rsidRDefault="00661F18" w:rsidP="0052256A">
            <w:pPr>
              <w:spacing w:after="7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0604" w:rsidRPr="003445ED" w:rsidRDefault="00580604" w:rsidP="00580604">
      <w:pPr>
        <w:pStyle w:val="23"/>
        <w:tabs>
          <w:tab w:val="left" w:pos="708"/>
        </w:tabs>
        <w:spacing w:after="0" w:line="240" w:lineRule="auto"/>
        <w:ind w:left="0"/>
        <w:jc w:val="center"/>
        <w:rPr>
          <w:b/>
          <w:bCs/>
          <w:sz w:val="20"/>
          <w:szCs w:val="20"/>
        </w:rPr>
      </w:pPr>
    </w:p>
    <w:sectPr w:rsidR="00580604" w:rsidRPr="003445ED" w:rsidSect="007B792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568"/>
    <w:multiLevelType w:val="hybridMultilevel"/>
    <w:tmpl w:val="16B8F7C2"/>
    <w:lvl w:ilvl="0" w:tplc="8E028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A6E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F6D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2EC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7C1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9A9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48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20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D08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825CF9"/>
    <w:multiLevelType w:val="hybridMultilevel"/>
    <w:tmpl w:val="103A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11769"/>
    <w:multiLevelType w:val="hybridMultilevel"/>
    <w:tmpl w:val="D812DB94"/>
    <w:lvl w:ilvl="0" w:tplc="E086229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C72F1E"/>
    <w:multiLevelType w:val="hybridMultilevel"/>
    <w:tmpl w:val="56B6F168"/>
    <w:lvl w:ilvl="0" w:tplc="96A6EB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A0F47"/>
    <w:multiLevelType w:val="hybridMultilevel"/>
    <w:tmpl w:val="B59CBE88"/>
    <w:lvl w:ilvl="0" w:tplc="0419000F">
      <w:start w:val="1"/>
      <w:numFmt w:val="decimal"/>
      <w:lvlText w:val="%1."/>
      <w:lvlJc w:val="left"/>
      <w:pPr>
        <w:ind w:left="-13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-621" w:hanging="360"/>
      </w:pPr>
    </w:lvl>
    <w:lvl w:ilvl="2" w:tplc="0419001B">
      <w:start w:val="1"/>
      <w:numFmt w:val="lowerRoman"/>
      <w:lvlText w:val="%3."/>
      <w:lvlJc w:val="right"/>
      <w:pPr>
        <w:ind w:left="99" w:hanging="180"/>
      </w:pPr>
    </w:lvl>
    <w:lvl w:ilvl="3" w:tplc="0419000F">
      <w:start w:val="1"/>
      <w:numFmt w:val="decimal"/>
      <w:lvlText w:val="%4."/>
      <w:lvlJc w:val="left"/>
      <w:pPr>
        <w:ind w:left="819" w:hanging="360"/>
      </w:pPr>
    </w:lvl>
    <w:lvl w:ilvl="4" w:tplc="04190019">
      <w:start w:val="1"/>
      <w:numFmt w:val="lowerLetter"/>
      <w:lvlText w:val="%5."/>
      <w:lvlJc w:val="left"/>
      <w:pPr>
        <w:ind w:left="1539" w:hanging="360"/>
      </w:pPr>
    </w:lvl>
    <w:lvl w:ilvl="5" w:tplc="0419001B">
      <w:start w:val="1"/>
      <w:numFmt w:val="lowerRoman"/>
      <w:lvlText w:val="%6."/>
      <w:lvlJc w:val="right"/>
      <w:pPr>
        <w:ind w:left="2259" w:hanging="180"/>
      </w:pPr>
    </w:lvl>
    <w:lvl w:ilvl="6" w:tplc="0419000F">
      <w:start w:val="1"/>
      <w:numFmt w:val="decimal"/>
      <w:lvlText w:val="%7."/>
      <w:lvlJc w:val="left"/>
      <w:pPr>
        <w:ind w:left="2979" w:hanging="360"/>
      </w:pPr>
    </w:lvl>
    <w:lvl w:ilvl="7" w:tplc="04190019">
      <w:start w:val="1"/>
      <w:numFmt w:val="lowerLetter"/>
      <w:lvlText w:val="%8."/>
      <w:lvlJc w:val="left"/>
      <w:pPr>
        <w:ind w:left="3699" w:hanging="360"/>
      </w:pPr>
    </w:lvl>
    <w:lvl w:ilvl="8" w:tplc="0419001B">
      <w:start w:val="1"/>
      <w:numFmt w:val="lowerRoman"/>
      <w:lvlText w:val="%9."/>
      <w:lvlJc w:val="right"/>
      <w:pPr>
        <w:ind w:left="4419" w:hanging="180"/>
      </w:pPr>
    </w:lvl>
  </w:abstractNum>
  <w:abstractNum w:abstractNumId="5" w15:restartNumberingAfterBreak="0">
    <w:nsid w:val="3AEC1CED"/>
    <w:multiLevelType w:val="hybridMultilevel"/>
    <w:tmpl w:val="FC584C3E"/>
    <w:lvl w:ilvl="0" w:tplc="14B4B95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C7738"/>
    <w:multiLevelType w:val="hybridMultilevel"/>
    <w:tmpl w:val="90EA0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50F9D"/>
    <w:multiLevelType w:val="hybridMultilevel"/>
    <w:tmpl w:val="23D03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D6352"/>
    <w:multiLevelType w:val="hybridMultilevel"/>
    <w:tmpl w:val="81564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74297"/>
    <w:multiLevelType w:val="hybridMultilevel"/>
    <w:tmpl w:val="C2F6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A5AEE"/>
    <w:multiLevelType w:val="hybridMultilevel"/>
    <w:tmpl w:val="61160F1E"/>
    <w:lvl w:ilvl="0" w:tplc="50BCC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76EB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061A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5CEF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D8C2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74CD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E0D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5AA1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FED3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18"/>
    <w:rsid w:val="000069F5"/>
    <w:rsid w:val="00046F57"/>
    <w:rsid w:val="000D1B7F"/>
    <w:rsid w:val="000E10AA"/>
    <w:rsid w:val="001A509B"/>
    <w:rsid w:val="002207FC"/>
    <w:rsid w:val="00271FA1"/>
    <w:rsid w:val="0028098D"/>
    <w:rsid w:val="003348E3"/>
    <w:rsid w:val="0033579E"/>
    <w:rsid w:val="003445ED"/>
    <w:rsid w:val="00364272"/>
    <w:rsid w:val="00450FB2"/>
    <w:rsid w:val="004755E5"/>
    <w:rsid w:val="004D7B89"/>
    <w:rsid w:val="004F0BA8"/>
    <w:rsid w:val="004F53B0"/>
    <w:rsid w:val="0052256A"/>
    <w:rsid w:val="00580604"/>
    <w:rsid w:val="005A0722"/>
    <w:rsid w:val="006168B8"/>
    <w:rsid w:val="00661F18"/>
    <w:rsid w:val="007751EF"/>
    <w:rsid w:val="007B792F"/>
    <w:rsid w:val="007E2DEB"/>
    <w:rsid w:val="00815AA4"/>
    <w:rsid w:val="00876B18"/>
    <w:rsid w:val="008B21FB"/>
    <w:rsid w:val="009017C6"/>
    <w:rsid w:val="00940ADD"/>
    <w:rsid w:val="00946C3F"/>
    <w:rsid w:val="00955077"/>
    <w:rsid w:val="00974689"/>
    <w:rsid w:val="009E3160"/>
    <w:rsid w:val="00A35FF1"/>
    <w:rsid w:val="00A45FB7"/>
    <w:rsid w:val="00A54F16"/>
    <w:rsid w:val="00AF2109"/>
    <w:rsid w:val="00B65BDF"/>
    <w:rsid w:val="00C134E8"/>
    <w:rsid w:val="00C14602"/>
    <w:rsid w:val="00D31705"/>
    <w:rsid w:val="00D95143"/>
    <w:rsid w:val="00DA736B"/>
    <w:rsid w:val="00E47A86"/>
    <w:rsid w:val="00E63697"/>
    <w:rsid w:val="00E71E31"/>
    <w:rsid w:val="00E73DAB"/>
    <w:rsid w:val="00F661B4"/>
    <w:rsid w:val="00F67805"/>
    <w:rsid w:val="00F77398"/>
    <w:rsid w:val="00FE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26ED"/>
  <w15:docId w15:val="{78D7219C-7CC0-4A20-86EF-2C74ED78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05"/>
  </w:style>
  <w:style w:type="paragraph" w:styleId="1">
    <w:name w:val="heading 1"/>
    <w:basedOn w:val="a"/>
    <w:next w:val="a"/>
    <w:link w:val="10"/>
    <w:uiPriority w:val="99"/>
    <w:qFormat/>
    <w:rsid w:val="00E71E31"/>
    <w:pPr>
      <w:spacing w:before="480" w:after="0"/>
      <w:outlineLvl w:val="0"/>
    </w:pPr>
    <w:rPr>
      <w:rFonts w:ascii="Cambria" w:eastAsia="Times New Roman" w:hAnsi="Cambria" w:cs="Cambria"/>
      <w:smallCaps/>
      <w:spacing w:val="5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3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E31"/>
    <w:rPr>
      <w:rFonts w:ascii="Cambria" w:eastAsia="Times New Roman" w:hAnsi="Cambria" w:cs="Cambria"/>
      <w:smallCaps/>
      <w:spacing w:val="5"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E71E31"/>
    <w:pPr>
      <w:ind w:left="720"/>
    </w:pPr>
    <w:rPr>
      <w:rFonts w:ascii="Cambria" w:eastAsia="Times New Roman" w:hAnsi="Cambria" w:cs="Cambria"/>
      <w:lang w:eastAsia="ru-RU"/>
    </w:rPr>
  </w:style>
  <w:style w:type="paragraph" w:styleId="a4">
    <w:name w:val="footnote text"/>
    <w:basedOn w:val="a"/>
    <w:link w:val="a5"/>
    <w:uiPriority w:val="99"/>
    <w:semiHidden/>
    <w:rsid w:val="00E71E31"/>
    <w:pPr>
      <w:spacing w:after="0" w:line="240" w:lineRule="auto"/>
    </w:pPr>
    <w:rPr>
      <w:rFonts w:ascii="Cambria" w:eastAsia="Times New Roman" w:hAnsi="Cambria" w:cs="Cambr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71E31"/>
    <w:rPr>
      <w:rFonts w:ascii="Cambria" w:eastAsia="Times New Roman" w:hAnsi="Cambria" w:cs="Cambria"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E71E31"/>
    <w:pPr>
      <w:spacing w:after="0" w:line="240" w:lineRule="auto"/>
      <w:jc w:val="right"/>
    </w:pPr>
    <w:rPr>
      <w:rFonts w:ascii="Arial" w:eastAsia="Times New Roman" w:hAnsi="Arial" w:cs="Arial"/>
      <w:b/>
      <w:bCs/>
      <w:sz w:val="28"/>
      <w:szCs w:val="28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DA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36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A73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rsid w:val="00F67805"/>
    <w:pPr>
      <w:spacing w:after="0" w:line="240" w:lineRule="auto"/>
      <w:jc w:val="both"/>
    </w:pPr>
    <w:rPr>
      <w:rFonts w:ascii="Cambria" w:eastAsia="Times New Roman" w:hAnsi="Cambria" w:cs="Cambria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67805"/>
    <w:rPr>
      <w:rFonts w:ascii="Cambria" w:eastAsia="Times New Roman" w:hAnsi="Cambria" w:cs="Cambria"/>
      <w:b/>
      <w:bCs/>
      <w:sz w:val="24"/>
      <w:szCs w:val="24"/>
      <w:lang w:eastAsia="ru-RU"/>
    </w:rPr>
  </w:style>
  <w:style w:type="paragraph" w:customStyle="1" w:styleId="11">
    <w:name w:val="Стиль1"/>
    <w:basedOn w:val="a"/>
    <w:uiPriority w:val="99"/>
    <w:rsid w:val="00F67805"/>
    <w:pPr>
      <w:spacing w:after="0" w:line="360" w:lineRule="auto"/>
      <w:ind w:firstLine="709"/>
      <w:jc w:val="both"/>
    </w:pPr>
    <w:rPr>
      <w:rFonts w:ascii="Cambria" w:eastAsia="Times New Roman" w:hAnsi="Cambria" w:cs="Cambria"/>
      <w:sz w:val="28"/>
      <w:szCs w:val="28"/>
      <w:lang w:eastAsia="ru-RU"/>
    </w:rPr>
  </w:style>
  <w:style w:type="table" w:styleId="a8">
    <w:name w:val="Table Grid"/>
    <w:basedOn w:val="a1"/>
    <w:uiPriority w:val="59"/>
    <w:rsid w:val="0028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semiHidden/>
    <w:unhideWhenUsed/>
    <w:rsid w:val="005806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80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8283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8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Гаврюша</cp:lastModifiedBy>
  <cp:revision>4</cp:revision>
  <cp:lastPrinted>2016-12-19T08:12:00Z</cp:lastPrinted>
  <dcterms:created xsi:type="dcterms:W3CDTF">2018-10-16T18:20:00Z</dcterms:created>
  <dcterms:modified xsi:type="dcterms:W3CDTF">2019-12-04T16:59:00Z</dcterms:modified>
</cp:coreProperties>
</file>