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E0" w:rsidRPr="002A2B3E" w:rsidRDefault="001D6DE0" w:rsidP="002A2B3E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B3E">
        <w:rPr>
          <w:rFonts w:ascii="Times New Roman" w:hAnsi="Times New Roman" w:cs="Times New Roman"/>
          <w:b/>
          <w:sz w:val="24"/>
          <w:szCs w:val="24"/>
        </w:rPr>
        <w:t>«Арт-терапия в детском саду: повышение стрессоустойчивости, релаксация, снижение тревожности»</w:t>
      </w:r>
    </w:p>
    <w:p w:rsidR="00E7551C" w:rsidRPr="002A2B3E" w:rsidRDefault="00E7551C" w:rsidP="002A2B3E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A2B3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A2B3E">
        <w:rPr>
          <w:rFonts w:ascii="Times New Roman" w:hAnsi="Times New Roman" w:cs="Times New Roman"/>
          <w:sz w:val="24"/>
          <w:szCs w:val="24"/>
        </w:rPr>
        <w:t xml:space="preserve"> технологии по ФГОС – одно из приоритетных направлений в современной образовательной системе. Для обеспечения комплексного подхода к охране и сохранению здоровья воспитанников детского сада используются различные методы и техники.  Немаловажный вклад в создание благоприятных условий для развития ребенка представляет собой деятельность педагога-психолога. Психологический комфорт, реализация возрастных потребностей, удовлетворенность общением, адекватная самооценка – одни из наиглавнейших признаков </w:t>
      </w:r>
      <w:r w:rsidR="001D6DE0" w:rsidRPr="002A2B3E">
        <w:rPr>
          <w:rFonts w:ascii="Times New Roman" w:hAnsi="Times New Roman" w:cs="Times New Roman"/>
          <w:sz w:val="24"/>
          <w:szCs w:val="24"/>
        </w:rPr>
        <w:t>душевного здоровья, без наличия которого благополучие в физическом развитии сомнительно, а порой и невозможно.</w:t>
      </w:r>
    </w:p>
    <w:p w:rsidR="001D6DE0" w:rsidRPr="002A2B3E" w:rsidRDefault="001D6DE0" w:rsidP="002A2B3E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B3E">
        <w:rPr>
          <w:rFonts w:ascii="Times New Roman" w:hAnsi="Times New Roman" w:cs="Times New Roman"/>
          <w:sz w:val="24"/>
          <w:szCs w:val="24"/>
        </w:rPr>
        <w:t xml:space="preserve">Арт-терапия, как </w:t>
      </w:r>
      <w:proofErr w:type="spellStart"/>
      <w:r w:rsidRPr="002A2B3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A2B3E">
        <w:rPr>
          <w:rFonts w:ascii="Times New Roman" w:hAnsi="Times New Roman" w:cs="Times New Roman"/>
          <w:sz w:val="24"/>
          <w:szCs w:val="24"/>
        </w:rPr>
        <w:t xml:space="preserve"> технология, является основной в работе детского психолога. В первую очередь это связанно с возрастными особенностями, а именно в потребности детей в творческом самовыражении. В рисовании, в лепке и других видах продуктивной деятельности ребенок находит отдохновение, радость, познание и развитие собственных </w:t>
      </w:r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способностей. К разновидностям арт-терапии дошкольников относятся: </w:t>
      </w:r>
      <w:proofErr w:type="spellStart"/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>изотерапия</w:t>
      </w:r>
      <w:proofErr w:type="spellEnd"/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>монотерапия</w:t>
      </w:r>
      <w:proofErr w:type="spellEnd"/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>, карак</w:t>
      </w:r>
      <w:r w:rsidR="008A6786"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ули, песочница, музыкотерапия, </w:t>
      </w:r>
      <w:proofErr w:type="spellStart"/>
      <w:r w:rsidR="008A6786"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>азкотерапия</w:t>
      </w:r>
      <w:proofErr w:type="spellEnd"/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>игротерапия</w:t>
      </w:r>
      <w:proofErr w:type="spellEnd"/>
      <w:r w:rsidR="008A6786" w:rsidRPr="002A2B3E">
        <w:rPr>
          <w:rFonts w:ascii="Times New Roman" w:hAnsi="Times New Roman" w:cs="Times New Roman"/>
          <w:color w:val="000000" w:themeColor="text1"/>
          <w:sz w:val="24"/>
          <w:szCs w:val="24"/>
        </w:rPr>
        <w:t>, танцевальная терапия т.д.</w:t>
      </w:r>
    </w:p>
    <w:p w:rsidR="008A6786" w:rsidRPr="002A2B3E" w:rsidRDefault="008A6786" w:rsidP="002A2B3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Детская арт-терапия применяется для достижения следующих целей:</w:t>
      </w:r>
    </w:p>
    <w:p w:rsidR="002A2B3E" w:rsidRPr="002A2B3E" w:rsidRDefault="002A2B3E" w:rsidP="002A2B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8A6786" w:rsidRPr="002A2B3E" w:rsidRDefault="002A2B3E" w:rsidP="002A2B3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Снизить тревожность.</w:t>
      </w:r>
    </w:p>
    <w:p w:rsidR="008A6786" w:rsidRPr="002A2B3E" w:rsidRDefault="008A6786" w:rsidP="002A2B3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Наименее безболезненным способом вывести наружу подавленные эмоции, чувства и мысли. </w:t>
      </w:r>
    </w:p>
    <w:p w:rsidR="008A6786" w:rsidRPr="002A2B3E" w:rsidRDefault="008A6786" w:rsidP="002A2B3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Улучшить настроение, способствовать созданию комфортного самочувствия.</w:t>
      </w:r>
    </w:p>
    <w:p w:rsidR="008A6786" w:rsidRPr="002A2B3E" w:rsidRDefault="008A6786" w:rsidP="002A2B3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Облегчить процесс установления контакта с ровесниками и окружающими людьми. </w:t>
      </w:r>
    </w:p>
    <w:p w:rsidR="008A6786" w:rsidRPr="002A2B3E" w:rsidRDefault="008A6786" w:rsidP="002A2B3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Развить творческие способности. </w:t>
      </w:r>
    </w:p>
    <w:p w:rsidR="002A2B3E" w:rsidRPr="002A2B3E" w:rsidRDefault="008A6786" w:rsidP="002A2B3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Развить навык самоконтроля. Повысить самооценку.</w:t>
      </w:r>
    </w:p>
    <w:p w:rsidR="002A2B3E" w:rsidRDefault="002A2B3E" w:rsidP="002A2B3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8A6786" w:rsidRPr="002A2B3E" w:rsidRDefault="002A2B3E" w:rsidP="002A2B3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 итоге, использование</w:t>
      </w:r>
      <w:bookmarkStart w:id="0" w:name="_GoBack"/>
      <w:bookmarkEnd w:id="0"/>
      <w:r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арт-терапии приближает ребенка к своему внутреннему миру, к самому себе, что снимает различные блоки, тревоги, комплексы, разрешает противоречия с окружающим миром и главное, способствует сохранению психологического здоровья в образовательных условиях.</w:t>
      </w:r>
      <w:r w:rsidR="008A6786" w:rsidRPr="002A2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</w:p>
    <w:p w:rsidR="00E172C5" w:rsidRPr="00E7551C" w:rsidRDefault="00E172C5" w:rsidP="00E7551C">
      <w:pPr>
        <w:shd w:val="clear" w:color="auto" w:fill="FFFFFF" w:themeFill="background1"/>
        <w:rPr>
          <w:rFonts w:ascii="&amp;quot" w:hAnsi="&amp;quot"/>
        </w:rPr>
      </w:pPr>
    </w:p>
    <w:sectPr w:rsidR="00E172C5" w:rsidRPr="00E7551C" w:rsidSect="008A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59A"/>
    <w:multiLevelType w:val="hybridMultilevel"/>
    <w:tmpl w:val="5A84F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1C"/>
    <w:rsid w:val="001D6DE0"/>
    <w:rsid w:val="002A2B3E"/>
    <w:rsid w:val="008A6786"/>
    <w:rsid w:val="00E172C5"/>
    <w:rsid w:val="00E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5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5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2019-12-15T14:00:00Z</dcterms:created>
  <dcterms:modified xsi:type="dcterms:W3CDTF">2019-12-15T14:38:00Z</dcterms:modified>
</cp:coreProperties>
</file>