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14" w:rsidRPr="00F84F90" w:rsidRDefault="00E53114" w:rsidP="00E5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4F90">
        <w:rPr>
          <w:rFonts w:ascii="Times New Roman" w:hAnsi="Times New Roman" w:cs="Times New Roman"/>
          <w:b/>
          <w:sz w:val="28"/>
          <w:szCs w:val="28"/>
        </w:rPr>
        <w:t>Психологический практикум: социальная акция «Мы выбираем жизнь!»</w:t>
      </w:r>
    </w:p>
    <w:bookmarkEnd w:id="0"/>
    <w:p w:rsidR="00E53114" w:rsidRDefault="00E53114" w:rsidP="00E5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Аудитория: учащиеся 8-9х классов</w:t>
      </w:r>
    </w:p>
    <w:p w:rsidR="00E53114" w:rsidRDefault="00E53114" w:rsidP="00E5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занятия: «круглый стол»</w:t>
      </w:r>
    </w:p>
    <w:p w:rsidR="00E53114" w:rsidRPr="00E53114" w:rsidRDefault="00E53114" w:rsidP="00E5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планшеты с маркерами,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листовки для тиражирования</w:t>
      </w:r>
    </w:p>
    <w:p w:rsidR="00001FAA" w:rsidRPr="00E53114" w:rsidRDefault="00E53114" w:rsidP="00E53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hyperlink r:id="rId5" w:history="1">
        <w:r w:rsidR="00001FAA" w:rsidRPr="00E531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Ульяновской области стартовала акция «Мы против курения»</w:t>
        </w:r>
      </w:hyperlink>
    </w:p>
    <w:p w:rsidR="00001FAA" w:rsidRPr="00E53114" w:rsidRDefault="00001FAA" w:rsidP="00E53114">
      <w:pPr>
        <w:rPr>
          <w:rFonts w:ascii="Times New Roman" w:hAnsi="Times New Roman" w:cs="Times New Roman"/>
          <w:sz w:val="28"/>
          <w:szCs w:val="28"/>
        </w:rPr>
      </w:pPr>
      <w:r w:rsidRPr="00E53114">
        <w:rPr>
          <w:rFonts w:ascii="Times New Roman" w:hAnsi="Times New Roman" w:cs="Times New Roman"/>
          <w:sz w:val="28"/>
          <w:szCs w:val="28"/>
        </w:rPr>
        <w:t>Сотрудники Центра медицинской профилактики и формирования здорового образа жизни совместно с врачами Ульяновской областной клинической наркологической больницы,   Медицинские работники   проведут сегодня «уроки здоровья» в школах Ульяновской области.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767676"/>
          <w:sz w:val="28"/>
          <w:szCs w:val="28"/>
          <w:shd w:val="clear" w:color="auto" w:fill="F5FBFF"/>
        </w:rPr>
        <w:t xml:space="preserve"> </w:t>
      </w:r>
      <w:r w:rsidRPr="005F46F9">
        <w:rPr>
          <w:color w:val="000000"/>
          <w:sz w:val="28"/>
          <w:szCs w:val="28"/>
        </w:rPr>
        <w:t>Давайте вместе с вами обсудим, что дает человеку курение (два ученика записывают на доске в два столбика)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</w:rPr>
        <w:t> </w:t>
      </w:r>
      <w:r w:rsidR="00E53114">
        <w:rPr>
          <w:color w:val="000000"/>
          <w:sz w:val="28"/>
          <w:szCs w:val="28"/>
          <w:u w:val="single"/>
        </w:rPr>
        <w:t>Позитив: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1. Элемент комфорта.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2. Кокетств</w:t>
      </w:r>
      <w:proofErr w:type="gramStart"/>
      <w:r w:rsidRPr="005F46F9">
        <w:rPr>
          <w:color w:val="000000"/>
          <w:sz w:val="28"/>
          <w:szCs w:val="28"/>
          <w:u w:val="single"/>
        </w:rPr>
        <w:t>о(</w:t>
      </w:r>
      <w:proofErr w:type="gramEnd"/>
      <w:r w:rsidRPr="005F46F9">
        <w:rPr>
          <w:color w:val="000000"/>
          <w:sz w:val="28"/>
          <w:szCs w:val="28"/>
          <w:u w:val="single"/>
        </w:rPr>
        <w:t>игра красивой зажигалкой, пачкой дорогих сигарет)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3. Похудение.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4. Снятие нервного напряжения.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5. Желание казаться взрослее.</w:t>
      </w:r>
    </w:p>
    <w:p w:rsidR="00001FAA" w:rsidRPr="005F46F9" w:rsidRDefault="00E53114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Негатив: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1. Старит кожу.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2. Желтеют зубы.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3. Плохой запах изо рта.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4. Голос становится хриплым, прокуренным.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5. Нервные срывы.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6. Психологическая неуравновешенность.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7. Склонность к простудным заболеваниям.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8. Пальцы рук, ногти желтеют.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9. Замедляется рост.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10. Страдают дети курильщиков.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 xml:space="preserve">11. Повышенная заболеваемость бронхитом, </w:t>
      </w:r>
      <w:proofErr w:type="spellStart"/>
      <w:r w:rsidRPr="005F46F9">
        <w:rPr>
          <w:color w:val="000000"/>
          <w:sz w:val="28"/>
          <w:szCs w:val="28"/>
          <w:u w:val="single"/>
        </w:rPr>
        <w:t>пневманией</w:t>
      </w:r>
      <w:proofErr w:type="spellEnd"/>
      <w:r w:rsidRPr="005F46F9">
        <w:rPr>
          <w:color w:val="000000"/>
          <w:sz w:val="28"/>
          <w:szCs w:val="28"/>
          <w:u w:val="single"/>
        </w:rPr>
        <w:t>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12. Рак легких, горла, губ.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  <w:u w:val="single"/>
        </w:rPr>
        <w:t>13. Лишняя трата денег</w:t>
      </w:r>
    </w:p>
    <w:p w:rsidR="00001FAA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53114" w:rsidRPr="005F46F9" w:rsidRDefault="00E53114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Обсуждение.</w:t>
      </w:r>
    </w:p>
    <w:p w:rsidR="00001FAA" w:rsidRPr="00E53114" w:rsidRDefault="00E53114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Давайте вместе сделаем выводы:</w:t>
      </w:r>
      <w:r w:rsidR="00001FAA" w:rsidRPr="005F46F9">
        <w:rPr>
          <w:color w:val="000000"/>
          <w:sz w:val="28"/>
          <w:szCs w:val="28"/>
          <w:u w:val="single"/>
        </w:rPr>
        <w:t xml:space="preserve"> </w:t>
      </w:r>
      <w:r w:rsidR="00001FAA" w:rsidRPr="00E53114">
        <w:rPr>
          <w:color w:val="000000"/>
          <w:sz w:val="28"/>
          <w:szCs w:val="28"/>
        </w:rPr>
        <w:t>Чего же все-таки больше в курении пользы или вреда</w:t>
      </w:r>
      <w:r w:rsidRPr="00E53114">
        <w:rPr>
          <w:color w:val="000000"/>
          <w:sz w:val="28"/>
          <w:szCs w:val="28"/>
        </w:rPr>
        <w:t>? (</w:t>
      </w:r>
      <w:r w:rsidR="00001FAA" w:rsidRPr="00E53114">
        <w:rPr>
          <w:color w:val="000000"/>
          <w:sz w:val="28"/>
          <w:szCs w:val="28"/>
        </w:rPr>
        <w:t>Выслушать ответы ре</w:t>
      </w:r>
      <w:r w:rsidRPr="00E53114">
        <w:rPr>
          <w:color w:val="000000"/>
          <w:sz w:val="28"/>
          <w:szCs w:val="28"/>
        </w:rPr>
        <w:t>бят)</w:t>
      </w:r>
      <w:r w:rsidR="00001FAA" w:rsidRPr="00E53114">
        <w:rPr>
          <w:color w:val="000000"/>
          <w:sz w:val="28"/>
          <w:szCs w:val="28"/>
        </w:rPr>
        <w:t xml:space="preserve">  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5F46F9">
        <w:rPr>
          <w:color w:val="000000"/>
          <w:sz w:val="28"/>
          <w:szCs w:val="28"/>
          <w:shd w:val="clear" w:color="auto" w:fill="FFFFFF"/>
        </w:rPr>
        <w:t>В табачном дыме содержится много ядовитых вредных веществ: синильная кислота, сероводород, никотин, аммиак, оксид углерода, радиоактивный изотоп калия, мышьяк.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F46F9">
        <w:rPr>
          <w:b/>
          <w:bCs/>
          <w:sz w:val="28"/>
          <w:szCs w:val="28"/>
        </w:rPr>
        <w:t>Дополнительная информация</w:t>
      </w:r>
      <w:r w:rsidRPr="005F46F9">
        <w:rPr>
          <w:sz w:val="28"/>
          <w:szCs w:val="28"/>
        </w:rPr>
        <w:sym w:font="Wingdings" w:char="F04C"/>
      </w:r>
      <w:r w:rsidR="00E53114">
        <w:rPr>
          <w:sz w:val="28"/>
          <w:szCs w:val="28"/>
        </w:rPr>
        <w:t xml:space="preserve"> (</w:t>
      </w:r>
      <w:r w:rsidRPr="005F46F9">
        <w:rPr>
          <w:b/>
          <w:sz w:val="28"/>
          <w:szCs w:val="28"/>
        </w:rPr>
        <w:t xml:space="preserve">Институт </w:t>
      </w:r>
      <w:proofErr w:type="spellStart"/>
      <w:r w:rsidRPr="005F46F9">
        <w:rPr>
          <w:b/>
          <w:sz w:val="28"/>
          <w:szCs w:val="28"/>
        </w:rPr>
        <w:t>соц</w:t>
      </w:r>
      <w:proofErr w:type="gramStart"/>
      <w:r w:rsidRPr="005F46F9">
        <w:rPr>
          <w:b/>
          <w:sz w:val="28"/>
          <w:szCs w:val="28"/>
        </w:rPr>
        <w:t>.и</w:t>
      </w:r>
      <w:proofErr w:type="gramEnd"/>
      <w:r w:rsidRPr="005F46F9">
        <w:rPr>
          <w:b/>
          <w:sz w:val="28"/>
          <w:szCs w:val="28"/>
        </w:rPr>
        <w:t>сследований</w:t>
      </w:r>
      <w:proofErr w:type="spellEnd"/>
      <w:r w:rsidRPr="005F46F9">
        <w:rPr>
          <w:b/>
          <w:sz w:val="28"/>
          <w:szCs w:val="28"/>
        </w:rPr>
        <w:t xml:space="preserve"> -Москва)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F46F9">
        <w:rPr>
          <w:sz w:val="28"/>
          <w:szCs w:val="28"/>
        </w:rPr>
        <w:t>– Курение среди девочек 1 класса – 0,4% </w:t>
      </w:r>
      <w:r w:rsidRPr="005F46F9">
        <w:rPr>
          <w:sz w:val="28"/>
          <w:szCs w:val="28"/>
        </w:rPr>
        <w:br/>
        <w:t>– 8 – 9 лет – 5% </w:t>
      </w:r>
      <w:r w:rsidRPr="005F46F9">
        <w:rPr>
          <w:sz w:val="28"/>
          <w:szCs w:val="28"/>
        </w:rPr>
        <w:br/>
        <w:t>– 10 – 12 лет – более 9%</w:t>
      </w:r>
    </w:p>
    <w:p w:rsidR="00E53114" w:rsidRDefault="00E53114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E53114" w:rsidRDefault="00E53114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E53114" w:rsidRDefault="00E53114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5F46F9" w:rsidRPr="005F46F9" w:rsidRDefault="005F46F9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5F46F9">
        <w:rPr>
          <w:b/>
          <w:sz w:val="28"/>
          <w:szCs w:val="28"/>
          <w:u w:val="single"/>
        </w:rPr>
        <w:t>ОПРОС детей: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</w:rPr>
        <w:t>Поднимите руки, у кого в семье курят папа-мама?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</w:rPr>
        <w:t>Теперь те, кто им завидует?</w:t>
      </w:r>
    </w:p>
    <w:p w:rsidR="00001FAA" w:rsidRPr="005F46F9" w:rsidRDefault="00001FAA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</w:rPr>
        <w:t>Теперь те, кто от этого страдает</w:t>
      </w:r>
      <w:r w:rsidR="005F46F9" w:rsidRPr="005F46F9">
        <w:rPr>
          <w:color w:val="000000"/>
          <w:sz w:val="28"/>
          <w:szCs w:val="28"/>
        </w:rPr>
        <w:t>,</w:t>
      </w:r>
      <w:r w:rsidRPr="005F46F9">
        <w:rPr>
          <w:color w:val="000000"/>
          <w:sz w:val="28"/>
          <w:szCs w:val="28"/>
        </w:rPr>
        <w:t xml:space="preserve"> переживает, борется?</w:t>
      </w:r>
    </w:p>
    <w:p w:rsidR="005F46F9" w:rsidRPr="005F46F9" w:rsidRDefault="005F46F9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</w:rPr>
        <w:t xml:space="preserve">Теперь те, кто </w:t>
      </w:r>
      <w:proofErr w:type="gramStart"/>
      <w:r w:rsidRPr="005F46F9">
        <w:rPr>
          <w:color w:val="000000"/>
          <w:sz w:val="28"/>
          <w:szCs w:val="28"/>
        </w:rPr>
        <w:t>низа</w:t>
      </w:r>
      <w:proofErr w:type="gramEnd"/>
      <w:r w:rsidRPr="005F46F9">
        <w:rPr>
          <w:color w:val="000000"/>
          <w:sz w:val="28"/>
          <w:szCs w:val="28"/>
        </w:rPr>
        <w:t xml:space="preserve"> что не будет курить в будущем???</w:t>
      </w:r>
    </w:p>
    <w:p w:rsidR="005F46F9" w:rsidRDefault="005F46F9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</w:rPr>
        <w:t xml:space="preserve">Ребят, каких рук больше? </w:t>
      </w:r>
    </w:p>
    <w:p w:rsidR="00E53114" w:rsidRDefault="00E53114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53114" w:rsidRPr="005F46F9" w:rsidRDefault="00E53114" w:rsidP="00E53114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Обсуждение.</w:t>
      </w:r>
    </w:p>
    <w:p w:rsidR="00E53114" w:rsidRPr="005F46F9" w:rsidRDefault="00E53114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F46F9" w:rsidRPr="005F46F9" w:rsidRDefault="005F46F9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F46F9">
        <w:rPr>
          <w:color w:val="000000"/>
          <w:sz w:val="28"/>
          <w:szCs w:val="28"/>
        </w:rPr>
        <w:t>Вывод</w:t>
      </w:r>
      <w:r w:rsidR="00E53114">
        <w:rPr>
          <w:color w:val="000000"/>
          <w:sz w:val="28"/>
          <w:szCs w:val="28"/>
        </w:rPr>
        <w:t>:</w:t>
      </w:r>
      <w:r w:rsidRPr="005F46F9">
        <w:rPr>
          <w:color w:val="000000"/>
          <w:sz w:val="28"/>
          <w:szCs w:val="28"/>
        </w:rPr>
        <w:t xml:space="preserve">  - Выбор всегда за вами!!! Как строить свою жизнь, Быть здоровым или больным, иметь счастливую семью или кучу заболеваний, жить долго и в здоровье или коротать дни в больнице!</w:t>
      </w:r>
    </w:p>
    <w:p w:rsidR="005F46F9" w:rsidRPr="005F46F9" w:rsidRDefault="005F46F9" w:rsidP="005F46F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D331D" w:rsidRPr="005F46F9" w:rsidRDefault="00001FAA" w:rsidP="005F46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46F9">
        <w:rPr>
          <w:rFonts w:ascii="Times New Roman" w:hAnsi="Times New Roman" w:cs="Times New Roman"/>
          <w:b/>
          <w:sz w:val="28"/>
          <w:szCs w:val="28"/>
        </w:rPr>
        <w:t>Девиз нашего дня сегодня – «Поменяй конфету на сигарету»!!</w:t>
      </w:r>
    </w:p>
    <w:sectPr w:rsidR="000D331D" w:rsidRPr="005F46F9" w:rsidSect="005F46F9">
      <w:pgSz w:w="11906" w:h="16838"/>
      <w:pgMar w:top="397" w:right="454" w:bottom="23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61"/>
    <w:rsid w:val="00001FAA"/>
    <w:rsid w:val="000D331D"/>
    <w:rsid w:val="005F46F9"/>
    <w:rsid w:val="007A3561"/>
    <w:rsid w:val="00E53114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01F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01F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cmp73.ru/novosti/meropriyatiya/109-2018/2389-v-ulyanovskoj-oblasti-startovala-aktsiya-my-protiv-kur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4</cp:revision>
  <dcterms:created xsi:type="dcterms:W3CDTF">2018-11-15T08:09:00Z</dcterms:created>
  <dcterms:modified xsi:type="dcterms:W3CDTF">2019-12-30T10:12:00Z</dcterms:modified>
</cp:coreProperties>
</file>