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8D3" w:rsidRDefault="002166A1" w:rsidP="005628D3">
      <w:pPr>
        <w:spacing w:after="0" w:line="240" w:lineRule="auto"/>
        <w:rPr>
          <w:rFonts w:ascii="Times New Roman" w:hAnsi="Times New Roman"/>
          <w:b/>
          <w:bCs/>
          <w:color w:val="000000"/>
          <w:kern w:val="36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kern w:val="36"/>
          <w:sz w:val="24"/>
          <w:szCs w:val="24"/>
        </w:rPr>
        <w:t>План-конспект урока по английскому языку</w:t>
      </w:r>
    </w:p>
    <w:p w:rsidR="002166A1" w:rsidRDefault="002166A1" w:rsidP="005628D3">
      <w:pPr>
        <w:spacing w:after="0" w:line="240" w:lineRule="auto"/>
        <w:rPr>
          <w:rFonts w:ascii="Times New Roman" w:hAnsi="Times New Roman"/>
          <w:b/>
          <w:bCs/>
          <w:color w:val="000000"/>
          <w:kern w:val="36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kern w:val="36"/>
          <w:sz w:val="24"/>
          <w:szCs w:val="24"/>
        </w:rPr>
        <w:t>Дата урока:______________________   № урока:_________________   Учитель: Иванова Г.И.</w:t>
      </w:r>
    </w:p>
    <w:p w:rsidR="002166A1" w:rsidRDefault="002166A1" w:rsidP="005628D3">
      <w:pPr>
        <w:spacing w:after="0" w:line="240" w:lineRule="auto"/>
        <w:rPr>
          <w:rFonts w:ascii="Times New Roman" w:hAnsi="Times New Roman"/>
          <w:b/>
          <w:bCs/>
          <w:color w:val="000000"/>
          <w:kern w:val="36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kern w:val="36"/>
          <w:sz w:val="24"/>
          <w:szCs w:val="24"/>
        </w:rPr>
        <w:t>Класс: 9</w:t>
      </w:r>
    </w:p>
    <w:p w:rsidR="002166A1" w:rsidRPr="00275C08" w:rsidRDefault="002166A1" w:rsidP="005628D3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152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23"/>
        <w:gridCol w:w="12488"/>
      </w:tblGrid>
      <w:tr w:rsidR="005628D3" w:rsidRPr="00275C08" w:rsidTr="004A7FBC">
        <w:trPr>
          <w:trHeight w:val="308"/>
          <w:jc w:val="center"/>
        </w:trPr>
        <w:tc>
          <w:tcPr>
            <w:tcW w:w="2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8D3" w:rsidRPr="00275C08" w:rsidRDefault="005628D3" w:rsidP="004A7FBC">
            <w:pPr>
              <w:pStyle w:val="a3"/>
              <w:spacing w:line="276" w:lineRule="auto"/>
              <w:rPr>
                <w:lang w:eastAsia="en-US"/>
              </w:rPr>
            </w:pPr>
            <w:r w:rsidRPr="00275C08">
              <w:rPr>
                <w:lang w:eastAsia="en-US"/>
              </w:rPr>
              <w:t xml:space="preserve">Тема </w:t>
            </w:r>
          </w:p>
          <w:p w:rsidR="005628D3" w:rsidRPr="00275C08" w:rsidRDefault="005628D3" w:rsidP="002166A1">
            <w:pPr>
              <w:pStyle w:val="a3"/>
              <w:spacing w:line="276" w:lineRule="auto"/>
              <w:rPr>
                <w:lang w:eastAsia="en-US"/>
              </w:rPr>
            </w:pPr>
          </w:p>
        </w:tc>
        <w:tc>
          <w:tcPr>
            <w:tcW w:w="1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8D3" w:rsidRPr="00275C08" w:rsidRDefault="002166A1" w:rsidP="004A7FB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432B6E">
              <w:rPr>
                <w:rFonts w:ascii="Times New Roman" w:hAnsi="Times New Roman"/>
                <w:b/>
                <w:sz w:val="24"/>
                <w:szCs w:val="24"/>
              </w:rPr>
              <w:t xml:space="preserve">Средства массовой информации. </w:t>
            </w:r>
            <w:r w:rsidRPr="00827C18">
              <w:rPr>
                <w:rFonts w:ascii="Times New Roman" w:hAnsi="Times New Roman"/>
                <w:b/>
                <w:sz w:val="24"/>
                <w:szCs w:val="24"/>
              </w:rPr>
              <w:t>Средства массовой информации: пресса, телевидение, радио, Интернет.</w:t>
            </w:r>
            <w:r w:rsidRPr="00432B6E">
              <w:rPr>
                <w:rFonts w:ascii="Times New Roman" w:hAnsi="Times New Roman"/>
                <w:sz w:val="24"/>
                <w:szCs w:val="24"/>
              </w:rPr>
              <w:t xml:space="preserve">  Современные технологии</w:t>
            </w:r>
          </w:p>
        </w:tc>
      </w:tr>
      <w:tr w:rsidR="005628D3" w:rsidRPr="00275C08" w:rsidTr="004A7FBC">
        <w:trPr>
          <w:trHeight w:val="30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5628D3" w:rsidRPr="00275C08" w:rsidTr="004A7FBC">
        <w:trPr>
          <w:trHeight w:val="270"/>
          <w:jc w:val="center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8D3" w:rsidRPr="00275C08" w:rsidRDefault="005628D3" w:rsidP="004A7FBC">
            <w:pPr>
              <w:pStyle w:val="a3"/>
              <w:spacing w:line="276" w:lineRule="auto"/>
              <w:rPr>
                <w:lang w:eastAsia="en-US"/>
              </w:rPr>
            </w:pPr>
            <w:r w:rsidRPr="00275C08">
              <w:rPr>
                <w:lang w:eastAsia="en-US"/>
              </w:rPr>
              <w:t xml:space="preserve">Задачи: </w:t>
            </w:r>
            <w:proofErr w:type="gramStart"/>
            <w:r w:rsidRPr="00275C08">
              <w:rPr>
                <w:lang w:eastAsia="en-US"/>
              </w:rPr>
              <w:t>образовательная</w:t>
            </w:r>
            <w:proofErr w:type="gramEnd"/>
          </w:p>
        </w:tc>
        <w:tc>
          <w:tcPr>
            <w:tcW w:w="1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8D3" w:rsidRPr="00275C08" w:rsidRDefault="005628D3" w:rsidP="004A7FBC">
            <w:pPr>
              <w:pStyle w:val="a6"/>
            </w:pPr>
            <w:r w:rsidRPr="00275C08">
              <w:rPr>
                <w:b/>
                <w:bCs/>
              </w:rPr>
              <w:t>Задачи урока:</w:t>
            </w:r>
            <w:r w:rsidRPr="00275C08">
              <w:t xml:space="preserve"> способствовать формированию целостного представления об интернете, об общих проблемах, стоящих перед человечеством в XXI веке</w:t>
            </w:r>
          </w:p>
        </w:tc>
      </w:tr>
      <w:tr w:rsidR="005628D3" w:rsidRPr="00275C08" w:rsidTr="004A7FBC">
        <w:trPr>
          <w:trHeight w:val="270"/>
          <w:jc w:val="center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8D3" w:rsidRPr="00275C08" w:rsidRDefault="005628D3" w:rsidP="004A7FBC">
            <w:pPr>
              <w:pStyle w:val="a3"/>
              <w:spacing w:line="276" w:lineRule="auto"/>
              <w:rPr>
                <w:lang w:eastAsia="en-US"/>
              </w:rPr>
            </w:pPr>
            <w:r w:rsidRPr="00275C08">
              <w:rPr>
                <w:lang w:eastAsia="en-US"/>
              </w:rPr>
              <w:t xml:space="preserve">                      Развивающая</w:t>
            </w:r>
          </w:p>
        </w:tc>
        <w:tc>
          <w:tcPr>
            <w:tcW w:w="1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8D3" w:rsidRPr="00275C08" w:rsidRDefault="005628D3" w:rsidP="004A7FB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75C08">
              <w:rPr>
                <w:rFonts w:ascii="Times New Roman" w:hAnsi="Times New Roman"/>
                <w:sz w:val="24"/>
                <w:szCs w:val="24"/>
              </w:rPr>
              <w:t xml:space="preserve">развитие навыков устной монологической и диалогической речи, аудирования в процессе творческого общения учеников друг с другом и с учителем. </w:t>
            </w:r>
            <w:r w:rsidRPr="00275C08">
              <w:rPr>
                <w:rFonts w:ascii="Times New Roman" w:hAnsi="Times New Roman"/>
                <w:sz w:val="24"/>
                <w:szCs w:val="24"/>
                <w:lang w:val="kk-KZ"/>
              </w:rPr>
              <w:t>Развитие мыслительных процессов, памяти , внимания.</w:t>
            </w:r>
          </w:p>
        </w:tc>
      </w:tr>
      <w:tr w:rsidR="005628D3" w:rsidRPr="00275C08" w:rsidTr="004A7FBC">
        <w:trPr>
          <w:trHeight w:val="270"/>
          <w:jc w:val="center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8D3" w:rsidRPr="00275C08" w:rsidRDefault="005628D3" w:rsidP="004A7FBC">
            <w:pPr>
              <w:pStyle w:val="a3"/>
              <w:spacing w:line="276" w:lineRule="auto"/>
              <w:rPr>
                <w:lang w:eastAsia="en-US"/>
              </w:rPr>
            </w:pPr>
            <w:r w:rsidRPr="00275C08">
              <w:rPr>
                <w:lang w:eastAsia="en-US"/>
              </w:rPr>
              <w:t xml:space="preserve">                       Воспитательная</w:t>
            </w:r>
          </w:p>
        </w:tc>
        <w:tc>
          <w:tcPr>
            <w:tcW w:w="1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8D3" w:rsidRPr="00275C08" w:rsidRDefault="005628D3" w:rsidP="004A7FB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5C08">
              <w:rPr>
                <w:rFonts w:ascii="Times New Roman" w:hAnsi="Times New Roman"/>
                <w:sz w:val="24"/>
                <w:szCs w:val="24"/>
              </w:rPr>
              <w:t>воспитание у учащихся активной жизненной позиции; развитие познавательной активности на уроке; воспитание уважения к мнению других людей, воспитывать умение партнерского общения и умения работать в группе.</w:t>
            </w:r>
          </w:p>
        </w:tc>
      </w:tr>
      <w:tr w:rsidR="005628D3" w:rsidRPr="00275C08" w:rsidTr="004A7FBC">
        <w:trPr>
          <w:trHeight w:val="203"/>
          <w:jc w:val="center"/>
        </w:trPr>
        <w:tc>
          <w:tcPr>
            <w:tcW w:w="2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8D3" w:rsidRPr="00275C08" w:rsidRDefault="005628D3" w:rsidP="004A7FBC">
            <w:pPr>
              <w:pStyle w:val="1"/>
              <w:spacing w:line="276" w:lineRule="auto"/>
              <w:rPr>
                <w:lang w:eastAsia="en-US"/>
              </w:rPr>
            </w:pPr>
            <w:r w:rsidRPr="00275C08">
              <w:rPr>
                <w:bCs w:val="0"/>
                <w:lang w:eastAsia="en-US"/>
              </w:rPr>
              <w:t>Цель</w:t>
            </w:r>
          </w:p>
        </w:tc>
        <w:tc>
          <w:tcPr>
            <w:tcW w:w="1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Активизировать употребление ЛЕ</w:t>
            </w:r>
          </w:p>
        </w:tc>
      </w:tr>
      <w:tr w:rsidR="005628D3" w:rsidRPr="00275C08" w:rsidTr="004A7FBC">
        <w:trPr>
          <w:trHeight w:val="20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8D3" w:rsidRPr="00275C08" w:rsidRDefault="005628D3" w:rsidP="005628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5C08">
              <w:rPr>
                <w:rFonts w:ascii="Times New Roman" w:hAnsi="Times New Roman"/>
                <w:sz w:val="24"/>
                <w:szCs w:val="24"/>
                <w:lang w:val="en-US"/>
              </w:rPr>
              <w:t>South Pole-Digital information-The Internet is a vast library of information.-surfing the Net-Google-Yahoo-</w:t>
            </w:r>
            <w:r w:rsidRPr="00275C08">
              <w:rPr>
                <w:rStyle w:val="st"/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C08"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proofErr w:type="spellEnd"/>
            <w:r w:rsidR="00275C08" w:rsidRPr="00275C0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75C08">
              <w:rPr>
                <w:rFonts w:ascii="Times New Roman" w:hAnsi="Times New Roman"/>
                <w:sz w:val="24"/>
                <w:szCs w:val="24"/>
                <w:lang w:val="en-US"/>
              </w:rPr>
              <w:t>-download= receive-</w:t>
            </w:r>
          </w:p>
          <w:p w:rsidR="005628D3" w:rsidRPr="00275C08" w:rsidRDefault="005628D3" w:rsidP="005628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5C0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upload=send-Social Networks-Facebook-VK-Instagram-Twitter-Online Games-Forums-E-mails-Chat-IM-Instant Messenger=Skype </w:t>
            </w:r>
          </w:p>
          <w:p w:rsidR="005628D3" w:rsidRPr="00275C08" w:rsidRDefault="005628D3" w:rsidP="005628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en-US" w:eastAsia="en-US"/>
              </w:rPr>
            </w:pPr>
            <w:r w:rsidRPr="00275C08">
              <w:rPr>
                <w:rFonts w:ascii="Times New Roman" w:hAnsi="Times New Roman"/>
                <w:sz w:val="24"/>
                <w:szCs w:val="24"/>
                <w:lang w:val="en-US"/>
              </w:rPr>
              <w:t>Online Banking- you can conducts banking transactions on the computer without visiting the bank.</w:t>
            </w:r>
            <w:r w:rsidR="00275C08" w:rsidRPr="00275C0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75C08">
              <w:rPr>
                <w:rFonts w:ascii="Times New Roman" w:hAnsi="Times New Roman"/>
                <w:sz w:val="24"/>
                <w:szCs w:val="24"/>
                <w:lang w:val="en-US"/>
              </w:rPr>
              <w:t>Online Shopping -Online Jobs-you can work from home.</w:t>
            </w:r>
          </w:p>
        </w:tc>
      </w:tr>
      <w:tr w:rsidR="005628D3" w:rsidRPr="00275C08" w:rsidTr="004A7FBC">
        <w:trPr>
          <w:trHeight w:val="20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  <w:lang w:val="en-US" w:eastAsia="en-US"/>
              </w:rPr>
            </w:pPr>
          </w:p>
        </w:tc>
      </w:tr>
      <w:tr w:rsidR="005628D3" w:rsidRPr="00275C08" w:rsidTr="004A7FBC">
        <w:trPr>
          <w:trHeight w:val="422"/>
          <w:jc w:val="center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</w:pPr>
            <w:r w:rsidRPr="00275C0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Тип</w:t>
            </w:r>
            <w:r w:rsidRPr="00275C08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 xml:space="preserve"> </w:t>
            </w:r>
            <w:r w:rsidRPr="00275C0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урока</w:t>
            </w:r>
          </w:p>
        </w:tc>
        <w:tc>
          <w:tcPr>
            <w:tcW w:w="1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</w:pPr>
            <w:r w:rsidRPr="00275C08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урок</w:t>
            </w:r>
            <w:r w:rsidRPr="00275C08"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  <w:t xml:space="preserve"> </w:t>
            </w:r>
            <w:r w:rsidRPr="00275C08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совершенствования</w:t>
            </w:r>
            <w:r w:rsidRPr="00275C08"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  <w:t xml:space="preserve"> </w:t>
            </w:r>
            <w:r w:rsidRPr="00275C08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зун</w:t>
            </w:r>
          </w:p>
        </w:tc>
      </w:tr>
    </w:tbl>
    <w:p w:rsidR="005628D3" w:rsidRPr="00275C08" w:rsidRDefault="005628D3" w:rsidP="005628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5628D3" w:rsidRPr="00275C08" w:rsidRDefault="005628D3" w:rsidP="005628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275C08">
        <w:rPr>
          <w:rFonts w:ascii="Times New Roman" w:hAnsi="Times New Roman"/>
          <w:b/>
          <w:sz w:val="24"/>
          <w:szCs w:val="24"/>
        </w:rPr>
        <w:t>Ход</w:t>
      </w:r>
      <w:r w:rsidRPr="00275C08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275C08">
        <w:rPr>
          <w:rFonts w:ascii="Times New Roman" w:hAnsi="Times New Roman"/>
          <w:b/>
          <w:sz w:val="24"/>
          <w:szCs w:val="24"/>
        </w:rPr>
        <w:t>урока</w:t>
      </w:r>
    </w:p>
    <w:tbl>
      <w:tblPr>
        <w:tblW w:w="15352" w:type="dxa"/>
        <w:tblCellMar>
          <w:left w:w="0" w:type="dxa"/>
          <w:right w:w="0" w:type="dxa"/>
        </w:tblCellMar>
        <w:tblLook w:val="04A0"/>
      </w:tblPr>
      <w:tblGrid>
        <w:gridCol w:w="3584"/>
        <w:gridCol w:w="4284"/>
        <w:gridCol w:w="4331"/>
        <w:gridCol w:w="2242"/>
        <w:gridCol w:w="911"/>
      </w:tblGrid>
      <w:tr w:rsidR="005628D3" w:rsidRPr="00275C08" w:rsidTr="004A7FBC">
        <w:trPr>
          <w:trHeight w:val="227"/>
        </w:trPr>
        <w:tc>
          <w:tcPr>
            <w:tcW w:w="35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en-US"/>
              </w:rPr>
            </w:pPr>
            <w:r w:rsidRPr="00275C08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Дидактическая</w:t>
            </w:r>
            <w:r w:rsidRPr="00275C08"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r w:rsidRPr="00275C08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структура</w:t>
            </w:r>
            <w:r w:rsidRPr="00275C08"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r w:rsidRPr="00275C08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урока</w:t>
            </w:r>
          </w:p>
        </w:tc>
        <w:tc>
          <w:tcPr>
            <w:tcW w:w="42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en-US"/>
              </w:rPr>
            </w:pPr>
            <w:r w:rsidRPr="00275C08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Деятельность</w:t>
            </w:r>
            <w:r w:rsidRPr="00275C08"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r w:rsidRPr="00275C08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учителя</w:t>
            </w:r>
          </w:p>
        </w:tc>
        <w:tc>
          <w:tcPr>
            <w:tcW w:w="43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Деятельность</w:t>
            </w:r>
            <w:r w:rsidRPr="00275C08"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gramStart"/>
            <w:r w:rsidRPr="00275C08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обучающихся</w:t>
            </w:r>
            <w:proofErr w:type="gramEnd"/>
          </w:p>
        </w:tc>
        <w:tc>
          <w:tcPr>
            <w:tcW w:w="22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Примечание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Время</w:t>
            </w:r>
          </w:p>
        </w:tc>
      </w:tr>
      <w:tr w:rsidR="005628D3" w:rsidRPr="00275C08" w:rsidTr="004A7FBC">
        <w:trPr>
          <w:trHeight w:val="721"/>
        </w:trPr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28D3" w:rsidRPr="00275C08" w:rsidRDefault="005628D3" w:rsidP="004A7FB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Организационный момент.</w:t>
            </w:r>
          </w:p>
          <w:p w:rsidR="005628D3" w:rsidRPr="00275C08" w:rsidRDefault="005628D3" w:rsidP="004A7FB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Мотивировать </w:t>
            </w:r>
            <w:proofErr w:type="gramStart"/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к                          учебной деятельности посредством создания комфортной обстановки, проверить готовность к работе.                                 </w:t>
            </w: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8D3" w:rsidRPr="00275C08" w:rsidRDefault="00811A9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Не</w:t>
            </w:r>
            <w:proofErr w:type="spellStart"/>
            <w:proofErr w:type="gramEnd"/>
            <w:r w:rsidR="005628D3"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llo</w:t>
            </w:r>
            <w:proofErr w:type="spellEnd"/>
            <w:r w:rsidR="005628D3"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 xml:space="preserve">! </w:t>
            </w:r>
          </w:p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How are you?</w:t>
            </w:r>
          </w:p>
          <w:p w:rsidR="005628D3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I’m fine, thank you. I’m glad to see you</w:t>
            </w:r>
            <w:proofErr w:type="gramStart"/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./</w:t>
            </w:r>
            <w:proofErr w:type="gramEnd"/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Nice to see you.</w:t>
            </w:r>
          </w:p>
          <w:p w:rsidR="002E2C92" w:rsidRDefault="002E2C92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  <w:p w:rsidR="002E2C92" w:rsidRPr="00275C08" w:rsidRDefault="002E2C92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Раздаю</w:t>
            </w: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оценочные</w:t>
            </w: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лист</w:t>
            </w:r>
            <w:proofErr w:type="gramStart"/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ы</w:t>
            </w:r>
            <w:r w:rsidR="00A9073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(</w:t>
            </w:r>
            <w:proofErr w:type="gramEnd"/>
            <w:r w:rsidR="00A9073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приложение 1</w:t>
            </w:r>
            <w:r w:rsidR="00CF464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8D3" w:rsidRPr="00275C08" w:rsidRDefault="00811A9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H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е</w:t>
            </w:r>
            <w:proofErr w:type="spellStart"/>
            <w:r w:rsidR="005628D3"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llo</w:t>
            </w:r>
            <w:proofErr w:type="spellEnd"/>
            <w:r w:rsidR="005628D3"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 xml:space="preserve">! </w:t>
            </w:r>
          </w:p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proofErr w:type="gramStart"/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We’re(</w:t>
            </w:r>
            <w:proofErr w:type="gramEnd"/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I’m) OK. And you?</w:t>
            </w:r>
          </w:p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Nice to see you too.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мин.</w:t>
            </w:r>
          </w:p>
        </w:tc>
      </w:tr>
      <w:tr w:rsidR="005628D3" w:rsidRPr="00275C08" w:rsidTr="004A7FBC">
        <w:trPr>
          <w:trHeight w:val="735"/>
        </w:trPr>
        <w:tc>
          <w:tcPr>
            <w:tcW w:w="3584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28D3" w:rsidRPr="00275C08" w:rsidRDefault="005628D3" w:rsidP="004A7FB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Проверка домашнего задания.</w:t>
            </w:r>
          </w:p>
          <w:p w:rsidR="005628D3" w:rsidRPr="00275C08" w:rsidRDefault="005628D3" w:rsidP="004A7FB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Осуществить контроль качества выполнения ДЗ.</w:t>
            </w:r>
          </w:p>
        </w:tc>
        <w:tc>
          <w:tcPr>
            <w:tcW w:w="428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3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минипроекты учащихся  о современных технологиях</w:t>
            </w:r>
            <w:r w:rsidR="00C74973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(после введения  темы урока)</w:t>
            </w: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после  введения в тему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5628D3" w:rsidRPr="00275C08" w:rsidTr="004A7FBC">
        <w:trPr>
          <w:trHeight w:val="91"/>
        </w:trPr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1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5628D3" w:rsidRPr="00275C08" w:rsidTr="004A7FBC">
        <w:trPr>
          <w:trHeight w:val="1268"/>
        </w:trPr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28D3" w:rsidRPr="00275C08" w:rsidRDefault="005628D3" w:rsidP="004A7FB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lastRenderedPageBreak/>
              <w:t>Актуализация знаний, определение темы и цели урока.</w:t>
            </w:r>
          </w:p>
          <w:p w:rsidR="005628D3" w:rsidRPr="00275C08" w:rsidRDefault="005628D3" w:rsidP="004A7FB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Повторить, что знают учащиеся о теме урока, зафиксировать необходимость введения нового правила. </w:t>
            </w: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A93" w:rsidRPr="008E15B7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1.подведение к теме урока</w:t>
            </w:r>
            <w:r w:rsidR="00811A93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: </w:t>
            </w: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смотрим часть видео</w:t>
            </w:r>
            <w:r w:rsidR="00811A93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стишок об Интернете</w:t>
            </w:r>
            <w:r w:rsidR="00811A93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 З</w:t>
            </w: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аполнить</w:t>
            </w:r>
            <w:r w:rsidRPr="008E15B7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пропуски</w:t>
            </w:r>
            <w:r w:rsidRPr="008E15B7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словами</w:t>
            </w:r>
            <w:r w:rsidR="00811A93" w:rsidRPr="008E15B7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:</w:t>
            </w:r>
          </w:p>
          <w:p w:rsidR="005628D3" w:rsidRPr="008E15B7" w:rsidRDefault="00811A9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 w:rsidRPr="008E15B7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 xml:space="preserve">    </w:t>
            </w:r>
            <w:r w:rsidR="005628D3" w:rsidRPr="008E15B7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r w:rsidR="005628D3" w:rsidRPr="00275C08"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en-US"/>
              </w:rPr>
              <w:t>pet</w:t>
            </w:r>
            <w:r w:rsidR="005628D3" w:rsidRPr="008E15B7"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en-US"/>
              </w:rPr>
              <w:t xml:space="preserve">, </w:t>
            </w:r>
            <w:r w:rsidR="005628D3" w:rsidRPr="00275C08"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en-US"/>
              </w:rPr>
              <w:t>phone</w:t>
            </w:r>
            <w:r w:rsidR="005628D3" w:rsidRPr="008E15B7"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en-US"/>
              </w:rPr>
              <w:t xml:space="preserve">, </w:t>
            </w:r>
            <w:r w:rsidR="005628D3" w:rsidRPr="00275C08"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en-US"/>
              </w:rPr>
              <w:t>Net</w:t>
            </w:r>
          </w:p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There once was a young man called Brett,</w:t>
            </w:r>
          </w:p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Who would spend his free time on the</w:t>
            </w:r>
            <w:r w:rsidRPr="00275C08"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en-US"/>
              </w:rPr>
              <w:t xml:space="preserve"> ___</w:t>
            </w:r>
            <w:proofErr w:type="gramStart"/>
            <w:r w:rsidRPr="00275C08"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en-US"/>
              </w:rPr>
              <w:t>.</w:t>
            </w:r>
            <w:proofErr w:type="gramEnd"/>
          </w:p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He stayed home all alone-</w:t>
            </w:r>
          </w:p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 xml:space="preserve">No TV and no </w:t>
            </w:r>
            <w:r w:rsidRPr="00275C08"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en-US"/>
              </w:rPr>
              <w:t>___</w:t>
            </w:r>
          </w:p>
          <w:p w:rsidR="005628D3" w:rsidRPr="00275C08" w:rsidRDefault="00811A9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</w:t>
            </w:r>
            <w:r w:rsidR="005628D3"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 xml:space="preserve"> computer mouse – his only</w:t>
            </w:r>
            <w:r w:rsidR="005628D3" w:rsidRPr="00275C08"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en-US"/>
              </w:rPr>
              <w:t>___</w:t>
            </w:r>
            <w:r w:rsidR="005628D3"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.</w:t>
            </w:r>
          </w:p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What was Brett’s favorite means of communication?</w:t>
            </w:r>
          </w:p>
          <w:p w:rsidR="005628D3" w:rsidRPr="00CF464F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Right! And today we will learn what the Internet is and how it influences our life.</w:t>
            </w:r>
          </w:p>
          <w:p w:rsidR="00B05934" w:rsidRDefault="00B05934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Let’s make a plan of the lesson.</w:t>
            </w:r>
          </w:p>
          <w:p w:rsidR="00B05934" w:rsidRPr="00B05934" w:rsidRDefault="00B05934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 xml:space="preserve"> 2.</w:t>
            </w: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 xml:space="preserve">      PLAN</w:t>
            </w:r>
          </w:p>
          <w:p w:rsidR="005628D3" w:rsidRDefault="00B05934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3</w:t>
            </w:r>
            <w:r w:rsidR="005628D3"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 xml:space="preserve">. By the end of the lesson you will be able to speak about…|tell| write… about the Internet.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Well, what will you be able to do</w:t>
            </w:r>
            <w:r w:rsidR="00CF3B17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 xml:space="preserve"> by the end of the lesson</w:t>
            </w:r>
            <w:r w:rsidR="002E2C92"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?</w:t>
            </w:r>
          </w:p>
          <w:p w:rsidR="00CF3B17" w:rsidRDefault="00CF3B17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  <w:p w:rsidR="00CF3B17" w:rsidRDefault="00CF3B17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  <w:p w:rsidR="00CF3B17" w:rsidRDefault="00CF3B17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  <w:p w:rsidR="00CF3B17" w:rsidRPr="00275C08" w:rsidRDefault="00CF3B17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  <w:p w:rsidR="005628D3" w:rsidRPr="00275C08" w:rsidRDefault="002E2C92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4</w:t>
            </w:r>
            <w:r w:rsidR="005628D3"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.</w:t>
            </w:r>
            <w:r w:rsidR="00811A93" w:rsidRPr="00811A93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r w:rsidR="005628D3"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Before speaking about the Internet answer my questions:</w:t>
            </w:r>
          </w:p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What modern technologies do you know?</w:t>
            </w:r>
          </w:p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Why are they so important in our life?</w:t>
            </w:r>
          </w:p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What do you know about them?</w:t>
            </w:r>
          </w:p>
          <w:p w:rsidR="002E2C92" w:rsidRDefault="00811A9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 xml:space="preserve">Thank you. Put the marks </w:t>
            </w:r>
            <w:r w:rsidR="005628D3"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for your answers</w:t>
            </w:r>
            <w:r w:rsidR="002E2C92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.</w:t>
            </w:r>
          </w:p>
          <w:p w:rsidR="002E2C92" w:rsidRDefault="002E2C92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  <w:p w:rsidR="005628D3" w:rsidRPr="00275C08" w:rsidRDefault="002E2C92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 xml:space="preserve">So,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 xml:space="preserve">and </w:t>
            </w: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what do we need to read the text?-Certainly, words.</w:t>
            </w:r>
          </w:p>
        </w:tc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B17" w:rsidRPr="00321E14" w:rsidRDefault="00B05934" w:rsidP="00CF3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916495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 xml:space="preserve">   </w:t>
            </w:r>
            <w:r w:rsidR="00321E14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Смотрят видео и заполняют стишок пропущенными словами</w:t>
            </w:r>
          </w:p>
          <w:p w:rsidR="005628D3" w:rsidRPr="00321E14" w:rsidRDefault="005628D3" w:rsidP="004A7FBC">
            <w:pPr>
              <w:pStyle w:val="a5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321E14" w:rsidRDefault="005628D3" w:rsidP="004A7FBC">
            <w:pPr>
              <w:pStyle w:val="a5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321E14" w:rsidRDefault="005628D3" w:rsidP="004A7FBC">
            <w:pPr>
              <w:pStyle w:val="a5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321E14" w:rsidRDefault="005628D3" w:rsidP="004A7FBC">
            <w:pPr>
              <w:pStyle w:val="a5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321E14" w:rsidRDefault="005628D3" w:rsidP="004A7FBC">
            <w:pPr>
              <w:pStyle w:val="a5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CF3B17" w:rsidRPr="00321E14" w:rsidRDefault="00CF3B17" w:rsidP="004A7FBC">
            <w:pPr>
              <w:pStyle w:val="a5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CF3B17" w:rsidRPr="00321E14" w:rsidRDefault="00CF3B17" w:rsidP="004A7FBC">
            <w:pPr>
              <w:pStyle w:val="a5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CF3B17" w:rsidRPr="00321E14" w:rsidRDefault="00CF3B17" w:rsidP="004A7FBC">
            <w:pPr>
              <w:pStyle w:val="a5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321E14" w:rsidRDefault="005628D3" w:rsidP="00321E1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 w:rsidRPr="00321E14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the Internet</w:t>
            </w:r>
          </w:p>
          <w:p w:rsidR="005628D3" w:rsidRPr="00275C08" w:rsidRDefault="005628D3" w:rsidP="004A7FBC">
            <w:pPr>
              <w:pStyle w:val="a5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  <w:p w:rsidR="00CF3B17" w:rsidRPr="00275C08" w:rsidRDefault="00CF3B17" w:rsidP="00CF3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 xml:space="preserve">   2.</w:t>
            </w: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 xml:space="preserve">       PLAN</w:t>
            </w:r>
          </w:p>
          <w:p w:rsidR="00CF3B17" w:rsidRPr="00275C08" w:rsidRDefault="00CF3B17" w:rsidP="00CF3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We are to</w:t>
            </w:r>
          </w:p>
          <w:p w:rsidR="00CF3B17" w:rsidRPr="00275C08" w:rsidRDefault="00CF3B17" w:rsidP="00CF3B17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 xml:space="preserve"> learn new words</w:t>
            </w:r>
          </w:p>
          <w:p w:rsidR="00CF3B17" w:rsidRPr="00275C08" w:rsidRDefault="00CF3B17" w:rsidP="00CF3B17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gramStart"/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read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/listen/watch</w:t>
            </w:r>
            <w:proofErr w:type="gramEnd"/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 xml:space="preserve"> about</w:t>
            </w:r>
            <w:r w:rsidR="00C74973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… </w:t>
            </w:r>
          </w:p>
          <w:p w:rsidR="00CF3B17" w:rsidRPr="00CF3B17" w:rsidRDefault="00CF3B17" w:rsidP="00CF3B17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gramStart"/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tell</w:t>
            </w:r>
            <w:proofErr w:type="gramEnd"/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 xml:space="preserve"> about</w:t>
            </w:r>
            <w:r w:rsidR="00C74973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…</w:t>
            </w:r>
          </w:p>
          <w:p w:rsidR="005628D3" w:rsidRPr="00CF3B17" w:rsidRDefault="005628D3" w:rsidP="00CF3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 w:rsidRPr="00CF3B17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By the end of the lesson we will b</w:t>
            </w:r>
            <w:r w:rsidR="002E2C92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 xml:space="preserve">e able to learn some new words, </w:t>
            </w:r>
            <w:r w:rsidRPr="00CF3B17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speak about…|tell| write… about the Internet.</w:t>
            </w:r>
          </w:p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  <w:p w:rsidR="00CF3B17" w:rsidRDefault="00CF3B17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  <w:p w:rsidR="00C74973" w:rsidRPr="00916495" w:rsidRDefault="00C7497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  <w:p w:rsidR="00C74973" w:rsidRPr="00916495" w:rsidRDefault="00C7497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Учащиеся</w:t>
            </w:r>
            <w:r w:rsidRPr="00CF3B1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отвечают на вопросы и рассказ</w:t>
            </w:r>
            <w:r w:rsidR="00B05934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ывают о современных технологиях </w:t>
            </w: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(время выступления ограничено 30сек. для одного учащегося)</w:t>
            </w:r>
          </w:p>
          <w:p w:rsidR="005628D3" w:rsidRPr="00CF464F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(ответы учащихся оцениваются учащимися и учителем)</w:t>
            </w:r>
            <w:r w:rsidR="00A9073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(приложение 2</w:t>
            </w:r>
            <w:r w:rsidR="00FA118A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)</w:t>
            </w:r>
          </w:p>
          <w:p w:rsidR="002E2C92" w:rsidRPr="002E2C92" w:rsidRDefault="002E2C92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Words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P</w:t>
            </w: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ууд-учим планировать свою деятельность, учим целеполаганию</w:t>
            </w: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Фронтальный опрос-монолог-минипрезентации</w:t>
            </w: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мин.</w:t>
            </w: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10 мин.</w:t>
            </w:r>
          </w:p>
        </w:tc>
      </w:tr>
      <w:tr w:rsidR="005628D3" w:rsidRPr="00275C08" w:rsidTr="004A7FBC">
        <w:trPr>
          <w:trHeight w:val="721"/>
        </w:trPr>
        <w:tc>
          <w:tcPr>
            <w:tcW w:w="35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28D3" w:rsidRPr="00275C08" w:rsidRDefault="005628D3" w:rsidP="004A7FBC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</w:pPr>
            <w:r w:rsidRPr="00275C08">
              <w:rPr>
                <w:rFonts w:ascii="Times New Roman" w:hAnsi="Times New Roman"/>
                <w:sz w:val="24"/>
                <w:szCs w:val="24"/>
                <w:u w:val="single"/>
                <w:lang w:val="en-US" w:eastAsia="en-US"/>
              </w:rPr>
              <w:t>II</w:t>
            </w:r>
            <w:r w:rsidRPr="00275C08"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  <w:t xml:space="preserve"> Основная часть урока</w:t>
            </w:r>
          </w:p>
          <w:p w:rsidR="005628D3" w:rsidRPr="00275C08" w:rsidRDefault="005628D3" w:rsidP="004A7FB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Изучение нового материала (постановка учебной задачи).</w:t>
            </w:r>
          </w:p>
          <w:p w:rsidR="005628D3" w:rsidRPr="00275C08" w:rsidRDefault="005628D3" w:rsidP="004A7FB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Организовать коммуникативное взаимодействие для выведения понятия (алгоритма написания и </w:t>
            </w: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>т.д.)</w:t>
            </w:r>
          </w:p>
        </w:tc>
        <w:tc>
          <w:tcPr>
            <w:tcW w:w="428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en-US"/>
              </w:rPr>
            </w:pPr>
            <w:r w:rsidRPr="00275C08"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en-US"/>
              </w:rPr>
              <w:lastRenderedPageBreak/>
              <w:t xml:space="preserve">Now let’s learn new words to our topic. </w:t>
            </w:r>
          </w:p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en-US"/>
              </w:rPr>
            </w:pPr>
            <w:r w:rsidRPr="00275C08"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en-US"/>
              </w:rPr>
              <w:t>1Match the words with their definitions.</w:t>
            </w:r>
          </w:p>
          <w:p w:rsidR="005628D3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2 часть </w:t>
            </w: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видео см</w:t>
            </w:r>
            <w:r w:rsidR="00811A93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отрим </w:t>
            </w: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введение слов об истории Интернета</w:t>
            </w:r>
          </w:p>
          <w:p w:rsidR="00275C08" w:rsidRPr="00275C08" w:rsidRDefault="00275C08" w:rsidP="004A7FB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3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5628D3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Учащиеся работают с карточками слов по теме. </w:t>
            </w:r>
          </w:p>
          <w:p w:rsidR="00275C08" w:rsidRPr="00CF464F" w:rsidRDefault="00275C08" w:rsidP="00275C08">
            <w:pPr>
              <w:pStyle w:val="a6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31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CF464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мин.</w:t>
            </w: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операционно-деятельностный этап</w:t>
            </w: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(</w:t>
            </w:r>
            <w:proofErr w:type="gramStart"/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дала</w:t>
            </w:r>
            <w:proofErr w:type="gramEnd"/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/отработала/закрепила)</w:t>
            </w: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</w:tr>
      <w:tr w:rsidR="005628D3" w:rsidRPr="00275C08" w:rsidTr="004A7FBC">
        <w:trPr>
          <w:trHeight w:val="721"/>
        </w:trPr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28D3" w:rsidRPr="00275C08" w:rsidRDefault="005628D3" w:rsidP="004A7FB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lastRenderedPageBreak/>
              <w:t>Первичное закрепление нового материала.</w:t>
            </w:r>
          </w:p>
          <w:p w:rsidR="005628D3" w:rsidRPr="00275C08" w:rsidRDefault="005628D3" w:rsidP="004A7FB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Закрепить знания, полученные на уроке, используя опорный сигнал.</w:t>
            </w: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How did the Internet get to where it is today?</w:t>
            </w:r>
            <w:r w:rsidR="00811A93" w:rsidRPr="00811A93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Let’s listen and do the Quiz</w:t>
            </w:r>
          </w:p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  <w:p w:rsidR="005628D3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Let’s check up the answers!</w:t>
            </w:r>
          </w:p>
          <w:p w:rsidR="002E2C92" w:rsidRDefault="002E2C92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  <w:p w:rsidR="002E2C92" w:rsidRDefault="002E2C92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  <w:p w:rsidR="002E2C92" w:rsidRDefault="002E2C92" w:rsidP="004A7FB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en-US"/>
              </w:rPr>
            </w:pPr>
            <w:r w:rsidRPr="00275C08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Динамическая</w:t>
            </w:r>
            <w:r w:rsidRPr="00CF464F"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r w:rsidRPr="00275C08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пауза</w:t>
            </w:r>
          </w:p>
          <w:p w:rsidR="002E2C92" w:rsidRDefault="002E2C92" w:rsidP="004A7FB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en-US"/>
              </w:rPr>
            </w:pPr>
          </w:p>
          <w:p w:rsidR="002E2C92" w:rsidRDefault="002E2C92" w:rsidP="004A7FB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en-US"/>
              </w:rPr>
            </w:pPr>
          </w:p>
          <w:p w:rsidR="002E2C92" w:rsidRDefault="002E2C92" w:rsidP="004A7FB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en-US"/>
              </w:rPr>
            </w:pPr>
          </w:p>
          <w:p w:rsidR="002E2C92" w:rsidRDefault="002E2C92" w:rsidP="004A7FB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en-US"/>
              </w:rPr>
            </w:pPr>
          </w:p>
          <w:p w:rsidR="002E2C92" w:rsidRDefault="002E2C92" w:rsidP="004A7FB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en-US"/>
              </w:rPr>
            </w:pPr>
          </w:p>
          <w:p w:rsidR="002E2C92" w:rsidRPr="002E2C92" w:rsidRDefault="002E2C92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It’s time to speak about the advantages and disadvantages of the Internet. We are working with the text.</w:t>
            </w:r>
          </w:p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Make 2 groups!</w:t>
            </w:r>
          </w:p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 xml:space="preserve">Group 1 is to find </w:t>
            </w:r>
            <w:r w:rsidR="00E93009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 xml:space="preserve">and name all the </w:t>
            </w:r>
            <w:proofErr w:type="spellStart"/>
            <w:r w:rsidR="00E93009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advant</w:t>
            </w:r>
            <w:proofErr w:type="spellEnd"/>
            <w:r w:rsidR="00E9300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</w:t>
            </w:r>
            <w:proofErr w:type="spellStart"/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ges</w:t>
            </w:r>
            <w:proofErr w:type="spellEnd"/>
            <w:r w:rsidR="00CF464F" w:rsidRPr="00CF464F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r w:rsidR="00CF464F"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in t</w:t>
            </w:r>
            <w:r w:rsidR="00CF464F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he text</w:t>
            </w: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.</w:t>
            </w:r>
          </w:p>
          <w:p w:rsidR="005628D3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 xml:space="preserve">Group 2 is to find and name all the </w:t>
            </w:r>
            <w:proofErr w:type="spellStart"/>
            <w:r w:rsidR="00E93009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disadvant</w:t>
            </w:r>
            <w:proofErr w:type="spellEnd"/>
            <w:r w:rsidR="00E9300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</w:t>
            </w:r>
            <w:proofErr w:type="spellStart"/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ges</w:t>
            </w:r>
            <w:proofErr w:type="spellEnd"/>
            <w:r w:rsidR="00E93009" w:rsidRPr="00E93009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of the Internet</w:t>
            </w:r>
            <w:r w:rsidR="00CF464F" w:rsidRPr="00CF464F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r w:rsidR="00CF464F"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in the text</w:t>
            </w: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.</w:t>
            </w:r>
          </w:p>
          <w:p w:rsidR="00811A93" w:rsidRPr="00811A93" w:rsidRDefault="00811A9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Well</w:t>
            </w:r>
            <w:r w:rsidRPr="008E15B7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 xml:space="preserve">!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Make</w:t>
            </w:r>
            <w:r w:rsidRPr="008E15B7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a</w:t>
            </w:r>
            <w:r w:rsidRPr="008E15B7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conclusion, please!</w:t>
            </w:r>
          </w:p>
        </w:tc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916495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 xml:space="preserve">  </w:t>
            </w: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Учащиеся смотрят видео, слушают и заполняют ответы  на вопросы викторины</w:t>
            </w:r>
            <w:r w:rsidR="00FA118A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A9073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(приложение 3</w:t>
            </w:r>
            <w:r w:rsidR="00CF464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)</w:t>
            </w:r>
          </w:p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Учащиеся по очереди зачитывают ответы</w:t>
            </w:r>
          </w:p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(подводим итоги работы с викториной  и выставляем оценки в лист самооценки)</w:t>
            </w:r>
          </w:p>
          <w:p w:rsidR="002E2C92" w:rsidRPr="00E03DB9" w:rsidRDefault="002E2C92" w:rsidP="002E2C92">
            <w:pPr>
              <w:pStyle w:val="a6"/>
              <w:spacing w:before="0" w:beforeAutospacing="0" w:after="0" w:afterAutospacing="0"/>
              <w:rPr>
                <w:rStyle w:val="a7"/>
                <w:b w:val="0"/>
                <w:lang w:val="en-US"/>
              </w:rPr>
            </w:pPr>
            <w:r w:rsidRPr="00E03DB9">
              <w:rPr>
                <w:rStyle w:val="a7"/>
                <w:b w:val="0"/>
                <w:lang w:val="en-US"/>
              </w:rPr>
              <w:t xml:space="preserve">Pick up, put down, </w:t>
            </w:r>
          </w:p>
          <w:p w:rsidR="002E2C92" w:rsidRPr="00E03DB9" w:rsidRDefault="002E2C92" w:rsidP="002E2C92">
            <w:pPr>
              <w:pStyle w:val="a6"/>
              <w:spacing w:before="0" w:beforeAutospacing="0" w:after="0" w:afterAutospacing="0"/>
              <w:rPr>
                <w:b/>
                <w:lang w:val="en-US"/>
              </w:rPr>
            </w:pPr>
            <w:r>
              <w:rPr>
                <w:rStyle w:val="a7"/>
                <w:b w:val="0"/>
                <w:lang w:val="en-US"/>
              </w:rPr>
              <w:t>S</w:t>
            </w:r>
            <w:r w:rsidRPr="00E03DB9">
              <w:rPr>
                <w:rStyle w:val="a7"/>
                <w:b w:val="0"/>
                <w:lang w:val="en-US"/>
              </w:rPr>
              <w:t>tand up, turn around.</w:t>
            </w:r>
          </w:p>
          <w:p w:rsidR="002E2C92" w:rsidRPr="00E03DB9" w:rsidRDefault="002E2C92" w:rsidP="002E2C92">
            <w:pPr>
              <w:pStyle w:val="a6"/>
              <w:spacing w:before="0" w:beforeAutospacing="0" w:after="0" w:afterAutospacing="0"/>
              <w:rPr>
                <w:rStyle w:val="a7"/>
                <w:b w:val="0"/>
                <w:lang w:val="en-US"/>
              </w:rPr>
            </w:pPr>
            <w:r w:rsidRPr="00E03DB9">
              <w:rPr>
                <w:rStyle w:val="a7"/>
                <w:b w:val="0"/>
                <w:lang w:val="en-US"/>
              </w:rPr>
              <w:t xml:space="preserve">Clap left, clap right, </w:t>
            </w:r>
          </w:p>
          <w:p w:rsidR="002E2C92" w:rsidRPr="00E03DB9" w:rsidRDefault="002E2C92" w:rsidP="002E2C92">
            <w:pPr>
              <w:pStyle w:val="a6"/>
              <w:spacing w:before="0" w:beforeAutospacing="0" w:after="0" w:afterAutospacing="0"/>
              <w:rPr>
                <w:b/>
                <w:lang w:val="en-US"/>
              </w:rPr>
            </w:pPr>
            <w:r>
              <w:rPr>
                <w:rStyle w:val="a7"/>
                <w:b w:val="0"/>
                <w:lang w:val="en-US"/>
              </w:rPr>
              <w:t>C</w:t>
            </w:r>
            <w:r w:rsidRPr="00E03DB9">
              <w:rPr>
                <w:rStyle w:val="a7"/>
                <w:b w:val="0"/>
                <w:lang w:val="en-US"/>
              </w:rPr>
              <w:t>lap up, clap down.</w:t>
            </w:r>
          </w:p>
          <w:p w:rsidR="002E2C92" w:rsidRPr="00E03DB9" w:rsidRDefault="002E2C92" w:rsidP="002E2C92">
            <w:pPr>
              <w:pStyle w:val="a6"/>
              <w:spacing w:before="0" w:beforeAutospacing="0" w:after="0" w:afterAutospacing="0"/>
              <w:rPr>
                <w:rStyle w:val="a7"/>
                <w:b w:val="0"/>
                <w:lang w:val="en-US"/>
              </w:rPr>
            </w:pPr>
            <w:r w:rsidRPr="00E03DB9">
              <w:rPr>
                <w:rStyle w:val="a7"/>
                <w:b w:val="0"/>
                <w:lang w:val="en-US"/>
              </w:rPr>
              <w:t>Look left, look right,</w:t>
            </w:r>
          </w:p>
          <w:p w:rsidR="002E2C92" w:rsidRPr="00E03DB9" w:rsidRDefault="002E2C92" w:rsidP="002E2C92">
            <w:pPr>
              <w:pStyle w:val="a6"/>
              <w:spacing w:before="0" w:beforeAutospacing="0" w:after="0" w:afterAutospacing="0"/>
              <w:rPr>
                <w:b/>
                <w:lang w:val="en-US"/>
              </w:rPr>
            </w:pPr>
            <w:r>
              <w:rPr>
                <w:rStyle w:val="a7"/>
                <w:b w:val="0"/>
                <w:lang w:val="en-US"/>
              </w:rPr>
              <w:t xml:space="preserve"> L</w:t>
            </w:r>
            <w:r w:rsidRPr="00E03DB9">
              <w:rPr>
                <w:rStyle w:val="a7"/>
                <w:b w:val="0"/>
                <w:lang w:val="en-US"/>
              </w:rPr>
              <w:t>ook up, look down.</w:t>
            </w:r>
          </w:p>
          <w:p w:rsidR="002E2C92" w:rsidRPr="00E03DB9" w:rsidRDefault="002E2C92" w:rsidP="002E2C92">
            <w:pPr>
              <w:pStyle w:val="a6"/>
              <w:spacing w:before="0" w:beforeAutospacing="0" w:after="0" w:afterAutospacing="0"/>
              <w:rPr>
                <w:rStyle w:val="a7"/>
                <w:b w:val="0"/>
                <w:lang w:val="en-US"/>
              </w:rPr>
            </w:pPr>
            <w:r w:rsidRPr="00E03DB9">
              <w:rPr>
                <w:rStyle w:val="a7"/>
                <w:b w:val="0"/>
                <w:lang w:val="en-US"/>
              </w:rPr>
              <w:t xml:space="preserve">Turn around, sit down, </w:t>
            </w:r>
          </w:p>
          <w:p w:rsidR="005628D3" w:rsidRDefault="002E2C92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Style w:val="a7"/>
                <w:b w:val="0"/>
                <w:lang w:val="en-US"/>
              </w:rPr>
              <w:t>T</w:t>
            </w:r>
            <w:r w:rsidRPr="00E03DB9">
              <w:rPr>
                <w:rStyle w:val="a7"/>
                <w:b w:val="0"/>
                <w:lang w:val="en-US"/>
              </w:rPr>
              <w:t>ouch something </w:t>
            </w:r>
            <w:r w:rsidRPr="00E03DB9">
              <w:rPr>
                <w:rStyle w:val="a8"/>
                <w:b/>
                <w:lang w:val="en-US"/>
              </w:rPr>
              <w:t>brown</w:t>
            </w:r>
            <w:r w:rsidRPr="00E03DB9">
              <w:rPr>
                <w:rStyle w:val="a7"/>
                <w:b w:val="0"/>
                <w:lang w:val="en-US"/>
              </w:rPr>
              <w:t>.</w:t>
            </w:r>
          </w:p>
          <w:p w:rsidR="00CF464F" w:rsidRPr="00916495" w:rsidRDefault="00CF464F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  <w:p w:rsidR="00CF464F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Учащиеся работают в группах, читают тексты с поиском преим</w:t>
            </w:r>
            <w:r w:rsidR="00A9073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уществ и недостатков Интернета, </w:t>
            </w: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записывают их на доске</w:t>
            </w:r>
            <w:r w:rsidR="00A9073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 </w:t>
            </w:r>
            <w:r w:rsidR="00A9073C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The</w:t>
            </w:r>
            <w:r w:rsidR="00A9073C" w:rsidRPr="00A9073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 </w:t>
            </w:r>
            <w:r w:rsidR="00A9073C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Pros</w:t>
            </w:r>
            <w:r w:rsidR="00A9073C" w:rsidRPr="00A9073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A9073C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and</w:t>
            </w:r>
            <w:r w:rsidR="00A9073C" w:rsidRPr="00A9073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A9073C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cons</w:t>
            </w:r>
            <w:r w:rsidR="00A9073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, аргументируют</w:t>
            </w: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:rsidR="00CF464F" w:rsidRDefault="00CF464F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CF464F" w:rsidRDefault="00CF464F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8E15B7" w:rsidRDefault="00811A9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811A93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Делают обобщение темы.</w:t>
            </w:r>
          </w:p>
          <w:p w:rsidR="00811A93" w:rsidRPr="00811A93" w:rsidRDefault="00811A93" w:rsidP="00811A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(подводим итоги работы 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текстами</w:t>
            </w: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и выставляем оценки в лист самооценки)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8D3" w:rsidRPr="00CF464F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2E2C92" w:rsidRPr="00CF464F" w:rsidRDefault="002E2C92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2E2C92" w:rsidRPr="00CF464F" w:rsidRDefault="002E2C92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2E2C92" w:rsidRPr="00CF464F" w:rsidRDefault="002E2C92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2E2C92" w:rsidRPr="00CF464F" w:rsidRDefault="002E2C92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2E2C92" w:rsidRPr="00CF464F" w:rsidRDefault="002E2C92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2E2C92" w:rsidRPr="002E2C92" w:rsidRDefault="002E2C92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 w:rsidRPr="00275C08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Динамическая пауза 1 мин.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мин.</w:t>
            </w: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12мин.</w:t>
            </w:r>
          </w:p>
        </w:tc>
      </w:tr>
      <w:tr w:rsidR="005628D3" w:rsidRPr="00275C08" w:rsidTr="00275C08">
        <w:trPr>
          <w:trHeight w:val="1759"/>
        </w:trPr>
        <w:tc>
          <w:tcPr>
            <w:tcW w:w="358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28D3" w:rsidRPr="00275C08" w:rsidRDefault="005628D3" w:rsidP="004A7FB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Самопроверка.</w:t>
            </w:r>
          </w:p>
          <w:p w:rsidR="005628D3" w:rsidRPr="00275C08" w:rsidRDefault="005628D3" w:rsidP="004A7FB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Проверить уровень усвоения нового правила и умения его применять</w:t>
            </w:r>
          </w:p>
        </w:tc>
        <w:tc>
          <w:tcPr>
            <w:tcW w:w="428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5628D3" w:rsidRPr="00275C08" w:rsidRDefault="005628D3" w:rsidP="00275C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5C0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1. How much time a day do you use the Internet? </w:t>
            </w:r>
          </w:p>
          <w:p w:rsidR="005628D3" w:rsidRPr="00275C08" w:rsidRDefault="005628D3" w:rsidP="00275C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5C08">
              <w:rPr>
                <w:rFonts w:ascii="Times New Roman" w:hAnsi="Times New Roman"/>
                <w:sz w:val="24"/>
                <w:szCs w:val="24"/>
                <w:lang w:val="en-US"/>
              </w:rPr>
              <w:t>2.</w:t>
            </w:r>
            <w:r w:rsidR="00811A93" w:rsidRPr="00811A9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75C08">
              <w:rPr>
                <w:rFonts w:ascii="Times New Roman" w:hAnsi="Times New Roman"/>
                <w:sz w:val="24"/>
                <w:szCs w:val="24"/>
                <w:lang w:val="en-US"/>
              </w:rPr>
              <w:t>What do you use the Internet for?</w:t>
            </w:r>
          </w:p>
          <w:p w:rsidR="005628D3" w:rsidRPr="00275C08" w:rsidRDefault="005628D3" w:rsidP="00275C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5C08">
              <w:rPr>
                <w:rFonts w:ascii="Times New Roman" w:hAnsi="Times New Roman"/>
                <w:sz w:val="24"/>
                <w:szCs w:val="24"/>
                <w:lang w:val="en-US"/>
              </w:rPr>
              <w:t>3.</w:t>
            </w:r>
            <w:r w:rsidR="00811A93" w:rsidRPr="00811A9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75C08">
              <w:rPr>
                <w:rFonts w:ascii="Times New Roman" w:hAnsi="Times New Roman"/>
                <w:sz w:val="24"/>
                <w:szCs w:val="24"/>
                <w:lang w:val="en-US"/>
              </w:rPr>
              <w:t>Why is the Internet important in your life?</w:t>
            </w:r>
          </w:p>
          <w:p w:rsidR="005628D3" w:rsidRPr="00275C08" w:rsidRDefault="005628D3" w:rsidP="00275C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 w:rsidRPr="00275C08">
              <w:rPr>
                <w:rFonts w:ascii="Times New Roman" w:hAnsi="Times New Roman"/>
                <w:sz w:val="24"/>
                <w:szCs w:val="24"/>
                <w:lang w:val="en-US"/>
              </w:rPr>
              <w:t>4.</w:t>
            </w:r>
            <w:r w:rsidR="00811A93" w:rsidRPr="00811A9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75C08">
              <w:rPr>
                <w:rFonts w:ascii="Times New Roman" w:hAnsi="Times New Roman"/>
                <w:sz w:val="24"/>
                <w:szCs w:val="24"/>
                <w:lang w:val="en-US"/>
              </w:rPr>
              <w:t>How can the Internet help you improve your English?</w:t>
            </w:r>
          </w:p>
        </w:tc>
        <w:tc>
          <w:tcPr>
            <w:tcW w:w="433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Учащиеся отвечают на вопросы</w:t>
            </w: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мин.</w:t>
            </w:r>
          </w:p>
        </w:tc>
      </w:tr>
      <w:tr w:rsidR="005628D3" w:rsidRPr="00275C08" w:rsidTr="004A7FBC">
        <w:trPr>
          <w:trHeight w:val="473"/>
        </w:trPr>
        <w:tc>
          <w:tcPr>
            <w:tcW w:w="35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28D3" w:rsidRPr="00275C08" w:rsidRDefault="005628D3" w:rsidP="004A7FB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Контроль.</w:t>
            </w:r>
          </w:p>
          <w:p w:rsidR="005628D3" w:rsidRPr="00275C08" w:rsidRDefault="005628D3" w:rsidP="005628D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Организовать контроль в совместной деятельности с обучающимися, поставить </w:t>
            </w: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отметки </w:t>
            </w:r>
            <w:proofErr w:type="gramStart"/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обучающимся</w:t>
            </w:r>
            <w:proofErr w:type="gramEnd"/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в соответствии с существующими нормами оценивания. 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>оценочный этап</w:t>
            </w:r>
          </w:p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1. самооценивание</w:t>
            </w:r>
            <w:r w:rsidR="00811A93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811A93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Ребята, подведите итог урока, поставьте оценку себе.</w:t>
            </w:r>
          </w:p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2.взаимооценивание-Ребята, </w:t>
            </w: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>обменяйтесь листикам</w:t>
            </w:r>
            <w:r w:rsidR="008B437B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и и поставьте оценку друг другу </w:t>
            </w: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(прохожу по рядам и</w:t>
            </w:r>
            <w:proofErr w:type="gramStart"/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,</w:t>
            </w:r>
            <w:proofErr w:type="gramEnd"/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если согласна, проговариваю оценку вслух. А если не </w:t>
            </w:r>
            <w:proofErr w:type="gramStart"/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согласна</w:t>
            </w:r>
            <w:proofErr w:type="gramEnd"/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с парой, то обсуждаем работу этой пары.</w:t>
            </w:r>
          </w:p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3.оценивание учителя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>оценивают себя</w:t>
            </w:r>
          </w:p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>В каких Р</w:t>
            </w:r>
            <w:proofErr w:type="gramStart"/>
            <w:r w:rsidRPr="00275C08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eastAsia="en-US"/>
              </w:rPr>
              <w:t>1</w:t>
            </w:r>
            <w:proofErr w:type="gramEnd"/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принимала участие? Как вы считаете, какую оценку заработала Р</w:t>
            </w:r>
            <w:proofErr w:type="gramStart"/>
            <w:r w:rsidRPr="00275C08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eastAsia="en-US"/>
              </w:rPr>
              <w:t>1</w:t>
            </w:r>
            <w:proofErr w:type="gramEnd"/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? Листочки с выставленными оценками положите на стол</w:t>
            </w:r>
          </w:p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Ребята переносят отметки в дневники. 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>Р</w:t>
            </w:r>
            <w:proofErr w:type="gramEnd"/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ууд-умение дать оценку себе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мин.</w:t>
            </w:r>
          </w:p>
        </w:tc>
      </w:tr>
      <w:tr w:rsidR="005628D3" w:rsidRPr="00275C08" w:rsidTr="004A7FBC">
        <w:trPr>
          <w:trHeight w:val="473"/>
        </w:trPr>
        <w:tc>
          <w:tcPr>
            <w:tcW w:w="35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28D3" w:rsidRPr="00275C08" w:rsidRDefault="005628D3" w:rsidP="004A7FB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lastRenderedPageBreak/>
              <w:t>Домашнее задание.</w:t>
            </w:r>
          </w:p>
          <w:p w:rsidR="005628D3" w:rsidRPr="00275C08" w:rsidRDefault="005628D3" w:rsidP="004A7FB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Обеспечить условия для качествен</w:t>
            </w:r>
            <w:r w:rsid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ной самостоятельной работы обу</w:t>
            </w: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чающегося при выполнении ДЗ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5628D3" w:rsidRPr="00275C08" w:rsidRDefault="005628D3" w:rsidP="00811A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Написать личное письмо английскому другу и ответить </w:t>
            </w:r>
            <w:r w:rsidR="00811A93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ему </w:t>
            </w: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на 3 вопроса об  Интернете.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628D3" w:rsidRPr="00C74973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Учащиеся получают задание на карточках</w:t>
            </w:r>
            <w:r w:rsidR="00C74973" w:rsidRPr="00C74973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(</w:t>
            </w:r>
            <w:r w:rsidR="00A9073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Приложение 4</w:t>
            </w:r>
            <w:r w:rsidR="00C74973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мин.</w:t>
            </w:r>
          </w:p>
        </w:tc>
      </w:tr>
      <w:tr w:rsidR="005628D3" w:rsidRPr="00275C08" w:rsidTr="004A7FBC">
        <w:trPr>
          <w:trHeight w:val="1684"/>
        </w:trPr>
        <w:tc>
          <w:tcPr>
            <w:tcW w:w="35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28D3" w:rsidRPr="00275C08" w:rsidRDefault="005628D3" w:rsidP="004A7FB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Рефлексия. </w:t>
            </w:r>
          </w:p>
          <w:p w:rsidR="005628D3" w:rsidRPr="00275C08" w:rsidRDefault="005628D3" w:rsidP="004A7FB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Соотнести полученные результаты урока с целевым компонентом, оценивание </w:t>
            </w:r>
            <w:proofErr w:type="gramStart"/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обучающимися</w:t>
            </w:r>
            <w:proofErr w:type="gramEnd"/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своей роли в уроке, своего самочувствия, удач и достижений.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5628D3" w:rsidRPr="00916495" w:rsidRDefault="005628D3" w:rsidP="004A7F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275C08">
              <w:rPr>
                <w:rFonts w:ascii="Times New Roman" w:hAnsi="Times New Roman"/>
                <w:sz w:val="24"/>
                <w:szCs w:val="24"/>
                <w:lang w:val="en-US" w:eastAsia="en-US"/>
              </w:rPr>
              <w:t>What are you able to speak about? What have you learned to do?</w:t>
            </w:r>
          </w:p>
          <w:p w:rsidR="00321E14" w:rsidRPr="00916495" w:rsidRDefault="00321E14" w:rsidP="004A7F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  <w:p w:rsidR="00321E14" w:rsidRPr="00916495" w:rsidRDefault="00321E14" w:rsidP="004A7F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  <w:p w:rsidR="00321E14" w:rsidRPr="00916495" w:rsidRDefault="00321E14" w:rsidP="004A7F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  <w:p w:rsidR="00321E14" w:rsidRPr="00916495" w:rsidRDefault="00321E14" w:rsidP="004A7F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  <w:p w:rsidR="00321E14" w:rsidRPr="00916495" w:rsidRDefault="00321E14" w:rsidP="004A7F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 w:rsidRPr="00275C08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Let</w:t>
            </w:r>
            <w:r w:rsidR="00811A93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’s write a </w:t>
            </w:r>
            <w:r w:rsidR="00811A93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proofErr w:type="spellStart"/>
            <w:r w:rsidRPr="00275C08">
              <w:rPr>
                <w:rFonts w:ascii="Times New Roman" w:hAnsi="Times New Roman"/>
                <w:sz w:val="24"/>
                <w:szCs w:val="24"/>
                <w:lang w:val="en-US" w:eastAsia="en-US"/>
              </w:rPr>
              <w:t>inquain</w:t>
            </w:r>
            <w:proofErr w:type="spellEnd"/>
            <w:r w:rsidRPr="00275C08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to our topic “The Internet” 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F464F" w:rsidRDefault="00CF464F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Еще раз по очереди называют, какие слова запомнили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,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какие факт</w:t>
            </w:r>
            <w:r w:rsidR="00321E14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ы из истории интернета узнали , а также положительные и негативные влияния интернета.</w:t>
            </w:r>
          </w:p>
          <w:p w:rsidR="00CF464F" w:rsidRDefault="00CF464F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CF464F" w:rsidRDefault="00CF464F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Internet</w:t>
            </w: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fast, useful</w:t>
            </w:r>
          </w:p>
          <w:p w:rsidR="005628D3" w:rsidRPr="008E15B7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 xml:space="preserve">connect, download, </w:t>
            </w:r>
            <w:r w:rsid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send</w:t>
            </w:r>
          </w:p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greatest invention</w:t>
            </w:r>
          </w:p>
          <w:p w:rsidR="005628D3" w:rsidRPr="00FA118A" w:rsidRDefault="005628D3" w:rsidP="00FA11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Web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628D3" w:rsidRPr="00275C08" w:rsidRDefault="005628D3" w:rsidP="004A7F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75C0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мин.</w:t>
            </w:r>
          </w:p>
        </w:tc>
      </w:tr>
    </w:tbl>
    <w:p w:rsidR="00FA118A" w:rsidRPr="00C74973" w:rsidRDefault="00A9073C" w:rsidP="00FA118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Приложение 4</w:t>
      </w:r>
    </w:p>
    <w:p w:rsidR="00321E14" w:rsidRPr="00321E14" w:rsidRDefault="00C74973" w:rsidP="00321E14">
      <w:pPr>
        <w:spacing w:after="0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b/>
          <w:sz w:val="24"/>
          <w:szCs w:val="24"/>
          <w:lang w:val="en-US"/>
        </w:rPr>
        <w:t>Homework is to write a</w:t>
      </w:r>
      <w:r w:rsidR="00321E14" w:rsidRPr="00321E14">
        <w:rPr>
          <w:rFonts w:asciiTheme="majorHAnsi" w:hAnsiTheme="majorHAnsi"/>
          <w:b/>
          <w:sz w:val="24"/>
          <w:szCs w:val="24"/>
          <w:lang w:val="en-US"/>
        </w:rPr>
        <w:t xml:space="preserve"> letter to John:</w:t>
      </w:r>
      <w:r w:rsidR="00321E14" w:rsidRPr="00321E14">
        <w:rPr>
          <w:rFonts w:asciiTheme="majorHAnsi" w:hAnsiTheme="majorHAnsi"/>
          <w:sz w:val="24"/>
          <w:szCs w:val="24"/>
          <w:lang w:val="en-US"/>
        </w:rPr>
        <w:t xml:space="preserve"> answer his questions.1.What do you use the Internet for? 2. What do you know about its negative sides? 3. What would you recommend your younger brother /sister if he/she spends too much time on the computer?</w:t>
      </w:r>
    </w:p>
    <w:p w:rsidR="008E15B7" w:rsidRPr="00321E14" w:rsidRDefault="008E15B7">
      <w:pPr>
        <w:rPr>
          <w:lang w:val="en-US"/>
        </w:rPr>
      </w:pPr>
    </w:p>
    <w:p w:rsidR="00321E14" w:rsidRPr="00321E14" w:rsidRDefault="00321E14" w:rsidP="008E15B7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  <w:lang w:val="en-US"/>
        </w:rPr>
      </w:pPr>
    </w:p>
    <w:p w:rsidR="00321E14" w:rsidRPr="00321E14" w:rsidRDefault="00321E14" w:rsidP="008E15B7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  <w:lang w:val="en-US"/>
        </w:rPr>
      </w:pPr>
    </w:p>
    <w:p w:rsidR="00321E14" w:rsidRPr="00321E14" w:rsidRDefault="00321E14" w:rsidP="008E15B7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  <w:lang w:val="en-US"/>
        </w:rPr>
      </w:pPr>
    </w:p>
    <w:p w:rsidR="00321E14" w:rsidRPr="00321E14" w:rsidRDefault="00321E14" w:rsidP="008E15B7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  <w:lang w:val="en-US"/>
        </w:rPr>
      </w:pPr>
    </w:p>
    <w:p w:rsidR="00321E14" w:rsidRPr="00321E14" w:rsidRDefault="00321E14" w:rsidP="008E15B7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  <w:lang w:val="en-US"/>
        </w:rPr>
      </w:pPr>
    </w:p>
    <w:p w:rsidR="00321E14" w:rsidRPr="00C74973" w:rsidRDefault="00A9073C" w:rsidP="008E15B7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Приложение 3</w:t>
      </w:r>
    </w:p>
    <w:p w:rsidR="008E15B7" w:rsidRPr="004905F4" w:rsidRDefault="008E15B7" w:rsidP="008E15B7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  <w:lang w:val="en-US"/>
        </w:rPr>
      </w:pPr>
      <w:r w:rsidRPr="004905F4">
        <w:rPr>
          <w:rFonts w:asciiTheme="majorHAnsi" w:hAnsiTheme="majorHAnsi"/>
          <w:b/>
          <w:sz w:val="40"/>
          <w:szCs w:val="40"/>
          <w:lang w:val="en-US"/>
        </w:rPr>
        <w:lastRenderedPageBreak/>
        <w:t>Quiz</w:t>
      </w:r>
    </w:p>
    <w:tbl>
      <w:tblPr>
        <w:tblStyle w:val="a9"/>
        <w:tblW w:w="0" w:type="auto"/>
        <w:tblLook w:val="04A0"/>
      </w:tblPr>
      <w:tblGrid>
        <w:gridCol w:w="5920"/>
        <w:gridCol w:w="3260"/>
        <w:gridCol w:w="3544"/>
        <w:gridCol w:w="3196"/>
      </w:tblGrid>
      <w:tr w:rsidR="008E15B7" w:rsidTr="00C0236C">
        <w:tc>
          <w:tcPr>
            <w:tcW w:w="5920" w:type="dxa"/>
          </w:tcPr>
          <w:p w:rsidR="008E15B7" w:rsidRPr="004905F4" w:rsidRDefault="008E15B7" w:rsidP="00C0236C">
            <w:pPr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Name:</w:t>
            </w:r>
          </w:p>
        </w:tc>
        <w:tc>
          <w:tcPr>
            <w:tcW w:w="3260" w:type="dxa"/>
          </w:tcPr>
          <w:p w:rsidR="008E15B7" w:rsidRPr="004905F4" w:rsidRDefault="008E15B7" w:rsidP="00C0236C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  <w:r w:rsidRPr="004905F4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 xml:space="preserve">A </w:t>
            </w:r>
          </w:p>
        </w:tc>
        <w:tc>
          <w:tcPr>
            <w:tcW w:w="3544" w:type="dxa"/>
          </w:tcPr>
          <w:p w:rsidR="008E15B7" w:rsidRPr="004905F4" w:rsidRDefault="008E15B7" w:rsidP="00C0236C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  <w:r w:rsidRPr="004905F4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3196" w:type="dxa"/>
          </w:tcPr>
          <w:p w:rsidR="008E15B7" w:rsidRPr="004905F4" w:rsidRDefault="008E15B7" w:rsidP="00C0236C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  <w:r w:rsidRPr="004905F4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 xml:space="preserve">C </w:t>
            </w:r>
          </w:p>
        </w:tc>
      </w:tr>
      <w:tr w:rsidR="008E15B7" w:rsidTr="00C0236C">
        <w:tc>
          <w:tcPr>
            <w:tcW w:w="5920" w:type="dxa"/>
          </w:tcPr>
          <w:p w:rsidR="008E15B7" w:rsidRPr="004905F4" w:rsidRDefault="008E15B7" w:rsidP="00C0236C">
            <w:pPr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  <w:r w:rsidRPr="004905F4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1.The Internet got its start</w:t>
            </w:r>
          </w:p>
        </w:tc>
        <w:tc>
          <w:tcPr>
            <w:tcW w:w="3260" w:type="dxa"/>
          </w:tcPr>
          <w:p w:rsidR="008E15B7" w:rsidRPr="004905F4" w:rsidRDefault="008E15B7" w:rsidP="00C0236C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in 19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>7</w:t>
            </w:r>
            <w:r w:rsidRPr="004905F4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3544" w:type="dxa"/>
          </w:tcPr>
          <w:p w:rsidR="008E15B7" w:rsidRPr="004905F4" w:rsidRDefault="008E15B7" w:rsidP="00C0236C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  <w:r w:rsidRPr="004905F4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in 1980</w:t>
            </w:r>
          </w:p>
        </w:tc>
        <w:tc>
          <w:tcPr>
            <w:tcW w:w="3196" w:type="dxa"/>
          </w:tcPr>
          <w:p w:rsidR="008E15B7" w:rsidRPr="004905F4" w:rsidRDefault="008E15B7" w:rsidP="00C0236C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  <w:r w:rsidRPr="004905F4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in the year 2000</w:t>
            </w:r>
          </w:p>
        </w:tc>
      </w:tr>
      <w:tr w:rsidR="008E15B7" w:rsidTr="00C0236C">
        <w:tc>
          <w:tcPr>
            <w:tcW w:w="5920" w:type="dxa"/>
          </w:tcPr>
          <w:p w:rsidR="008E15B7" w:rsidRPr="004905F4" w:rsidRDefault="008E15B7" w:rsidP="00C0236C">
            <w:pPr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  <w:r w:rsidRPr="004905F4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2.The idea of the network was proposed by</w:t>
            </w:r>
          </w:p>
        </w:tc>
        <w:tc>
          <w:tcPr>
            <w:tcW w:w="3260" w:type="dxa"/>
          </w:tcPr>
          <w:p w:rsidR="008E15B7" w:rsidRPr="004905F4" w:rsidRDefault="008E15B7" w:rsidP="00C0236C">
            <w:pPr>
              <w:ind w:left="708" w:hanging="708"/>
              <w:rPr>
                <w:rFonts w:asciiTheme="majorHAnsi" w:hAnsiTheme="majorHAnsi"/>
                <w:sz w:val="28"/>
                <w:szCs w:val="28"/>
                <w:lang w:val="en-US"/>
              </w:rPr>
            </w:pPr>
            <w:r w:rsidRPr="004905F4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Tim B</w:t>
            </w:r>
            <w:r w:rsidRPr="004905F4">
              <w:rPr>
                <w:rFonts w:asciiTheme="majorHAnsi" w:hAnsiTheme="majorHAnsi"/>
                <w:sz w:val="28"/>
                <w:szCs w:val="28"/>
                <w:lang w:val="en-US"/>
              </w:rPr>
              <w:t>erners-Lee</w:t>
            </w:r>
          </w:p>
        </w:tc>
        <w:tc>
          <w:tcPr>
            <w:tcW w:w="3544" w:type="dxa"/>
          </w:tcPr>
          <w:p w:rsidR="008E15B7" w:rsidRPr="004905F4" w:rsidRDefault="008E15B7" w:rsidP="00C0236C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  <w:r w:rsidRPr="004905F4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Thomlinson</w:t>
            </w:r>
          </w:p>
        </w:tc>
        <w:tc>
          <w:tcPr>
            <w:tcW w:w="3196" w:type="dxa"/>
          </w:tcPr>
          <w:p w:rsidR="008E15B7" w:rsidRPr="004905F4" w:rsidRDefault="008E15B7" w:rsidP="00C0236C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  <w:proofErr w:type="spellStart"/>
            <w:r w:rsidRPr="004905F4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Licklider</w:t>
            </w:r>
            <w:proofErr w:type="spellEnd"/>
          </w:p>
        </w:tc>
      </w:tr>
      <w:tr w:rsidR="008E15B7" w:rsidTr="00C0236C">
        <w:tc>
          <w:tcPr>
            <w:tcW w:w="5920" w:type="dxa"/>
          </w:tcPr>
          <w:p w:rsidR="008E15B7" w:rsidRPr="004905F4" w:rsidRDefault="008E15B7" w:rsidP="00C0236C">
            <w:pPr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  <w:r w:rsidRPr="004905F4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3.The 1</w:t>
            </w:r>
            <w:r w:rsidRPr="004905F4">
              <w:rPr>
                <w:rFonts w:asciiTheme="majorHAnsi" w:hAnsiTheme="majorHAnsi"/>
                <w:b/>
                <w:sz w:val="28"/>
                <w:szCs w:val="28"/>
                <w:vertAlign w:val="superscript"/>
                <w:lang w:val="en-US"/>
              </w:rPr>
              <w:t>st</w:t>
            </w:r>
            <w:r w:rsidRPr="004905F4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 xml:space="preserve"> message was sent</w:t>
            </w:r>
          </w:p>
        </w:tc>
        <w:tc>
          <w:tcPr>
            <w:tcW w:w="3260" w:type="dxa"/>
          </w:tcPr>
          <w:p w:rsidR="008E15B7" w:rsidRPr="004905F4" w:rsidRDefault="008E15B7" w:rsidP="00C0236C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  <w:r w:rsidRPr="004905F4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in 1962</w:t>
            </w:r>
          </w:p>
        </w:tc>
        <w:tc>
          <w:tcPr>
            <w:tcW w:w="3544" w:type="dxa"/>
          </w:tcPr>
          <w:p w:rsidR="008E15B7" w:rsidRPr="004905F4" w:rsidRDefault="008E15B7" w:rsidP="00C0236C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  <w:r w:rsidRPr="004905F4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in 1969</w:t>
            </w:r>
          </w:p>
        </w:tc>
        <w:tc>
          <w:tcPr>
            <w:tcW w:w="3196" w:type="dxa"/>
          </w:tcPr>
          <w:p w:rsidR="008E15B7" w:rsidRPr="004905F4" w:rsidRDefault="008E15B7" w:rsidP="00C0236C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  <w:r w:rsidRPr="004905F4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in 2009</w:t>
            </w:r>
          </w:p>
        </w:tc>
      </w:tr>
      <w:tr w:rsidR="008E15B7" w:rsidTr="00C0236C">
        <w:tc>
          <w:tcPr>
            <w:tcW w:w="5920" w:type="dxa"/>
          </w:tcPr>
          <w:p w:rsidR="008E15B7" w:rsidRPr="004905F4" w:rsidRDefault="008E15B7" w:rsidP="00C0236C">
            <w:pPr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  <w:r w:rsidRPr="004905F4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4.Ray Thomlinson invented e-mail</w:t>
            </w:r>
          </w:p>
        </w:tc>
        <w:tc>
          <w:tcPr>
            <w:tcW w:w="3260" w:type="dxa"/>
          </w:tcPr>
          <w:p w:rsidR="008E15B7" w:rsidRPr="004905F4" w:rsidRDefault="008E15B7" w:rsidP="00C0236C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  <w:r w:rsidRPr="004905F4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in 1971</w:t>
            </w:r>
          </w:p>
        </w:tc>
        <w:tc>
          <w:tcPr>
            <w:tcW w:w="3544" w:type="dxa"/>
          </w:tcPr>
          <w:p w:rsidR="008E15B7" w:rsidRPr="004905F4" w:rsidRDefault="008E15B7" w:rsidP="00C0236C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  <w:r w:rsidRPr="004905F4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in 1990</w:t>
            </w:r>
          </w:p>
        </w:tc>
        <w:tc>
          <w:tcPr>
            <w:tcW w:w="3196" w:type="dxa"/>
          </w:tcPr>
          <w:p w:rsidR="008E15B7" w:rsidRPr="004905F4" w:rsidRDefault="008E15B7" w:rsidP="00C0236C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  <w:r w:rsidRPr="004905F4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in 2018</w:t>
            </w:r>
          </w:p>
        </w:tc>
      </w:tr>
      <w:tr w:rsidR="008E15B7" w:rsidTr="00C0236C">
        <w:tc>
          <w:tcPr>
            <w:tcW w:w="5920" w:type="dxa"/>
          </w:tcPr>
          <w:p w:rsidR="008E15B7" w:rsidRPr="004905F4" w:rsidRDefault="008E15B7" w:rsidP="00C0236C">
            <w:pPr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  <w:r w:rsidRPr="004905F4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5. @symbol is used to</w:t>
            </w:r>
          </w:p>
        </w:tc>
        <w:tc>
          <w:tcPr>
            <w:tcW w:w="3260" w:type="dxa"/>
          </w:tcPr>
          <w:p w:rsidR="008E15B7" w:rsidRPr="004905F4" w:rsidRDefault="008E15B7" w:rsidP="00C0236C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  <w:r w:rsidRPr="004905F4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a person’s name</w:t>
            </w:r>
          </w:p>
        </w:tc>
        <w:tc>
          <w:tcPr>
            <w:tcW w:w="3544" w:type="dxa"/>
          </w:tcPr>
          <w:p w:rsidR="008E15B7" w:rsidRPr="004905F4" w:rsidRDefault="008E15B7" w:rsidP="00C0236C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  <w:r w:rsidRPr="004905F4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a dog’s name</w:t>
            </w:r>
          </w:p>
        </w:tc>
        <w:tc>
          <w:tcPr>
            <w:tcW w:w="3196" w:type="dxa"/>
          </w:tcPr>
          <w:p w:rsidR="008E15B7" w:rsidRPr="004905F4" w:rsidRDefault="008E15B7" w:rsidP="00C0236C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  <w:r w:rsidRPr="004905F4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a cat’s name</w:t>
            </w:r>
          </w:p>
        </w:tc>
      </w:tr>
      <w:tr w:rsidR="008E15B7" w:rsidTr="00C0236C">
        <w:tc>
          <w:tcPr>
            <w:tcW w:w="5920" w:type="dxa"/>
          </w:tcPr>
          <w:p w:rsidR="008E15B7" w:rsidRPr="004905F4" w:rsidRDefault="008E15B7" w:rsidP="00C0236C">
            <w:pPr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  <w:r w:rsidRPr="004905F4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 xml:space="preserve">6.Tim </w:t>
            </w:r>
            <w:proofErr w:type="spellStart"/>
            <w:r w:rsidRPr="004905F4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Berner</w:t>
            </w:r>
            <w:proofErr w:type="spellEnd"/>
            <w:r w:rsidRPr="004905F4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-Lee invented the WWW in</w:t>
            </w:r>
          </w:p>
        </w:tc>
        <w:tc>
          <w:tcPr>
            <w:tcW w:w="3260" w:type="dxa"/>
          </w:tcPr>
          <w:p w:rsidR="008E15B7" w:rsidRPr="004905F4" w:rsidRDefault="008E15B7" w:rsidP="00C0236C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  <w:r w:rsidRPr="004905F4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1991</w:t>
            </w:r>
          </w:p>
        </w:tc>
        <w:tc>
          <w:tcPr>
            <w:tcW w:w="3544" w:type="dxa"/>
          </w:tcPr>
          <w:p w:rsidR="008E15B7" w:rsidRPr="004905F4" w:rsidRDefault="008E15B7" w:rsidP="00C0236C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  <w:r w:rsidRPr="004905F4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1971</w:t>
            </w:r>
          </w:p>
        </w:tc>
        <w:tc>
          <w:tcPr>
            <w:tcW w:w="3196" w:type="dxa"/>
          </w:tcPr>
          <w:p w:rsidR="008E15B7" w:rsidRPr="004905F4" w:rsidRDefault="008E15B7" w:rsidP="00C0236C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  <w:r w:rsidRPr="004905F4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1992</w:t>
            </w:r>
          </w:p>
        </w:tc>
      </w:tr>
      <w:tr w:rsidR="008E15B7" w:rsidTr="00C0236C">
        <w:tc>
          <w:tcPr>
            <w:tcW w:w="5920" w:type="dxa"/>
          </w:tcPr>
          <w:p w:rsidR="008E15B7" w:rsidRPr="004905F4" w:rsidRDefault="008E15B7" w:rsidP="00C0236C">
            <w:pPr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  <w:r w:rsidRPr="004905F4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7.The 1</w:t>
            </w:r>
            <w:r w:rsidRPr="004905F4">
              <w:rPr>
                <w:rFonts w:asciiTheme="majorHAnsi" w:hAnsiTheme="majorHAnsi"/>
                <w:b/>
                <w:sz w:val="28"/>
                <w:szCs w:val="28"/>
                <w:vertAlign w:val="superscript"/>
                <w:lang w:val="en-US"/>
              </w:rPr>
              <w:t>st</w:t>
            </w:r>
            <w:r w:rsidRPr="004905F4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 xml:space="preserve"> browser  was</w:t>
            </w:r>
          </w:p>
        </w:tc>
        <w:tc>
          <w:tcPr>
            <w:tcW w:w="3260" w:type="dxa"/>
          </w:tcPr>
          <w:p w:rsidR="008E15B7" w:rsidRPr="004905F4" w:rsidRDefault="008E15B7" w:rsidP="00C0236C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  <w:r w:rsidRPr="004905F4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Google</w:t>
            </w:r>
          </w:p>
        </w:tc>
        <w:tc>
          <w:tcPr>
            <w:tcW w:w="3544" w:type="dxa"/>
          </w:tcPr>
          <w:p w:rsidR="008E15B7" w:rsidRPr="004905F4" w:rsidRDefault="008E15B7" w:rsidP="00C0236C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  <w:proofErr w:type="spellStart"/>
            <w:r w:rsidRPr="004905F4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Erwise</w:t>
            </w:r>
            <w:proofErr w:type="spellEnd"/>
          </w:p>
        </w:tc>
        <w:tc>
          <w:tcPr>
            <w:tcW w:w="3196" w:type="dxa"/>
          </w:tcPr>
          <w:p w:rsidR="008E15B7" w:rsidRPr="004905F4" w:rsidRDefault="008E15B7" w:rsidP="00C0236C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  <w:proofErr w:type="spellStart"/>
            <w:r w:rsidRPr="004905F4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Yandex</w:t>
            </w:r>
            <w:proofErr w:type="spellEnd"/>
          </w:p>
        </w:tc>
      </w:tr>
      <w:tr w:rsidR="008E15B7" w:rsidRPr="00E6799F" w:rsidTr="00C0236C">
        <w:tc>
          <w:tcPr>
            <w:tcW w:w="5920" w:type="dxa"/>
          </w:tcPr>
          <w:p w:rsidR="008E15B7" w:rsidRPr="004905F4" w:rsidRDefault="008E15B7" w:rsidP="00C0236C">
            <w:pPr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  <w:r w:rsidRPr="004905F4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8.The Internet is available</w:t>
            </w:r>
          </w:p>
        </w:tc>
        <w:tc>
          <w:tcPr>
            <w:tcW w:w="3260" w:type="dxa"/>
          </w:tcPr>
          <w:p w:rsidR="008E15B7" w:rsidRPr="004905F4" w:rsidRDefault="008E15B7" w:rsidP="00C0236C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  <w:r w:rsidRPr="004905F4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24 days a year</w:t>
            </w:r>
          </w:p>
        </w:tc>
        <w:tc>
          <w:tcPr>
            <w:tcW w:w="3544" w:type="dxa"/>
          </w:tcPr>
          <w:p w:rsidR="008E15B7" w:rsidRPr="004905F4" w:rsidRDefault="008E15B7" w:rsidP="00C0236C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  <w:r w:rsidRPr="004905F4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7 days a year</w:t>
            </w:r>
          </w:p>
        </w:tc>
        <w:tc>
          <w:tcPr>
            <w:tcW w:w="3196" w:type="dxa"/>
          </w:tcPr>
          <w:p w:rsidR="008E15B7" w:rsidRPr="004905F4" w:rsidRDefault="008E15B7" w:rsidP="00C0236C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  <w:r w:rsidRPr="004905F4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365 days a year</w:t>
            </w:r>
          </w:p>
        </w:tc>
      </w:tr>
    </w:tbl>
    <w:p w:rsidR="008E15B7" w:rsidRPr="00FA118A" w:rsidRDefault="00A9073C" w:rsidP="00FA118A">
      <w:pPr>
        <w:jc w:val="center"/>
        <w:rPr>
          <w:b/>
        </w:rPr>
      </w:pPr>
      <w:r>
        <w:rPr>
          <w:b/>
        </w:rPr>
        <w:t>Приложение  1</w:t>
      </w:r>
    </w:p>
    <w:p w:rsidR="00FA118A" w:rsidRDefault="00FA118A" w:rsidP="00FA118A">
      <w:pPr>
        <w:rPr>
          <w:rFonts w:ascii="FloraITCASanPin-Bold" w:hAnsi="FloraITCASanPin-Bold"/>
          <w:b/>
          <w:bCs/>
          <w:color w:val="000000"/>
          <w:sz w:val="26"/>
          <w:szCs w:val="26"/>
          <w:lang w:val="en-US"/>
        </w:rPr>
      </w:pPr>
      <w:r w:rsidRPr="00FC545A">
        <w:rPr>
          <w:rStyle w:val="fontstyle01"/>
          <w:lang w:val="en-US"/>
        </w:rPr>
        <w:t>Progress Report Card</w:t>
      </w:r>
      <w:r>
        <w:rPr>
          <w:rStyle w:val="fontstyle01"/>
          <w:lang w:val="en-US"/>
        </w:rPr>
        <w:t>--</w:t>
      </w:r>
      <w:r w:rsidRPr="00FC545A">
        <w:rPr>
          <w:rFonts w:ascii="FloraITCASanPin-Bold" w:hAnsi="FloraITCASanPin-Bold"/>
          <w:b/>
          <w:bCs/>
          <w:color w:val="000000"/>
          <w:sz w:val="26"/>
          <w:szCs w:val="26"/>
          <w:lang w:val="en-US"/>
        </w:rPr>
        <w:t>Evaluation chart for each module (cumulative evaluation)</w:t>
      </w:r>
    </w:p>
    <w:tbl>
      <w:tblPr>
        <w:tblStyle w:val="a9"/>
        <w:tblW w:w="0" w:type="auto"/>
        <w:tblLook w:val="04A0"/>
      </w:tblPr>
      <w:tblGrid>
        <w:gridCol w:w="941"/>
        <w:gridCol w:w="934"/>
        <w:gridCol w:w="934"/>
        <w:gridCol w:w="934"/>
        <w:gridCol w:w="868"/>
        <w:gridCol w:w="66"/>
        <w:gridCol w:w="934"/>
        <w:gridCol w:w="1550"/>
        <w:gridCol w:w="1678"/>
        <w:gridCol w:w="1156"/>
        <w:gridCol w:w="1263"/>
      </w:tblGrid>
      <w:tr w:rsidR="00FA118A" w:rsidRPr="00512D31" w:rsidTr="00533F1A">
        <w:trPr>
          <w:trHeight w:val="317"/>
        </w:trPr>
        <w:tc>
          <w:tcPr>
            <w:tcW w:w="941" w:type="dxa"/>
          </w:tcPr>
          <w:p w:rsidR="00FA118A" w:rsidRDefault="00FA118A" w:rsidP="00533F1A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Form</w:t>
            </w:r>
          </w:p>
          <w:p w:rsidR="00FA118A" w:rsidRPr="00512D31" w:rsidRDefault="00FA118A" w:rsidP="00533F1A">
            <w:pPr>
              <w:rPr>
                <w:b/>
                <w:lang w:val="en-US"/>
              </w:rPr>
            </w:pPr>
          </w:p>
        </w:tc>
        <w:tc>
          <w:tcPr>
            <w:tcW w:w="934" w:type="dxa"/>
          </w:tcPr>
          <w:p w:rsidR="00FA118A" w:rsidRPr="00512D31" w:rsidRDefault="00FA118A" w:rsidP="00533F1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934" w:type="dxa"/>
          </w:tcPr>
          <w:p w:rsidR="00FA118A" w:rsidRPr="00512D31" w:rsidRDefault="00FA118A" w:rsidP="00533F1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934" w:type="dxa"/>
          </w:tcPr>
          <w:p w:rsidR="00FA118A" w:rsidRPr="00512D31" w:rsidRDefault="00FA118A" w:rsidP="00533F1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868" w:type="dxa"/>
          </w:tcPr>
          <w:p w:rsidR="00FA118A" w:rsidRPr="00512D31" w:rsidRDefault="00FA118A" w:rsidP="00533F1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  <w:p w:rsidR="00FA118A" w:rsidRPr="00512D31" w:rsidRDefault="00FA118A" w:rsidP="00533F1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000" w:type="dxa"/>
            <w:gridSpan w:val="2"/>
          </w:tcPr>
          <w:p w:rsidR="00FA118A" w:rsidRDefault="00FA118A" w:rsidP="00533F1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</w:p>
          <w:p w:rsidR="00FA118A" w:rsidRPr="00512D31" w:rsidRDefault="00FA118A" w:rsidP="00533F1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382" w:type="dxa"/>
            <w:vMerge w:val="restart"/>
          </w:tcPr>
          <w:p w:rsidR="00FA118A" w:rsidRPr="009413F0" w:rsidRDefault="00FA118A" w:rsidP="00533F1A">
            <w:pPr>
              <w:rPr>
                <w:b/>
                <w:sz w:val="20"/>
                <w:szCs w:val="20"/>
                <w:lang w:val="en-US"/>
              </w:rPr>
            </w:pPr>
            <w:r w:rsidRPr="009413F0">
              <w:rPr>
                <w:b/>
                <w:sz w:val="20"/>
                <w:szCs w:val="20"/>
              </w:rPr>
              <w:t>самооценка</w:t>
            </w:r>
          </w:p>
          <w:p w:rsidR="00FA118A" w:rsidRPr="009413F0" w:rsidRDefault="00FA118A" w:rsidP="00533F1A">
            <w:pPr>
              <w:rPr>
                <w:b/>
                <w:sz w:val="20"/>
                <w:szCs w:val="20"/>
                <w:lang w:val="en-US"/>
              </w:rPr>
            </w:pPr>
            <w:r w:rsidRPr="009413F0">
              <w:rPr>
                <w:rStyle w:val="fontstyle01"/>
                <w:sz w:val="20"/>
                <w:szCs w:val="20"/>
              </w:rPr>
              <w:t>Student’s Self</w:t>
            </w:r>
            <w:r w:rsidRPr="009413F0">
              <w:rPr>
                <w:rStyle w:val="fontstyle01"/>
                <w:sz w:val="20"/>
                <w:szCs w:val="20"/>
              </w:rPr>
              <w:noBreakHyphen/>
              <w:t>Assessment</w:t>
            </w:r>
          </w:p>
        </w:tc>
        <w:tc>
          <w:tcPr>
            <w:tcW w:w="1678" w:type="dxa"/>
            <w:vMerge w:val="restart"/>
          </w:tcPr>
          <w:p w:rsidR="00FA118A" w:rsidRPr="009413F0" w:rsidRDefault="00FA118A" w:rsidP="00533F1A">
            <w:pPr>
              <w:rPr>
                <w:b/>
                <w:sz w:val="20"/>
                <w:szCs w:val="20"/>
                <w:lang w:val="en-US"/>
              </w:rPr>
            </w:pPr>
            <w:r w:rsidRPr="009413F0">
              <w:rPr>
                <w:b/>
                <w:sz w:val="20"/>
                <w:szCs w:val="20"/>
              </w:rPr>
              <w:t>оценка одноклассника</w:t>
            </w:r>
          </w:p>
          <w:p w:rsidR="00FA118A" w:rsidRPr="009413F0" w:rsidRDefault="00FA118A" w:rsidP="00533F1A">
            <w:pPr>
              <w:rPr>
                <w:b/>
                <w:sz w:val="20"/>
                <w:szCs w:val="20"/>
                <w:lang w:val="en-US"/>
              </w:rPr>
            </w:pPr>
            <w:r w:rsidRPr="009413F0">
              <w:rPr>
                <w:b/>
                <w:sz w:val="20"/>
                <w:szCs w:val="20"/>
                <w:lang w:val="en-US"/>
              </w:rPr>
              <w:t xml:space="preserve">Classmate’s </w:t>
            </w:r>
            <w:r w:rsidRPr="009413F0">
              <w:rPr>
                <w:rStyle w:val="fontstyle01"/>
                <w:sz w:val="20"/>
                <w:szCs w:val="20"/>
              </w:rPr>
              <w:t>Assessment</w:t>
            </w:r>
          </w:p>
        </w:tc>
        <w:tc>
          <w:tcPr>
            <w:tcW w:w="1054" w:type="dxa"/>
            <w:vMerge w:val="restart"/>
          </w:tcPr>
          <w:p w:rsidR="00FA118A" w:rsidRPr="009413F0" w:rsidRDefault="00FA118A" w:rsidP="00533F1A">
            <w:pPr>
              <w:rPr>
                <w:rStyle w:val="gt-baf-cell"/>
                <w:sz w:val="20"/>
                <w:szCs w:val="20"/>
                <w:lang w:val="en-US"/>
              </w:rPr>
            </w:pPr>
            <w:r w:rsidRPr="009413F0">
              <w:rPr>
                <w:rStyle w:val="gt-baf-cell"/>
                <w:sz w:val="20"/>
                <w:szCs w:val="20"/>
                <w:lang w:val="en-US"/>
              </w:rPr>
              <w:t>Teacher’s</w:t>
            </w:r>
          </w:p>
          <w:p w:rsidR="00FA118A" w:rsidRPr="009413F0" w:rsidRDefault="00FA118A" w:rsidP="00533F1A">
            <w:pPr>
              <w:rPr>
                <w:b/>
                <w:sz w:val="20"/>
                <w:szCs w:val="20"/>
                <w:lang w:val="en-US"/>
              </w:rPr>
            </w:pPr>
            <w:r w:rsidRPr="009413F0">
              <w:rPr>
                <w:rStyle w:val="gt-baf-cell"/>
                <w:sz w:val="20"/>
                <w:szCs w:val="20"/>
              </w:rPr>
              <w:t>assessment</w:t>
            </w:r>
          </w:p>
          <w:p w:rsidR="00FA118A" w:rsidRPr="009413F0" w:rsidRDefault="00FA118A" w:rsidP="00533F1A">
            <w:pPr>
              <w:rPr>
                <w:b/>
                <w:sz w:val="20"/>
                <w:szCs w:val="20"/>
              </w:rPr>
            </w:pPr>
            <w:r w:rsidRPr="009413F0">
              <w:rPr>
                <w:b/>
                <w:sz w:val="20"/>
                <w:szCs w:val="20"/>
              </w:rPr>
              <w:t>оценка учителя</w:t>
            </w:r>
          </w:p>
        </w:tc>
        <w:tc>
          <w:tcPr>
            <w:tcW w:w="1263" w:type="dxa"/>
            <w:vMerge w:val="restart"/>
          </w:tcPr>
          <w:p w:rsidR="00FA118A" w:rsidRPr="00512D31" w:rsidRDefault="00FA118A" w:rsidP="00533F1A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Module</w:t>
            </w:r>
          </w:p>
        </w:tc>
      </w:tr>
      <w:tr w:rsidR="00FA118A" w:rsidRPr="00512D31" w:rsidTr="00533F1A">
        <w:trPr>
          <w:trHeight w:val="212"/>
        </w:trPr>
        <w:tc>
          <w:tcPr>
            <w:tcW w:w="941" w:type="dxa"/>
          </w:tcPr>
          <w:p w:rsidR="00FA118A" w:rsidRPr="00512D31" w:rsidRDefault="00FA118A" w:rsidP="00533F1A">
            <w:pPr>
              <w:rPr>
                <w:b/>
                <w:lang w:val="en-US"/>
              </w:rPr>
            </w:pPr>
            <w:r w:rsidRPr="00512D31">
              <w:rPr>
                <w:b/>
                <w:lang w:val="en-US"/>
              </w:rPr>
              <w:t>Date</w:t>
            </w:r>
          </w:p>
        </w:tc>
        <w:tc>
          <w:tcPr>
            <w:tcW w:w="4670" w:type="dxa"/>
            <w:gridSpan w:val="6"/>
          </w:tcPr>
          <w:p w:rsidR="00FA118A" w:rsidRPr="00512D31" w:rsidRDefault="00FA118A" w:rsidP="00533F1A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Name: </w:t>
            </w:r>
          </w:p>
        </w:tc>
        <w:tc>
          <w:tcPr>
            <w:tcW w:w="1382" w:type="dxa"/>
            <w:vMerge/>
          </w:tcPr>
          <w:p w:rsidR="00FA118A" w:rsidRPr="00512D31" w:rsidRDefault="00FA118A" w:rsidP="00533F1A">
            <w:pPr>
              <w:rPr>
                <w:b/>
              </w:rPr>
            </w:pPr>
          </w:p>
        </w:tc>
        <w:tc>
          <w:tcPr>
            <w:tcW w:w="1678" w:type="dxa"/>
            <w:vMerge/>
          </w:tcPr>
          <w:p w:rsidR="00FA118A" w:rsidRPr="00512D31" w:rsidRDefault="00FA118A" w:rsidP="00533F1A">
            <w:pPr>
              <w:rPr>
                <w:b/>
              </w:rPr>
            </w:pPr>
          </w:p>
        </w:tc>
        <w:tc>
          <w:tcPr>
            <w:tcW w:w="1054" w:type="dxa"/>
            <w:vMerge/>
          </w:tcPr>
          <w:p w:rsidR="00FA118A" w:rsidRPr="00512D31" w:rsidRDefault="00FA118A" w:rsidP="00533F1A">
            <w:pPr>
              <w:rPr>
                <w:b/>
              </w:rPr>
            </w:pPr>
          </w:p>
        </w:tc>
        <w:tc>
          <w:tcPr>
            <w:tcW w:w="1263" w:type="dxa"/>
            <w:vMerge/>
          </w:tcPr>
          <w:p w:rsidR="00FA118A" w:rsidRPr="00512D31" w:rsidRDefault="00FA118A" w:rsidP="00533F1A">
            <w:pPr>
              <w:rPr>
                <w:b/>
                <w:lang w:val="en-US"/>
              </w:rPr>
            </w:pPr>
          </w:p>
        </w:tc>
      </w:tr>
      <w:tr w:rsidR="00FA118A" w:rsidTr="00533F1A">
        <w:tc>
          <w:tcPr>
            <w:tcW w:w="941" w:type="dxa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934" w:type="dxa"/>
            <w:gridSpan w:val="2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1382" w:type="dxa"/>
          </w:tcPr>
          <w:p w:rsidR="00FA118A" w:rsidRDefault="00FA118A" w:rsidP="00533F1A"/>
        </w:tc>
        <w:tc>
          <w:tcPr>
            <w:tcW w:w="1678" w:type="dxa"/>
          </w:tcPr>
          <w:p w:rsidR="00FA118A" w:rsidRDefault="00FA118A" w:rsidP="00533F1A"/>
        </w:tc>
        <w:tc>
          <w:tcPr>
            <w:tcW w:w="1054" w:type="dxa"/>
          </w:tcPr>
          <w:p w:rsidR="00FA118A" w:rsidRDefault="00FA118A" w:rsidP="00533F1A"/>
        </w:tc>
        <w:tc>
          <w:tcPr>
            <w:tcW w:w="1263" w:type="dxa"/>
          </w:tcPr>
          <w:p w:rsidR="00FA118A" w:rsidRDefault="00FA118A" w:rsidP="00533F1A"/>
        </w:tc>
      </w:tr>
      <w:tr w:rsidR="00FA118A" w:rsidTr="00533F1A">
        <w:tc>
          <w:tcPr>
            <w:tcW w:w="941" w:type="dxa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934" w:type="dxa"/>
            <w:gridSpan w:val="2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1382" w:type="dxa"/>
          </w:tcPr>
          <w:p w:rsidR="00FA118A" w:rsidRDefault="00FA118A" w:rsidP="00533F1A"/>
        </w:tc>
        <w:tc>
          <w:tcPr>
            <w:tcW w:w="1678" w:type="dxa"/>
          </w:tcPr>
          <w:p w:rsidR="00FA118A" w:rsidRDefault="00FA118A" w:rsidP="00533F1A"/>
        </w:tc>
        <w:tc>
          <w:tcPr>
            <w:tcW w:w="1054" w:type="dxa"/>
          </w:tcPr>
          <w:p w:rsidR="00FA118A" w:rsidRDefault="00FA118A" w:rsidP="00533F1A"/>
        </w:tc>
        <w:tc>
          <w:tcPr>
            <w:tcW w:w="1263" w:type="dxa"/>
          </w:tcPr>
          <w:p w:rsidR="00FA118A" w:rsidRDefault="00FA118A" w:rsidP="00533F1A"/>
        </w:tc>
      </w:tr>
      <w:tr w:rsidR="00FA118A" w:rsidTr="00533F1A">
        <w:tc>
          <w:tcPr>
            <w:tcW w:w="941" w:type="dxa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934" w:type="dxa"/>
            <w:gridSpan w:val="2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1382" w:type="dxa"/>
          </w:tcPr>
          <w:p w:rsidR="00FA118A" w:rsidRDefault="00FA118A" w:rsidP="00533F1A"/>
        </w:tc>
        <w:tc>
          <w:tcPr>
            <w:tcW w:w="1678" w:type="dxa"/>
          </w:tcPr>
          <w:p w:rsidR="00FA118A" w:rsidRDefault="00FA118A" w:rsidP="00533F1A"/>
        </w:tc>
        <w:tc>
          <w:tcPr>
            <w:tcW w:w="1054" w:type="dxa"/>
          </w:tcPr>
          <w:p w:rsidR="00FA118A" w:rsidRDefault="00FA118A" w:rsidP="00533F1A"/>
        </w:tc>
        <w:tc>
          <w:tcPr>
            <w:tcW w:w="1263" w:type="dxa"/>
          </w:tcPr>
          <w:p w:rsidR="00FA118A" w:rsidRDefault="00FA118A" w:rsidP="00533F1A"/>
        </w:tc>
      </w:tr>
      <w:tr w:rsidR="00FA118A" w:rsidTr="00533F1A">
        <w:tc>
          <w:tcPr>
            <w:tcW w:w="941" w:type="dxa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934" w:type="dxa"/>
            <w:gridSpan w:val="2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1382" w:type="dxa"/>
          </w:tcPr>
          <w:p w:rsidR="00FA118A" w:rsidRDefault="00FA118A" w:rsidP="00533F1A"/>
        </w:tc>
        <w:tc>
          <w:tcPr>
            <w:tcW w:w="1678" w:type="dxa"/>
          </w:tcPr>
          <w:p w:rsidR="00FA118A" w:rsidRDefault="00FA118A" w:rsidP="00533F1A"/>
        </w:tc>
        <w:tc>
          <w:tcPr>
            <w:tcW w:w="1054" w:type="dxa"/>
          </w:tcPr>
          <w:p w:rsidR="00FA118A" w:rsidRDefault="00FA118A" w:rsidP="00533F1A"/>
        </w:tc>
        <w:tc>
          <w:tcPr>
            <w:tcW w:w="1263" w:type="dxa"/>
          </w:tcPr>
          <w:p w:rsidR="00FA118A" w:rsidRDefault="00FA118A" w:rsidP="00533F1A"/>
        </w:tc>
      </w:tr>
      <w:tr w:rsidR="00FA118A" w:rsidTr="00533F1A">
        <w:tc>
          <w:tcPr>
            <w:tcW w:w="941" w:type="dxa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934" w:type="dxa"/>
            <w:gridSpan w:val="2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1382" w:type="dxa"/>
          </w:tcPr>
          <w:p w:rsidR="00FA118A" w:rsidRDefault="00FA118A" w:rsidP="00533F1A"/>
        </w:tc>
        <w:tc>
          <w:tcPr>
            <w:tcW w:w="1678" w:type="dxa"/>
          </w:tcPr>
          <w:p w:rsidR="00FA118A" w:rsidRDefault="00FA118A" w:rsidP="00533F1A"/>
        </w:tc>
        <w:tc>
          <w:tcPr>
            <w:tcW w:w="1054" w:type="dxa"/>
          </w:tcPr>
          <w:p w:rsidR="00FA118A" w:rsidRDefault="00FA118A" w:rsidP="00533F1A"/>
        </w:tc>
        <w:tc>
          <w:tcPr>
            <w:tcW w:w="1263" w:type="dxa"/>
          </w:tcPr>
          <w:p w:rsidR="00FA118A" w:rsidRDefault="00FA118A" w:rsidP="00533F1A"/>
        </w:tc>
      </w:tr>
      <w:tr w:rsidR="00FA118A" w:rsidTr="00533F1A">
        <w:tc>
          <w:tcPr>
            <w:tcW w:w="941" w:type="dxa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934" w:type="dxa"/>
            <w:gridSpan w:val="2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1382" w:type="dxa"/>
          </w:tcPr>
          <w:p w:rsidR="00FA118A" w:rsidRDefault="00FA118A" w:rsidP="00533F1A"/>
        </w:tc>
        <w:tc>
          <w:tcPr>
            <w:tcW w:w="1678" w:type="dxa"/>
          </w:tcPr>
          <w:p w:rsidR="00FA118A" w:rsidRDefault="00FA118A" w:rsidP="00533F1A"/>
        </w:tc>
        <w:tc>
          <w:tcPr>
            <w:tcW w:w="1054" w:type="dxa"/>
          </w:tcPr>
          <w:p w:rsidR="00FA118A" w:rsidRDefault="00FA118A" w:rsidP="00533F1A"/>
        </w:tc>
        <w:tc>
          <w:tcPr>
            <w:tcW w:w="1263" w:type="dxa"/>
          </w:tcPr>
          <w:p w:rsidR="00FA118A" w:rsidRDefault="00FA118A" w:rsidP="00533F1A"/>
        </w:tc>
      </w:tr>
      <w:tr w:rsidR="00FA118A" w:rsidTr="00533F1A">
        <w:tc>
          <w:tcPr>
            <w:tcW w:w="941" w:type="dxa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934" w:type="dxa"/>
            <w:gridSpan w:val="2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1382" w:type="dxa"/>
          </w:tcPr>
          <w:p w:rsidR="00FA118A" w:rsidRDefault="00FA118A" w:rsidP="00533F1A"/>
        </w:tc>
        <w:tc>
          <w:tcPr>
            <w:tcW w:w="1678" w:type="dxa"/>
          </w:tcPr>
          <w:p w:rsidR="00FA118A" w:rsidRDefault="00FA118A" w:rsidP="00533F1A"/>
        </w:tc>
        <w:tc>
          <w:tcPr>
            <w:tcW w:w="1054" w:type="dxa"/>
          </w:tcPr>
          <w:p w:rsidR="00FA118A" w:rsidRDefault="00FA118A" w:rsidP="00533F1A"/>
        </w:tc>
        <w:tc>
          <w:tcPr>
            <w:tcW w:w="1263" w:type="dxa"/>
          </w:tcPr>
          <w:p w:rsidR="00FA118A" w:rsidRDefault="00FA118A" w:rsidP="00533F1A"/>
        </w:tc>
      </w:tr>
      <w:tr w:rsidR="00FA118A" w:rsidTr="00533F1A">
        <w:tc>
          <w:tcPr>
            <w:tcW w:w="941" w:type="dxa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934" w:type="dxa"/>
            <w:gridSpan w:val="2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1382" w:type="dxa"/>
          </w:tcPr>
          <w:p w:rsidR="00FA118A" w:rsidRDefault="00FA118A" w:rsidP="00533F1A"/>
        </w:tc>
        <w:tc>
          <w:tcPr>
            <w:tcW w:w="1678" w:type="dxa"/>
          </w:tcPr>
          <w:p w:rsidR="00FA118A" w:rsidRDefault="00FA118A" w:rsidP="00533F1A"/>
        </w:tc>
        <w:tc>
          <w:tcPr>
            <w:tcW w:w="1054" w:type="dxa"/>
          </w:tcPr>
          <w:p w:rsidR="00FA118A" w:rsidRDefault="00FA118A" w:rsidP="00533F1A"/>
        </w:tc>
        <w:tc>
          <w:tcPr>
            <w:tcW w:w="1263" w:type="dxa"/>
          </w:tcPr>
          <w:p w:rsidR="00FA118A" w:rsidRDefault="00FA118A" w:rsidP="00533F1A"/>
        </w:tc>
      </w:tr>
      <w:tr w:rsidR="00FA118A" w:rsidTr="00533F1A">
        <w:tc>
          <w:tcPr>
            <w:tcW w:w="941" w:type="dxa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934" w:type="dxa"/>
            <w:gridSpan w:val="2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1382" w:type="dxa"/>
          </w:tcPr>
          <w:p w:rsidR="00FA118A" w:rsidRDefault="00FA118A" w:rsidP="00533F1A"/>
        </w:tc>
        <w:tc>
          <w:tcPr>
            <w:tcW w:w="1678" w:type="dxa"/>
          </w:tcPr>
          <w:p w:rsidR="00FA118A" w:rsidRDefault="00FA118A" w:rsidP="00533F1A"/>
        </w:tc>
        <w:tc>
          <w:tcPr>
            <w:tcW w:w="1054" w:type="dxa"/>
          </w:tcPr>
          <w:p w:rsidR="00FA118A" w:rsidRDefault="00FA118A" w:rsidP="00533F1A"/>
        </w:tc>
        <w:tc>
          <w:tcPr>
            <w:tcW w:w="1263" w:type="dxa"/>
          </w:tcPr>
          <w:p w:rsidR="00FA118A" w:rsidRDefault="00FA118A" w:rsidP="00533F1A"/>
        </w:tc>
      </w:tr>
      <w:tr w:rsidR="00FA118A" w:rsidTr="00533F1A">
        <w:tc>
          <w:tcPr>
            <w:tcW w:w="941" w:type="dxa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934" w:type="dxa"/>
            <w:gridSpan w:val="2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1382" w:type="dxa"/>
          </w:tcPr>
          <w:p w:rsidR="00FA118A" w:rsidRDefault="00FA118A" w:rsidP="00533F1A"/>
        </w:tc>
        <w:tc>
          <w:tcPr>
            <w:tcW w:w="1678" w:type="dxa"/>
          </w:tcPr>
          <w:p w:rsidR="00FA118A" w:rsidRDefault="00FA118A" w:rsidP="00533F1A"/>
        </w:tc>
        <w:tc>
          <w:tcPr>
            <w:tcW w:w="1054" w:type="dxa"/>
          </w:tcPr>
          <w:p w:rsidR="00FA118A" w:rsidRDefault="00FA118A" w:rsidP="00533F1A"/>
        </w:tc>
        <w:tc>
          <w:tcPr>
            <w:tcW w:w="1263" w:type="dxa"/>
          </w:tcPr>
          <w:p w:rsidR="00FA118A" w:rsidRDefault="00FA118A" w:rsidP="00533F1A"/>
        </w:tc>
      </w:tr>
      <w:tr w:rsidR="00FA118A" w:rsidTr="00533F1A">
        <w:tc>
          <w:tcPr>
            <w:tcW w:w="941" w:type="dxa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934" w:type="dxa"/>
            <w:gridSpan w:val="2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1382" w:type="dxa"/>
          </w:tcPr>
          <w:p w:rsidR="00FA118A" w:rsidRDefault="00FA118A" w:rsidP="00533F1A"/>
        </w:tc>
        <w:tc>
          <w:tcPr>
            <w:tcW w:w="1678" w:type="dxa"/>
          </w:tcPr>
          <w:p w:rsidR="00FA118A" w:rsidRDefault="00FA118A" w:rsidP="00533F1A"/>
        </w:tc>
        <w:tc>
          <w:tcPr>
            <w:tcW w:w="1054" w:type="dxa"/>
          </w:tcPr>
          <w:p w:rsidR="00FA118A" w:rsidRDefault="00FA118A" w:rsidP="00533F1A"/>
        </w:tc>
        <w:tc>
          <w:tcPr>
            <w:tcW w:w="1263" w:type="dxa"/>
          </w:tcPr>
          <w:p w:rsidR="00FA118A" w:rsidRDefault="00FA118A" w:rsidP="00533F1A"/>
        </w:tc>
      </w:tr>
      <w:tr w:rsidR="00FA118A" w:rsidTr="00533F1A">
        <w:tc>
          <w:tcPr>
            <w:tcW w:w="941" w:type="dxa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934" w:type="dxa"/>
            <w:gridSpan w:val="2"/>
          </w:tcPr>
          <w:p w:rsidR="00FA118A" w:rsidRDefault="00FA118A" w:rsidP="00533F1A"/>
        </w:tc>
        <w:tc>
          <w:tcPr>
            <w:tcW w:w="934" w:type="dxa"/>
          </w:tcPr>
          <w:p w:rsidR="00FA118A" w:rsidRDefault="00FA118A" w:rsidP="00533F1A"/>
        </w:tc>
        <w:tc>
          <w:tcPr>
            <w:tcW w:w="1382" w:type="dxa"/>
          </w:tcPr>
          <w:p w:rsidR="00FA118A" w:rsidRDefault="00FA118A" w:rsidP="00533F1A"/>
        </w:tc>
        <w:tc>
          <w:tcPr>
            <w:tcW w:w="1678" w:type="dxa"/>
          </w:tcPr>
          <w:p w:rsidR="00FA118A" w:rsidRDefault="00FA118A" w:rsidP="00533F1A"/>
        </w:tc>
        <w:tc>
          <w:tcPr>
            <w:tcW w:w="1054" w:type="dxa"/>
          </w:tcPr>
          <w:p w:rsidR="00FA118A" w:rsidRDefault="00FA118A" w:rsidP="00533F1A"/>
        </w:tc>
        <w:tc>
          <w:tcPr>
            <w:tcW w:w="1263" w:type="dxa"/>
          </w:tcPr>
          <w:p w:rsidR="00FA118A" w:rsidRDefault="00FA118A" w:rsidP="00533F1A"/>
        </w:tc>
      </w:tr>
    </w:tbl>
    <w:p w:rsidR="00943921" w:rsidRDefault="00943921" w:rsidP="00A9073C">
      <w:pPr>
        <w:jc w:val="center"/>
        <w:rPr>
          <w:b/>
        </w:rPr>
      </w:pPr>
    </w:p>
    <w:p w:rsidR="00943921" w:rsidRDefault="00943921" w:rsidP="00A9073C">
      <w:pPr>
        <w:jc w:val="center"/>
        <w:rPr>
          <w:b/>
        </w:rPr>
      </w:pPr>
    </w:p>
    <w:p w:rsidR="00943921" w:rsidRDefault="00943921" w:rsidP="00A9073C">
      <w:pPr>
        <w:jc w:val="center"/>
        <w:rPr>
          <w:b/>
        </w:rPr>
      </w:pPr>
    </w:p>
    <w:p w:rsidR="00943921" w:rsidRDefault="00943921" w:rsidP="00A9073C">
      <w:pPr>
        <w:jc w:val="center"/>
        <w:rPr>
          <w:b/>
        </w:rPr>
      </w:pPr>
    </w:p>
    <w:p w:rsidR="00FA118A" w:rsidRPr="00FA118A" w:rsidRDefault="00A9073C" w:rsidP="00A9073C">
      <w:pPr>
        <w:jc w:val="center"/>
        <w:rPr>
          <w:b/>
        </w:rPr>
      </w:pPr>
      <w:r>
        <w:rPr>
          <w:b/>
        </w:rPr>
        <w:lastRenderedPageBreak/>
        <w:t>Приложение 2</w:t>
      </w:r>
    </w:p>
    <w:p w:rsidR="00C74973" w:rsidRDefault="00FA118A" w:rsidP="00FA118A">
      <w:pPr>
        <w:jc w:val="center"/>
      </w:pPr>
      <w:r>
        <w:t>Современные технологии</w:t>
      </w:r>
    </w:p>
    <w:p w:rsidR="00C74973" w:rsidRDefault="00C74973">
      <w:pPr>
        <w:sectPr w:rsidR="00C74973" w:rsidSect="005628D3">
          <w:pgSz w:w="16838" w:h="11906" w:orient="landscape"/>
          <w:pgMar w:top="567" w:right="567" w:bottom="567" w:left="567" w:header="708" w:footer="708" w:gutter="0"/>
          <w:cols w:space="708"/>
          <w:docGrid w:linePitch="360"/>
        </w:sectPr>
      </w:pPr>
    </w:p>
    <w:p w:rsidR="00C74973" w:rsidRDefault="00C74973" w:rsidP="00C74973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4312285</wp:posOffset>
            </wp:positionV>
            <wp:extent cx="6016625" cy="6016625"/>
            <wp:effectExtent l="0" t="0" r="3175" b="3175"/>
            <wp:wrapThrough wrapText="bothSides">
              <wp:wrapPolygon edited="0">
                <wp:start x="0" y="0"/>
                <wp:lineTo x="0" y="21543"/>
                <wp:lineTo x="21543" y="21543"/>
                <wp:lineTo x="21543" y="0"/>
                <wp:lineTo x="0" y="0"/>
              </wp:wrapPolygon>
            </wp:wrapThrough>
            <wp:docPr id="1" name="Рисунок 1" descr="Картинки по запросу картинка стиральной маш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а стиральной машин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601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-168910</wp:posOffset>
            </wp:positionV>
            <wp:extent cx="6953885" cy="4639945"/>
            <wp:effectExtent l="0" t="0" r="0" b="8255"/>
            <wp:wrapThrough wrapText="bothSides">
              <wp:wrapPolygon edited="0">
                <wp:start x="0" y="0"/>
                <wp:lineTo x="0" y="21550"/>
                <wp:lineTo x="21539" y="21550"/>
                <wp:lineTo x="21539" y="0"/>
                <wp:lineTo x="0" y="0"/>
              </wp:wrapPolygon>
            </wp:wrapThrough>
            <wp:docPr id="2" name="Рисунок 2" descr="https://i.eldorado.ua/goods/532/53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eldorado.ua/goods/532/5324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885" cy="463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635</wp:posOffset>
            </wp:positionV>
            <wp:extent cx="6671310" cy="4673600"/>
            <wp:effectExtent l="0" t="0" r="0" b="0"/>
            <wp:wrapThrough wrapText="bothSides">
              <wp:wrapPolygon edited="0">
                <wp:start x="0" y="0"/>
                <wp:lineTo x="0" y="21483"/>
                <wp:lineTo x="21526" y="21483"/>
                <wp:lineTo x="21526" y="0"/>
                <wp:lineTo x="0" y="0"/>
              </wp:wrapPolygon>
            </wp:wrapThrough>
            <wp:docPr id="3" name="Рисунок 3" descr="Картинки по запросу картинки дро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картинки дронов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6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4973" w:rsidRDefault="00C74973" w:rsidP="00C74973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322580</wp:posOffset>
            </wp:positionV>
            <wp:extent cx="6456680" cy="4605655"/>
            <wp:effectExtent l="0" t="0" r="1270" b="4445"/>
            <wp:wrapThrough wrapText="bothSides">
              <wp:wrapPolygon edited="0">
                <wp:start x="0" y="0"/>
                <wp:lineTo x="0" y="21532"/>
                <wp:lineTo x="21541" y="21532"/>
                <wp:lineTo x="21541" y="0"/>
                <wp:lineTo x="0" y="0"/>
              </wp:wrapPolygon>
            </wp:wrapThrough>
            <wp:docPr id="4" name="Рисунок 4" descr="Картинки по запросу картинка айфо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картинка айфона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80" cy="460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4973" w:rsidRDefault="00C74973" w:rsidP="00C74973"/>
    <w:p w:rsidR="00C74973" w:rsidRDefault="00C74973" w:rsidP="00C74973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6503035</wp:posOffset>
            </wp:positionH>
            <wp:positionV relativeFrom="paragraph">
              <wp:posOffset>5080</wp:posOffset>
            </wp:positionV>
            <wp:extent cx="6671310" cy="4707255"/>
            <wp:effectExtent l="0" t="0" r="0" b="0"/>
            <wp:wrapThrough wrapText="bothSides">
              <wp:wrapPolygon edited="0">
                <wp:start x="0" y="0"/>
                <wp:lineTo x="0" y="21504"/>
                <wp:lineTo x="21526" y="21504"/>
                <wp:lineTo x="21526" y="0"/>
                <wp:lineTo x="0" y="0"/>
              </wp:wrapPolygon>
            </wp:wrapThrough>
            <wp:docPr id="6" name="Рисунок 6" descr="Факсимильный аппарат с документом — стоково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аксимильный аппарат с документом — стоковое фото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70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256540</wp:posOffset>
            </wp:positionV>
            <wp:extent cx="6299200" cy="4684395"/>
            <wp:effectExtent l="0" t="0" r="6350" b="1905"/>
            <wp:wrapThrough wrapText="bothSides">
              <wp:wrapPolygon edited="0">
                <wp:start x="0" y="0"/>
                <wp:lineTo x="0" y="21521"/>
                <wp:lineTo x="21556" y="21521"/>
                <wp:lineTo x="21556" y="0"/>
                <wp:lineTo x="0" y="0"/>
              </wp:wrapPolygon>
            </wp:wrapThrough>
            <wp:docPr id="7" name="Рисунок 7" descr="Лазерный копир и Факс — стоково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азерный копир и Факс — стоковое фото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6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>
      <w:r>
        <w:rPr>
          <w:noProof/>
        </w:rPr>
        <w:lastRenderedPageBreak/>
        <w:drawing>
          <wp:inline distT="0" distB="0" distL="0" distR="0">
            <wp:extent cx="6775456" cy="4504267"/>
            <wp:effectExtent l="0" t="0" r="6350" b="0"/>
            <wp:docPr id="8" name="Рисунок 8" descr="Картинки по запросу картинка роботов техн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картинка роботов технологи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6" cy="450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973" w:rsidRDefault="00C74973" w:rsidP="00C74973">
      <w:r>
        <w:rPr>
          <w:noProof/>
        </w:rPr>
        <w:drawing>
          <wp:inline distT="0" distB="0" distL="0" distR="0">
            <wp:extent cx="5712460" cy="4290060"/>
            <wp:effectExtent l="0" t="0" r="2540" b="0"/>
            <wp:docPr id="9" name="Рисунок 9" descr="Картинки по запросу картинка цифровая кам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картинка цифровая камер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-281305</wp:posOffset>
            </wp:positionV>
            <wp:extent cx="6400800" cy="5633085"/>
            <wp:effectExtent l="0" t="0" r="0" b="5715"/>
            <wp:wrapThrough wrapText="bothSides">
              <wp:wrapPolygon edited="0">
                <wp:start x="0" y="0"/>
                <wp:lineTo x="0" y="21549"/>
                <wp:lineTo x="21536" y="21549"/>
                <wp:lineTo x="21536" y="0"/>
                <wp:lineTo x="0" y="0"/>
              </wp:wrapPolygon>
            </wp:wrapThrough>
            <wp:docPr id="10" name="Рисунок 10" descr="Фото - Пылесос робот моющий Mamibot PreVac650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 - Пылесос робот моющий Mamibot PreVac650 Blu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63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-6576060</wp:posOffset>
            </wp:positionH>
            <wp:positionV relativeFrom="paragraph">
              <wp:posOffset>2585720</wp:posOffset>
            </wp:positionV>
            <wp:extent cx="6626225" cy="4763135"/>
            <wp:effectExtent l="0" t="0" r="3175" b="0"/>
            <wp:wrapThrough wrapText="bothSides">
              <wp:wrapPolygon edited="0">
                <wp:start x="0" y="0"/>
                <wp:lineTo x="0" y="21511"/>
                <wp:lineTo x="21548" y="21511"/>
                <wp:lineTo x="21548" y="0"/>
                <wp:lineTo x="0" y="0"/>
              </wp:wrapPolygon>
            </wp:wrapThrough>
            <wp:docPr id="11" name="Рисунок 11" descr="http://ufacomputer.ru/sites/default/files/field/image/co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ufacomputer.ru/sites/default/files/field/image/comp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6524625" cy="6524625"/>
            <wp:effectExtent l="0" t="0" r="9525" b="0"/>
            <wp:wrapThrough wrapText="bothSides">
              <wp:wrapPolygon edited="0">
                <wp:start x="3342" y="1009"/>
                <wp:lineTo x="1955" y="1261"/>
                <wp:lineTo x="1451" y="1514"/>
                <wp:lineTo x="1514" y="2144"/>
                <wp:lineTo x="1261" y="3153"/>
                <wp:lineTo x="694" y="3910"/>
                <wp:lineTo x="631" y="5171"/>
                <wp:lineTo x="0" y="6496"/>
                <wp:lineTo x="0" y="11982"/>
                <wp:lineTo x="2523" y="12235"/>
                <wp:lineTo x="2523" y="12298"/>
                <wp:lineTo x="10784" y="13244"/>
                <wp:lineTo x="10784" y="17280"/>
                <wp:lineTo x="3973" y="17280"/>
                <wp:lineTo x="2460" y="17469"/>
                <wp:lineTo x="2144" y="19172"/>
                <wp:lineTo x="2144" y="19424"/>
                <wp:lineTo x="2586" y="20307"/>
                <wp:lineTo x="2901" y="20559"/>
                <wp:lineTo x="19109" y="20559"/>
                <wp:lineTo x="18983" y="18478"/>
                <wp:lineTo x="18857" y="18037"/>
                <wp:lineTo x="14379" y="17532"/>
                <wp:lineTo x="10784" y="17280"/>
                <wp:lineTo x="10784" y="15262"/>
                <wp:lineTo x="20875" y="15136"/>
                <wp:lineTo x="20875" y="14820"/>
                <wp:lineTo x="10721" y="14253"/>
                <wp:lineTo x="10784" y="13244"/>
                <wp:lineTo x="20559" y="13244"/>
                <wp:lineTo x="20938" y="12739"/>
                <wp:lineTo x="18983" y="12235"/>
                <wp:lineTo x="21568" y="11667"/>
                <wp:lineTo x="21568" y="6748"/>
                <wp:lineTo x="21253" y="6180"/>
                <wp:lineTo x="21442" y="5171"/>
                <wp:lineTo x="20875" y="4162"/>
                <wp:lineTo x="21064" y="1261"/>
                <wp:lineTo x="19740" y="1135"/>
                <wp:lineTo x="12298" y="1009"/>
                <wp:lineTo x="3342" y="1009"/>
              </wp:wrapPolygon>
            </wp:wrapThrough>
            <wp:docPr id="12" name="Рисунок 12" descr="MP3 плеер в металлическом корпусе Pur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hover2" descr="MP3 плеер в металлическом корпусе Purpl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267970</wp:posOffset>
            </wp:positionV>
            <wp:extent cx="6739255" cy="4883150"/>
            <wp:effectExtent l="0" t="0" r="4445" b="0"/>
            <wp:wrapThrough wrapText="bothSides">
              <wp:wrapPolygon edited="0">
                <wp:start x="0" y="0"/>
                <wp:lineTo x="0" y="21488"/>
                <wp:lineTo x="21553" y="21488"/>
                <wp:lineTo x="21553" y="0"/>
                <wp:lineTo x="0" y="0"/>
              </wp:wrapPolygon>
            </wp:wrapThrough>
            <wp:docPr id="13" name="Рисунок 13" descr="Картинки по запросу картинка планш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картинка планшет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55" cy="488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4973" w:rsidRDefault="00C74973" w:rsidP="00C74973"/>
    <w:p w:rsidR="00C74973" w:rsidRDefault="00C74973" w:rsidP="00C74973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79375</wp:posOffset>
            </wp:positionV>
            <wp:extent cx="6863080" cy="4695825"/>
            <wp:effectExtent l="0" t="0" r="0" b="0"/>
            <wp:wrapThrough wrapText="bothSides">
              <wp:wrapPolygon edited="0">
                <wp:start x="12651" y="876"/>
                <wp:lineTo x="12231" y="1314"/>
                <wp:lineTo x="11571" y="2191"/>
                <wp:lineTo x="11571" y="2454"/>
                <wp:lineTo x="6235" y="3330"/>
                <wp:lineTo x="5516" y="3505"/>
                <wp:lineTo x="5516" y="3856"/>
                <wp:lineTo x="3238" y="4031"/>
                <wp:lineTo x="2878" y="4206"/>
                <wp:lineTo x="2878" y="5258"/>
                <wp:lineTo x="1799" y="5783"/>
                <wp:lineTo x="719" y="6484"/>
                <wp:lineTo x="300" y="9464"/>
                <wp:lineTo x="360" y="15072"/>
                <wp:lineTo x="540" y="19366"/>
                <wp:lineTo x="1259" y="20943"/>
                <wp:lineTo x="1919" y="20943"/>
                <wp:lineTo x="2098" y="20680"/>
                <wp:lineTo x="2638" y="19278"/>
                <wp:lineTo x="15409" y="19278"/>
                <wp:lineTo x="18946" y="19015"/>
                <wp:lineTo x="18886" y="17876"/>
                <wp:lineTo x="20325" y="13670"/>
                <wp:lineTo x="21044" y="10866"/>
                <wp:lineTo x="21284" y="9464"/>
                <wp:lineTo x="21344" y="8062"/>
                <wp:lineTo x="21224" y="6660"/>
                <wp:lineTo x="20745" y="5696"/>
                <wp:lineTo x="20445" y="5258"/>
                <wp:lineTo x="19006" y="3856"/>
                <wp:lineTo x="17627" y="2892"/>
                <wp:lineTo x="16967" y="2278"/>
                <wp:lineTo x="13490" y="876"/>
                <wp:lineTo x="12651" y="876"/>
              </wp:wrapPolygon>
            </wp:wrapThrough>
            <wp:docPr id="14" name="Рисунок 14" descr="PSone-Console-Set-NoL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Sone-Console-Set-NoLCD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08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56515</wp:posOffset>
            </wp:positionV>
            <wp:extent cx="6664325" cy="4907915"/>
            <wp:effectExtent l="0" t="0" r="3175" b="6985"/>
            <wp:wrapThrough wrapText="bothSides">
              <wp:wrapPolygon edited="0">
                <wp:start x="0" y="0"/>
                <wp:lineTo x="0" y="21547"/>
                <wp:lineTo x="21549" y="21547"/>
                <wp:lineTo x="21549" y="0"/>
                <wp:lineTo x="0" y="0"/>
              </wp:wrapPolygon>
            </wp:wrapThrough>
            <wp:docPr id="15" name="Рисунок 15" descr="ЖК телевизор Шар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ЖК телевизор Шарп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90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C74973" w:rsidRDefault="00C74973" w:rsidP="00C74973"/>
    <w:p w:rsidR="00916495" w:rsidRDefault="00916495" w:rsidP="00C74973"/>
    <w:p w:rsidR="00916495" w:rsidRDefault="00916495" w:rsidP="00C74973"/>
    <w:p w:rsidR="00C74973" w:rsidRDefault="00C74973" w:rsidP="00C74973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45720</wp:posOffset>
            </wp:positionV>
            <wp:extent cx="6976110" cy="4910455"/>
            <wp:effectExtent l="0" t="0" r="0" b="4445"/>
            <wp:wrapThrough wrapText="bothSides">
              <wp:wrapPolygon edited="0">
                <wp:start x="0" y="0"/>
                <wp:lineTo x="0" y="21536"/>
                <wp:lineTo x="21529" y="21536"/>
                <wp:lineTo x="21529" y="0"/>
                <wp:lineTo x="0" y="0"/>
              </wp:wrapPolygon>
            </wp:wrapThrough>
            <wp:docPr id="16" name="Рисунок 16" descr="Картинки по запросу картинка электро машина тес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картинка электро машина тесла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110" cy="491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4973" w:rsidRDefault="00C74973"/>
    <w:p w:rsidR="00916495" w:rsidRDefault="00916495"/>
    <w:p w:rsidR="00916495" w:rsidRDefault="00916495"/>
    <w:p w:rsidR="00916495" w:rsidRDefault="00916495"/>
    <w:p w:rsidR="00916495" w:rsidRDefault="00916495"/>
    <w:p w:rsidR="00916495" w:rsidRDefault="00916495"/>
    <w:p w:rsidR="00916495" w:rsidRDefault="00916495"/>
    <w:p w:rsidR="00916495" w:rsidRDefault="00916495"/>
    <w:p w:rsidR="00916495" w:rsidRDefault="00916495"/>
    <w:p w:rsidR="00916495" w:rsidRDefault="00916495"/>
    <w:p w:rsidR="00916495" w:rsidRDefault="00916495">
      <w:pPr>
        <w:sectPr w:rsidR="00916495" w:rsidSect="00C74973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916495" w:rsidRDefault="00916495" w:rsidP="00916495">
      <w:pPr>
        <w:spacing w:after="0" w:line="240" w:lineRule="auto"/>
        <w:jc w:val="center"/>
        <w:rPr>
          <w:rFonts w:ascii="Times New Roman" w:hAnsi="Times New Roman"/>
          <w:b/>
          <w:sz w:val="144"/>
          <w:szCs w:val="144"/>
          <w:lang w:val="en-US"/>
        </w:rPr>
      </w:pPr>
      <w:r>
        <w:rPr>
          <w:rFonts w:ascii="Times New Roman" w:hAnsi="Times New Roman"/>
          <w:b/>
          <w:sz w:val="144"/>
          <w:szCs w:val="144"/>
          <w:lang w:val="en-US"/>
        </w:rPr>
        <w:lastRenderedPageBreak/>
        <w:t>PLAN</w:t>
      </w:r>
    </w:p>
    <w:p w:rsidR="00916495" w:rsidRDefault="00916495" w:rsidP="00916495">
      <w:pPr>
        <w:spacing w:after="0" w:line="360" w:lineRule="auto"/>
        <w:rPr>
          <w:rFonts w:ascii="Times New Roman" w:hAnsi="Times New Roman"/>
          <w:b/>
          <w:sz w:val="160"/>
          <w:szCs w:val="160"/>
          <w:lang w:val="en-US"/>
        </w:rPr>
      </w:pPr>
      <w:proofErr w:type="gramStart"/>
      <w:r>
        <w:rPr>
          <w:rFonts w:ascii="Times New Roman" w:hAnsi="Times New Roman"/>
          <w:b/>
          <w:sz w:val="160"/>
          <w:szCs w:val="160"/>
          <w:lang w:val="en-US"/>
        </w:rPr>
        <w:t>1.to</w:t>
      </w:r>
      <w:proofErr w:type="gramEnd"/>
      <w:r>
        <w:rPr>
          <w:rFonts w:ascii="Times New Roman" w:hAnsi="Times New Roman"/>
          <w:b/>
          <w:sz w:val="160"/>
          <w:szCs w:val="160"/>
          <w:lang w:val="en-US"/>
        </w:rPr>
        <w:t xml:space="preserve"> learn new words </w:t>
      </w:r>
    </w:p>
    <w:p w:rsidR="00916495" w:rsidRDefault="00916495" w:rsidP="00916495">
      <w:pPr>
        <w:spacing w:after="0" w:line="360" w:lineRule="auto"/>
        <w:rPr>
          <w:rFonts w:ascii="Times New Roman" w:hAnsi="Times New Roman"/>
          <w:b/>
          <w:sz w:val="160"/>
          <w:szCs w:val="160"/>
          <w:lang w:val="en-US"/>
        </w:rPr>
      </w:pPr>
      <w:proofErr w:type="gramStart"/>
      <w:r>
        <w:rPr>
          <w:rFonts w:ascii="Times New Roman" w:hAnsi="Times New Roman"/>
          <w:b/>
          <w:sz w:val="160"/>
          <w:szCs w:val="160"/>
          <w:lang w:val="en-US"/>
        </w:rPr>
        <w:t>2.to</w:t>
      </w:r>
      <w:proofErr w:type="gramEnd"/>
      <w:r>
        <w:rPr>
          <w:rFonts w:ascii="Times New Roman" w:hAnsi="Times New Roman"/>
          <w:b/>
          <w:sz w:val="160"/>
          <w:szCs w:val="160"/>
          <w:lang w:val="en-US"/>
        </w:rPr>
        <w:t xml:space="preserve"> read a text </w:t>
      </w:r>
      <w:r>
        <w:rPr>
          <w:rFonts w:ascii="Times New Roman" w:hAnsi="Times New Roman"/>
          <w:b/>
          <w:sz w:val="144"/>
          <w:szCs w:val="144"/>
          <w:lang w:val="en-US"/>
        </w:rPr>
        <w:t>about…</w:t>
      </w:r>
    </w:p>
    <w:p w:rsidR="00916495" w:rsidRDefault="00916495" w:rsidP="00916495">
      <w:pPr>
        <w:spacing w:after="0" w:line="360" w:lineRule="auto"/>
        <w:rPr>
          <w:rFonts w:ascii="Times New Roman" w:hAnsi="Times New Roman"/>
          <w:b/>
          <w:sz w:val="160"/>
          <w:szCs w:val="160"/>
          <w:lang w:val="en-US"/>
        </w:rPr>
      </w:pPr>
      <w:r>
        <w:rPr>
          <w:rFonts w:ascii="Times New Roman" w:hAnsi="Times New Roman"/>
          <w:b/>
          <w:sz w:val="160"/>
          <w:szCs w:val="160"/>
          <w:lang w:val="en-US"/>
        </w:rPr>
        <w:t xml:space="preserve">3. </w:t>
      </w:r>
      <w:proofErr w:type="gramStart"/>
      <w:r>
        <w:rPr>
          <w:rFonts w:ascii="Times New Roman" w:hAnsi="Times New Roman"/>
          <w:b/>
          <w:sz w:val="160"/>
          <w:szCs w:val="160"/>
          <w:lang w:val="en-US"/>
        </w:rPr>
        <w:t>to</w:t>
      </w:r>
      <w:proofErr w:type="gramEnd"/>
      <w:r>
        <w:rPr>
          <w:rFonts w:ascii="Times New Roman" w:hAnsi="Times New Roman"/>
          <w:b/>
          <w:sz w:val="160"/>
          <w:szCs w:val="160"/>
          <w:lang w:val="en-US"/>
        </w:rPr>
        <w:t xml:space="preserve"> tell about…</w:t>
      </w:r>
    </w:p>
    <w:p w:rsidR="00916495" w:rsidRDefault="00916495" w:rsidP="00916495">
      <w:pPr>
        <w:spacing w:after="0"/>
        <w:jc w:val="center"/>
        <w:rPr>
          <w:rFonts w:ascii="Times New Roman" w:hAnsi="Times New Roman"/>
          <w:b/>
          <w:sz w:val="300"/>
          <w:szCs w:val="300"/>
          <w:lang w:val="en-US"/>
        </w:rPr>
      </w:pPr>
      <w:r>
        <w:rPr>
          <w:rFonts w:ascii="Times New Roman" w:hAnsi="Times New Roman"/>
          <w:b/>
          <w:sz w:val="300"/>
          <w:szCs w:val="300"/>
          <w:lang w:val="en-US"/>
        </w:rPr>
        <w:lastRenderedPageBreak/>
        <w:t>Modern technologies</w:t>
      </w:r>
    </w:p>
    <w:p w:rsidR="00916495" w:rsidRDefault="00916495" w:rsidP="00916495">
      <w:pPr>
        <w:spacing w:after="0" w:line="240" w:lineRule="auto"/>
        <w:jc w:val="center"/>
        <w:rPr>
          <w:rFonts w:asciiTheme="majorHAnsi" w:hAnsiTheme="majorHAnsi"/>
          <w:b/>
          <w:sz w:val="400"/>
          <w:szCs w:val="400"/>
          <w:lang w:val="en-US"/>
        </w:rPr>
      </w:pPr>
      <w:r>
        <w:rPr>
          <w:rFonts w:asciiTheme="minorHAnsi" w:hAnsiTheme="minorHAnsi" w:cstheme="minorBidi"/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0</wp:posOffset>
            </wp:positionV>
            <wp:extent cx="9821545" cy="6650355"/>
            <wp:effectExtent l="0" t="0" r="8255" b="0"/>
            <wp:wrapNone/>
            <wp:docPr id="5" name="Рисунок 5" descr="Картинки по запросу картинка интер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картинка интернет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1545" cy="665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rFonts w:asciiTheme="majorHAnsi" w:hAnsiTheme="majorHAnsi"/>
          <w:b/>
          <w:sz w:val="400"/>
          <w:szCs w:val="400"/>
          <w:lang w:val="en-US"/>
        </w:rPr>
        <w:t>the</w:t>
      </w:r>
      <w:proofErr w:type="gramEnd"/>
      <w:r>
        <w:rPr>
          <w:rFonts w:asciiTheme="majorHAnsi" w:hAnsiTheme="majorHAnsi"/>
          <w:b/>
          <w:sz w:val="400"/>
          <w:szCs w:val="400"/>
          <w:lang w:val="en-US"/>
        </w:rPr>
        <w:t xml:space="preserve"> Internet</w:t>
      </w:r>
    </w:p>
    <w:p w:rsidR="00916495" w:rsidRDefault="00916495" w:rsidP="00916495">
      <w:pPr>
        <w:spacing w:after="0" w:line="240" w:lineRule="auto"/>
        <w:jc w:val="center"/>
        <w:rPr>
          <w:rFonts w:asciiTheme="majorHAnsi" w:hAnsiTheme="majorHAnsi"/>
          <w:b/>
          <w:sz w:val="180"/>
          <w:szCs w:val="180"/>
          <w:lang w:val="en-US"/>
        </w:rPr>
      </w:pPr>
      <w:r>
        <w:rPr>
          <w:rFonts w:asciiTheme="majorHAnsi" w:hAnsiTheme="majorHAnsi"/>
          <w:b/>
          <w:sz w:val="180"/>
          <w:szCs w:val="180"/>
          <w:lang w:val="en-US"/>
        </w:rPr>
        <w:lastRenderedPageBreak/>
        <w:t xml:space="preserve">By the end of the lesson you will be able </w:t>
      </w:r>
      <w:proofErr w:type="gramStart"/>
      <w:r>
        <w:rPr>
          <w:rFonts w:asciiTheme="majorHAnsi" w:hAnsiTheme="majorHAnsi"/>
          <w:b/>
          <w:sz w:val="180"/>
          <w:szCs w:val="180"/>
          <w:lang w:val="en-US"/>
        </w:rPr>
        <w:t>to  know</w:t>
      </w:r>
      <w:proofErr w:type="gramEnd"/>
      <w:r>
        <w:rPr>
          <w:rFonts w:asciiTheme="majorHAnsi" w:hAnsiTheme="majorHAnsi"/>
          <w:b/>
          <w:sz w:val="180"/>
          <w:szCs w:val="180"/>
          <w:lang w:val="en-US"/>
        </w:rPr>
        <w:t xml:space="preserve"> the words… and speak about…</w:t>
      </w:r>
      <w:bookmarkStart w:id="0" w:name="_GoBack"/>
      <w:bookmarkEnd w:id="0"/>
    </w:p>
    <w:sectPr w:rsidR="00916495" w:rsidSect="0091649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eSet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loraITCASanPin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490666"/>
    <w:multiLevelType w:val="hybridMultilevel"/>
    <w:tmpl w:val="ADD2D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EA2C82"/>
    <w:multiLevelType w:val="hybridMultilevel"/>
    <w:tmpl w:val="ADD2D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925E27"/>
    <w:multiLevelType w:val="multilevel"/>
    <w:tmpl w:val="89CA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28D3"/>
    <w:rsid w:val="002166A1"/>
    <w:rsid w:val="00275C08"/>
    <w:rsid w:val="002E2C92"/>
    <w:rsid w:val="00321E14"/>
    <w:rsid w:val="005628D3"/>
    <w:rsid w:val="00811A93"/>
    <w:rsid w:val="00831E9F"/>
    <w:rsid w:val="008B437B"/>
    <w:rsid w:val="008E15B7"/>
    <w:rsid w:val="00916495"/>
    <w:rsid w:val="00943921"/>
    <w:rsid w:val="00A9073C"/>
    <w:rsid w:val="00B05934"/>
    <w:rsid w:val="00B47E8D"/>
    <w:rsid w:val="00BF7458"/>
    <w:rsid w:val="00C74973"/>
    <w:rsid w:val="00CF3B17"/>
    <w:rsid w:val="00CF464F"/>
    <w:rsid w:val="00E93009"/>
    <w:rsid w:val="00FA1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8D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5628D3"/>
    <w:pPr>
      <w:keepNext/>
      <w:spacing w:after="0" w:line="240" w:lineRule="auto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628D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Subtitle"/>
    <w:basedOn w:val="a"/>
    <w:link w:val="a4"/>
    <w:qFormat/>
    <w:rsid w:val="005628D3"/>
    <w:pPr>
      <w:spacing w:after="0" w:line="240" w:lineRule="auto"/>
    </w:pPr>
    <w:rPr>
      <w:rFonts w:ascii="Times New Roman" w:hAnsi="Times New Roman"/>
      <w:b/>
      <w:bCs/>
      <w:sz w:val="24"/>
      <w:szCs w:val="24"/>
    </w:rPr>
  </w:style>
  <w:style w:type="character" w:customStyle="1" w:styleId="a4">
    <w:name w:val="Подзаголовок Знак"/>
    <w:basedOn w:val="a0"/>
    <w:link w:val="a3"/>
    <w:rsid w:val="005628D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628D3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5628D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t">
    <w:name w:val="st"/>
    <w:basedOn w:val="a0"/>
    <w:rsid w:val="005628D3"/>
  </w:style>
  <w:style w:type="character" w:styleId="a7">
    <w:name w:val="Strong"/>
    <w:basedOn w:val="a0"/>
    <w:uiPriority w:val="22"/>
    <w:qFormat/>
    <w:rsid w:val="00275C08"/>
    <w:rPr>
      <w:b/>
      <w:bCs/>
    </w:rPr>
  </w:style>
  <w:style w:type="character" w:styleId="a8">
    <w:name w:val="Emphasis"/>
    <w:basedOn w:val="a0"/>
    <w:uiPriority w:val="20"/>
    <w:qFormat/>
    <w:rsid w:val="00275C08"/>
    <w:rPr>
      <w:i/>
      <w:iCs/>
    </w:rPr>
  </w:style>
  <w:style w:type="table" w:styleId="a9">
    <w:name w:val="Table Grid"/>
    <w:basedOn w:val="a1"/>
    <w:uiPriority w:val="59"/>
    <w:rsid w:val="008E15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C74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7497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01">
    <w:name w:val="fontstyle01"/>
    <w:basedOn w:val="a0"/>
    <w:rsid w:val="00FA118A"/>
    <w:rPr>
      <w:rFonts w:ascii="FreeSetC" w:hAnsi="FreeSetC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gt-baf-cell">
    <w:name w:val="gt-baf-cell"/>
    <w:basedOn w:val="a0"/>
    <w:rsid w:val="00FA11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8D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5628D3"/>
    <w:pPr>
      <w:keepNext/>
      <w:spacing w:after="0" w:line="240" w:lineRule="auto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628D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Subtitle"/>
    <w:basedOn w:val="a"/>
    <w:link w:val="a4"/>
    <w:qFormat/>
    <w:rsid w:val="005628D3"/>
    <w:pPr>
      <w:spacing w:after="0" w:line="240" w:lineRule="auto"/>
    </w:pPr>
    <w:rPr>
      <w:rFonts w:ascii="Times New Roman" w:hAnsi="Times New Roman"/>
      <w:b/>
      <w:bCs/>
      <w:sz w:val="24"/>
      <w:szCs w:val="24"/>
    </w:rPr>
  </w:style>
  <w:style w:type="character" w:customStyle="1" w:styleId="a4">
    <w:name w:val="Подзаголовок Знак"/>
    <w:basedOn w:val="a0"/>
    <w:link w:val="a3"/>
    <w:rsid w:val="005628D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628D3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5628D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t">
    <w:name w:val="st"/>
    <w:basedOn w:val="a0"/>
    <w:rsid w:val="005628D3"/>
  </w:style>
  <w:style w:type="character" w:styleId="a7">
    <w:name w:val="Strong"/>
    <w:basedOn w:val="a0"/>
    <w:uiPriority w:val="22"/>
    <w:qFormat/>
    <w:rsid w:val="00275C08"/>
    <w:rPr>
      <w:b/>
      <w:bCs/>
    </w:rPr>
  </w:style>
  <w:style w:type="character" w:styleId="a8">
    <w:name w:val="Emphasis"/>
    <w:basedOn w:val="a0"/>
    <w:uiPriority w:val="20"/>
    <w:qFormat/>
    <w:rsid w:val="00275C08"/>
    <w:rPr>
      <w:i/>
      <w:iCs/>
    </w:rPr>
  </w:style>
  <w:style w:type="table" w:styleId="a9">
    <w:name w:val="Table Grid"/>
    <w:basedOn w:val="a1"/>
    <w:uiPriority w:val="59"/>
    <w:rsid w:val="008E15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C74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7497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01">
    <w:name w:val="fontstyle01"/>
    <w:basedOn w:val="a0"/>
    <w:rsid w:val="00FA118A"/>
    <w:rPr>
      <w:rFonts w:ascii="FreeSetC" w:hAnsi="FreeSetC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gt-baf-cell">
    <w:name w:val="gt-baf-cell"/>
    <w:basedOn w:val="a0"/>
    <w:rsid w:val="00FA11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8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hdphoto" Target="media/hdphoto3.wdp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microsoft.com/office/2007/relationships/hdphoto" Target="media/hdphoto4.wdp"/><Relationship Id="rId28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5328EE38-F1D2-4B4E-8549-9BC3E7B68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18</Pages>
  <Words>1295</Words>
  <Characters>7388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связной</cp:lastModifiedBy>
  <cp:revision>8</cp:revision>
  <cp:lastPrinted>2018-12-10T20:08:00Z</cp:lastPrinted>
  <dcterms:created xsi:type="dcterms:W3CDTF">2018-12-10T19:24:00Z</dcterms:created>
  <dcterms:modified xsi:type="dcterms:W3CDTF">2019-11-30T06:59:00Z</dcterms:modified>
</cp:coreProperties>
</file>