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CF" w:rsidRDefault="001407CF" w:rsidP="00140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407CF" w:rsidRDefault="001407CF" w:rsidP="00140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№120»</w:t>
      </w:r>
    </w:p>
    <w:p w:rsidR="001407CF" w:rsidRDefault="001407CF" w:rsidP="001407CF">
      <w:pPr>
        <w:pStyle w:val="a4"/>
        <w:jc w:val="center"/>
        <w:rPr>
          <w:rFonts w:ascii="Times New Roman" w:hAnsi="Times New Roman" w:cs="Times New Roman"/>
        </w:rPr>
      </w:pPr>
    </w:p>
    <w:p w:rsidR="001407CF" w:rsidRDefault="001407CF" w:rsidP="001407CF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407CF" w:rsidTr="001407CF">
        <w:tc>
          <w:tcPr>
            <w:tcW w:w="3190" w:type="dxa"/>
            <w:hideMark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заседание МО 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_____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«____»______2019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____________/_________</w:t>
            </w:r>
          </w:p>
        </w:tc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hideMark/>
          </w:tcPr>
          <w:p w:rsidR="001407CF" w:rsidRDefault="001407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1407CF" w:rsidRDefault="001407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1407CF" w:rsidRDefault="001407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___________/_________</w:t>
            </w:r>
          </w:p>
          <w:p w:rsidR="001407CF" w:rsidRDefault="001407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№__________</w:t>
            </w:r>
          </w:p>
          <w:p w:rsidR="001407CF" w:rsidRDefault="001407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«____»_________2019</w:t>
            </w:r>
          </w:p>
        </w:tc>
      </w:tr>
      <w:tr w:rsidR="001407CF" w:rsidTr="001407CF"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07CF" w:rsidTr="001407CF">
        <w:tc>
          <w:tcPr>
            <w:tcW w:w="3190" w:type="dxa"/>
            <w:hideMark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. директора по УВР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__________/________</w:t>
            </w:r>
          </w:p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«____»_________2019</w:t>
            </w:r>
          </w:p>
        </w:tc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07CF" w:rsidTr="001407CF"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07CF" w:rsidTr="001407CF">
        <w:tc>
          <w:tcPr>
            <w:tcW w:w="3190" w:type="dxa"/>
            <w:hideMark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  <w:p w:rsidR="001407CF" w:rsidRDefault="0014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</w:t>
            </w:r>
          </w:p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«___»_______2019</w:t>
            </w:r>
          </w:p>
        </w:tc>
        <w:tc>
          <w:tcPr>
            <w:tcW w:w="3190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407CF" w:rsidRDefault="001407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407CF" w:rsidRDefault="001407CF" w:rsidP="001407CF">
      <w:pPr>
        <w:rPr>
          <w:rFonts w:ascii="Calibri" w:eastAsia="Calibri" w:hAnsi="Calibri" w:cs="Times New Roman"/>
        </w:rPr>
      </w:pPr>
    </w:p>
    <w:p w:rsidR="001407CF" w:rsidRDefault="001407CF" w:rsidP="001407CF"/>
    <w:p w:rsidR="001407CF" w:rsidRDefault="001407CF" w:rsidP="001407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 </w:t>
      </w:r>
    </w:p>
    <w:p w:rsidR="001407CF" w:rsidRDefault="001407CF" w:rsidP="001407CF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CF" w:rsidRDefault="001407CF" w:rsidP="001407CF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биологии для 5 класса</w:t>
      </w:r>
    </w:p>
    <w:p w:rsidR="001407CF" w:rsidRDefault="001407CF" w:rsidP="001407CF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CF" w:rsidRPr="001407CF" w:rsidRDefault="001407CF" w:rsidP="001407CF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2019/2020 учебный год</w:t>
      </w:r>
    </w:p>
    <w:p w:rsidR="001407CF" w:rsidRDefault="001407CF" w:rsidP="001407CF">
      <w:pPr>
        <w:pStyle w:val="a4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407CF" w:rsidRDefault="001407CF" w:rsidP="001407CF">
      <w:pPr>
        <w:spacing w:line="240" w:lineRule="auto"/>
        <w:ind w:left="11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7CF" w:rsidRDefault="001407CF" w:rsidP="001407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>: Юшкина Н.Е.,,</w:t>
      </w:r>
    </w:p>
    <w:p w:rsidR="001407CF" w:rsidRDefault="001407CF" w:rsidP="001407CF">
      <w:pPr>
        <w:pStyle w:val="a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1407CF" w:rsidRDefault="001407CF" w:rsidP="001407CF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высшей квалификационной категории</w:t>
      </w: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07CF" w:rsidRDefault="001407CF" w:rsidP="001407CF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г. Барнаул 2019</w:t>
      </w:r>
    </w:p>
    <w:p w:rsidR="001407CF" w:rsidRDefault="001407CF" w:rsidP="001407CF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AB3AF4" w:rsidRPr="00AB3AF4" w:rsidRDefault="001407CF" w:rsidP="001407CF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lastRenderedPageBreak/>
        <w:t xml:space="preserve">                              </w:t>
      </w:r>
      <w:r w:rsidR="00711A7A" w:rsidRPr="00AB3AF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Пояснительная записка</w:t>
      </w:r>
    </w:p>
    <w:p w:rsidR="0020461A" w:rsidRPr="0020461A" w:rsidRDefault="00711A7A" w:rsidP="00AB3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B3AF4">
        <w:rPr>
          <w:rFonts w:ascii="Times New Roman" w:eastAsia="Calibri" w:hAnsi="Times New Roman" w:cs="Times New Roman"/>
          <w:sz w:val="24"/>
          <w:szCs w:val="24"/>
        </w:rPr>
        <w:tab/>
      </w:r>
      <w:r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Программа составлена на основе</w:t>
      </w:r>
      <w:r w:rsidR="005F405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требований ФГОС ООО; </w:t>
      </w:r>
      <w:r w:rsidR="005349F4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авторской программы</w:t>
      </w:r>
      <w:r w:rsidR="005F405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Н.И.Сонина: </w:t>
      </w:r>
      <w:r w:rsidR="005349F4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Рабочие программы</w:t>
      </w:r>
      <w:r w:rsidR="00885A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64322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Биология 5-9 классы. Авторы Н.И.Сонин, </w:t>
      </w:r>
      <w:r w:rsidR="004D1DD1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В.Б.Захаров</w:t>
      </w:r>
      <w:r w:rsidR="00AB3AF4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4D1DD1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Москва</w:t>
      </w:r>
      <w:r w:rsidR="006E71E2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издательство </w:t>
      </w:r>
      <w:r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«Дрофа», 201</w:t>
      </w:r>
      <w:r w:rsidR="00B64322" w:rsidRPr="002046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5F405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885A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методического пособия к учебнику Н.И.Сонина, А.А.Плешакова Биология. Введение в биологию Авторы</w:t>
      </w:r>
      <w:r w:rsidR="005F405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85A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В.Н.Кириленкова, В.И.Сивоглазов.</w:t>
      </w:r>
    </w:p>
    <w:p w:rsidR="006E71E2" w:rsidRPr="00AB3AF4" w:rsidRDefault="00AB3AF4" w:rsidP="0020461A">
      <w:pPr>
        <w:shd w:val="clear" w:color="auto" w:fill="FFFFFF"/>
        <w:spacing w:after="0" w:line="240" w:lineRule="auto"/>
        <w:ind w:firstLine="708"/>
        <w:jc w:val="both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A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 учебному плану на изучение биологии в 5 классе выделено </w:t>
      </w:r>
      <w:r w:rsidR="006E71E2" w:rsidRPr="00AB3A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35учебных часов</w:t>
      </w:r>
      <w:r w:rsidRPr="00AB3A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год,</w:t>
      </w:r>
      <w:r w:rsidR="006E71E2" w:rsidRPr="00AB3A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 учебный час в неделю. </w:t>
      </w:r>
    </w:p>
    <w:p w:rsidR="006E71E2" w:rsidRPr="00AB3AF4" w:rsidRDefault="006E71E2" w:rsidP="007A4ECD">
      <w:pPr>
        <w:pStyle w:val="c13"/>
        <w:shd w:val="clear" w:color="auto" w:fill="FFFFFF"/>
        <w:spacing w:before="0" w:beforeAutospacing="0" w:after="0" w:afterAutospacing="0"/>
        <w:ind w:right="-48"/>
        <w:rPr>
          <w:rStyle w:val="c14"/>
          <w:b/>
          <w:bCs/>
          <w:color w:val="000000"/>
        </w:rPr>
      </w:pPr>
    </w:p>
    <w:p w:rsidR="006E71E2" w:rsidRPr="00AB3AF4" w:rsidRDefault="006E71E2" w:rsidP="007A4ECD">
      <w:pPr>
        <w:pStyle w:val="c13"/>
        <w:shd w:val="clear" w:color="auto" w:fill="FFFFFF"/>
        <w:spacing w:before="0" w:beforeAutospacing="0" w:after="0" w:afterAutospacing="0"/>
        <w:ind w:right="-48"/>
        <w:rPr>
          <w:rStyle w:val="c14"/>
          <w:b/>
          <w:bCs/>
          <w:color w:val="000000"/>
        </w:rPr>
      </w:pPr>
    </w:p>
    <w:p w:rsidR="00711A7A" w:rsidRDefault="00582381" w:rsidP="00582381">
      <w:pPr>
        <w:pStyle w:val="c13"/>
        <w:shd w:val="clear" w:color="auto" w:fill="FFFFFF"/>
        <w:spacing w:before="0" w:beforeAutospacing="0" w:after="0" w:afterAutospacing="0"/>
        <w:ind w:right="-48"/>
        <w:jc w:val="center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 xml:space="preserve">Содержание </w:t>
      </w:r>
      <w:r w:rsidR="00073E0A">
        <w:rPr>
          <w:rStyle w:val="c14"/>
          <w:b/>
          <w:bCs/>
          <w:color w:val="000000"/>
        </w:rPr>
        <w:t>программы</w:t>
      </w:r>
    </w:p>
    <w:p w:rsidR="00582381" w:rsidRPr="00AB3AF4" w:rsidRDefault="00582381" w:rsidP="007A4ECD">
      <w:pPr>
        <w:pStyle w:val="c13"/>
        <w:shd w:val="clear" w:color="auto" w:fill="FFFFFF"/>
        <w:spacing w:before="0" w:beforeAutospacing="0" w:after="0" w:afterAutospacing="0"/>
        <w:ind w:right="-48"/>
        <w:rPr>
          <w:color w:val="000000"/>
        </w:rPr>
      </w:pP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right="-48" w:firstLine="708"/>
        <w:rPr>
          <w:color w:val="000000"/>
        </w:rPr>
      </w:pPr>
      <w:r w:rsidRPr="00AB3AF4">
        <w:rPr>
          <w:rStyle w:val="c14"/>
          <w:b/>
          <w:bCs/>
          <w:color w:val="000000"/>
        </w:rPr>
        <w:t>Раздел 1. Живой организм: строение и изучение (8 ч.)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Лабораторные и практические работы.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Знакомство с оборудованием для научных исследований.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Проведение наблюдений, опытов и измерений с целью конкретизации знаний о методах изучения природы.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Устройство ручной лупы, светового микроскопа*.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46"/>
          <w:i/>
          <w:iCs/>
          <w:color w:val="000000"/>
        </w:rPr>
        <w:t>Строение клеток живых организмов (на готовых микропрепаратах).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Строение клеток кожицы чешуи лука*.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Определение состава семян пшеницы.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Определение физических свойств белков, жиров, углеводов.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Раздел 2. Многообразие живых организмов (14 ч.)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Раздел 3. Среда обитания живых организмов (6 ч.)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Лабораторные и практические работы</w:t>
      </w:r>
    </w:p>
    <w:p w:rsidR="002265B9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lastRenderedPageBreak/>
        <w:t>Определение (узнавание) наиболее распространённых растений и животных с использованием различных источников информации (фотографий, атласов-определителей, чучел, гербариев и др.).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 xml:space="preserve"> Исследование особенностей строения растений и животных, связанных со средой обитания.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Знакомство с экологическими проблемами местности и доступными путями их решения.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Раздел 4. Человек на Земле (5 ч.)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 </w:t>
      </w:r>
      <w:r w:rsidRPr="00AB3AF4">
        <w:rPr>
          <w:rStyle w:val="c46"/>
          <w:i/>
          <w:iCs/>
          <w:color w:val="000000"/>
        </w:rPr>
        <w:t>Вредные привычки и их профилактика. Среда обитания человека. </w:t>
      </w:r>
      <w:r w:rsidRPr="00AB3AF4">
        <w:rPr>
          <w:color w:val="000000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Демонстрация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Ядовитые растения и опасные животные своей местности.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Лабораторные и практические работы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3AF4">
        <w:rPr>
          <w:color w:val="000000"/>
        </w:rPr>
        <w:t>Измерение своего роста и массы тела.</w:t>
      </w:r>
    </w:p>
    <w:p w:rsidR="00711A7A" w:rsidRPr="00AB3AF4" w:rsidRDefault="00711A7A" w:rsidP="00711A7A">
      <w:pPr>
        <w:pStyle w:val="c13"/>
        <w:shd w:val="clear" w:color="auto" w:fill="FFFFFF"/>
        <w:spacing w:before="0" w:beforeAutospacing="0" w:after="0" w:afterAutospacing="0"/>
        <w:ind w:right="-48" w:firstLine="708"/>
        <w:jc w:val="both"/>
        <w:rPr>
          <w:color w:val="000000"/>
        </w:rPr>
      </w:pPr>
      <w:r w:rsidRPr="00AB3AF4">
        <w:rPr>
          <w:color w:val="000000"/>
        </w:rPr>
        <w:t>Овладение простейшими способами оказания первой доврачебной помощи.</w:t>
      </w:r>
    </w:p>
    <w:p w:rsidR="00711A7A" w:rsidRPr="00AB3AF4" w:rsidRDefault="00711A7A" w:rsidP="00AB3AF4">
      <w:pPr>
        <w:pStyle w:val="c13"/>
        <w:shd w:val="clear" w:color="auto" w:fill="FFFFFF"/>
        <w:spacing w:before="0" w:beforeAutospacing="0" w:after="0" w:afterAutospacing="0"/>
        <w:ind w:right="-48" w:firstLine="708"/>
        <w:rPr>
          <w:rFonts w:eastAsia="Calibri"/>
        </w:rPr>
      </w:pPr>
      <w:r w:rsidRPr="00AB3AF4">
        <w:rPr>
          <w:rStyle w:val="c46"/>
          <w:i/>
          <w:iCs/>
          <w:color w:val="000000"/>
        </w:rPr>
        <w:t>Резервное время – 2 ч.</w:t>
      </w:r>
    </w:p>
    <w:p w:rsidR="00A66AB7" w:rsidRDefault="00A66AB7" w:rsidP="00A66AB7">
      <w:pPr>
        <w:pStyle w:val="c13"/>
        <w:shd w:val="clear" w:color="auto" w:fill="FFFFFF"/>
        <w:spacing w:before="0" w:beforeAutospacing="0" w:after="0" w:afterAutospacing="0"/>
        <w:ind w:right="-48"/>
        <w:jc w:val="center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>Тематическое планирование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3255"/>
        <w:gridCol w:w="1435"/>
        <w:gridCol w:w="1843"/>
        <w:gridCol w:w="1559"/>
      </w:tblGrid>
      <w:tr w:rsidR="00A66AB7" w:rsidRPr="00AB3AF4" w:rsidTr="00C03D04">
        <w:trPr>
          <w:trHeight w:val="590"/>
        </w:trPr>
        <w:tc>
          <w:tcPr>
            <w:tcW w:w="1690" w:type="dxa"/>
            <w:vMerge w:val="restart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255" w:type="dxa"/>
            <w:vMerge w:val="restart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35" w:type="dxa"/>
            <w:vMerge w:val="restart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</w:t>
            </w:r>
          </w:p>
        </w:tc>
      </w:tr>
      <w:tr w:rsidR="00A66AB7" w:rsidRPr="00AB3AF4" w:rsidTr="00C03D04">
        <w:trPr>
          <w:trHeight w:val="238"/>
        </w:trPr>
        <w:tc>
          <w:tcPr>
            <w:tcW w:w="1690" w:type="dxa"/>
            <w:vMerge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лабор.р</w:t>
            </w:r>
          </w:p>
        </w:tc>
        <w:tc>
          <w:tcPr>
            <w:tcW w:w="1559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практ.р</w:t>
            </w:r>
          </w:p>
        </w:tc>
      </w:tr>
      <w:tr w:rsidR="00A66AB7" w:rsidRPr="00AB3AF4" w:rsidTr="00C03D04">
        <w:tc>
          <w:tcPr>
            <w:tcW w:w="1690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5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Живой организм: строение и изучение</w:t>
            </w:r>
          </w:p>
        </w:tc>
        <w:tc>
          <w:tcPr>
            <w:tcW w:w="143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6AB7" w:rsidRPr="00AB3AF4" w:rsidTr="00C03D04">
        <w:tc>
          <w:tcPr>
            <w:tcW w:w="1690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43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1843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AB7" w:rsidRPr="00AB3AF4" w:rsidTr="00C03D04">
        <w:tc>
          <w:tcPr>
            <w:tcW w:w="1690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143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6часов</w:t>
            </w:r>
          </w:p>
        </w:tc>
        <w:tc>
          <w:tcPr>
            <w:tcW w:w="1843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6AB7" w:rsidRPr="00AB3AF4" w:rsidTr="00C03D04">
        <w:tc>
          <w:tcPr>
            <w:tcW w:w="1690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на Земле</w:t>
            </w:r>
          </w:p>
        </w:tc>
        <w:tc>
          <w:tcPr>
            <w:tcW w:w="143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843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6AB7" w:rsidRPr="00AB3AF4" w:rsidTr="00C03D04">
        <w:tc>
          <w:tcPr>
            <w:tcW w:w="1690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325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AB7" w:rsidRPr="00AB3AF4" w:rsidTr="00C03D04">
        <w:tc>
          <w:tcPr>
            <w:tcW w:w="1690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5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66AB7" w:rsidRPr="00AB3AF4" w:rsidRDefault="00A66AB7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eastAsia="Calibri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843" w:type="dxa"/>
          </w:tcPr>
          <w:p w:rsidR="00A66AB7" w:rsidRPr="00AB3AF4" w:rsidRDefault="005F405F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66AB7" w:rsidRPr="00AB3AF4" w:rsidRDefault="005F405F" w:rsidP="00C03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2265B9" w:rsidRPr="00AB3AF4" w:rsidRDefault="002265B9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</w:rPr>
      </w:pPr>
    </w:p>
    <w:p w:rsidR="005F405F" w:rsidRDefault="005F405F" w:rsidP="00582381">
      <w:pPr>
        <w:pStyle w:val="c20"/>
        <w:shd w:val="clear" w:color="auto" w:fill="FFFFFF"/>
        <w:spacing w:before="0" w:beforeAutospacing="0" w:after="0" w:afterAutospacing="0"/>
        <w:jc w:val="center"/>
        <w:rPr>
          <w:rFonts w:eastAsia="MS Mincho"/>
          <w:b/>
          <w:lang w:eastAsia="ja-JP"/>
        </w:rPr>
      </w:pPr>
    </w:p>
    <w:p w:rsidR="005F405F" w:rsidRDefault="005F405F" w:rsidP="00582381">
      <w:pPr>
        <w:pStyle w:val="c20"/>
        <w:shd w:val="clear" w:color="auto" w:fill="FFFFFF"/>
        <w:spacing w:before="0" w:beforeAutospacing="0" w:after="0" w:afterAutospacing="0"/>
        <w:jc w:val="center"/>
        <w:rPr>
          <w:rFonts w:eastAsia="MS Mincho"/>
          <w:b/>
          <w:lang w:eastAsia="ja-JP"/>
        </w:rPr>
      </w:pPr>
    </w:p>
    <w:p w:rsidR="005F405F" w:rsidRDefault="005F405F" w:rsidP="00582381">
      <w:pPr>
        <w:pStyle w:val="c20"/>
        <w:shd w:val="clear" w:color="auto" w:fill="FFFFFF"/>
        <w:spacing w:before="0" w:beforeAutospacing="0" w:after="0" w:afterAutospacing="0"/>
        <w:jc w:val="center"/>
        <w:rPr>
          <w:rFonts w:eastAsia="MS Mincho"/>
          <w:b/>
          <w:lang w:eastAsia="ja-JP"/>
        </w:rPr>
      </w:pPr>
    </w:p>
    <w:p w:rsidR="005F405F" w:rsidRDefault="005F405F" w:rsidP="00582381">
      <w:pPr>
        <w:pStyle w:val="c20"/>
        <w:shd w:val="clear" w:color="auto" w:fill="FFFFFF"/>
        <w:spacing w:before="0" w:beforeAutospacing="0" w:after="0" w:afterAutospacing="0"/>
        <w:jc w:val="center"/>
        <w:rPr>
          <w:rFonts w:eastAsia="MS Mincho"/>
          <w:b/>
          <w:lang w:eastAsia="ja-JP"/>
        </w:rPr>
      </w:pPr>
    </w:p>
    <w:p w:rsidR="002265B9" w:rsidRPr="00AB3AF4" w:rsidRDefault="002265B9" w:rsidP="0058238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</w:rPr>
      </w:pPr>
      <w:r w:rsidRPr="00AB3AF4">
        <w:rPr>
          <w:rFonts w:eastAsia="MS Mincho"/>
          <w:b/>
          <w:lang w:eastAsia="ja-JP"/>
        </w:rPr>
        <w:lastRenderedPageBreak/>
        <w:t>Планируемые результаты</w:t>
      </w:r>
    </w:p>
    <w:p w:rsidR="002265B9" w:rsidRPr="00AB3AF4" w:rsidRDefault="002265B9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</w:rPr>
      </w:pP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Предметные результаты обучения.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342">
        <w:rPr>
          <w:b/>
          <w:color w:val="000000"/>
        </w:rPr>
        <w:t>Учащиеся должны знать</w:t>
      </w:r>
      <w:r w:rsidRPr="00AB3AF4">
        <w:rPr>
          <w:color w:val="000000"/>
        </w:rPr>
        <w:t>: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основные признаки живой природы;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устройство светового микроскопа;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основные органоиды клетки;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основные органические и минеральные вещества, входящие в состав клетки;</w:t>
      </w:r>
    </w:p>
    <w:p w:rsidR="00E83AB6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ведущих естествоиспытателей и их роль в изучении природы.</w:t>
      </w:r>
    </w:p>
    <w:p w:rsidR="00627342" w:rsidRPr="00AB3AF4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существенные признаки строения и жизнедеятельности изучаемых биологических объектов;</w:t>
      </w:r>
    </w:p>
    <w:p w:rsidR="00627342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основные признаки представителей царств живой природы</w:t>
      </w:r>
    </w:p>
    <w:p w:rsidR="00627342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среды обитания живых организмов</w:t>
      </w:r>
    </w:p>
    <w:p w:rsidR="00627342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природные зоны нашей планеты и их обитателей</w:t>
      </w:r>
    </w:p>
    <w:p w:rsidR="00627342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предков человека, их характерные черты, образ жизни</w:t>
      </w:r>
    </w:p>
    <w:p w:rsidR="00627342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экологические проблемы, стоящие перед современным человечеством</w:t>
      </w:r>
    </w:p>
    <w:p w:rsidR="00627342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поведения человека в опасных ситуациях природного происхождения</w:t>
      </w:r>
    </w:p>
    <w:p w:rsidR="00627342" w:rsidRPr="00AB3AF4" w:rsidRDefault="00627342" w:rsidP="0062734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простейшие способы оказания первой помощи при ожогах, обморожении и др.</w:t>
      </w:r>
    </w:p>
    <w:p w:rsidR="00E83AB6" w:rsidRPr="00627342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27342">
        <w:rPr>
          <w:b/>
          <w:color w:val="000000"/>
        </w:rPr>
        <w:t>Учащиеся должны уметь: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объяснять значение биологических знаний в повседневной жизни;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характеризовать методы биологических исследований;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работать с лупой и световым микроскопом;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узнавать на таблицах и микропрепаратах основные органоиды клетки;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объяснять роль органических и минеральных веществ в клетке;</w:t>
      </w:r>
    </w:p>
    <w:p w:rsidR="006E71E2" w:rsidRPr="00AB3AF4" w:rsidRDefault="00E83AB6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соблюдать правила поведения и работы с приборами и инструментами в кабинете биологии.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определять принадлежность биологических объектов к одному из царств живой природы;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устанавливать черты сходства и различия у представителей основных царств;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различать изученные объекты в природе, на таблицах;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устанавливать черты приспособленности организмов к среде обитания;</w:t>
      </w:r>
    </w:p>
    <w:p w:rsidR="00627342" w:rsidRDefault="006E71E2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объяснять роль представителей царств живой природы в жизни человека</w:t>
      </w:r>
    </w:p>
    <w:p w:rsidR="00627342" w:rsidRDefault="00627342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сравнивать различные среды обитания</w:t>
      </w:r>
    </w:p>
    <w:p w:rsidR="00627342" w:rsidRDefault="00627342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характеризовать условия жизни в различных средах обитания</w:t>
      </w:r>
    </w:p>
    <w:p w:rsidR="00627342" w:rsidRDefault="00627342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выявлять черты приспособленности живых организмов к определенным условиям</w:t>
      </w:r>
    </w:p>
    <w:p w:rsidR="006C4A31" w:rsidRDefault="00627342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приводить примеры</w:t>
      </w:r>
      <w:r w:rsidR="006C4A31">
        <w:rPr>
          <w:color w:val="000000"/>
        </w:rPr>
        <w:t xml:space="preserve"> обитателей морей и океанов</w:t>
      </w:r>
    </w:p>
    <w:p w:rsidR="006C4A31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наблюдать за живыми организмами</w:t>
      </w:r>
    </w:p>
    <w:p w:rsidR="006C4A31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объяснять причины негативного влияния хозяйственной деятельности человека на природу</w:t>
      </w:r>
    </w:p>
    <w:p w:rsidR="00E83AB6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объяснять роль растений и животных в жизни человека</w:t>
      </w:r>
    </w:p>
    <w:p w:rsidR="006C4A31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обосновывать необходимость принятия мер по охране живой природы</w:t>
      </w:r>
    </w:p>
    <w:p w:rsidR="006C4A31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соблюдать правила поведения в природе</w:t>
      </w:r>
    </w:p>
    <w:p w:rsidR="006C4A31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различать на живых объектах, таблицах опасные для жизни человека виды растений и животных</w:t>
      </w:r>
    </w:p>
    <w:p w:rsidR="006C4A31" w:rsidRPr="00AB3AF4" w:rsidRDefault="006C4A31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вести здоровый образ жизни и проводить борьбу с вредными привычками своих товарищей</w:t>
      </w:r>
    </w:p>
    <w:p w:rsidR="00AB3AF4" w:rsidRPr="00AB3AF4" w:rsidRDefault="00AB3AF4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</w:rPr>
      </w:pP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Метапредметные результаты обучения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Учащиеся должны уметь: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проводить простейшие наблюдения, измерения, опыты;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ставить учебную задачу под руководством учителя;</w:t>
      </w:r>
      <w:r w:rsidR="00BD3C56">
        <w:rPr>
          <w:color w:val="000000"/>
        </w:rPr>
        <w:t xml:space="preserve"> </w:t>
      </w:r>
      <w:r w:rsidRPr="00AB3AF4">
        <w:rPr>
          <w:color w:val="000000"/>
        </w:rPr>
        <w:t>систематизировать и обобщать разные виды информации;</w:t>
      </w:r>
    </w:p>
    <w:p w:rsidR="00E7426C" w:rsidRDefault="00E83AB6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lastRenderedPageBreak/>
        <w:t>составлять план выполнения учебной задачи.</w:t>
      </w:r>
      <w:r w:rsidR="00E7426C">
        <w:rPr>
          <w:color w:val="000000"/>
        </w:rPr>
        <w:t xml:space="preserve"> проводить простейшую классификацию живых организмов</w:t>
      </w:r>
    </w:p>
    <w:p w:rsidR="00E7426C" w:rsidRDefault="00E7426C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использовать дополнительные источники информации для выполнения учебной задачи</w:t>
      </w:r>
    </w:p>
    <w:p w:rsidR="00E7426C" w:rsidRDefault="00E7426C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готовить устное сообщение на 2-3 мин.</w:t>
      </w:r>
    </w:p>
    <w:p w:rsidR="00E7426C" w:rsidRDefault="00E7426C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находить и использовать причинно-следственные связи</w:t>
      </w:r>
    </w:p>
    <w:p w:rsidR="00E7426C" w:rsidRDefault="00E7426C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формулировать и выдвигать простейшие гипотезы</w:t>
      </w:r>
    </w:p>
    <w:p w:rsidR="00E7426C" w:rsidRDefault="00E7426C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выделять в тексте смысловые части и озаглавливать их, ставить вопросы к тексту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работать в соответствии с поставленной задачей;</w:t>
      </w:r>
      <w:r w:rsidR="00BD3C56">
        <w:rPr>
          <w:color w:val="000000"/>
        </w:rPr>
        <w:t xml:space="preserve"> </w:t>
      </w:r>
      <w:r w:rsidRPr="00AB3AF4">
        <w:rPr>
          <w:color w:val="000000"/>
        </w:rPr>
        <w:t>составлять простой и сложный план текста;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участвовать в совместной деятельности;</w:t>
      </w:r>
      <w:r w:rsidR="00BD3C56">
        <w:rPr>
          <w:color w:val="000000"/>
        </w:rPr>
        <w:t xml:space="preserve"> </w:t>
      </w:r>
      <w:r w:rsidRPr="00AB3AF4">
        <w:rPr>
          <w:color w:val="000000"/>
        </w:rPr>
        <w:t>работать с текстом параграфа и его компонентами;</w:t>
      </w:r>
    </w:p>
    <w:p w:rsidR="006E71E2" w:rsidRPr="00AB3AF4" w:rsidRDefault="006E71E2" w:rsidP="006E71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узнавать изучаемые объекты на таблицах, в природе.</w:t>
      </w:r>
    </w:p>
    <w:p w:rsidR="00E83AB6" w:rsidRPr="00AB3AF4" w:rsidRDefault="00E83AB6" w:rsidP="00E83AB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rStyle w:val="c14"/>
          <w:b/>
          <w:bCs/>
          <w:color w:val="000000"/>
        </w:rPr>
        <w:t>Личностные результаты обучения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—Формирование ответственного отношения к обучению;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—формирование познавательных интересов и мотивов к обучению;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—формирование навыков поведения в природе, осознания ценности живых объектов;</w:t>
      </w:r>
    </w:p>
    <w:p w:rsidR="00E83AB6" w:rsidRPr="00AB3AF4" w:rsidRDefault="00E83AB6" w:rsidP="00E83AB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AF4">
        <w:rPr>
          <w:color w:val="000000"/>
        </w:rPr>
        <w:t>—осознание ценности здорового и безопасного образажизни;</w:t>
      </w:r>
    </w:p>
    <w:p w:rsidR="002469C1" w:rsidRPr="00AB3AF4" w:rsidRDefault="00E83AB6" w:rsidP="00AB3AF4">
      <w:pPr>
        <w:rPr>
          <w:rFonts w:ascii="Times New Roman" w:eastAsia="Calibri" w:hAnsi="Times New Roman" w:cs="Times New Roman"/>
          <w:sz w:val="24"/>
          <w:szCs w:val="24"/>
        </w:rPr>
      </w:pPr>
      <w:r w:rsidRPr="00AB3AF4">
        <w:rPr>
          <w:rFonts w:ascii="Times New Roman" w:hAnsi="Times New Roman" w:cs="Times New Roman"/>
          <w:color w:val="000000"/>
          <w:sz w:val="24"/>
          <w:szCs w:val="24"/>
        </w:rPr>
        <w:t>—формирование основ экологической культуры</w:t>
      </w:r>
    </w:p>
    <w:p w:rsidR="00E83AB6" w:rsidRPr="00AB3AF4" w:rsidRDefault="005F405F" w:rsidP="00AB3AF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A66AB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A30645" w:rsidRPr="00AB3AF4">
        <w:rPr>
          <w:rFonts w:ascii="Times New Roman" w:eastAsia="Calibri" w:hAnsi="Times New Roman" w:cs="Times New Roman"/>
          <w:b/>
          <w:sz w:val="24"/>
          <w:szCs w:val="24"/>
        </w:rPr>
        <w:t>урочно</w:t>
      </w:r>
      <w:r w:rsidR="00221DDB">
        <w:rPr>
          <w:rFonts w:ascii="Times New Roman" w:eastAsia="Calibri" w:hAnsi="Times New Roman" w:cs="Times New Roman"/>
          <w:b/>
          <w:sz w:val="24"/>
          <w:szCs w:val="24"/>
        </w:rPr>
        <w:t>-тематическое</w:t>
      </w:r>
      <w:r w:rsidR="00A30645" w:rsidRPr="00AB3AF4">
        <w:rPr>
          <w:rFonts w:ascii="Times New Roman" w:eastAsia="Calibri" w:hAnsi="Times New Roman" w:cs="Times New Roman"/>
          <w:b/>
          <w:sz w:val="24"/>
          <w:szCs w:val="24"/>
        </w:rPr>
        <w:t xml:space="preserve"> планирование</w:t>
      </w:r>
      <w:r w:rsidR="00E83AB6" w:rsidRPr="00AB3A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7"/>
        <w:gridCol w:w="1701"/>
      </w:tblGrid>
      <w:tr w:rsidR="00E83AB6" w:rsidRPr="00AB3AF4" w:rsidTr="00582381">
        <w:trPr>
          <w:cantSplit/>
          <w:trHeight w:val="570"/>
        </w:trPr>
        <w:tc>
          <w:tcPr>
            <w:tcW w:w="851" w:type="dxa"/>
            <w:vMerge w:val="restart"/>
            <w:textDirection w:val="btLr"/>
            <w:vAlign w:val="center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7087" w:type="dxa"/>
            <w:vMerge w:val="restart"/>
            <w:vAlign w:val="center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E83AB6" w:rsidRPr="00AB3AF4" w:rsidRDefault="001E4AFB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83AB6" w:rsidRPr="00AB3AF4" w:rsidTr="00582381">
        <w:trPr>
          <w:cantSplit/>
          <w:trHeight w:val="570"/>
        </w:trPr>
        <w:tc>
          <w:tcPr>
            <w:tcW w:w="851" w:type="dxa"/>
            <w:vMerge/>
            <w:textDirection w:val="btLr"/>
            <w:vAlign w:val="center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B6" w:rsidRPr="00AB3AF4" w:rsidTr="00582381">
        <w:tc>
          <w:tcPr>
            <w:tcW w:w="7938" w:type="dxa"/>
            <w:gridSpan w:val="2"/>
          </w:tcPr>
          <w:p w:rsidR="00E83AB6" w:rsidRPr="00AB3AF4" w:rsidRDefault="001E4AFB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b/>
                <w:sz w:val="24"/>
                <w:szCs w:val="24"/>
              </w:rPr>
              <w:t>Раздел1. Живой организм: строение и изучение</w:t>
            </w:r>
          </w:p>
        </w:tc>
        <w:tc>
          <w:tcPr>
            <w:tcW w:w="1701" w:type="dxa"/>
          </w:tcPr>
          <w:p w:rsidR="00E83AB6" w:rsidRPr="00AB3AF4" w:rsidRDefault="001E4AFB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E83AB6" w:rsidRDefault="00E83AB6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Введение. Что такое живой организм.</w:t>
            </w:r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E83AB6" w:rsidRDefault="00E83AB6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E83AB6" w:rsidRPr="00AB3AF4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</w:t>
            </w:r>
            <w:r w:rsidR="00774D0E">
              <w:rPr>
                <w:rFonts w:ascii="Times New Roman" w:hAnsi="Times New Roman" w:cs="Times New Roman"/>
                <w:sz w:val="24"/>
                <w:szCs w:val="24"/>
              </w:rPr>
              <w:t xml:space="preserve">природы. Лабораторная работа 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«Знакомство с оборудованием для научных исследований»</w:t>
            </w: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E83AB6" w:rsidRPr="00AB3AF4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</w:t>
            </w:r>
            <w:r w:rsidR="00774D0E">
              <w:rPr>
                <w:rFonts w:ascii="Times New Roman" w:hAnsi="Times New Roman" w:cs="Times New Roman"/>
                <w:sz w:val="24"/>
                <w:szCs w:val="24"/>
              </w:rPr>
              <w:t xml:space="preserve">приборы. Лабораторная работа 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«Устройство светового микроскопа и правила работы с ним».</w:t>
            </w: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E83AB6" w:rsidRPr="00AB3AF4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r w:rsidR="00774D0E">
              <w:rPr>
                <w:rFonts w:ascii="Times New Roman" w:hAnsi="Times New Roman" w:cs="Times New Roman"/>
                <w:sz w:val="24"/>
                <w:szCs w:val="24"/>
              </w:rPr>
              <w:t xml:space="preserve"> клетки. Лабораторная работа 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клеток кожицы лука».</w:t>
            </w: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E83AB6" w:rsidRPr="00AB3AF4" w:rsidRDefault="00E83AB6" w:rsidP="00022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  <w:r w:rsidR="00774D0E">
              <w:rPr>
                <w:rFonts w:ascii="Times New Roman" w:hAnsi="Times New Roman" w:cs="Times New Roman"/>
                <w:sz w:val="24"/>
                <w:szCs w:val="24"/>
              </w:rPr>
              <w:t xml:space="preserve"> клетки. Лабораторная работа 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 « Изучение химического состава семян»</w:t>
            </w:r>
            <w:r w:rsidR="000228D5">
              <w:rPr>
                <w:rFonts w:ascii="Times New Roman" w:hAnsi="Times New Roman" w:cs="Times New Roman"/>
                <w:sz w:val="24"/>
                <w:szCs w:val="24"/>
              </w:rPr>
              <w:t>, «Определение физ. свойств белков, жиров, углеводов»</w:t>
            </w: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E83AB6" w:rsidRDefault="000228D5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явления в окружающем мире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E83AB6" w:rsidRDefault="00022695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E4AFB" w:rsidRPr="00AB3AF4" w:rsidTr="00582381">
        <w:trPr>
          <w:trHeight w:val="551"/>
        </w:trPr>
        <w:tc>
          <w:tcPr>
            <w:tcW w:w="851" w:type="dxa"/>
          </w:tcPr>
          <w:p w:rsidR="001E4AFB" w:rsidRPr="00AB3AF4" w:rsidRDefault="001E4AFB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4AFB" w:rsidRPr="00AB3AF4" w:rsidRDefault="001E4AFB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b/>
                <w:sz w:val="24"/>
                <w:szCs w:val="24"/>
              </w:rPr>
              <w:t>Раздел2. Многообразие живых организмов</w:t>
            </w:r>
          </w:p>
        </w:tc>
        <w:tc>
          <w:tcPr>
            <w:tcW w:w="1701" w:type="dxa"/>
          </w:tcPr>
          <w:p w:rsidR="001E4AFB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3AB6" w:rsidRPr="00AB3AF4" w:rsidTr="00582381">
        <w:trPr>
          <w:trHeight w:val="275"/>
        </w:trPr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E83AB6" w:rsidRDefault="002A036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952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E83AB6" w:rsidRDefault="00E83AB6" w:rsidP="002B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Разнообразие жив</w:t>
            </w:r>
            <w:r w:rsidR="002B1ED0">
              <w:rPr>
                <w:rFonts w:ascii="Times New Roman" w:hAnsi="Times New Roman" w:cs="Times New Roman"/>
                <w:sz w:val="24"/>
                <w:szCs w:val="24"/>
              </w:rPr>
              <w:t>ых организмов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469" w:rsidRPr="00AB3AF4" w:rsidRDefault="00A45469" w:rsidP="002B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E83AB6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87" w:type="dxa"/>
          </w:tcPr>
          <w:p w:rsidR="00E83AB6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</w:tcPr>
          <w:p w:rsidR="00E83AB6" w:rsidRDefault="002A0366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  <w:p w:rsidR="00A45469" w:rsidRPr="00AB3AF4" w:rsidRDefault="00A45469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</w:tcPr>
          <w:p w:rsidR="00E83AB6" w:rsidRDefault="002A0366" w:rsidP="002E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Зеленые листостебельные мхи  </w:t>
            </w:r>
          </w:p>
          <w:p w:rsidR="00A45469" w:rsidRPr="00AB3AF4" w:rsidRDefault="00A45469" w:rsidP="002E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</w:tcPr>
          <w:p w:rsidR="00E83AB6" w:rsidRDefault="002A0366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</w:t>
            </w:r>
          </w:p>
          <w:p w:rsidR="00A45469" w:rsidRPr="00AB3AF4" w:rsidRDefault="00A45469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</w:tcPr>
          <w:p w:rsidR="00E83AB6" w:rsidRDefault="002A036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</w:tcPr>
          <w:p w:rsidR="00E83AB6" w:rsidRDefault="002A036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7" w:type="dxa"/>
          </w:tcPr>
          <w:p w:rsidR="00E83AB6" w:rsidRDefault="002A036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 и жизни человека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7" w:type="dxa"/>
          </w:tcPr>
          <w:p w:rsidR="00E83AB6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 Простейшие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7" w:type="dxa"/>
          </w:tcPr>
          <w:p w:rsidR="00E83AB6" w:rsidRDefault="00A45469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366"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</w:p>
          <w:p w:rsidR="00A45469" w:rsidRPr="00AB3AF4" w:rsidRDefault="00A45469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7" w:type="dxa"/>
          </w:tcPr>
          <w:p w:rsidR="00E83AB6" w:rsidRDefault="002A0366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Позвоночные</w:t>
            </w:r>
            <w:r w:rsidR="00E83AB6" w:rsidRPr="00A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469" w:rsidRPr="00AB3AF4" w:rsidRDefault="00A45469" w:rsidP="002A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E83AB6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554" w:rsidRPr="00AB3AF4" w:rsidTr="00582381">
        <w:tc>
          <w:tcPr>
            <w:tcW w:w="851" w:type="dxa"/>
          </w:tcPr>
          <w:p w:rsidR="00952554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52554" w:rsidRPr="00AB3AF4" w:rsidRDefault="00952554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b/>
                <w:sz w:val="24"/>
                <w:szCs w:val="24"/>
              </w:rPr>
              <w:t>Раздел3.Среда обитания живых организмов</w:t>
            </w:r>
          </w:p>
          <w:p w:rsidR="00952554" w:rsidRPr="00AB3AF4" w:rsidRDefault="00952554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554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E83AB6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 животных</w:t>
            </w:r>
          </w:p>
          <w:p w:rsidR="00E83AB6" w:rsidRPr="00AB3AF4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«Исследование особенностей </w:t>
            </w:r>
            <w:r w:rsidR="001E4AFB" w:rsidRPr="00AB3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троения растений и животных своей ме</w:t>
            </w:r>
            <w:r w:rsidR="001E4AFB" w:rsidRPr="00AB3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тности»</w:t>
            </w: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7" w:type="dxa"/>
          </w:tcPr>
          <w:p w:rsidR="00E83AB6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A45469">
        <w:trPr>
          <w:trHeight w:val="270"/>
        </w:trPr>
        <w:tc>
          <w:tcPr>
            <w:tcW w:w="851" w:type="dxa"/>
          </w:tcPr>
          <w:p w:rsidR="00E83AB6" w:rsidRPr="00AB3AF4" w:rsidRDefault="00E83AB6" w:rsidP="00A4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E83AB6" w:rsidRPr="00AB3AF4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469">
              <w:rPr>
                <w:rFonts w:ascii="Times New Roman" w:hAnsi="Times New Roman" w:cs="Times New Roman"/>
                <w:sz w:val="24"/>
                <w:szCs w:val="24"/>
              </w:rPr>
              <w:t>риродные</w:t>
            </w:r>
            <w:r w:rsidR="00B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469" w:rsidRPr="00AB3AF4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="00A45469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  <w:p w:rsidR="00E83AB6" w:rsidRPr="00AB3AF4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BD3C5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469" w:rsidRPr="00AB3AF4" w:rsidTr="00A45469">
        <w:trPr>
          <w:trHeight w:val="270"/>
        </w:trPr>
        <w:tc>
          <w:tcPr>
            <w:tcW w:w="851" w:type="dxa"/>
          </w:tcPr>
          <w:p w:rsidR="00A45469" w:rsidRPr="00AB3AF4" w:rsidRDefault="00A45469" w:rsidP="00A4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A45469" w:rsidRPr="00AB3AF4" w:rsidRDefault="00A45469" w:rsidP="00A4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наиболее</w:t>
            </w:r>
          </w:p>
          <w:p w:rsidR="00A45469" w:rsidRPr="00AB3AF4" w:rsidRDefault="00A45469" w:rsidP="00A4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Распространенных растений и животных с использованием различных источников информации»</w:t>
            </w:r>
          </w:p>
        </w:tc>
        <w:tc>
          <w:tcPr>
            <w:tcW w:w="1701" w:type="dxa"/>
          </w:tcPr>
          <w:p w:rsidR="00A45469" w:rsidRPr="00AB3AF4" w:rsidRDefault="00A45469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A45469" w:rsidP="00A4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E83AB6" w:rsidRDefault="00E83AB6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BD3C56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469" w:rsidRPr="00AB3AF4" w:rsidTr="00582381">
        <w:tc>
          <w:tcPr>
            <w:tcW w:w="851" w:type="dxa"/>
          </w:tcPr>
          <w:p w:rsidR="00A45469" w:rsidRDefault="00A45469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A45469" w:rsidRPr="00AB3AF4" w:rsidRDefault="00A45469" w:rsidP="001E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«Знакомство с экологическими проблемами местности и доступными путями их решения»</w:t>
            </w:r>
          </w:p>
        </w:tc>
        <w:tc>
          <w:tcPr>
            <w:tcW w:w="1701" w:type="dxa"/>
          </w:tcPr>
          <w:p w:rsidR="00A45469" w:rsidRDefault="00BD3C56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554" w:rsidRPr="00AB3AF4" w:rsidTr="00582381">
        <w:tc>
          <w:tcPr>
            <w:tcW w:w="851" w:type="dxa"/>
          </w:tcPr>
          <w:p w:rsidR="00952554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52554" w:rsidRPr="00AB3AF4" w:rsidRDefault="00952554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Человек на Земле</w:t>
            </w:r>
          </w:p>
          <w:p w:rsidR="00952554" w:rsidRPr="00AB3AF4" w:rsidRDefault="00952554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554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7" w:type="dxa"/>
          </w:tcPr>
          <w:p w:rsidR="00E83AB6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</w:t>
            </w:r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7" w:type="dxa"/>
          </w:tcPr>
          <w:p w:rsidR="00E83AB6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</w:t>
            </w:r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E83AB6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  <w:bookmarkStart w:id="0" w:name="_GoBack"/>
            <w:bookmarkEnd w:id="0"/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7" w:type="dxa"/>
          </w:tcPr>
          <w:p w:rsidR="00E83AB6" w:rsidRDefault="00E132C6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</w:t>
            </w:r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6" w:rsidRPr="00AB3AF4" w:rsidRDefault="00952554" w:rsidP="00E8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B6" w:rsidRPr="00AB3AF4" w:rsidTr="00582381">
        <w:tc>
          <w:tcPr>
            <w:tcW w:w="851" w:type="dxa"/>
          </w:tcPr>
          <w:p w:rsidR="00E83AB6" w:rsidRPr="00AB3AF4" w:rsidRDefault="00E83AB6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7" w:type="dxa"/>
          </w:tcPr>
          <w:p w:rsidR="00E83AB6" w:rsidRPr="00AB3AF4" w:rsidRDefault="00E83AB6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жизни.</w:t>
            </w:r>
          </w:p>
          <w:p w:rsidR="00E83AB6" w:rsidRPr="00AB3AF4" w:rsidRDefault="00E83AB6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«Измерение роста и массы тела», </w:t>
            </w:r>
          </w:p>
          <w:p w:rsidR="00E83AB6" w:rsidRPr="00AB3AF4" w:rsidRDefault="00E83AB6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 xml:space="preserve">«Овладение простейшими способами оказании первой </w:t>
            </w:r>
            <w:r w:rsidRPr="00A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доврачебной помощи»</w:t>
            </w:r>
          </w:p>
        </w:tc>
        <w:tc>
          <w:tcPr>
            <w:tcW w:w="1701" w:type="dxa"/>
          </w:tcPr>
          <w:p w:rsidR="00E83AB6" w:rsidRPr="00AB3AF4" w:rsidRDefault="00952554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85A3C" w:rsidRPr="00AB3AF4" w:rsidTr="00582381">
        <w:tc>
          <w:tcPr>
            <w:tcW w:w="851" w:type="dxa"/>
          </w:tcPr>
          <w:p w:rsidR="00885A3C" w:rsidRPr="00AB3AF4" w:rsidRDefault="00885A3C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7087" w:type="dxa"/>
          </w:tcPr>
          <w:p w:rsidR="00885A3C" w:rsidRDefault="00885A3C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  <w:p w:rsidR="00A45469" w:rsidRPr="00AB3AF4" w:rsidRDefault="00A45469" w:rsidP="0095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A3C" w:rsidRPr="00AB3AF4" w:rsidRDefault="00885A3C" w:rsidP="0084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A30645" w:rsidRPr="00AB3AF4" w:rsidRDefault="00A30645" w:rsidP="00E83AB6">
      <w:pPr>
        <w:tabs>
          <w:tab w:val="left" w:pos="330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0645" w:rsidRPr="00AB3AF4" w:rsidRDefault="00AB3AF4" w:rsidP="00A30645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\</w:t>
      </w:r>
    </w:p>
    <w:p w:rsidR="00AB3AF4" w:rsidRDefault="00AB3AF4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0E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C6" w:rsidRDefault="00E132C6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45" w:rsidRPr="00AB3AF4" w:rsidRDefault="00774D0E" w:rsidP="00A306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A30645" w:rsidRPr="00AB3AF4">
        <w:rPr>
          <w:rFonts w:ascii="Times New Roman" w:hAnsi="Times New Roman" w:cs="Times New Roman"/>
          <w:b/>
          <w:sz w:val="24"/>
          <w:szCs w:val="24"/>
        </w:rPr>
        <w:t>ист внесения изменений</w:t>
      </w:r>
    </w:p>
    <w:p w:rsidR="00A30645" w:rsidRPr="00AB3AF4" w:rsidRDefault="005F405F" w:rsidP="00A30645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5А класс</w:t>
      </w:r>
    </w:p>
    <w:tbl>
      <w:tblPr>
        <w:tblStyle w:val="a3"/>
        <w:tblW w:w="10031" w:type="dxa"/>
        <w:tblInd w:w="-709" w:type="dxa"/>
        <w:tblLook w:val="04A0"/>
      </w:tblPr>
      <w:tblGrid>
        <w:gridCol w:w="1951"/>
        <w:gridCol w:w="1595"/>
        <w:gridCol w:w="2658"/>
        <w:gridCol w:w="1984"/>
        <w:gridCol w:w="1843"/>
      </w:tblGrid>
      <w:tr w:rsidR="005F405F" w:rsidRPr="00AB3AF4" w:rsidTr="005F405F">
        <w:tc>
          <w:tcPr>
            <w:tcW w:w="1951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тема непроведенного урока</w:t>
            </w:r>
          </w:p>
          <w:p w:rsidR="005F405F" w:rsidRPr="00AB3AF4" w:rsidRDefault="005F405F" w:rsidP="00D435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Причина, по которой урок не был проведен</w:t>
            </w:r>
          </w:p>
        </w:tc>
        <w:tc>
          <w:tcPr>
            <w:tcW w:w="2658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способ коррекции учебного материала</w:t>
            </w:r>
          </w:p>
        </w:tc>
        <w:tc>
          <w:tcPr>
            <w:tcW w:w="1984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3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</w:tr>
      <w:tr w:rsidR="005F405F" w:rsidRPr="00AB3AF4" w:rsidTr="005F405F">
        <w:trPr>
          <w:trHeight w:val="11429"/>
        </w:trPr>
        <w:tc>
          <w:tcPr>
            <w:tcW w:w="1951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05F" w:rsidRPr="00AB3AF4" w:rsidRDefault="005F405F" w:rsidP="00D435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0645" w:rsidRPr="00AB3AF4" w:rsidRDefault="00A30645" w:rsidP="00A30645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247A2" w:rsidRPr="00AB3AF4" w:rsidRDefault="006247A2">
      <w:pPr>
        <w:rPr>
          <w:rFonts w:ascii="Times New Roman" w:hAnsi="Times New Roman" w:cs="Times New Roman"/>
          <w:sz w:val="24"/>
          <w:szCs w:val="24"/>
        </w:rPr>
      </w:pPr>
    </w:p>
    <w:p w:rsidR="005F405F" w:rsidRDefault="005F405F" w:rsidP="00E333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56E" w:rsidRPr="00AB3AF4" w:rsidRDefault="00D2056E" w:rsidP="00D205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Pr="00AB3AF4">
        <w:rPr>
          <w:rFonts w:ascii="Times New Roman" w:hAnsi="Times New Roman" w:cs="Times New Roman"/>
          <w:b/>
          <w:sz w:val="24"/>
          <w:szCs w:val="24"/>
        </w:rPr>
        <w:t>ист внесения изменений</w:t>
      </w:r>
    </w:p>
    <w:p w:rsidR="00D2056E" w:rsidRPr="00AB3AF4" w:rsidRDefault="00D2056E" w:rsidP="00D2056E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5Бкласс</w:t>
      </w:r>
    </w:p>
    <w:tbl>
      <w:tblPr>
        <w:tblStyle w:val="a3"/>
        <w:tblW w:w="10031" w:type="dxa"/>
        <w:tblInd w:w="-709" w:type="dxa"/>
        <w:tblLook w:val="04A0"/>
      </w:tblPr>
      <w:tblGrid>
        <w:gridCol w:w="1951"/>
        <w:gridCol w:w="1595"/>
        <w:gridCol w:w="2658"/>
        <w:gridCol w:w="1984"/>
        <w:gridCol w:w="1843"/>
      </w:tblGrid>
      <w:tr w:rsidR="00D2056E" w:rsidRPr="00AB3AF4" w:rsidTr="004B39DB">
        <w:tc>
          <w:tcPr>
            <w:tcW w:w="1951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тема непроведенного урока</w:t>
            </w:r>
          </w:p>
          <w:p w:rsidR="00D2056E" w:rsidRPr="00AB3AF4" w:rsidRDefault="00D2056E" w:rsidP="004B39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Причина, по которой урок не был проведен</w:t>
            </w:r>
          </w:p>
        </w:tc>
        <w:tc>
          <w:tcPr>
            <w:tcW w:w="2658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способ коррекции учебного материала</w:t>
            </w:r>
          </w:p>
        </w:tc>
        <w:tc>
          <w:tcPr>
            <w:tcW w:w="1984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3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</w:tr>
      <w:tr w:rsidR="00D2056E" w:rsidRPr="00AB3AF4" w:rsidTr="004B39DB">
        <w:trPr>
          <w:trHeight w:val="11429"/>
        </w:trPr>
        <w:tc>
          <w:tcPr>
            <w:tcW w:w="1951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56E" w:rsidRPr="00AB3AF4" w:rsidRDefault="00D2056E" w:rsidP="00D2056E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2056E" w:rsidRPr="00AB3AF4" w:rsidRDefault="00D2056E" w:rsidP="00D2056E">
      <w:pPr>
        <w:rPr>
          <w:rFonts w:ascii="Times New Roman" w:hAnsi="Times New Roman" w:cs="Times New Roman"/>
          <w:sz w:val="24"/>
          <w:szCs w:val="24"/>
        </w:rPr>
      </w:pPr>
    </w:p>
    <w:p w:rsidR="00D2056E" w:rsidRDefault="00D2056E" w:rsidP="00D205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56E" w:rsidRPr="00AB3AF4" w:rsidRDefault="00D2056E" w:rsidP="00D205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Pr="00AB3AF4">
        <w:rPr>
          <w:rFonts w:ascii="Times New Roman" w:hAnsi="Times New Roman" w:cs="Times New Roman"/>
          <w:b/>
          <w:sz w:val="24"/>
          <w:szCs w:val="24"/>
        </w:rPr>
        <w:t>ист внесения изменений</w:t>
      </w:r>
    </w:p>
    <w:p w:rsidR="00D2056E" w:rsidRPr="00AB3AF4" w:rsidRDefault="00D2056E" w:rsidP="00D2056E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5В класс</w:t>
      </w:r>
    </w:p>
    <w:tbl>
      <w:tblPr>
        <w:tblStyle w:val="a3"/>
        <w:tblW w:w="10031" w:type="dxa"/>
        <w:tblInd w:w="-709" w:type="dxa"/>
        <w:tblLook w:val="04A0"/>
      </w:tblPr>
      <w:tblGrid>
        <w:gridCol w:w="1951"/>
        <w:gridCol w:w="1595"/>
        <w:gridCol w:w="2658"/>
        <w:gridCol w:w="1984"/>
        <w:gridCol w:w="1843"/>
      </w:tblGrid>
      <w:tr w:rsidR="00D2056E" w:rsidRPr="00AB3AF4" w:rsidTr="004B39DB">
        <w:tc>
          <w:tcPr>
            <w:tcW w:w="1951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тема непроведенного урока</w:t>
            </w:r>
          </w:p>
          <w:p w:rsidR="00D2056E" w:rsidRPr="00AB3AF4" w:rsidRDefault="00D2056E" w:rsidP="004B39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Причина, по которой урок не был проведен</w:t>
            </w:r>
          </w:p>
        </w:tc>
        <w:tc>
          <w:tcPr>
            <w:tcW w:w="2658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способ коррекции учебного материала</w:t>
            </w:r>
          </w:p>
        </w:tc>
        <w:tc>
          <w:tcPr>
            <w:tcW w:w="1984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3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</w:tr>
      <w:tr w:rsidR="00D2056E" w:rsidRPr="00AB3AF4" w:rsidTr="004B39DB">
        <w:trPr>
          <w:trHeight w:val="11429"/>
        </w:trPr>
        <w:tc>
          <w:tcPr>
            <w:tcW w:w="1951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56E" w:rsidRPr="00AB3AF4" w:rsidRDefault="00D2056E" w:rsidP="00D2056E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2056E" w:rsidRPr="00AB3AF4" w:rsidRDefault="00D2056E" w:rsidP="00D2056E">
      <w:pPr>
        <w:rPr>
          <w:rFonts w:ascii="Times New Roman" w:hAnsi="Times New Roman" w:cs="Times New Roman"/>
          <w:sz w:val="24"/>
          <w:szCs w:val="24"/>
        </w:rPr>
      </w:pPr>
    </w:p>
    <w:p w:rsidR="00D2056E" w:rsidRDefault="00D2056E" w:rsidP="00D205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56E" w:rsidRPr="00AB3AF4" w:rsidRDefault="00D2056E" w:rsidP="00D205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Pr="00AB3AF4">
        <w:rPr>
          <w:rFonts w:ascii="Times New Roman" w:hAnsi="Times New Roman" w:cs="Times New Roman"/>
          <w:b/>
          <w:sz w:val="24"/>
          <w:szCs w:val="24"/>
        </w:rPr>
        <w:t>ист внесения изменений</w:t>
      </w:r>
    </w:p>
    <w:p w:rsidR="00D2056E" w:rsidRPr="00AB3AF4" w:rsidRDefault="00D2056E" w:rsidP="00D2056E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5Г класс</w:t>
      </w:r>
    </w:p>
    <w:tbl>
      <w:tblPr>
        <w:tblStyle w:val="a3"/>
        <w:tblW w:w="10031" w:type="dxa"/>
        <w:tblInd w:w="-709" w:type="dxa"/>
        <w:tblLook w:val="04A0"/>
      </w:tblPr>
      <w:tblGrid>
        <w:gridCol w:w="1951"/>
        <w:gridCol w:w="1595"/>
        <w:gridCol w:w="2658"/>
        <w:gridCol w:w="1984"/>
        <w:gridCol w:w="1843"/>
      </w:tblGrid>
      <w:tr w:rsidR="00D2056E" w:rsidRPr="00AB3AF4" w:rsidTr="004B39DB">
        <w:tc>
          <w:tcPr>
            <w:tcW w:w="1951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тема непроведенного урока</w:t>
            </w:r>
          </w:p>
          <w:p w:rsidR="00D2056E" w:rsidRPr="00AB3AF4" w:rsidRDefault="00D2056E" w:rsidP="004B39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Причина, по которой урок не был проведен</w:t>
            </w:r>
          </w:p>
        </w:tc>
        <w:tc>
          <w:tcPr>
            <w:tcW w:w="2658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Дата и способ коррекции учебного материала</w:t>
            </w:r>
          </w:p>
        </w:tc>
        <w:tc>
          <w:tcPr>
            <w:tcW w:w="1984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3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F4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</w:tr>
      <w:tr w:rsidR="00D2056E" w:rsidRPr="00AB3AF4" w:rsidTr="004B39DB">
        <w:trPr>
          <w:trHeight w:val="11429"/>
        </w:trPr>
        <w:tc>
          <w:tcPr>
            <w:tcW w:w="1951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56E" w:rsidRPr="00AB3AF4" w:rsidRDefault="00D2056E" w:rsidP="004B3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3341" w:rsidRPr="005F405F" w:rsidRDefault="00E3334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3341" w:rsidRPr="005F405F" w:rsidSect="0037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B6" w:rsidRDefault="00BF3AB6" w:rsidP="002469C1">
      <w:pPr>
        <w:spacing w:after="0" w:line="240" w:lineRule="auto"/>
      </w:pPr>
      <w:r>
        <w:separator/>
      </w:r>
    </w:p>
  </w:endnote>
  <w:endnote w:type="continuationSeparator" w:id="1">
    <w:p w:rsidR="00BF3AB6" w:rsidRDefault="00BF3AB6" w:rsidP="0024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B6" w:rsidRDefault="00BF3AB6" w:rsidP="002469C1">
      <w:pPr>
        <w:spacing w:after="0" w:line="240" w:lineRule="auto"/>
      </w:pPr>
      <w:r>
        <w:separator/>
      </w:r>
    </w:p>
  </w:footnote>
  <w:footnote w:type="continuationSeparator" w:id="1">
    <w:p w:rsidR="00BF3AB6" w:rsidRDefault="00BF3AB6" w:rsidP="00246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645"/>
    <w:rsid w:val="000005E1"/>
    <w:rsid w:val="00022695"/>
    <w:rsid w:val="000228D5"/>
    <w:rsid w:val="00073E0A"/>
    <w:rsid w:val="000C0ADD"/>
    <w:rsid w:val="00121C32"/>
    <w:rsid w:val="001407CF"/>
    <w:rsid w:val="001B567A"/>
    <w:rsid w:val="001E4AFB"/>
    <w:rsid w:val="0020461A"/>
    <w:rsid w:val="00221DDB"/>
    <w:rsid w:val="002265B9"/>
    <w:rsid w:val="002454B5"/>
    <w:rsid w:val="002469C1"/>
    <w:rsid w:val="002A0366"/>
    <w:rsid w:val="002B1ED0"/>
    <w:rsid w:val="002C4DE3"/>
    <w:rsid w:val="002E59D0"/>
    <w:rsid w:val="002F177B"/>
    <w:rsid w:val="00321C76"/>
    <w:rsid w:val="00357B11"/>
    <w:rsid w:val="00373A0D"/>
    <w:rsid w:val="003C4A33"/>
    <w:rsid w:val="003E0C02"/>
    <w:rsid w:val="00483DD9"/>
    <w:rsid w:val="00495D60"/>
    <w:rsid w:val="004D1DD1"/>
    <w:rsid w:val="005349F4"/>
    <w:rsid w:val="00582381"/>
    <w:rsid w:val="005A3582"/>
    <w:rsid w:val="005C1BDF"/>
    <w:rsid w:val="005F405F"/>
    <w:rsid w:val="00622335"/>
    <w:rsid w:val="006247A2"/>
    <w:rsid w:val="00627342"/>
    <w:rsid w:val="00644F97"/>
    <w:rsid w:val="006C4A31"/>
    <w:rsid w:val="006E71E2"/>
    <w:rsid w:val="00711A7A"/>
    <w:rsid w:val="00714147"/>
    <w:rsid w:val="007610FE"/>
    <w:rsid w:val="00774D0E"/>
    <w:rsid w:val="007A4ECD"/>
    <w:rsid w:val="007E2953"/>
    <w:rsid w:val="00836EFA"/>
    <w:rsid w:val="00853CE5"/>
    <w:rsid w:val="00861CE5"/>
    <w:rsid w:val="00885A3C"/>
    <w:rsid w:val="008F6E8D"/>
    <w:rsid w:val="009132B9"/>
    <w:rsid w:val="00952554"/>
    <w:rsid w:val="009B2C25"/>
    <w:rsid w:val="009E1BD6"/>
    <w:rsid w:val="009E50E3"/>
    <w:rsid w:val="00A14C14"/>
    <w:rsid w:val="00A30645"/>
    <w:rsid w:val="00A339F3"/>
    <w:rsid w:val="00A45469"/>
    <w:rsid w:val="00A66AB7"/>
    <w:rsid w:val="00AB05B6"/>
    <w:rsid w:val="00AB3AF4"/>
    <w:rsid w:val="00AC1426"/>
    <w:rsid w:val="00AF4D3E"/>
    <w:rsid w:val="00B45128"/>
    <w:rsid w:val="00B64322"/>
    <w:rsid w:val="00B75209"/>
    <w:rsid w:val="00BD0ABE"/>
    <w:rsid w:val="00BD3C56"/>
    <w:rsid w:val="00BF3AB6"/>
    <w:rsid w:val="00C36478"/>
    <w:rsid w:val="00C62976"/>
    <w:rsid w:val="00C75605"/>
    <w:rsid w:val="00C80DA6"/>
    <w:rsid w:val="00D2056E"/>
    <w:rsid w:val="00E132C6"/>
    <w:rsid w:val="00E27966"/>
    <w:rsid w:val="00E33341"/>
    <w:rsid w:val="00E506AA"/>
    <w:rsid w:val="00E7426C"/>
    <w:rsid w:val="00E75C32"/>
    <w:rsid w:val="00E83AB6"/>
    <w:rsid w:val="00E86C00"/>
    <w:rsid w:val="00F06716"/>
    <w:rsid w:val="00F26254"/>
    <w:rsid w:val="00F46608"/>
    <w:rsid w:val="00F54788"/>
    <w:rsid w:val="00F6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0645"/>
    <w:pPr>
      <w:spacing w:after="0" w:line="240" w:lineRule="auto"/>
    </w:pPr>
  </w:style>
  <w:style w:type="character" w:styleId="a5">
    <w:name w:val="Strong"/>
    <w:qFormat/>
    <w:rsid w:val="00A30645"/>
    <w:rPr>
      <w:b/>
      <w:bCs/>
    </w:rPr>
  </w:style>
  <w:style w:type="paragraph" w:styleId="a6">
    <w:name w:val="header"/>
    <w:basedOn w:val="a"/>
    <w:link w:val="a7"/>
    <w:uiPriority w:val="99"/>
    <w:unhideWhenUsed/>
    <w:rsid w:val="0024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9C1"/>
  </w:style>
  <w:style w:type="paragraph" w:styleId="a8">
    <w:name w:val="footer"/>
    <w:basedOn w:val="a"/>
    <w:link w:val="a9"/>
    <w:uiPriority w:val="99"/>
    <w:unhideWhenUsed/>
    <w:rsid w:val="0024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9C1"/>
  </w:style>
  <w:style w:type="paragraph" w:styleId="aa">
    <w:name w:val="Normal (Web)"/>
    <w:basedOn w:val="a"/>
    <w:uiPriority w:val="99"/>
    <w:semiHidden/>
    <w:unhideWhenUsed/>
    <w:rsid w:val="0071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1A7A"/>
  </w:style>
  <w:style w:type="character" w:customStyle="1" w:styleId="c46">
    <w:name w:val="c46"/>
    <w:basedOn w:val="a0"/>
    <w:rsid w:val="00711A7A"/>
  </w:style>
  <w:style w:type="paragraph" w:customStyle="1" w:styleId="c20">
    <w:name w:val="c20"/>
    <w:basedOn w:val="a"/>
    <w:rsid w:val="0071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2265B9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1B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1B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1B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1B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1BD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E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1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Каб</cp:lastModifiedBy>
  <cp:revision>44</cp:revision>
  <cp:lastPrinted>2019-04-10T03:01:00Z</cp:lastPrinted>
  <dcterms:created xsi:type="dcterms:W3CDTF">2018-05-12T10:33:00Z</dcterms:created>
  <dcterms:modified xsi:type="dcterms:W3CDTF">2019-08-22T02:19:00Z</dcterms:modified>
</cp:coreProperties>
</file>