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6" w:rsidRPr="0034504E" w:rsidRDefault="0034504E">
      <w:pPr>
        <w:rPr>
          <w:rFonts w:ascii="Times New Roman" w:hAnsi="Times New Roman" w:cs="Times New Roman"/>
          <w:b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Домоводство 05.12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Ручная стирка. Наполнение емкости водой.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учащихся выполнять ручную стирку.</w:t>
      </w:r>
    </w:p>
    <w:p w:rsidR="0034504E" w:rsidRPr="0034504E" w:rsidRDefault="0034504E">
      <w:pPr>
        <w:rPr>
          <w:rFonts w:ascii="Times New Roman" w:hAnsi="Times New Roman" w:cs="Times New Roman"/>
          <w:b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1.Научить учащихся выполнять ручную стирку. Правильно наполнять емкость водой.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и корректировать речь, внимание, память.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трудолюбие.</w:t>
      </w:r>
    </w:p>
    <w:p w:rsidR="0034504E" w:rsidRDefault="0034504E">
      <w:pPr>
        <w:rPr>
          <w:rFonts w:ascii="Times New Roman" w:hAnsi="Times New Roman" w:cs="Times New Roman"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иллюстрации, карточки, тазик, вода.</w:t>
      </w:r>
    </w:p>
    <w:p w:rsidR="0034504E" w:rsidRPr="0034504E" w:rsidRDefault="0034504E">
      <w:pPr>
        <w:rPr>
          <w:rFonts w:ascii="Times New Roman" w:hAnsi="Times New Roman" w:cs="Times New Roman"/>
          <w:b/>
          <w:sz w:val="24"/>
          <w:szCs w:val="24"/>
        </w:rPr>
      </w:pPr>
      <w:r w:rsidRPr="0034504E">
        <w:rPr>
          <w:rFonts w:ascii="Times New Roman" w:hAnsi="Times New Roman" w:cs="Times New Roman"/>
          <w:b/>
          <w:sz w:val="24"/>
          <w:szCs w:val="24"/>
        </w:rPr>
        <w:t>1.Организация начала урока:</w:t>
      </w:r>
    </w:p>
    <w:p w:rsidR="0034504E" w:rsidRDefault="0066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учащихся.</w:t>
      </w:r>
    </w:p>
    <w:p w:rsidR="00666F3F" w:rsidRDefault="0066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настрой на урок.</w:t>
      </w:r>
    </w:p>
    <w:p w:rsidR="00666F3F" w:rsidRDefault="00666F3F">
      <w:pPr>
        <w:rPr>
          <w:rFonts w:ascii="Times New Roman" w:hAnsi="Times New Roman" w:cs="Times New Roman"/>
          <w:b/>
          <w:sz w:val="24"/>
          <w:szCs w:val="24"/>
        </w:rPr>
      </w:pPr>
      <w:r w:rsidRPr="00666F3F">
        <w:rPr>
          <w:rFonts w:ascii="Times New Roman" w:hAnsi="Times New Roman" w:cs="Times New Roman"/>
          <w:b/>
          <w:sz w:val="24"/>
          <w:szCs w:val="24"/>
        </w:rPr>
        <w:t>2.Вводная часть:</w:t>
      </w:r>
    </w:p>
    <w:p w:rsidR="00666F3F" w:rsidRPr="00666F3F" w:rsidRDefault="00666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пословицей:</w:t>
      </w:r>
    </w:p>
    <w:p w:rsidR="00666F3F" w:rsidRPr="00666F3F" w:rsidRDefault="00666F3F">
      <w:pPr>
        <w:rPr>
          <w:rFonts w:ascii="Times New Roman" w:hAnsi="Times New Roman" w:cs="Times New Roman"/>
          <w:sz w:val="24"/>
          <w:szCs w:val="24"/>
        </w:rPr>
      </w:pPr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Видно </w:t>
      </w:r>
      <w:proofErr w:type="spellStart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неряху</w:t>
      </w:r>
      <w:proofErr w:type="spellEnd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грязной рубахе.</w:t>
      </w:r>
    </w:p>
    <w:p w:rsidR="0034504E" w:rsidRDefault="0066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эту пословицу.</w:t>
      </w:r>
    </w:p>
    <w:p w:rsidR="00666F3F" w:rsidRPr="00666F3F" w:rsidRDefault="00666F3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 нужно делать, чтобы не стать </w:t>
      </w:r>
      <w:proofErr w:type="spellStart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неряхой</w:t>
      </w:r>
      <w:proofErr w:type="spellEnd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</w:p>
    <w:p w:rsidR="00666F3F" w:rsidRDefault="00666F3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Одежда должна быть всегда чистой, выглаженной. Для этого её нужно заботливо хранить, бережно </w:t>
      </w:r>
      <w:proofErr w:type="gramStart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носить</w:t>
      </w:r>
      <w:proofErr w:type="gramEnd"/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умело ухаживать за ней. Как лучше сохранить школьную форму, чтобы она вам прослужила долго?</w:t>
      </w:r>
    </w:p>
    <w:p w:rsidR="00666F3F" w:rsidRDefault="00666F3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6F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Школьную форму нужно переодевать после уроков, чистить, хранить в шкафу на вешалке. Стирать по мере загрязнения.</w:t>
      </w:r>
    </w:p>
    <w:p w:rsidR="00666F3F" w:rsidRPr="00666F3F" w:rsidRDefault="00666F3F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666F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3.Основная часть:</w:t>
      </w:r>
    </w:p>
    <w:p w:rsidR="00666F3F" w:rsidRDefault="00666F3F" w:rsidP="00666F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66F3F">
        <w:rPr>
          <w:color w:val="111111"/>
        </w:rPr>
        <w:t xml:space="preserve"> «Чистота – залог здоровья». Однако чистыми должны быть не только пол и окна в квартире, но и одежда человека. Сегодня я хочу вам рассказать немного об истории стирки. Дело в том, что это очень древний способ обработки одежды. Живя рядом с водой, применяя её в быту, человек не мог </w:t>
      </w:r>
      <w:proofErr w:type="gramStart"/>
      <w:r w:rsidRPr="00666F3F">
        <w:rPr>
          <w:color w:val="111111"/>
        </w:rPr>
        <w:t>не обратить внимание</w:t>
      </w:r>
      <w:proofErr w:type="gramEnd"/>
      <w:r w:rsidRPr="00666F3F">
        <w:rPr>
          <w:color w:val="111111"/>
        </w:rPr>
        <w:t xml:space="preserve"> на её свойство удалять с поверхности некоторые виды загрязнений. Первым веществом, явившимся заменителем стирального порошка, была зола. Не меньшей популярностью в древности пользовалась сода - всем известный белый порошок, является самым универсальным средством для нейтрализации неприятных запахов, предотвращения засорения сточных труб и для удаления жира или нагара. Эти средства помогали человеку содержать одежду в чистоте. Однако повторная стирка с помощью этих средств часто была губительной, в местах загрязнений появлялись дырки, так как зола и сода разрушали ткань. В результате было изобретено мыло. Мыло – моющее средство со сбалансированным составом жирных кислот (топленого сала и других животных, и растительных жиров) и веществ, </w:t>
      </w:r>
      <w:r w:rsidRPr="00666F3F">
        <w:rPr>
          <w:color w:val="111111"/>
        </w:rPr>
        <w:lastRenderedPageBreak/>
        <w:t>обладающих щелочными свойствами. Первые документы подтверждения о развитии мыловарения в Западной Европе датированы серединой Х</w:t>
      </w:r>
      <w:proofErr w:type="gramStart"/>
      <w:r w:rsidRPr="00666F3F">
        <w:rPr>
          <w:color w:val="111111"/>
        </w:rPr>
        <w:t>I</w:t>
      </w:r>
      <w:proofErr w:type="gramEnd"/>
      <w:r w:rsidRPr="00666F3F">
        <w:rPr>
          <w:color w:val="111111"/>
        </w:rPr>
        <w:t>Х века. В настоящее время промышленность выпускает различные моющие средства. Стиральные порошки предназначены для стирки изделий из хлопчатобумажных, льняных, шелковых, шерстяных, синтетических тканей, а также тканей из смешанных волокон. Их можно использовать при стирке изделий вручную и в стиральных машинах любого типа. Они эффективно справляются с основными типами загрязнений, обладают легким свежим ароматом.</w:t>
      </w:r>
    </w:p>
    <w:p w:rsidR="00D0216A" w:rsidRPr="00D0216A" w:rsidRDefault="00D0216A" w:rsidP="00D0216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proofErr w:type="spellStart"/>
      <w:r w:rsidRPr="00D0216A">
        <w:rPr>
          <w:b/>
          <w:color w:val="111111"/>
        </w:rPr>
        <w:t>Физминутка</w:t>
      </w:r>
      <w:proofErr w:type="spellEnd"/>
    </w:p>
    <w:p w:rsidR="00666F3F" w:rsidRPr="00666F3F" w:rsidRDefault="00666F3F" w:rsidP="00666F3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66F3F">
        <w:rPr>
          <w:color w:val="111111"/>
        </w:rPr>
        <w:t>Скажите, в чём можно стирать бельё?</w:t>
      </w:r>
    </w:p>
    <w:p w:rsidR="00666F3F" w:rsidRDefault="00666F3F">
      <w:pP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021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Сегодня мы с вами проведём практическую работу по стирке повседневной одежды. Все вы приготовили для стирки свои футболки. Предлагаю вам их опустить в приготовленные тазики, предварительно разведя в воде небольшое количество порошка и намылив наиболее загрязнённые места футболки. Этот процесс называется </w:t>
      </w:r>
      <w:r w:rsidRPr="00D0216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Замачивание. </w:t>
      </w:r>
    </w:p>
    <w:p w:rsidR="00D0216A" w:rsidRPr="00D0216A" w:rsidRDefault="00D0216A" w:rsidP="00D7498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0216A">
        <w:rPr>
          <w:rStyle w:val="a4"/>
          <w:color w:val="111111"/>
          <w:bdr w:val="none" w:sz="0" w:space="0" w:color="auto" w:frame="1"/>
        </w:rPr>
        <w:t>Экскурсия в школьную прачечную.</w:t>
      </w:r>
    </w:p>
    <w:p w:rsidR="00D0216A" w:rsidRPr="00D0216A" w:rsidRDefault="00D0216A" w:rsidP="00D7498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0216A">
        <w:rPr>
          <w:rStyle w:val="a4"/>
          <w:color w:val="111111"/>
          <w:bdr w:val="none" w:sz="0" w:space="0" w:color="auto" w:frame="1"/>
        </w:rPr>
        <w:t>Прачка</w:t>
      </w:r>
      <w:r w:rsidRPr="00D0216A">
        <w:rPr>
          <w:color w:val="111111"/>
        </w:rPr>
        <w:t> рассказывает ребятам о техника безопасности: осторожно обращаться со стиральным порошком, не брать в рот, не вдыхать, не использовать порошка больше нормы; о последовательности ручной стирки и показывает приёмы стирки.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Pr="00D0216A" w:rsidRDefault="00D0216A">
      <w:pPr>
        <w:rPr>
          <w:rFonts w:ascii="Times New Roman" w:hAnsi="Times New Roman" w:cs="Times New Roman"/>
          <w:b/>
          <w:sz w:val="24"/>
          <w:szCs w:val="24"/>
        </w:rPr>
      </w:pPr>
      <w:r w:rsidRPr="00D0216A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емкости водой.</w:t>
      </w:r>
    </w:p>
    <w:p w:rsidR="00D0216A" w:rsidRPr="00D0216A" w:rsidRDefault="00D0216A">
      <w:pPr>
        <w:rPr>
          <w:rFonts w:ascii="Times New Roman" w:hAnsi="Times New Roman" w:cs="Times New Roman"/>
          <w:b/>
          <w:sz w:val="24"/>
          <w:szCs w:val="24"/>
        </w:rPr>
      </w:pPr>
      <w:r w:rsidRPr="00D0216A">
        <w:rPr>
          <w:rFonts w:ascii="Times New Roman" w:hAnsi="Times New Roman" w:cs="Times New Roman"/>
          <w:b/>
          <w:sz w:val="24"/>
          <w:szCs w:val="24"/>
        </w:rPr>
        <w:t>4.Заключительная часть: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сегодня говорили на уроке?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учились?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урок.</w:t>
      </w: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0216A">
      <w:pPr>
        <w:rPr>
          <w:rFonts w:ascii="Times New Roman" w:hAnsi="Times New Roman" w:cs="Times New Roman"/>
          <w:sz w:val="24"/>
          <w:szCs w:val="24"/>
        </w:rPr>
      </w:pPr>
    </w:p>
    <w:p w:rsidR="00D0216A" w:rsidRDefault="00D74981">
      <w:pPr>
        <w:rPr>
          <w:rFonts w:ascii="Times New Roman" w:hAnsi="Times New Roman" w:cs="Times New Roman"/>
          <w:b/>
          <w:sz w:val="24"/>
          <w:szCs w:val="24"/>
        </w:rPr>
      </w:pPr>
      <w:r w:rsidRPr="00D74981">
        <w:rPr>
          <w:rFonts w:ascii="Times New Roman" w:hAnsi="Times New Roman" w:cs="Times New Roman"/>
          <w:b/>
          <w:sz w:val="24"/>
          <w:szCs w:val="24"/>
        </w:rPr>
        <w:lastRenderedPageBreak/>
        <w:t>Окружающий социальный мир 05.12</w:t>
      </w:r>
    </w:p>
    <w:p w:rsidR="00D74981" w:rsidRDefault="00D74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74981">
        <w:rPr>
          <w:rFonts w:ascii="Times New Roman" w:hAnsi="Times New Roman" w:cs="Times New Roman"/>
          <w:sz w:val="24"/>
          <w:szCs w:val="24"/>
        </w:rPr>
        <w:t>Виды транспорта. Водный.</w:t>
      </w:r>
    </w:p>
    <w:p w:rsidR="00D74981" w:rsidRDefault="00D74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74981">
        <w:rPr>
          <w:rFonts w:ascii="Times New Roman" w:hAnsi="Times New Roman" w:cs="Times New Roman"/>
          <w:sz w:val="24"/>
          <w:szCs w:val="24"/>
        </w:rPr>
        <w:t>знакомство учащихся водным видом транспорта.</w:t>
      </w:r>
    </w:p>
    <w:p w:rsidR="00D74981" w:rsidRDefault="00D74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74981" w:rsidRPr="00D74981" w:rsidRDefault="00D74981">
      <w:pPr>
        <w:rPr>
          <w:rFonts w:ascii="Times New Roman" w:hAnsi="Times New Roman" w:cs="Times New Roman"/>
          <w:sz w:val="24"/>
          <w:szCs w:val="24"/>
        </w:rPr>
      </w:pPr>
      <w:r w:rsidRPr="00D74981">
        <w:rPr>
          <w:rFonts w:ascii="Times New Roman" w:hAnsi="Times New Roman" w:cs="Times New Roman"/>
          <w:sz w:val="24"/>
          <w:szCs w:val="24"/>
        </w:rPr>
        <w:t>1.Познакомить учащихся с водным видом транспорта.</w:t>
      </w:r>
    </w:p>
    <w:p w:rsidR="00D74981" w:rsidRPr="00D74981" w:rsidRDefault="00D74981">
      <w:pPr>
        <w:rPr>
          <w:rFonts w:ascii="Times New Roman" w:hAnsi="Times New Roman" w:cs="Times New Roman"/>
          <w:sz w:val="24"/>
          <w:szCs w:val="24"/>
        </w:rPr>
      </w:pPr>
      <w:r w:rsidRPr="00D74981">
        <w:rPr>
          <w:rFonts w:ascii="Times New Roman" w:hAnsi="Times New Roman" w:cs="Times New Roman"/>
          <w:sz w:val="24"/>
          <w:szCs w:val="24"/>
        </w:rPr>
        <w:t>2.Развивать и корректировать речь, внимание, воображение.</w:t>
      </w:r>
    </w:p>
    <w:p w:rsidR="00D74981" w:rsidRPr="00D74981" w:rsidRDefault="00D74981">
      <w:pPr>
        <w:rPr>
          <w:rFonts w:ascii="Times New Roman" w:hAnsi="Times New Roman" w:cs="Times New Roman"/>
          <w:sz w:val="24"/>
          <w:szCs w:val="24"/>
        </w:rPr>
      </w:pPr>
      <w:r w:rsidRPr="00D74981">
        <w:rPr>
          <w:rFonts w:ascii="Times New Roman" w:hAnsi="Times New Roman" w:cs="Times New Roman"/>
          <w:sz w:val="24"/>
          <w:szCs w:val="24"/>
        </w:rPr>
        <w:t>3.Воспитывать интерес к предмету.</w:t>
      </w:r>
    </w:p>
    <w:p w:rsidR="00D74981" w:rsidRDefault="00D74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74981">
        <w:rPr>
          <w:rFonts w:ascii="Times New Roman" w:hAnsi="Times New Roman" w:cs="Times New Roman"/>
          <w:sz w:val="24"/>
          <w:szCs w:val="24"/>
        </w:rPr>
        <w:t>учебник, тетрадь, иллюстрации, карточки</w:t>
      </w:r>
      <w:r w:rsidR="00334E61">
        <w:rPr>
          <w:rFonts w:ascii="Times New Roman" w:hAnsi="Times New Roman" w:cs="Times New Roman"/>
          <w:sz w:val="24"/>
          <w:szCs w:val="24"/>
        </w:rPr>
        <w:t>, видео «Водный транспорт».</w:t>
      </w:r>
    </w:p>
    <w:p w:rsidR="00334E61" w:rsidRPr="00052468" w:rsidRDefault="00334E61">
      <w:pPr>
        <w:rPr>
          <w:rFonts w:ascii="Times New Roman" w:hAnsi="Times New Roman" w:cs="Times New Roman"/>
          <w:b/>
          <w:sz w:val="24"/>
          <w:szCs w:val="24"/>
        </w:rPr>
      </w:pPr>
      <w:r w:rsidRPr="00052468">
        <w:rPr>
          <w:rFonts w:ascii="Times New Roman" w:hAnsi="Times New Roman" w:cs="Times New Roman"/>
          <w:b/>
          <w:sz w:val="24"/>
          <w:szCs w:val="24"/>
        </w:rPr>
        <w:t>1.Организация начала урока:</w:t>
      </w:r>
    </w:p>
    <w:p w:rsidR="00052468" w:rsidRDefault="00052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учащихся к готовности на урок. </w:t>
      </w:r>
    </w:p>
    <w:p w:rsidR="00334E61" w:rsidRDefault="0033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настрой на урок.</w:t>
      </w:r>
    </w:p>
    <w:p w:rsidR="00334E61" w:rsidRDefault="00052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2.Вводная часть: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Моряком ты можешь стать,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Чтоб границу охранять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И служить не на земле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А на водном … (Корабле)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По волнам дворец плывет,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На себе людей везет. (Корабль)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Под водою дом плывёт,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Смелый в нём народ живёт,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Даже под полярным льдом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 xml:space="preserve">Может плавать этот дом. 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- Что объединяет все эт</w:t>
      </w:r>
      <w:r>
        <w:rPr>
          <w:color w:val="111111"/>
        </w:rPr>
        <w:t xml:space="preserve">и предметы? </w:t>
      </w:r>
    </w:p>
    <w:p w:rsid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- О чем были загадки? (про водный транспорт)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  <w:shd w:val="clear" w:color="auto" w:fill="FFFFFF"/>
        </w:rPr>
        <w:t>- Как вы думаете, о чем мы сегодня с вами будем говорить на занятии? (о водном транспорте)</w:t>
      </w:r>
    </w:p>
    <w:p w:rsidR="00052468" w:rsidRDefault="00052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3.Основная часть: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Что делает водный транспорт? (ПЕРЕВОЗИТ ПАССАЖИРОВ И РАЗЛИЧНЫЕ ГРУЗЫ)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lastRenderedPageBreak/>
        <w:t>- Как мы назовем человека, который управляет КОРАБЛЕМ? (КАПИТАН)</w:t>
      </w:r>
    </w:p>
    <w:p w:rsidR="00052468" w:rsidRPr="00052468" w:rsidRDefault="00052468" w:rsidP="0005246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2468">
        <w:rPr>
          <w:color w:val="111111"/>
        </w:rPr>
        <w:t>- Как вы думаете, ребята, на ВОДНОМ ТРАНСПОРТЕ есть спасательные жилеты? А для чего они нужны? (ПРИ АВАРИИ СПАСТИ ЖИЗНЬ ЛЮДЯМ)</w:t>
      </w:r>
    </w:p>
    <w:p w:rsidR="00052468" w:rsidRPr="00052468" w:rsidRDefault="00052468">
      <w:pPr>
        <w:rPr>
          <w:rStyle w:val="c3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52468">
        <w:rPr>
          <w:rStyle w:val="c59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Во́дный</w:t>
      </w:r>
      <w:proofErr w:type="spellEnd"/>
      <w:r w:rsidRPr="00052468">
        <w:rPr>
          <w:rStyle w:val="c59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FF50A2">
        <w:fldChar w:fldCharType="begin"/>
      </w:r>
      <w:r w:rsidR="00FF50A2">
        <w:instrText>HYPERLINK "https://www.google.com/url?q=https://ru.wikipedia.org/wiki/%25D0%25A2%25D1%2580%25D0%25B0%25D0%25BD%25D1%2581%25D0%25BF%25D0%25BE%25D1%2580%25D1%2582&amp;sa=D&amp;ust=1484675657729000&amp;usg=AFQjCNF7kDN-Os0n1ercneWIfOFiA-dsRw"</w:instrText>
      </w:r>
      <w:r w:rsidR="00FF50A2">
        <w:fldChar w:fldCharType="separate"/>
      </w:r>
      <w:r w:rsidRPr="00052468">
        <w:rPr>
          <w:rStyle w:val="a5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  <w:shd w:val="clear" w:color="auto" w:fill="FFFFFF"/>
        </w:rPr>
        <w:t>тра́нспорт</w:t>
      </w:r>
      <w:proofErr w:type="spellEnd"/>
      <w:r w:rsidR="00FF50A2">
        <w:fldChar w:fldCharType="end"/>
      </w:r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— </w:t>
      </w:r>
      <w:hyperlink r:id="rId5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вид </w:t>
        </w:r>
        <w:proofErr w:type="spellStart"/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транспорт</w:t>
        </w:r>
        <w:proofErr w:type="gramStart"/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a</w:t>
        </w:r>
        <w:proofErr w:type="spellEnd"/>
        <w:proofErr w:type="gramEnd"/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 </w:t>
      </w:r>
      <w:hyperlink r:id="rId6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перевозящего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грузы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и/или </w:t>
      </w:r>
      <w:hyperlink r:id="rId8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пассажиров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по </w:t>
      </w:r>
      <w:hyperlink r:id="rId9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водным</w:t>
        </w:r>
      </w:hyperlink>
      <w:r w:rsidRPr="00052468">
        <w:rPr>
          <w:rStyle w:val="c3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путям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сообщения, как естественным (океаны, моря, реки, озера), так и искусственным (</w:t>
      </w:r>
      <w:hyperlink r:id="rId11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каналы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 </w:t>
      </w:r>
      <w:hyperlink r:id="rId12" w:history="1">
        <w:r w:rsidRPr="0005246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водохранилища</w:t>
        </w:r>
      </w:hyperlink>
      <w:r w:rsidRPr="00052468">
        <w:rPr>
          <w:rStyle w:val="c44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)</w:t>
      </w:r>
    </w:p>
    <w:p w:rsidR="00052468" w:rsidRPr="00052468" w:rsidRDefault="00052468" w:rsidP="00052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proofErr w:type="spellStart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Основным</w:t>
      </w:r>
      <w:hyperlink r:id="rId13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транспортным</w:t>
        </w:r>
        <w:proofErr w:type="spellEnd"/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 xml:space="preserve"> средством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является </w:t>
      </w:r>
      <w:hyperlink r:id="rId14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судно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052468" w:rsidRPr="00052468" w:rsidRDefault="00052468" w:rsidP="00052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типу используемых </w:t>
      </w:r>
      <w:hyperlink r:id="rId15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акваторий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подразделяется </w:t>
      </w:r>
      <w:proofErr w:type="gramStart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</w:t>
      </w:r>
      <w:proofErr w:type="gramEnd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:rsidR="00052468" w:rsidRPr="00052468" w:rsidRDefault="00052468" w:rsidP="00052468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Arial"/>
          <w:color w:val="000000" w:themeColor="text1"/>
          <w:lang w:eastAsia="ru-RU"/>
        </w:rPr>
      </w:pPr>
      <w:proofErr w:type="gramStart"/>
      <w:r w:rsidRPr="000524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Речной транспорт</w:t>
      </w:r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(внутренний водный транспорт) — </w:t>
      </w:r>
      <w:hyperlink r:id="rId16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транспорт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осуществляющий перевозки грузов и пассажиров </w:t>
      </w:r>
      <w:hyperlink r:id="rId17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судами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по внутренним водным путям, как по естественным (</w:t>
      </w:r>
      <w:hyperlink r:id="rId18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реки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 </w:t>
      </w:r>
      <w:hyperlink r:id="rId19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озёра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), так и по искусственным (</w:t>
      </w:r>
      <w:hyperlink r:id="rId20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каналы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 </w:t>
      </w:r>
      <w:hyperlink r:id="rId21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водохранилища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).</w:t>
      </w:r>
      <w:proofErr w:type="gramEnd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Перевозки по </w:t>
      </w:r>
      <w:hyperlink r:id="rId22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Каспийскому морю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относятся к морскому транспорту, хотя фактически это море является озером (самым большим в мире). Главным преимуществом речного транспорта является низкая </w:t>
      </w:r>
      <w:hyperlink r:id="rId23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себестоимость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перевозок; благодаря </w:t>
      </w:r>
      <w:proofErr w:type="gramStart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ей</w:t>
      </w:r>
      <w:proofErr w:type="gramEnd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он продолжает занимать важное место в транспортной системе, несмотря на низкие скорости и </w:t>
      </w:r>
      <w:proofErr w:type="spellStart"/>
      <w:r w:rsidR="00FF50A2">
        <w:fldChar w:fldCharType="begin"/>
      </w:r>
      <w:r w:rsidR="00FF50A2">
        <w:instrText>HYPERLINK "https://www.google.com/url?q=https://ru.wikipedia.org/wiki/%25D0%25A1%25D0%25B5%25D0%25B7%25D0%25BE%25D0%25BD%25D0%25BD%25D0%25BE%25D1%2581%25D1%2582%25D1%258C&amp;sa=D&amp;ust=1484675657743000&amp;usg=AFQjCNGUNHBo-zvyF3vMpWx8hdSt9xmAqQ"</w:instrText>
      </w:r>
      <w:r w:rsidR="00FF50A2">
        <w:fldChar w:fldCharType="separate"/>
      </w:r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сезонность</w:t>
      </w:r>
      <w:r w:rsidR="00FF50A2">
        <w:fldChar w:fldCharType="end"/>
      </w:r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hyperlink r:id="rId24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Морской</w:t>
        </w:r>
        <w:proofErr w:type="spellEnd"/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 xml:space="preserve"> транспорт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0524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0524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Морско́й</w:t>
      </w:r>
      <w:proofErr w:type="spellEnd"/>
      <w:r w:rsidRPr="000524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24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тра́нспорт</w:t>
      </w:r>
      <w:proofErr w:type="spellEnd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— вид </w:t>
      </w:r>
      <w:hyperlink r:id="rId25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водного транспорта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К морскому транспорту относится </w:t>
      </w:r>
      <w:proofErr w:type="spellStart"/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любое</w:t>
      </w:r>
      <w:hyperlink r:id="rId26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судно</w:t>
        </w:r>
        <w:proofErr w:type="spellEnd"/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способное передвигаться по водной поверхности (</w:t>
      </w:r>
      <w:hyperlink r:id="rId27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морей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 </w:t>
      </w:r>
      <w:hyperlink r:id="rId28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океанов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и прилегающих акваторий), а также просто находиться на плаву и выполнять при этом определенные функции, связанные с перевозкой, перевалкой, хранением, обработкой различных грузов; перевозкой и обслуживанием </w:t>
      </w:r>
      <w:hyperlink r:id="rId29" w:history="1">
        <w:r w:rsidRPr="00052468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пассажиров</w:t>
        </w:r>
      </w:hyperlink>
      <w:r w:rsidRPr="000524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A2087E" w:rsidRPr="00A2087E" w:rsidRDefault="00A2087E" w:rsidP="00A208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обслуживанием </w:t>
      </w:r>
      <w:hyperlink r:id="rId30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пассажиров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A2087E" w:rsidRPr="00A2087E" w:rsidRDefault="00FF50A2" w:rsidP="00A20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31" w:history="1">
        <w:r w:rsidR="00A2087E"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Морские</w:t>
        </w:r>
      </w:hyperlink>
      <w:r w:rsidR="00A2087E"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суда должны обладать </w:t>
      </w:r>
      <w:hyperlink r:id="rId32" w:history="1">
        <w:r w:rsidR="00A2087E"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мореходностью</w:t>
        </w:r>
      </w:hyperlink>
      <w:r w:rsidR="00A2087E"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т. е. способностью не разрушаться и не тонуть при волнении; морские суда крупнее </w:t>
      </w:r>
      <w:proofErr w:type="gramStart"/>
      <w:r w:rsidR="00A2087E"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речных</w:t>
      </w:r>
      <w:proofErr w:type="gramEnd"/>
      <w:r w:rsidR="00A2087E"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A2087E" w:rsidRPr="00A2087E" w:rsidRDefault="00A2087E" w:rsidP="00A20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 погрузки и выгрузки служат </w:t>
      </w:r>
      <w:hyperlink r:id="rId33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порты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(морские и речные); для пассажиров сооружают морские и речные вокзалы.</w:t>
      </w:r>
    </w:p>
    <w:p w:rsidR="00A2087E" w:rsidRPr="00391C0B" w:rsidRDefault="00A2087E" w:rsidP="00A2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Водный транспорт отличается высокой провозной способностью и очень низкой </w:t>
      </w:r>
      <w:hyperlink r:id="rId34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себестоимостью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перевозок; кроме того, он позволяет перевозить почти любые </w:t>
      </w:r>
      <w:hyperlink r:id="rId35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крупногабаритные грузы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Далее, водный транспорт жизненно важен там, где невозможны сухопутные перевозки: между континентами, островами, а также в слабо освоенных районах. Важной разновидностью водного транспорта являются </w:t>
      </w:r>
      <w:proofErr w:type="spellStart"/>
      <w:r w:rsidR="00FF50A2">
        <w:fldChar w:fldCharType="begin"/>
      </w:r>
      <w:r w:rsidR="00FF50A2">
        <w:instrText>HYPERLINK "https://www.google.com/url?q=https://ru.wikipedia.org/wiki/%25D0%259F%25D0%25B0%25D1%2580%25D0%25BE%25D0%25BC&amp;sa=D&amp;ust=1484675657751000&amp;usg=AFQjCNFH8sEaQjn_Vc2O_0C7vejZouRhgw"</w:instrText>
      </w:r>
      <w:r w:rsidR="00FF50A2">
        <w:fldChar w:fldCharType="separate"/>
      </w: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паромы</w:t>
      </w:r>
      <w:proofErr w:type="gramStart"/>
      <w:r w:rsidR="00FF50A2">
        <w:fldChar w:fldCharType="end"/>
      </w: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Скорость</w:t>
      </w:r>
      <w:proofErr w:type="spellEnd"/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движения на водном транспорте относительно невысока, поэтому в настоящее время он почти не используется для деловых </w:t>
      </w:r>
      <w:proofErr w:type="spellStart"/>
      <w:r w:rsidR="00FF50A2">
        <w:fldChar w:fldCharType="begin"/>
      </w:r>
      <w:r w:rsidR="00FF50A2">
        <w:instrText>HYPERLINK "https://www.google.com/url?q=http://%D1%82%D1%80%D0%B0%D0%BD%D1%81%D0%BF%D0%BE%D1%80%D1%82&amp;sa=D&amp;ust=1484675657752000&amp;usg=AFQjCNFF6Fbpia2y-wZ2enRZ8i4Xeq5yOQ"</w:instrText>
      </w:r>
      <w:r w:rsidR="00FF50A2">
        <w:fldChar w:fldCharType="separate"/>
      </w: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пассажирских</w:t>
      </w:r>
      <w:r w:rsidR="00FF50A2">
        <w:fldChar w:fldCharType="end"/>
      </w:r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перевозок</w:t>
      </w:r>
      <w:proofErr w:type="spellEnd"/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Зато он очень популярен у </w:t>
      </w:r>
      <w:hyperlink r:id="rId36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туристов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и вообще любителей </w:t>
      </w:r>
      <w:hyperlink r:id="rId37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активного отдыха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Используются и большие туристические суда, и разнообразнейшие </w:t>
      </w:r>
      <w:hyperlink r:id="rId38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катера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 </w:t>
      </w:r>
      <w:hyperlink r:id="rId39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яхты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и </w:t>
      </w:r>
      <w:hyperlink r:id="rId40" w:history="1">
        <w:r w:rsidRPr="00A2087E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u w:val="single"/>
            <w:lang w:eastAsia="ru-RU"/>
          </w:rPr>
          <w:t>лодки</w:t>
        </w:r>
      </w:hyperlink>
      <w:r w:rsidRPr="00A208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A2087E" w:rsidRPr="00391C0B" w:rsidRDefault="00A2087E" w:rsidP="00A2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A2087E" w:rsidRPr="006A4C77" w:rsidRDefault="00A2087E" w:rsidP="00A2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proofErr w:type="spellStart"/>
      <w:r w:rsidRPr="006A4C7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6A4C7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:</w:t>
      </w:r>
    </w:p>
    <w:p w:rsidR="00A2087E" w:rsidRPr="00A2087E" w:rsidRDefault="00A2087E" w:rsidP="00A20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A2087E" w:rsidRPr="00A2087E" w:rsidRDefault="00A2087E" w:rsidP="00A20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Буквенное задание</w:t>
      </w:r>
      <w:proofErr w:type="gramStart"/>
      <w:r w:rsidRPr="00A2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2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перемешались, составь их правильно и ты узнаешь название судна.</w:t>
      </w:r>
    </w:p>
    <w:tbl>
      <w:tblPr>
        <w:tblW w:w="4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2123"/>
      </w:tblGrid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ЛАНЕЙР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ЛАЙНЕР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ОЛКДА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ЛОДКА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ЕАКТР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КАТЕР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ХОДТЕПЛО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ТЕПЛОХОД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РТНАКЕ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ТАНКЕР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АРОМП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ПАРОМ</w:t>
            </w:r>
          </w:p>
        </w:tc>
      </w:tr>
      <w:tr w:rsidR="00A2087E" w:rsidRPr="00A2087E" w:rsidTr="00A2087E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АБРАЖ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87E" w:rsidRPr="00A2087E" w:rsidRDefault="00A2087E" w:rsidP="00A2087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БАРЖА</w:t>
            </w:r>
          </w:p>
        </w:tc>
      </w:tr>
    </w:tbl>
    <w:p w:rsidR="00052468" w:rsidRDefault="00052468">
      <w:pPr>
        <w:rPr>
          <w:rFonts w:ascii="Times New Roman" w:hAnsi="Times New Roman" w:cs="Times New Roman"/>
          <w:b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в тетради.</w:t>
      </w:r>
    </w:p>
    <w:p w:rsidR="00A2087E" w:rsidRDefault="00A208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4.Заключительная часть:</w:t>
      </w: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сегодня говорили на уроке?</w:t>
      </w: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запомнилось?</w:t>
      </w: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урок.</w:t>
      </w: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Default="00A2087E">
      <w:pPr>
        <w:rPr>
          <w:rFonts w:ascii="Times New Roman" w:hAnsi="Times New Roman" w:cs="Times New Roman"/>
          <w:sz w:val="24"/>
          <w:szCs w:val="24"/>
        </w:rPr>
      </w:pPr>
    </w:p>
    <w:p w:rsidR="00A2087E" w:rsidRPr="00A2087E" w:rsidRDefault="00A2087E">
      <w:pPr>
        <w:rPr>
          <w:rFonts w:ascii="Times New Roman" w:hAnsi="Times New Roman" w:cs="Times New Roman"/>
          <w:b/>
          <w:sz w:val="24"/>
          <w:szCs w:val="24"/>
        </w:rPr>
      </w:pPr>
      <w:r w:rsidRPr="00A2087E">
        <w:rPr>
          <w:rFonts w:ascii="Times New Roman" w:hAnsi="Times New Roman" w:cs="Times New Roman"/>
          <w:b/>
          <w:sz w:val="24"/>
          <w:szCs w:val="24"/>
        </w:rPr>
        <w:lastRenderedPageBreak/>
        <w:t>Музыка и движение 05.12</w:t>
      </w:r>
    </w:p>
    <w:p w:rsidR="00A2087E" w:rsidRDefault="00A2087E">
      <w:pPr>
        <w:rPr>
          <w:rFonts w:ascii="Times New Roman" w:hAnsi="Times New Roman" w:cs="Times New Roman"/>
          <w:b/>
          <w:sz w:val="24"/>
          <w:szCs w:val="24"/>
        </w:rPr>
      </w:pPr>
      <w:r w:rsidRPr="00A2087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87E">
        <w:rPr>
          <w:rFonts w:ascii="Times New Roman" w:hAnsi="Times New Roman" w:cs="Times New Roman"/>
          <w:sz w:val="24"/>
          <w:szCs w:val="24"/>
        </w:rPr>
        <w:t>«Жучки венгерская народная мелодия».</w:t>
      </w:r>
    </w:p>
    <w:p w:rsidR="00933334" w:rsidRDefault="00933334" w:rsidP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музыкально-эстетического вкуса у учащихся.</w:t>
      </w:r>
    </w:p>
    <w:p w:rsidR="00933334" w:rsidRDefault="00933334" w:rsidP="009333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3334" w:rsidRDefault="00933334" w:rsidP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музыкально-эстетического вкуса у учащихся.</w:t>
      </w:r>
    </w:p>
    <w:p w:rsidR="00933334" w:rsidRDefault="00933334" w:rsidP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и корректировать чувство ритма, словарный запас, внимание.</w:t>
      </w:r>
    </w:p>
    <w:p w:rsidR="00933334" w:rsidRDefault="00933334" w:rsidP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любовь к музыке.</w:t>
      </w:r>
    </w:p>
    <w:p w:rsidR="00933334" w:rsidRDefault="00933334" w:rsidP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ноутбук, записи музыкальных произведений.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</w:t>
      </w:r>
      <w:r>
        <w:rPr>
          <w:b/>
          <w:bCs/>
          <w:i/>
          <w:iCs/>
          <w:color w:val="000000"/>
        </w:rPr>
        <w:t>.</w:t>
      </w:r>
      <w:r>
        <w:rPr>
          <w:b/>
          <w:bCs/>
          <w:iCs/>
          <w:color w:val="000000"/>
        </w:rPr>
        <w:t>Организация начала урока: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Проверка готовности к уроку. Обратить внимание на внешний вид учащихся. 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Cs/>
          <w:iCs/>
          <w:color w:val="000000"/>
        </w:rPr>
        <w:t xml:space="preserve">Построение в музыкальном зале. 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Cs/>
          <w:color w:val="000000"/>
        </w:rPr>
        <w:t>2.Вводная часть: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1.Ходьба под музыку в колонне по одному, бег парами.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«Сороконожка» - ходьба змейкой.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Сороконожка хорошо бежит, топает ногами, так что пол дрожит.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Даже если ножки целый день идут, не устают, не устают.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Тот, кто шел последним, пусть бежит вперед,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самым первым в голове встает.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Ритмическая гимнастика.</w:t>
      </w:r>
      <w:r>
        <w:rPr>
          <w:color w:val="000000"/>
        </w:rPr>
        <w:t> Упражнения с мячом «Колобок».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Мячики вращай - в колобок превращай.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1,2,3,4,5 – с колобком будем играть. </w:t>
      </w:r>
      <w:r>
        <w:rPr>
          <w:i/>
          <w:iCs/>
          <w:color w:val="000000"/>
        </w:rPr>
        <w:t>(Выполнение упражнений под счет и под музыку)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Жили-были дед и баба на полянке у реки. (</w:t>
      </w:r>
      <w:r>
        <w:rPr>
          <w:i/>
          <w:iCs/>
          <w:color w:val="000000"/>
        </w:rPr>
        <w:t>Наклоны головы вправо и влево)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любили очень-очень на сметане колобки. (</w:t>
      </w:r>
      <w:r>
        <w:rPr>
          <w:i/>
          <w:iCs/>
          <w:color w:val="000000"/>
        </w:rPr>
        <w:t>Поднимание рук с мячом вперед)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Хоть у бабки мало силы, бабка тесто замесила.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Ну, а бабушкина внучка, колобок катала в ручках. ( </w:t>
      </w:r>
      <w:r>
        <w:rPr>
          <w:i/>
          <w:iCs/>
          <w:color w:val="000000"/>
        </w:rPr>
        <w:t>Катание мяча в ладонях)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Вышел </w:t>
      </w:r>
      <w:proofErr w:type="gramStart"/>
      <w:r>
        <w:rPr>
          <w:color w:val="000000"/>
        </w:rPr>
        <w:t>ровный</w:t>
      </w:r>
      <w:proofErr w:type="gramEnd"/>
      <w:r>
        <w:rPr>
          <w:color w:val="000000"/>
        </w:rPr>
        <w:t>, вышел гладкий,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соленый</w:t>
      </w:r>
      <w:proofErr w:type="gramEnd"/>
      <w:r>
        <w:rPr>
          <w:color w:val="000000"/>
        </w:rPr>
        <w:t xml:space="preserve"> и не сладкий, (</w:t>
      </w:r>
      <w:r>
        <w:rPr>
          <w:i/>
          <w:iCs/>
          <w:color w:val="000000"/>
        </w:rPr>
        <w:t>Поочередное поднимание рук с мячом в сторону)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Очень круглый, очень вкусный,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Даже есть его мне грустно. ( </w:t>
      </w:r>
      <w:r>
        <w:rPr>
          <w:i/>
          <w:iCs/>
          <w:color w:val="000000"/>
        </w:rPr>
        <w:t>Подбрасывать мяч.)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Мышка серая бежала, </w:t>
      </w:r>
      <w:proofErr w:type="spellStart"/>
      <w:r>
        <w:rPr>
          <w:color w:val="000000"/>
        </w:rPr>
        <w:t>колобочек</w:t>
      </w:r>
      <w:proofErr w:type="spellEnd"/>
      <w:r>
        <w:rPr>
          <w:color w:val="000000"/>
        </w:rPr>
        <w:t xml:space="preserve"> увидала,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(Мяч положить на пол и оббежать его)</w:t>
      </w:r>
    </w:p>
    <w:p w:rsidR="00933334" w:rsidRDefault="00933334" w:rsidP="009333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Ой, как пахнет </w:t>
      </w:r>
      <w:proofErr w:type="spellStart"/>
      <w:r>
        <w:rPr>
          <w:color w:val="000000"/>
        </w:rPr>
        <w:t>колобочек</w:t>
      </w:r>
      <w:proofErr w:type="spellEnd"/>
      <w:r>
        <w:rPr>
          <w:color w:val="000000"/>
        </w:rPr>
        <w:t>, дайте мышке хоть кусочек. (</w:t>
      </w:r>
      <w:r>
        <w:rPr>
          <w:i/>
          <w:iCs/>
          <w:color w:val="000000"/>
        </w:rPr>
        <w:t> «Нюхаем колобок».)</w:t>
      </w:r>
    </w:p>
    <w:p w:rsidR="00A2087E" w:rsidRPr="00A2087E" w:rsidRDefault="00A2087E">
      <w:pPr>
        <w:rPr>
          <w:rFonts w:ascii="Times New Roman" w:hAnsi="Times New Roman" w:cs="Times New Roman"/>
          <w:b/>
          <w:sz w:val="24"/>
          <w:szCs w:val="24"/>
        </w:rPr>
      </w:pPr>
    </w:p>
    <w:p w:rsidR="00D74981" w:rsidRPr="00933334" w:rsidRDefault="00933334">
      <w:pPr>
        <w:rPr>
          <w:rFonts w:ascii="Times New Roman" w:hAnsi="Times New Roman" w:cs="Times New Roman"/>
          <w:b/>
          <w:sz w:val="24"/>
          <w:szCs w:val="24"/>
        </w:rPr>
      </w:pPr>
      <w:r w:rsidRPr="00933334">
        <w:rPr>
          <w:rFonts w:ascii="Times New Roman" w:hAnsi="Times New Roman" w:cs="Times New Roman"/>
          <w:b/>
          <w:sz w:val="24"/>
          <w:szCs w:val="24"/>
        </w:rPr>
        <w:t>3.Основная часть:</w:t>
      </w:r>
    </w:p>
    <w:p w:rsidR="00933334" w:rsidRDefault="0093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Отгадайте загадку из нее вы узнаете, как будет называться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мы сегодня будем работать:</w:t>
      </w:r>
    </w:p>
    <w:p w:rsidR="00933334" w:rsidRPr="00662188" w:rsidRDefault="00662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Жу-жу</w:t>
      </w:r>
      <w:proofErr w:type="spellEnd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жу-жу</w:t>
      </w:r>
      <w:proofErr w:type="spellEnd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662188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 на ветке сижу,</w:t>
      </w:r>
      <w:r w:rsidRPr="00662188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Букву</w:t>
      </w:r>
      <w:proofErr w:type="gramStart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Ж</w:t>
      </w:r>
      <w:proofErr w:type="gramEnd"/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всегда твержу.</w:t>
      </w:r>
      <w:r w:rsidRPr="00662188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Зная твёрдо букву эту,</w:t>
      </w:r>
      <w:r w:rsidRPr="00662188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6218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 жужжу весной и летом.</w:t>
      </w:r>
    </w:p>
    <w:p w:rsidR="00D74981" w:rsidRP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>(Жук)</w:t>
      </w:r>
    </w:p>
    <w:p w:rsidR="00662188" w:rsidRP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>А когда их много? Говорим жучки.</w:t>
      </w:r>
    </w:p>
    <w:p w:rsidR="00662188" w:rsidRP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 xml:space="preserve">Кто такие жучки? </w:t>
      </w:r>
    </w:p>
    <w:p w:rsidR="00662188" w:rsidRP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>Прослушивание  музыкального произведения жучки.</w:t>
      </w:r>
    </w:p>
    <w:p w:rsidR="00662188" w:rsidRP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>Определение характера музыкального произведения.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 w:rsidRPr="00662188">
        <w:rPr>
          <w:rFonts w:ascii="Times New Roman" w:hAnsi="Times New Roman" w:cs="Times New Roman"/>
          <w:sz w:val="24"/>
          <w:szCs w:val="24"/>
        </w:rPr>
        <w:t xml:space="preserve">Определение темпа и тембра мелодии. 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упражнений. 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движений под музыку.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 карточках: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рисунок жучка.</w:t>
      </w:r>
    </w:p>
    <w:p w:rsidR="00662188" w:rsidRPr="00662188" w:rsidRDefault="00662188">
      <w:pPr>
        <w:rPr>
          <w:rFonts w:ascii="Times New Roman" w:hAnsi="Times New Roman" w:cs="Times New Roman"/>
          <w:b/>
          <w:sz w:val="24"/>
          <w:szCs w:val="24"/>
        </w:rPr>
      </w:pPr>
      <w:r w:rsidRPr="00662188">
        <w:rPr>
          <w:rFonts w:ascii="Times New Roman" w:hAnsi="Times New Roman" w:cs="Times New Roman"/>
          <w:b/>
          <w:sz w:val="24"/>
          <w:szCs w:val="24"/>
        </w:rPr>
        <w:t>4.Заключительная часть: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произведением сегодня познакомились?</w:t>
      </w:r>
    </w:p>
    <w:p w:rsidR="00662188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 него характер?</w:t>
      </w:r>
    </w:p>
    <w:p w:rsidR="00662188" w:rsidRPr="00214802" w:rsidRDefault="0066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урок.</w:t>
      </w: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214802" w:rsidRDefault="00EA2743">
      <w:pPr>
        <w:rPr>
          <w:rFonts w:ascii="Times New Roman" w:hAnsi="Times New Roman" w:cs="Times New Roman"/>
          <w:sz w:val="24"/>
          <w:szCs w:val="24"/>
        </w:rPr>
      </w:pPr>
    </w:p>
    <w:p w:rsidR="00EA2743" w:rsidRPr="00EA2743" w:rsidRDefault="00EA2743">
      <w:pPr>
        <w:rPr>
          <w:rFonts w:ascii="Times New Roman" w:hAnsi="Times New Roman" w:cs="Times New Roman"/>
          <w:b/>
          <w:sz w:val="24"/>
          <w:szCs w:val="24"/>
        </w:rPr>
      </w:pPr>
      <w:r w:rsidRPr="00EA2743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Изобразительная деятельность 05.12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 w:rsidRPr="00EA274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«Нарядный мухомор на травке» Приклеивание ножки, рисование травки.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 w:rsidRPr="00EA274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работы «Нарядный мухомор на травке».</w:t>
      </w:r>
    </w:p>
    <w:p w:rsidR="00EA2743" w:rsidRPr="00EA2743" w:rsidRDefault="00EA2743">
      <w:pPr>
        <w:rPr>
          <w:rFonts w:ascii="Times New Roman" w:hAnsi="Times New Roman" w:cs="Times New Roman"/>
          <w:b/>
          <w:sz w:val="24"/>
          <w:szCs w:val="24"/>
        </w:rPr>
      </w:pPr>
      <w:r w:rsidRPr="00EA27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1.Выполнить работу  «Нарядный мухомор на травке».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и корректировать правильную речь, внимание, воображение.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художественно-эстетический вкус.</w:t>
      </w:r>
    </w:p>
    <w:p w:rsidR="00EA2743" w:rsidRDefault="00EA2743">
      <w:pPr>
        <w:rPr>
          <w:rFonts w:ascii="Times New Roman" w:hAnsi="Times New Roman" w:cs="Times New Roman"/>
          <w:sz w:val="24"/>
          <w:szCs w:val="24"/>
        </w:rPr>
      </w:pPr>
      <w:r w:rsidRPr="00EA27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шаблоны мухомора, белые листы, иллюстрации, краски, клей, ножницы.</w:t>
      </w:r>
    </w:p>
    <w:p w:rsidR="00214802" w:rsidRDefault="00214802">
      <w:pPr>
        <w:rPr>
          <w:rFonts w:ascii="Times New Roman" w:hAnsi="Times New Roman" w:cs="Times New Roman"/>
          <w:b/>
          <w:sz w:val="24"/>
          <w:szCs w:val="24"/>
        </w:rPr>
      </w:pPr>
      <w:r w:rsidRPr="00214802">
        <w:rPr>
          <w:rFonts w:ascii="Times New Roman" w:hAnsi="Times New Roman" w:cs="Times New Roman"/>
          <w:b/>
          <w:sz w:val="24"/>
          <w:szCs w:val="24"/>
        </w:rPr>
        <w:t>1.Организация начала урока:</w:t>
      </w:r>
    </w:p>
    <w:p w:rsidR="00214802" w:rsidRPr="00214802" w:rsidRDefault="00214802">
      <w:pPr>
        <w:rPr>
          <w:rFonts w:ascii="Times New Roman" w:hAnsi="Times New Roman" w:cs="Times New Roman"/>
          <w:sz w:val="24"/>
          <w:szCs w:val="24"/>
        </w:rPr>
      </w:pPr>
      <w:r w:rsidRPr="00214802">
        <w:rPr>
          <w:rFonts w:ascii="Times New Roman" w:hAnsi="Times New Roman" w:cs="Times New Roman"/>
          <w:sz w:val="24"/>
          <w:szCs w:val="24"/>
        </w:rPr>
        <w:t>Проверка учащихся готовности к уроку.</w:t>
      </w:r>
    </w:p>
    <w:p w:rsidR="00214802" w:rsidRPr="00214802" w:rsidRDefault="00214802">
      <w:pPr>
        <w:rPr>
          <w:rFonts w:ascii="Times New Roman" w:hAnsi="Times New Roman" w:cs="Times New Roman"/>
          <w:sz w:val="24"/>
          <w:szCs w:val="24"/>
        </w:rPr>
      </w:pPr>
      <w:r w:rsidRPr="00214802">
        <w:rPr>
          <w:rFonts w:ascii="Times New Roman" w:hAnsi="Times New Roman" w:cs="Times New Roman"/>
          <w:sz w:val="24"/>
          <w:szCs w:val="24"/>
        </w:rPr>
        <w:t>Перечисление предметов находящихся на столе.</w:t>
      </w:r>
    </w:p>
    <w:p w:rsidR="00214802" w:rsidRPr="00214802" w:rsidRDefault="00214802">
      <w:pPr>
        <w:rPr>
          <w:rFonts w:ascii="Times New Roman" w:hAnsi="Times New Roman" w:cs="Times New Roman"/>
          <w:sz w:val="24"/>
          <w:szCs w:val="24"/>
        </w:rPr>
      </w:pPr>
      <w:r w:rsidRPr="00214802">
        <w:rPr>
          <w:rFonts w:ascii="Times New Roman" w:hAnsi="Times New Roman" w:cs="Times New Roman"/>
          <w:sz w:val="24"/>
          <w:szCs w:val="24"/>
        </w:rPr>
        <w:t>Эмоциональный настрой.</w:t>
      </w:r>
    </w:p>
    <w:p w:rsidR="00EA2743" w:rsidRPr="00214802" w:rsidRDefault="00214802">
      <w:pPr>
        <w:rPr>
          <w:rFonts w:ascii="Times New Roman" w:hAnsi="Times New Roman" w:cs="Times New Roman"/>
          <w:b/>
          <w:sz w:val="24"/>
          <w:szCs w:val="24"/>
        </w:rPr>
      </w:pPr>
      <w:r w:rsidRPr="00214802">
        <w:rPr>
          <w:rFonts w:ascii="Times New Roman" w:hAnsi="Times New Roman" w:cs="Times New Roman"/>
          <w:b/>
          <w:sz w:val="24"/>
          <w:szCs w:val="24"/>
        </w:rPr>
        <w:t>2.Вводная часть:</w:t>
      </w:r>
    </w:p>
    <w:p w:rsidR="00D226F2" w:rsidRPr="00D226F2" w:rsidRDefault="00774E6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нам в гости сегодня прибежал зайка</w:t>
      </w:r>
      <w:proofErr w:type="gramStart"/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proofErr w:type="gramEnd"/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 долго бежал из леса, устал. Почему-то зайка очень печальный, давайте спросим, что случилось? Зайка принес очень печальную новость. В лесу все животные заболели, а доктора у них нет. Животные обычно лечатся </w:t>
      </w:r>
      <w:r w:rsidR="001B3A2E" w:rsidRPr="001B3A2E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сами</w:t>
      </w:r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ищут лекарственные травки, а еще лекарством для них служит вот этот гриб. как вы думаете, как он называется </w:t>
      </w:r>
      <w:r w:rsidR="001B3A2E" w:rsidRPr="001B3A2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1B3A2E" w:rsidRPr="001B3A2E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мухомор</w:t>
      </w:r>
      <w:proofErr w:type="gramStart"/>
      <w:r w:rsidR="001B3A2E" w:rsidRPr="001B3A2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</w:t>
      </w:r>
      <w:proofErr w:type="gramEnd"/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тот гриб, ядовитый, нам с вами его кушать нельзя, животным тоже нельзя, но когда они болеют он служит им лекарством. Зайка говорит, что в лесу куда-то исчезли все </w:t>
      </w:r>
      <w:r w:rsidR="001B3A2E" w:rsidRPr="001B3A2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мухоморы</w:t>
      </w:r>
      <w:r w:rsidR="001B3A2E" w:rsidRPr="001B3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просит нас помочь их найти.</w:t>
      </w:r>
    </w:p>
    <w:p w:rsidR="00D226F2" w:rsidRPr="006A6EBA" w:rsidRDefault="00D226F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Пальчиковая гимнастика.</w:t>
      </w:r>
    </w:p>
    <w:p w:rsidR="006A4C77" w:rsidRPr="006A4C77" w:rsidRDefault="006A4C77" w:rsidP="006A4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A4C77">
        <w:rPr>
          <w:color w:val="111111"/>
        </w:rPr>
        <w:t>Возле леса на опушке,</w:t>
      </w:r>
    </w:p>
    <w:p w:rsidR="006A4C77" w:rsidRPr="006A4C77" w:rsidRDefault="006A4C77" w:rsidP="006A4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A4C77">
        <w:rPr>
          <w:color w:val="111111"/>
        </w:rPr>
        <w:t>Украшая темный бор,</w:t>
      </w:r>
    </w:p>
    <w:p w:rsidR="006A4C77" w:rsidRPr="006A4C77" w:rsidRDefault="006A4C77" w:rsidP="006A4C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A4C77">
        <w:rPr>
          <w:color w:val="111111"/>
        </w:rPr>
        <w:t>Вырос пестрый, как петрушка,</w:t>
      </w:r>
    </w:p>
    <w:p w:rsidR="006A4C77" w:rsidRPr="006A4C77" w:rsidRDefault="006A4C77" w:rsidP="006A4C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A4C77">
        <w:rPr>
          <w:color w:val="111111"/>
        </w:rPr>
        <w:t>Ядовитый</w:t>
      </w:r>
      <w:proofErr w:type="gramStart"/>
      <w:r w:rsidRPr="006A4C77">
        <w:rPr>
          <w:color w:val="111111"/>
        </w:rPr>
        <w:t>.</w:t>
      </w:r>
      <w:proofErr w:type="gramEnd"/>
      <w:r w:rsidRPr="006A4C77">
        <w:rPr>
          <w:color w:val="111111"/>
        </w:rPr>
        <w:t> </w:t>
      </w:r>
      <w:r w:rsidRPr="006A4C7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6A4C77">
        <w:rPr>
          <w:rStyle w:val="a4"/>
          <w:i/>
          <w:iCs/>
          <w:color w:val="111111"/>
          <w:bdr w:val="none" w:sz="0" w:space="0" w:color="auto" w:frame="1"/>
        </w:rPr>
        <w:t>м</w:t>
      </w:r>
      <w:proofErr w:type="gramEnd"/>
      <w:r w:rsidRPr="006A4C77">
        <w:rPr>
          <w:rStyle w:val="a4"/>
          <w:i/>
          <w:iCs/>
          <w:color w:val="111111"/>
          <w:bdr w:val="none" w:sz="0" w:space="0" w:color="auto" w:frame="1"/>
        </w:rPr>
        <w:t>ухомор</w:t>
      </w:r>
      <w:r w:rsidRPr="006A4C77">
        <w:rPr>
          <w:i/>
          <w:iCs/>
          <w:color w:val="111111"/>
          <w:bdr w:val="none" w:sz="0" w:space="0" w:color="auto" w:frame="1"/>
        </w:rPr>
        <w:t>)</w:t>
      </w:r>
    </w:p>
    <w:p w:rsidR="006A4C77" w:rsidRPr="006A6EBA" w:rsidRDefault="006A4C7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14802" w:rsidRPr="00774E6B" w:rsidRDefault="00774E6B">
      <w:pPr>
        <w:rPr>
          <w:rFonts w:ascii="Times New Roman" w:hAnsi="Times New Roman" w:cs="Times New Roman"/>
          <w:b/>
          <w:sz w:val="24"/>
          <w:szCs w:val="24"/>
        </w:rPr>
      </w:pPr>
      <w:r w:rsidRPr="00774E6B">
        <w:rPr>
          <w:rFonts w:ascii="Times New Roman" w:hAnsi="Times New Roman" w:cs="Times New Roman"/>
          <w:b/>
          <w:sz w:val="24"/>
          <w:szCs w:val="24"/>
        </w:rPr>
        <w:t>3.Основная часть: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>Мухомор очень красивый, но и очень ядовитый гриб. Ножка мухомора белая, в белой пушистой юбочке. Шляпка – ярко- красная, в белых пятнышка</w:t>
      </w:r>
      <w:proofErr w:type="gramStart"/>
      <w:r w:rsidRPr="009C73C4">
        <w:rPr>
          <w:color w:val="333333"/>
        </w:rPr>
        <w:t>х-</w:t>
      </w:r>
      <w:proofErr w:type="gramEnd"/>
      <w:r w:rsidRPr="009C73C4">
        <w:rPr>
          <w:color w:val="333333"/>
        </w:rPr>
        <w:t xml:space="preserve"> чешуйках. Если вы увидите мухомор в лесу, не топчи и не уничтожай его! Мухоморами в лесу лечатся некоторые птицы и звери, например лоси. Вот небольшой стих про него.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>Смотрит заинька в упор,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>Вот так чудо мухомор!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lastRenderedPageBreak/>
        <w:t>С красной шляпкой,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>С белой ножкой.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>У гриба красивый вид,</w:t>
      </w:r>
    </w:p>
    <w:p w:rsidR="00D77B57" w:rsidRPr="009C73C4" w:rsidRDefault="00D77B57" w:rsidP="00D77B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C73C4">
        <w:rPr>
          <w:color w:val="333333"/>
        </w:rPr>
        <w:t xml:space="preserve">Только жалко - ядовит! Автор Л. </w:t>
      </w:r>
      <w:proofErr w:type="spellStart"/>
      <w:r w:rsidRPr="009C73C4">
        <w:rPr>
          <w:color w:val="333333"/>
        </w:rPr>
        <w:t>Турьева</w:t>
      </w:r>
      <w:proofErr w:type="spellEnd"/>
    </w:p>
    <w:p w:rsidR="00774E6B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образцом.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ТБ с ножницами и клеем.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плана работы.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Самотоятельная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(Оказание помощи Тихонову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Д.)</w:t>
      </w:r>
    </w:p>
    <w:p w:rsidR="006A6EBA" w:rsidRPr="006A6EBA" w:rsidRDefault="006A6EBA">
      <w:pPr>
        <w:rPr>
          <w:rFonts w:ascii="Times New Roman" w:hAnsi="Times New Roman" w:cs="Times New Roman"/>
          <w:b/>
          <w:sz w:val="24"/>
          <w:szCs w:val="24"/>
        </w:rPr>
      </w:pPr>
      <w:r w:rsidRPr="006A6EBA">
        <w:rPr>
          <w:rFonts w:ascii="Times New Roman" w:hAnsi="Times New Roman" w:cs="Times New Roman"/>
          <w:b/>
          <w:sz w:val="24"/>
          <w:szCs w:val="24"/>
        </w:rPr>
        <w:t>4.Заключительная часть: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работу сегодня выполняли?</w:t>
      </w:r>
    </w:p>
    <w:p w:rsid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лучших работ </w:t>
      </w:r>
    </w:p>
    <w:p w:rsidR="006A6EBA" w:rsidRPr="006A6EBA" w:rsidRDefault="006A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рабочих мест. </w:t>
      </w:r>
    </w:p>
    <w:sectPr w:rsidR="006A6EBA" w:rsidRPr="006A6EBA" w:rsidSect="007E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22B"/>
    <w:multiLevelType w:val="multilevel"/>
    <w:tmpl w:val="342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862E0"/>
    <w:multiLevelType w:val="multilevel"/>
    <w:tmpl w:val="B726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4E"/>
    <w:rsid w:val="00052468"/>
    <w:rsid w:val="001B3A2E"/>
    <w:rsid w:val="001C42EC"/>
    <w:rsid w:val="001E0A3D"/>
    <w:rsid w:val="00214802"/>
    <w:rsid w:val="003206F6"/>
    <w:rsid w:val="00334D35"/>
    <w:rsid w:val="00334E61"/>
    <w:rsid w:val="0034504E"/>
    <w:rsid w:val="00391C0B"/>
    <w:rsid w:val="00455893"/>
    <w:rsid w:val="00662188"/>
    <w:rsid w:val="00666F3F"/>
    <w:rsid w:val="006A4C77"/>
    <w:rsid w:val="006A6EBA"/>
    <w:rsid w:val="00774E6B"/>
    <w:rsid w:val="007E0366"/>
    <w:rsid w:val="007E2E13"/>
    <w:rsid w:val="00801789"/>
    <w:rsid w:val="00933334"/>
    <w:rsid w:val="009C264B"/>
    <w:rsid w:val="009C73C4"/>
    <w:rsid w:val="00A2087E"/>
    <w:rsid w:val="00A90759"/>
    <w:rsid w:val="00C35DB1"/>
    <w:rsid w:val="00D0216A"/>
    <w:rsid w:val="00D226F2"/>
    <w:rsid w:val="00D74981"/>
    <w:rsid w:val="00D77B57"/>
    <w:rsid w:val="00EA2743"/>
    <w:rsid w:val="00FD225C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F3F"/>
    <w:rPr>
      <w:b/>
      <w:bCs/>
    </w:rPr>
  </w:style>
  <w:style w:type="character" w:customStyle="1" w:styleId="c59">
    <w:name w:val="c59"/>
    <w:basedOn w:val="a0"/>
    <w:rsid w:val="00052468"/>
  </w:style>
  <w:style w:type="character" w:customStyle="1" w:styleId="c34">
    <w:name w:val="c34"/>
    <w:basedOn w:val="a0"/>
    <w:rsid w:val="00052468"/>
  </w:style>
  <w:style w:type="character" w:styleId="a5">
    <w:name w:val="Hyperlink"/>
    <w:basedOn w:val="a0"/>
    <w:uiPriority w:val="99"/>
    <w:semiHidden/>
    <w:unhideWhenUsed/>
    <w:rsid w:val="00052468"/>
    <w:rPr>
      <w:color w:val="0000FF"/>
      <w:u w:val="single"/>
    </w:rPr>
  </w:style>
  <w:style w:type="character" w:customStyle="1" w:styleId="c44">
    <w:name w:val="c44"/>
    <w:basedOn w:val="a0"/>
    <w:rsid w:val="00052468"/>
  </w:style>
  <w:style w:type="paragraph" w:customStyle="1" w:styleId="c21">
    <w:name w:val="c21"/>
    <w:basedOn w:val="a"/>
    <w:rsid w:val="0005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52468"/>
  </w:style>
  <w:style w:type="character" w:customStyle="1" w:styleId="c27">
    <w:name w:val="c27"/>
    <w:basedOn w:val="a0"/>
    <w:rsid w:val="00052468"/>
  </w:style>
  <w:style w:type="paragraph" w:customStyle="1" w:styleId="c3">
    <w:name w:val="c3"/>
    <w:basedOn w:val="a"/>
    <w:rsid w:val="0005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52468"/>
  </w:style>
  <w:style w:type="character" w:customStyle="1" w:styleId="c5">
    <w:name w:val="c5"/>
    <w:basedOn w:val="a0"/>
    <w:rsid w:val="00052468"/>
  </w:style>
  <w:style w:type="character" w:customStyle="1" w:styleId="c50">
    <w:name w:val="c50"/>
    <w:basedOn w:val="a0"/>
    <w:rsid w:val="00052468"/>
  </w:style>
  <w:style w:type="character" w:customStyle="1" w:styleId="c26">
    <w:name w:val="c26"/>
    <w:basedOn w:val="a0"/>
    <w:rsid w:val="00052468"/>
  </w:style>
  <w:style w:type="character" w:customStyle="1" w:styleId="c16">
    <w:name w:val="c16"/>
    <w:basedOn w:val="a0"/>
    <w:rsid w:val="00A2087E"/>
  </w:style>
  <w:style w:type="character" w:customStyle="1" w:styleId="c46">
    <w:name w:val="c46"/>
    <w:basedOn w:val="a0"/>
    <w:rsid w:val="00A2087E"/>
  </w:style>
  <w:style w:type="character" w:customStyle="1" w:styleId="c45">
    <w:name w:val="c45"/>
    <w:basedOn w:val="a0"/>
    <w:rsid w:val="00A20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F%25D0%25B0%25D1%2581%25D1%2581%25D0%25B0%25D0%25B6%25D0%25B8%25D1%2580&amp;sa=D&amp;ust=1484675657731000&amp;usg=AFQjCNFfuZ3RIjT8JVdXS6T-_wUVMi2bVw" TargetMode="External"/><Relationship Id="rId13" Type="http://schemas.openxmlformats.org/officeDocument/2006/relationships/hyperlink" Target="https://www.google.com/url?q=https://ru.wikipedia.org/wiki/%25D0%25A2%25D1%2580%25D0%25B0%25D0%25BD%25D1%2581%25D0%25BF%25D0%25BE%25D1%2580%25D1%2582%25D0%25BD%25D0%25BE%25D0%25B5_%25D1%2581%25D1%2580%25D0%25B5%25D0%25B4%25D1%2581%25D1%2582%25D0%25B2%25D0%25BE&amp;sa=D&amp;ust=1484675657734000&amp;usg=AFQjCNGdFauFN0Ud-XKVWVzF2WjGqf8dtg" TargetMode="External"/><Relationship Id="rId18" Type="http://schemas.openxmlformats.org/officeDocument/2006/relationships/hyperlink" Target="https://www.google.com/url?q=https://ru.wikipedia.org/wiki/%25D0%25A0%25D0%25B5%25D0%25BA%25D0%25B0&amp;sa=D&amp;ust=1484675657739000&amp;usg=AFQjCNGOe8x9eF059daph4MGzsf6cfYm5Q" TargetMode="External"/><Relationship Id="rId26" Type="http://schemas.openxmlformats.org/officeDocument/2006/relationships/hyperlink" Target="https://www.google.com/url?q=https://ru.wikipedia.org/wiki/%25D0%25A1%25D1%2583%25D0%25B4%25D0%25BD%25D0%25BE&amp;sa=D&amp;ust=1484675657745000&amp;usg=AFQjCNEgsNPgMFcsp8pvOUQhN8-hbCBvmw" TargetMode="External"/><Relationship Id="rId39" Type="http://schemas.openxmlformats.org/officeDocument/2006/relationships/hyperlink" Target="https://www.google.com/url?q=https://ru.wikipedia.org/wiki/%25D0%25AF%25D1%2585%25D1%2582%25D0%25B0&amp;sa=D&amp;ust=1484675657754000&amp;usg=AFQjCNEuQtsZ_t5BmjIS_H4GjRJC-mrR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ru.wikipedia.org/wiki/%25D0%2592%25D0%25BE%25D0%25B4%25D0%25BE%25D1%2585%25D1%2580%25D0%25B0%25D0%25BD%25D0%25B8%25D0%25BB%25D0%25B8%25D1%2589%25D0%25B5&amp;sa=D&amp;ust=1484675657741000&amp;usg=AFQjCNFf7ju3XxbZ8H5NpgFrBjA5oF3wLQ" TargetMode="External"/><Relationship Id="rId34" Type="http://schemas.openxmlformats.org/officeDocument/2006/relationships/hyperlink" Target="https://www.google.com/url?q=https://ru.wikipedia.org/wiki/%25D0%25A1%25D0%25B5%25D0%25B1%25D0%25B5%25D1%2581%25D1%2582%25D0%25BE%25D0%25B8%25D0%25BC%25D0%25BE%25D1%2581%25D1%2582%25D1%258C&amp;sa=D&amp;ust=1484675657750000&amp;usg=AFQjCNGTkJC7zHEgVrlvmnMvyOSGXbGFXw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s://ru.wikipedia.org/wiki/%25D0%2593%25D1%2580%25D1%2583%25D0%25B7%25D0%25BE%25D0%25B2%25D1%258B%25D0%25B5_%25D0%25BF%25D0%25B5%25D1%2580%25D0%25B5%25D0%25B2%25D0%25BE%25D0%25B7%25D0%25BA%25D0%25B8&amp;sa=D&amp;ust=1484675657731000&amp;usg=AFQjCNHNVfoBqyXMjBfwGjfkM2BIjEeffA" TargetMode="External"/><Relationship Id="rId12" Type="http://schemas.openxmlformats.org/officeDocument/2006/relationships/hyperlink" Target="https://www.google.com/url?q=https://ru.wikipedia.org/wiki/%25D0%2592%25D0%25BE%25D0%25B4%25D0%25BE%25D1%2585%25D1%2580%25D0%25B0%25D0%25BD%25D0%25B8%25D0%25BB%25D0%25B8%25D1%2589%25D0%25B5&amp;sa=D&amp;ust=1484675657733000&amp;usg=AFQjCNFSCtV1AvKuzX-sW2klIRxskctzzg" TargetMode="External"/><Relationship Id="rId17" Type="http://schemas.openxmlformats.org/officeDocument/2006/relationships/hyperlink" Target="https://www.google.com/url?q=https://ru.wikipedia.org/wiki/%25D0%25A1%25D1%2583%25D0%25B4%25D0%25BD%25D0%25BE&amp;sa=D&amp;ust=1484675657738000&amp;usg=AFQjCNEsO8kI_Twk1pJ1yHpzPX6v-GWChA" TargetMode="External"/><Relationship Id="rId25" Type="http://schemas.openxmlformats.org/officeDocument/2006/relationships/hyperlink" Target="https://www.google.com/url?q=https://ru.wikipedia.org/wiki/%25D0%2592%25D0%25BE%25D0%25B4%25D0%25BD%25D1%258B%25D0%25B9_%25D1%2582%25D1%2580%25D0%25B0%25D0%25BD%25D1%2581%25D0%25BF%25D0%25BE%25D1%2580%25D1%2582&amp;sa=D&amp;ust=1484675657744000&amp;usg=AFQjCNE8aERF7HeHJTFBzgUZRBgds-Zqtg" TargetMode="External"/><Relationship Id="rId33" Type="http://schemas.openxmlformats.org/officeDocument/2006/relationships/hyperlink" Target="https://www.google.com/url?q=https://ru.wikipedia.org/wiki/%25D0%259F%25D0%25BE%25D1%2580%25D1%2582&amp;sa=D&amp;ust=1484675657749000&amp;usg=AFQjCNGabI7B1bth6vp_VYeqwM2iZOCj9Q" TargetMode="External"/><Relationship Id="rId38" Type="http://schemas.openxmlformats.org/officeDocument/2006/relationships/hyperlink" Target="https://www.google.com/url?q=https://ru.wikipedia.org/wiki/%25D0%259A%25D0%25B0%25D1%2582%25D0%25B5%25D1%2580&amp;sa=D&amp;ust=1484675657754000&amp;usg=AFQjCNFeUsdQgtiCeAooWCmj6VCsK6vOA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.wikipedia.org/wiki/%25D0%25A2%25D1%2580%25D0%25B0%25D0%25BD%25D1%2581%25D0%25BF%25D0%25BE%25D1%2580%25D1%2582&amp;sa=D&amp;ust=1484675657738000&amp;usg=AFQjCNElBodZfvukpqxp95HlodV-P7P-cg" TargetMode="External"/><Relationship Id="rId20" Type="http://schemas.openxmlformats.org/officeDocument/2006/relationships/hyperlink" Target="https://www.google.com/url?q=https://ru.wikipedia.org/wiki/%25D0%259A%25D0%25B0%25D0%25BD%25D0%25B0%25D0%25BB_(%25D0%25B3%25D0%25B8%25D0%25B4%25D1%2580%25D0%25BE%25D0%25B3%25D1%2580%25D0%25B0%25D1%2584%25D0%25B8%25D1%258F)&amp;sa=D&amp;ust=1484675657740000&amp;usg=AFQjCNF5BAws3LuZgcL4Sw3OXXzUcciNHw" TargetMode="External"/><Relationship Id="rId29" Type="http://schemas.openxmlformats.org/officeDocument/2006/relationships/hyperlink" Target="https://www.google.com/url?q=https://ru.wikipedia.org/wiki/%25D0%259F%25D0%25B0%25D1%2581%25D1%2581%25D0%25B0%25D0%25B6%25D0%25B8%25D1%2580&amp;sa=D&amp;ust=1484675657746000&amp;usg=AFQjCNHJxTOoYIEcInDKM8ReBsFjvTv3E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2%25D1%2580%25D0%25B0%25D0%25BD%25D1%2581%25D0%25BF%25D0%25BE%25D1%2580%25D1%2582%25D0%25B8%25D1%2580%25D0%25BE%25D0%25B2%25D0%25BA%25D0%25B0&amp;sa=D&amp;ust=1484675657730000&amp;usg=AFQjCNGP3hKZJJUAsmRSgKx1wvj7NmkHUw" TargetMode="External"/><Relationship Id="rId11" Type="http://schemas.openxmlformats.org/officeDocument/2006/relationships/hyperlink" Target="https://www.google.com/url?q=https://ru.wikipedia.org/wiki/%25D0%259A%25D0%25B0%25D0%25BD%25D0%25B0%25D0%25BB_(%25D0%25B3%25D0%25B8%25D0%25B4%25D1%2580%25D0%25BE%25D0%25B3%25D1%2580%25D0%25B0%25D1%2584%25D0%25B8%25D1%258F)&amp;sa=D&amp;ust=1484675657732000&amp;usg=AFQjCNFf3bwZeVTWpzBK0De2_3l_YwUeOw" TargetMode="External"/><Relationship Id="rId24" Type="http://schemas.openxmlformats.org/officeDocument/2006/relationships/hyperlink" Target="https://www.google.com/url?q=https://ru.wikipedia.org/wiki/%25D0%259C%25D0%25BE%25D1%2580%25D1%2581%25D0%25BA%25D0%25BE%25D0%25B9_%25D1%2582%25D1%2580%25D0%25B0%25D0%25BD%25D1%2581%25D0%25BF%25D0%25BE%25D1%2580%25D1%2582&amp;sa=D&amp;ust=1484675657743000&amp;usg=AFQjCNGHjEc6i1vM0g7CaRjWMssn4RHWTg" TargetMode="External"/><Relationship Id="rId32" Type="http://schemas.openxmlformats.org/officeDocument/2006/relationships/hyperlink" Target="https://www.google.com/url?q=https://ru.wikipedia.org/wiki/%25D0%259C%25D0%25BE%25D1%2580%25D0%25B5%25D1%2585%25D0%25BE%25D0%25B4%25D0%25BD%25D0%25BE%25D1%2581%25D1%2582%25D1%258C&amp;sa=D&amp;ust=1484675657748000&amp;usg=AFQjCNGIlBDBZR_Q5owZD1jgkCfJECAX7A" TargetMode="External"/><Relationship Id="rId37" Type="http://schemas.openxmlformats.org/officeDocument/2006/relationships/hyperlink" Target="https://www.google.com/url?q=https://ru.wikipedia.org/wiki/%25D0%2590%25D0%25BA%25D1%2582%25D0%25B8%25D0%25B2%25D0%25BD%25D1%258B%25D0%25B9_%25D0%25BE%25D1%2582%25D0%25B4%25D1%258B%25D1%2585&amp;sa=D&amp;ust=1484675657753000&amp;usg=AFQjCNGD9uDqdl0qFeI7QV_yF5uIMTeMJA" TargetMode="External"/><Relationship Id="rId40" Type="http://schemas.openxmlformats.org/officeDocument/2006/relationships/hyperlink" Target="https://www.google.com/url?q=https://ru.wikipedia.org/wiki/%25D0%259B%25D0%25BE%25D0%25B4%25D0%25BA%25D0%25B0&amp;sa=D&amp;ust=1484675657755000&amp;usg=AFQjCNEeWC9q0LFARa4yoogzG1M9gjDhNw" TargetMode="External"/><Relationship Id="rId5" Type="http://schemas.openxmlformats.org/officeDocument/2006/relationships/hyperlink" Target="https://www.google.com/url?q=https://ru.wikipedia.org/wiki/%25D0%2592%25D0%25B8%25D0%25B4%25D1%258B_%25D1%2582%25D1%2580%25D0%25B0%25D0%25BD%25D1%2581%25D0%25BF%25D0%25BE%25D1%2580%25D1%2582%25D0%25B0&amp;sa=D&amp;ust=1484675657729000&amp;usg=AFQjCNFW9DKjpPyGJThIgiXXOgxJa_UhSg" TargetMode="External"/><Relationship Id="rId15" Type="http://schemas.openxmlformats.org/officeDocument/2006/relationships/hyperlink" Target="https://www.google.com/url?q=https://ru.wikipedia.org/wiki/%25D0%2590%25D0%25BA%25D0%25B2%25D0%25B0%25D1%2582%25D0%25BE%25D1%2580%25D0%25B8%25D1%258F&amp;sa=D&amp;ust=1484675657736000&amp;usg=AFQjCNE0GcDdtKhGgptltMkuO5N9Amabcg" TargetMode="External"/><Relationship Id="rId23" Type="http://schemas.openxmlformats.org/officeDocument/2006/relationships/hyperlink" Target="https://www.google.com/url?q=https://ru.wikipedia.org/wiki/%25D0%25A1%25D0%25B5%25D0%25B1%25D0%25B5%25D1%2581%25D1%2582%25D0%25BE%25D0%25B8%25D0%25BC%25D0%25BE%25D1%2581%25D1%2582%25D1%258C&amp;sa=D&amp;ust=1484675657742000&amp;usg=AFQjCNEj_grRKwfveR98mmfgOQf_YY4haw" TargetMode="External"/><Relationship Id="rId28" Type="http://schemas.openxmlformats.org/officeDocument/2006/relationships/hyperlink" Target="https://www.google.com/url?q=https://ru.wikipedia.org/wiki/%25D0%259E%25D0%25BA%25D0%25B5%25D0%25B0%25D0%25BD&amp;sa=D&amp;ust=1484675657746000&amp;usg=AFQjCNEfSf6pPqj0ccp1PQkSQKRXI1T2Tg" TargetMode="External"/><Relationship Id="rId36" Type="http://schemas.openxmlformats.org/officeDocument/2006/relationships/hyperlink" Target="https://www.google.com/url?q=https://ru.wikipedia.org/wiki/%25D0%25A2%25D1%2583%25D1%2580%25D0%25B8%25D0%25B7%25D0%25BC&amp;sa=D&amp;ust=1484675657752000&amp;usg=AFQjCNFO-QiEmdWS2aWDsLomILIoNq4u1Q" TargetMode="External"/><Relationship Id="rId10" Type="http://schemas.openxmlformats.org/officeDocument/2006/relationships/hyperlink" Target="https://www.google.com/url?q=https://ru.wikipedia.org/wiki/%25D0%2592%25D0%25BE%25D0%25B4%25D0%25BD%25D1%258B%25D0%25B9_%25D0%25BF%25D1%2583%25D1%2582%25D1%258C&amp;sa=D&amp;ust=1484675657732000&amp;usg=AFQjCNFnAQYBcBZk1nnsiyTKUHdLIH05dg" TargetMode="External"/><Relationship Id="rId19" Type="http://schemas.openxmlformats.org/officeDocument/2006/relationships/hyperlink" Target="https://www.google.com/url?q=https://ru.wikipedia.org/wiki/%25D0%259E%25D0%25B7%25D0%25B5%25D1%2580%25D0%25BE&amp;sa=D&amp;ust=1484675657739000&amp;usg=AFQjCNGYEJyMH5Pn-iSvJva4CQpZKCsFMQ" TargetMode="External"/><Relationship Id="rId31" Type="http://schemas.openxmlformats.org/officeDocument/2006/relationships/hyperlink" Target="https://www.google.com/url?q=https://ru.wikipedia.org/wiki/%25D0%259C%25D0%25BE%25D1%2580%25D0%25B5&amp;sa=D&amp;ust=1484675657747000&amp;usg=AFQjCNF8aRu8IH7_-hELzWsu6hmqpn4z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2%25D0%25BE%25D0%25B4%25D0%25BD%25D1%258B%25D0%25B9_%25D0%25BF%25D1%2583%25D1%2582%25D1%258C&amp;sa=D&amp;ust=1484675657732000&amp;usg=AFQjCNFnAQYBcBZk1nnsiyTKUHdLIH05dg" TargetMode="External"/><Relationship Id="rId14" Type="http://schemas.openxmlformats.org/officeDocument/2006/relationships/hyperlink" Target="https://www.google.com/url?q=https://ru.wikipedia.org/wiki/%25D0%25A1%25D1%2583%25D0%25B4%25D0%25BD%25D0%25BE&amp;sa=D&amp;ust=1484675657735000&amp;usg=AFQjCNGM2Y-83XL2ECERuu-hmi2GdibXNw" TargetMode="External"/><Relationship Id="rId22" Type="http://schemas.openxmlformats.org/officeDocument/2006/relationships/hyperlink" Target="https://www.google.com/url?q=https://ru.wikipedia.org/wiki/%25D0%259A%25D0%25B0%25D1%2581%25D0%25BF%25D0%25B8%25D0%25B9%25D1%2581%25D0%25BA%25D0%25BE%25D0%25B5_%25D0%25BC%25D0%25BE%25D1%2580%25D0%25B5&amp;sa=D&amp;ust=1484675657741000&amp;usg=AFQjCNHHL5Wo8prlviBWH0mYiDuYlxL69g" TargetMode="External"/><Relationship Id="rId27" Type="http://schemas.openxmlformats.org/officeDocument/2006/relationships/hyperlink" Target="https://www.google.com/url?q=https://ru.wikipedia.org/wiki/%25D0%259C%25D0%25BE%25D1%2580%25D0%25B5&amp;sa=D&amp;ust=1484675657745000&amp;usg=AFQjCNEzwy4ZiUQZPlad32WZ1h5suBWRUg" TargetMode="External"/><Relationship Id="rId30" Type="http://schemas.openxmlformats.org/officeDocument/2006/relationships/hyperlink" Target="https://www.google.com/url?q=https://ru.wikipedia.org/wiki/%25D0%259F%25D0%25B0%25D1%2581%25D1%2581%25D0%25B0%25D0%25B6%25D0%25B8%25D1%2580&amp;sa=D&amp;ust=1484675657746000&amp;usg=AFQjCNHJxTOoYIEcInDKM8ReBsFjvTv3EQ" TargetMode="External"/><Relationship Id="rId35" Type="http://schemas.openxmlformats.org/officeDocument/2006/relationships/hyperlink" Target="https://www.google.com/url?q=https://ru.wikipedia.org/wiki/%25D0%259A%25D1%2580%25D1%2583%25D0%25BF%25D0%25BD%25D0%25BE%25D0%25B3%25D0%25B0%25D0%25B1%25D0%25B0%25D1%2580%25D0%25B8%25D1%2582%25D0%25BD%25D1%258B%25D0%25B9_%25D0%25B3%25D1%2580%25D1%2583%25D0%25B7&amp;sa=D&amp;ust=1484675657750000&amp;usg=AFQjCNHW6HZ7CqvBzyILm2YMre9X02v_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2019-12-04T12:03:00Z</dcterms:created>
  <dcterms:modified xsi:type="dcterms:W3CDTF">2019-12-04T14:50:00Z</dcterms:modified>
</cp:coreProperties>
</file>