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br/>
      </w:r>
      <w:r w:rsidRPr="00CB4CF7">
        <w:rPr>
          <w:b/>
          <w:bCs/>
          <w:color w:val="000000"/>
          <w:sz w:val="28"/>
          <w:szCs w:val="28"/>
        </w:rPr>
        <w:t>Доклад на тему «Интерактивные методы обучения на уроках английского языка»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CB4CF7">
        <w:rPr>
          <w:color w:val="2B2B2B"/>
        </w:rPr>
        <w:t xml:space="preserve"> 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4CF7">
        <w:rPr>
          <w:sz w:val="28"/>
          <w:szCs w:val="28"/>
        </w:rPr>
        <w:t xml:space="preserve">       </w:t>
      </w:r>
      <w:r w:rsidRPr="00CB4CF7">
        <w:rPr>
          <w:sz w:val="28"/>
          <w:szCs w:val="28"/>
        </w:rPr>
        <w:t xml:space="preserve">Одна из современных технологий обучения английскому языку — обучение в сотрудничестве (cooperative learning). Идея обучения в группах относится к 1920-м годам, но разработка технологии совместного обучения в малых группах началась лишь в 1970-е годы. 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CB4CF7">
        <w:rPr>
          <w:sz w:val="28"/>
          <w:szCs w:val="28"/>
        </w:rPr>
        <w:t>Главная идея обучения</w:t>
      </w:r>
      <w:r w:rsidRPr="00CB4CF7">
        <w:rPr>
          <w:sz w:val="28"/>
          <w:szCs w:val="28"/>
        </w:rPr>
        <w:br/>
        <w:t>в сотрудничестве — учиться вместе, а не просто выполнять что-то вместе. На современном этапе существует несколько вариантов и форм метода обучения в сотрудничестве: student team learning (обучение в команде), jigsaw («ажурная пила»), learning together (учимся вместе), исследовательская работа учащихся в группах</w:t>
      </w:r>
      <w:r w:rsidRPr="00CB4CF7">
        <w:rPr>
          <w:sz w:val="28"/>
          <w:szCs w:val="28"/>
        </w:rPr>
        <w:t>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</w:t>
      </w:r>
      <w:r w:rsidRPr="00CB4CF7">
        <w:rPr>
          <w:sz w:val="28"/>
          <w:szCs w:val="28"/>
        </w:rPr>
        <w:t>Принято считать, что общение в процессе обучения иностранному языку может быть «односторонним» и «многосторонним». В первом случае имеется в виду организация учебного процесса с преобладанием фронтальных форм работы, когда учитель спрашивает / побуждает ученика к речевой деятельности – ученик отвечает.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 </w:t>
      </w:r>
      <w:r w:rsidRPr="00CB4CF7">
        <w:rPr>
          <w:sz w:val="28"/>
          <w:szCs w:val="28"/>
        </w:rPr>
        <w:t>Что касается «многостороннего» общения, для него типичными формами работы являются групповые и коллективные, в которых каждый ученик имеет возможность проявить себя как самостоятельный и полноправный участник определенной деятельности.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>Именно при организации «многостороннего» общения на уроке иностранного языка происходит взаимодействие всех участников образовательного процесса, создаются возможности для раскрытия личностного потенциала каждого ученика. Взаимные экспресс-опросы и интервью в учебной группе, обмен информацией, поиск своей пары, принятие групповых решений, координация совместных действий, дискуссия «по правилам» и другие задания позволяют научить школьников практически пользоваться иностранным языком.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  </w:t>
      </w:r>
      <w:r w:rsidRPr="00CB4CF7">
        <w:rPr>
          <w:sz w:val="28"/>
          <w:szCs w:val="28"/>
        </w:rPr>
        <w:t>Как показывает собственный опыт преподавания иностранного языка и опыт многочисленных учителей практиков, организовать речевое взаимодействие на уроке не всегда удается, используя традиционные методы и формы работы. Основные методические инновации сегодня связаны с применением интерактивных методов и приемов обучения иностранному языку. Интерактивные методы – методы, позволяющие учиться взаимодействовать между собой; а интерактивное обучение –обучение, построенное на взаимодействии всех обучающихся, включая педагога. Однако в последнем случае меняется характер взаимодействия: активность педагога уступает место активности обучаемых.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  </w:t>
      </w:r>
      <w:r w:rsidRPr="00CB4CF7">
        <w:rPr>
          <w:sz w:val="28"/>
          <w:szCs w:val="28"/>
        </w:rPr>
        <w:t xml:space="preserve">Целью применения интерактивных методов и приемов в обучении иностранным языкам является социальное взаимодействие учащихся, межличностная коммуникация, важнейшей особенностью которой признается </w:t>
      </w:r>
      <w:r w:rsidRPr="00CB4CF7">
        <w:rPr>
          <w:sz w:val="28"/>
          <w:szCs w:val="28"/>
        </w:rPr>
        <w:lastRenderedPageBreak/>
        <w:t>способность человека «принимать роль другого», представлять, как его воспринимает партнер по общению, интерпретировать ситуацию и конструировать собственные действия.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  </w:t>
      </w:r>
      <w:r w:rsidRPr="00CB4CF7">
        <w:rPr>
          <w:sz w:val="28"/>
          <w:szCs w:val="28"/>
        </w:rPr>
        <w:t>В рамках урока иностранного языка учителя используют следующие интерактивные методы и приемы: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rFonts w:ascii="Arial" w:hAnsi="Arial" w:cs="Arial"/>
          <w:sz w:val="28"/>
          <w:szCs w:val="28"/>
        </w:rPr>
        <w:t> </w:t>
      </w:r>
      <w:r w:rsidRPr="00CB4CF7">
        <w:rPr>
          <w:sz w:val="28"/>
          <w:szCs w:val="28"/>
        </w:rPr>
        <w:t>- работа в малых группах, в парах, ротационных тройках, «два, четыре,вместе»;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rFonts w:ascii="Arial" w:hAnsi="Arial" w:cs="Arial"/>
          <w:sz w:val="28"/>
          <w:szCs w:val="28"/>
        </w:rPr>
        <w:t> </w:t>
      </w:r>
      <w:r w:rsidRPr="00CB4CF7">
        <w:rPr>
          <w:sz w:val="28"/>
          <w:szCs w:val="28"/>
        </w:rPr>
        <w:t>- метод карусели / «идейная» карусель;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rFonts w:ascii="Arial" w:hAnsi="Arial" w:cs="Arial"/>
          <w:sz w:val="28"/>
          <w:szCs w:val="28"/>
        </w:rPr>
        <w:t> </w:t>
      </w:r>
      <w:r w:rsidRPr="00CB4CF7">
        <w:rPr>
          <w:sz w:val="28"/>
          <w:szCs w:val="28"/>
        </w:rPr>
        <w:t>- аквариум; - мозговой штурм /мозговая атака / «брейнсторминг»;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>- «ажурная пила»;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>- Броуновское движение;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rFonts w:ascii="Arial" w:hAnsi="Arial" w:cs="Arial"/>
          <w:sz w:val="28"/>
          <w:szCs w:val="28"/>
        </w:rPr>
        <w:t> </w:t>
      </w:r>
      <w:r w:rsidRPr="00CB4CF7">
        <w:rPr>
          <w:sz w:val="28"/>
          <w:szCs w:val="28"/>
        </w:rPr>
        <w:t>-«дерево решений»;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rFonts w:ascii="Arial" w:hAnsi="Arial" w:cs="Arial"/>
          <w:sz w:val="28"/>
          <w:szCs w:val="28"/>
        </w:rPr>
        <w:t> </w:t>
      </w:r>
      <w:r w:rsidRPr="00CB4CF7">
        <w:rPr>
          <w:sz w:val="28"/>
          <w:szCs w:val="28"/>
        </w:rPr>
        <w:t>- прием составления ментальной (интеллектуальной) карты;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rFonts w:ascii="Arial" w:hAnsi="Arial" w:cs="Arial"/>
          <w:sz w:val="28"/>
          <w:szCs w:val="28"/>
        </w:rPr>
        <w:t> </w:t>
      </w:r>
      <w:r w:rsidRPr="00CB4CF7">
        <w:rPr>
          <w:sz w:val="28"/>
          <w:szCs w:val="28"/>
        </w:rPr>
        <w:t>-конференции / дискуссии;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rFonts w:ascii="Arial" w:hAnsi="Arial" w:cs="Arial"/>
          <w:sz w:val="28"/>
          <w:szCs w:val="28"/>
        </w:rPr>
        <w:t> </w:t>
      </w:r>
      <w:r w:rsidRPr="00CB4CF7">
        <w:rPr>
          <w:sz w:val="28"/>
          <w:szCs w:val="28"/>
        </w:rPr>
        <w:t>- ролевые / деловые игры;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rFonts w:ascii="Arial" w:hAnsi="Arial" w:cs="Arial"/>
          <w:sz w:val="28"/>
          <w:szCs w:val="28"/>
        </w:rPr>
        <w:t> </w:t>
      </w:r>
      <w:r w:rsidRPr="00CB4CF7">
        <w:rPr>
          <w:sz w:val="28"/>
          <w:szCs w:val="28"/>
        </w:rPr>
        <w:t>- дебаты.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 </w:t>
      </w:r>
      <w:r w:rsidRPr="00CB4CF7">
        <w:rPr>
          <w:sz w:val="28"/>
          <w:szCs w:val="28"/>
        </w:rPr>
        <w:t>Важное место в работе занимает проектная деятельность. Метод проектов является одним из современных активных методов, позволяющих развивать коммуникативную компетенцию учащихся на уроках английского языка. На практике дело приходится иметь со смешанными проектами, в которых имеются признаки исследовательских и творческих проектов одновременно.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 </w:t>
      </w:r>
      <w:r w:rsidRPr="00CB4CF7">
        <w:rPr>
          <w:sz w:val="28"/>
          <w:szCs w:val="28"/>
        </w:rPr>
        <w:t>В основе проекта лежит какая-либо проблема. Чтобы её решить, учащимся требуется не только знание языка, но и владение большим объёмом разнообразных предметных знаний, необходимых и достаточных для решения данной проблемы. Кроме того, школьники должны владеть определёнными интеллектуальными, творческими и коммуникативными умениями. Формирование многих из этих умений являются задачами обучения различным видам речевой деятельности. Таким образом, работая над проектами, преподаватель формирует, совершенствует и развивает аудирование, письмо, чтение и говорение. В процессе работы над проектом ребята приобретают навыки международного, межкультурного общения.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</w:t>
      </w:r>
      <w:r w:rsidRPr="00CB4CF7">
        <w:rPr>
          <w:sz w:val="28"/>
          <w:szCs w:val="28"/>
        </w:rPr>
        <w:t>Использование информационных технологий в обучении английскому языку открывает новые возможности. Мультимедийные средства просты в применении, велика их роль в интенсификации урока и повышении его эмоционального воздействия на учащихся. Это наглядно, красочно, интерактивно.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  <w:lang w:val="en-US"/>
        </w:rPr>
        <w:t xml:space="preserve">       </w:t>
      </w:r>
      <w:r w:rsidRPr="00CB4CF7">
        <w:rPr>
          <w:sz w:val="28"/>
          <w:szCs w:val="28"/>
        </w:rPr>
        <w:t xml:space="preserve">Особого внимания заслуживают компьютерные презентации. Активное использование учащимися компьютерных технологий решает сразу несколько задач: во-первых, студенты учатся самостоятельно извлекать информацию; во-вторых, они учатся творчески применять полученные знания на практике; кроме того, студенты получают опыт общения при подготовке проекта и умение работать в группе. Компьютерные презентации просто незаменимы </w:t>
      </w:r>
      <w:r w:rsidRPr="00CB4CF7">
        <w:rPr>
          <w:sz w:val="28"/>
          <w:szCs w:val="28"/>
        </w:rPr>
        <w:lastRenderedPageBreak/>
        <w:t>при предъявлении страноведческого материала. С помощью презентации можно наглядно, увлекательно и доступно предъявить страну изучаемого языка, её географию, историю, повседневную жизнь народа. Для каждого студента презентация – это возможность выразить и показать себя, свои интересы, приобретённые навыки. Важно, чтобы учитель создавал различные виды презентаций. Презентации – проекты подводят студентов к созданию собственных проектов по данной теме. Презентации – самостоятельный поиск, направленный на отработку и автоматизацию грамматического материала. Они содержат вопросы разделов грамматики, задания для отработки грамматических конструкций. Презентации – исследования нацеливают учащихся на самостоятельное изучение материала, его исследование. Работа по созданию презентаций информационно-исследовательского вида нравится всем без исключения. Например, презентация «Письмо другу» познакомила ребят с правилами написания личного письма. Презентации - иллюстрации представляют собой классический вид презентации и используются для иллюстрации учебного материала, озвученного преподавателем. Учащиеся самостоятельно выполняют такие презентации, как одну из форм защиты проектов. Форма презентации может быть любая, доклад на 3-4 минуты с сопровождением показа слайдов, далее следуют ответы на вопросы присутствующих. На этапе рефлексии группы оценивают работу каждого участника. Обсуждение ведётся в форме дискуссии. Студенты задают вопросы и отвечают на них, указывают на сильные и слабые стороны представленных презентаций, делают итоговый вывод.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>Анализируя представленный выше практический опыт работы по использованию интерактивных форм урока при обучении иностранным языкам, можно сделать вывод, что применение информационно-компьютерных технологий и проектной методики обогащает не только студента, но и преподавателя, стимулирует поиск, инициативу, заставляет его идти в ногу со временем.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4CF7">
        <w:rPr>
          <w:sz w:val="28"/>
          <w:szCs w:val="28"/>
        </w:rPr>
        <w:t xml:space="preserve">      </w:t>
      </w:r>
      <w:r w:rsidRPr="00CB4CF7">
        <w:rPr>
          <w:sz w:val="28"/>
          <w:szCs w:val="28"/>
        </w:rPr>
        <w:t>В заключение необходимо отметить, что все интерактивные методы и приемы развивают коммуникативные умения и навыки, помогают установлению эмоциональных контактов между учащимися, приучают работать в команде, прислушиваться к мнению своих товарищей, устанавливают более тесный контакт между учащимися и учителем. Практика показывает, что использование интерактивных методов и приемов на уроке иностранного языка снимает нервное напряжение у школьников, даёт возможность менять формы деятельности, переключать внимание на узловые вопросы темы занятия.</w:t>
      </w:r>
    </w:p>
    <w:p w:rsidR="00CB4CF7" w:rsidRPr="00CB4CF7" w:rsidRDefault="00CB4CF7" w:rsidP="00CB4C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bookmarkStart w:id="0" w:name="_GoBack"/>
      <w:bookmarkEnd w:id="0"/>
      <w:r w:rsidRPr="00CB4CF7">
        <w:rPr>
          <w:sz w:val="28"/>
          <w:szCs w:val="28"/>
        </w:rPr>
        <w:t>В конечном итоге, значительно повышается качество подачи материала и эффективность его усвоения, а, следовательно, и мотивация к изучению иностранного языка со стороны школьников</w:t>
      </w:r>
    </w:p>
    <w:p w:rsidR="0050041A" w:rsidRDefault="0050041A"/>
    <w:sectPr w:rsidR="0050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29"/>
    <w:rsid w:val="00275329"/>
    <w:rsid w:val="0050041A"/>
    <w:rsid w:val="00C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5C08-546F-429A-97B9-0FD3DD33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2019-06-16T10:03:00Z</dcterms:created>
  <dcterms:modified xsi:type="dcterms:W3CDTF">2019-06-16T10:06:00Z</dcterms:modified>
</cp:coreProperties>
</file>