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E0" w:rsidRPr="00D6466B" w:rsidRDefault="006067E0" w:rsidP="006067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Под профессиональным развитием понимается рост, становление, интеграция и реализация в педагогическом труде профессионально значимых личностных качеств и способностей, профессиональных знаний и умений, активное качественное преобразование человеком своего внутреннего мира, приводящее к принципиально новому его строю и</w:t>
      </w:r>
      <w:r w:rsidR="00FC5A5B">
        <w:rPr>
          <w:rFonts w:ascii="Times New Roman" w:eastAsia="Times New Roman" w:hAnsi="Times New Roman" w:cs="Times New Roman"/>
          <w:sz w:val="28"/>
          <w:szCs w:val="28"/>
        </w:rPr>
        <w:t xml:space="preserve"> способу жизнедеятельности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. Профессиональное саморазвитие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- динамический и непрерывный процесс самопроектирования личности.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Существуют различные подходы к классификации стадий профессионального роста учителя. В классификации Р.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Фуллера выделяется три стадии: стадия «выживания»— на первом году работы в школе, стадия адаптации и активного усвоения методических рекомендаций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2-5лет работы, и стадия зрелости, наступающая, как правило, через 6-8 лет и характеризующаяся стремлением переосмыслить свой педагогический опыт, желанием самостоятельных педагогических исследований. Каждому из этих этапов присущи специфические интересы учителей. Так, 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характеризуется возрастанием творческой потребности. Представление о себе и педагогической деятельности требует обобщения и анализа. Механизмом развития и саморазвития, в свою очередь, выступают самопознание и самоанализ деятельности. Под самопознанием понимается деятельность учителя, направленная на осознание своих потенциальных возможностей и профессиональных проблем. Самоанализ- это скрытая от непосредственного наблюдения, но существенная сторона профессиональной деятельности педагога и его жизнедеятельности вообще, это такой анализ педагогической деятельности, когда явления педагогической действительности соотносятся учителем со своими действиями. Педагогический анализ содержит следующие функции: диагностическую, познавательную, преобразующую, самообразовательную.</w:t>
      </w:r>
    </w:p>
    <w:p w:rsidR="006067E0" w:rsidRPr="00D6466B" w:rsidRDefault="006067E0" w:rsidP="006067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66B">
        <w:rPr>
          <w:rFonts w:ascii="Times New Roman" w:eastAsia="Times New Roman" w:hAnsi="Times New Roman" w:cs="Times New Roman"/>
          <w:sz w:val="28"/>
          <w:szCs w:val="28"/>
        </w:rPr>
        <w:t>Практика становится источником профессионального роста учителя лишь в той мере, в какой она является объектом структурированного анализа: неотрефлексированная практика бесполезна и со временем ведет не к развитию, а к профессиональной стагнации учителя. Рефлексия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важный механизм продуктивного мышления, особая организация процессов понимания происходящего в широком системном контексте, процесс самоанализа и активного осмысления состояния и действий индивида и других людей, включенных в решение задач. Поэтому рефлексия может осуществляться как во внутреннем плане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переживания и самоотчет одного индивида,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так и во внешнем плане</w:t>
      </w:r>
      <w:r w:rsidR="00195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66B">
        <w:rPr>
          <w:rFonts w:ascii="Times New Roman" w:eastAsia="Times New Roman" w:hAnsi="Times New Roman" w:cs="Times New Roman"/>
          <w:sz w:val="28"/>
          <w:szCs w:val="28"/>
        </w:rPr>
        <w:t>— как коллективная мыследеятельность и совместный поиск решения.</w:t>
      </w:r>
    </w:p>
    <w:p w:rsidR="006067E0" w:rsidRPr="00D6466B" w:rsidRDefault="006067E0" w:rsidP="00E27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067E0" w:rsidRPr="009B5DE3" w:rsidRDefault="006067E0" w:rsidP="009B5DE3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7E0" w:rsidRPr="009B5DE3" w:rsidSect="00547C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5A" w:rsidRDefault="0059365A" w:rsidP="00547CB4">
      <w:pPr>
        <w:spacing w:after="0" w:line="240" w:lineRule="auto"/>
      </w:pPr>
      <w:r>
        <w:separator/>
      </w:r>
    </w:p>
  </w:endnote>
  <w:endnote w:type="continuationSeparator" w:id="0">
    <w:p w:rsidR="0059365A" w:rsidRDefault="0059365A" w:rsidP="0054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19298"/>
      <w:docPartObj>
        <w:docPartGallery w:val="Page Numbers (Bottom of Page)"/>
        <w:docPartUnique/>
      </w:docPartObj>
    </w:sdtPr>
    <w:sdtEndPr/>
    <w:sdtContent>
      <w:p w:rsidR="00547CB4" w:rsidRDefault="0059365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3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CB4" w:rsidRDefault="00547C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5A" w:rsidRDefault="0059365A" w:rsidP="00547CB4">
      <w:pPr>
        <w:spacing w:after="0" w:line="240" w:lineRule="auto"/>
      </w:pPr>
      <w:r>
        <w:separator/>
      </w:r>
    </w:p>
  </w:footnote>
  <w:footnote w:type="continuationSeparator" w:id="0">
    <w:p w:rsidR="0059365A" w:rsidRDefault="0059365A" w:rsidP="0054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934"/>
    <w:multiLevelType w:val="multilevel"/>
    <w:tmpl w:val="EC8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1EBB"/>
    <w:multiLevelType w:val="multilevel"/>
    <w:tmpl w:val="6B10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A131A"/>
    <w:multiLevelType w:val="multilevel"/>
    <w:tmpl w:val="FD7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401B6"/>
    <w:multiLevelType w:val="multilevel"/>
    <w:tmpl w:val="8D2C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159B8"/>
    <w:multiLevelType w:val="multilevel"/>
    <w:tmpl w:val="3D6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74B25"/>
    <w:multiLevelType w:val="multilevel"/>
    <w:tmpl w:val="0FF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F2796"/>
    <w:multiLevelType w:val="multilevel"/>
    <w:tmpl w:val="A7A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020EE"/>
    <w:multiLevelType w:val="multilevel"/>
    <w:tmpl w:val="F9E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A7FAD"/>
    <w:multiLevelType w:val="multilevel"/>
    <w:tmpl w:val="C8BC7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D6171D7"/>
    <w:multiLevelType w:val="multilevel"/>
    <w:tmpl w:val="147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95F5B"/>
    <w:multiLevelType w:val="multilevel"/>
    <w:tmpl w:val="A51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D206E"/>
    <w:multiLevelType w:val="multilevel"/>
    <w:tmpl w:val="A87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83E9D"/>
    <w:multiLevelType w:val="multilevel"/>
    <w:tmpl w:val="B23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65064"/>
    <w:multiLevelType w:val="multilevel"/>
    <w:tmpl w:val="C7F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D1689"/>
    <w:multiLevelType w:val="multilevel"/>
    <w:tmpl w:val="7E7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664FE"/>
    <w:multiLevelType w:val="multilevel"/>
    <w:tmpl w:val="7A7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21264"/>
    <w:multiLevelType w:val="multilevel"/>
    <w:tmpl w:val="61D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4"/>
    <w:rsid w:val="00092BEE"/>
    <w:rsid w:val="00137AF1"/>
    <w:rsid w:val="00152FDB"/>
    <w:rsid w:val="00195747"/>
    <w:rsid w:val="001968D6"/>
    <w:rsid w:val="00302234"/>
    <w:rsid w:val="0035302D"/>
    <w:rsid w:val="00395E1B"/>
    <w:rsid w:val="003A2AA5"/>
    <w:rsid w:val="004511CA"/>
    <w:rsid w:val="0048047D"/>
    <w:rsid w:val="0054523B"/>
    <w:rsid w:val="00547CB4"/>
    <w:rsid w:val="0059365A"/>
    <w:rsid w:val="006067E0"/>
    <w:rsid w:val="00640264"/>
    <w:rsid w:val="00705A21"/>
    <w:rsid w:val="0073638E"/>
    <w:rsid w:val="00744E12"/>
    <w:rsid w:val="00761181"/>
    <w:rsid w:val="007C1B05"/>
    <w:rsid w:val="007F09F7"/>
    <w:rsid w:val="008131D1"/>
    <w:rsid w:val="00825D5F"/>
    <w:rsid w:val="00847763"/>
    <w:rsid w:val="00891D02"/>
    <w:rsid w:val="00951C2F"/>
    <w:rsid w:val="009A07B1"/>
    <w:rsid w:val="009B5DE3"/>
    <w:rsid w:val="00A73B04"/>
    <w:rsid w:val="00B4438F"/>
    <w:rsid w:val="00BB105E"/>
    <w:rsid w:val="00C35BD8"/>
    <w:rsid w:val="00CF2D44"/>
    <w:rsid w:val="00D261E3"/>
    <w:rsid w:val="00D6466B"/>
    <w:rsid w:val="00E27D18"/>
    <w:rsid w:val="00EF02C6"/>
    <w:rsid w:val="00EF32E1"/>
    <w:rsid w:val="00F25E4C"/>
    <w:rsid w:val="00F77FAC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FF0E"/>
  <w15:docId w15:val="{7A451376-0510-4154-9ACB-D438B86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FDB"/>
  </w:style>
  <w:style w:type="paragraph" w:styleId="1">
    <w:name w:val="heading 1"/>
    <w:basedOn w:val="a"/>
    <w:link w:val="10"/>
    <w:uiPriority w:val="9"/>
    <w:qFormat/>
    <w:rsid w:val="0064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4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264"/>
    <w:rPr>
      <w:b/>
      <w:bCs/>
    </w:rPr>
  </w:style>
  <w:style w:type="character" w:customStyle="1" w:styleId="apple-converted-space">
    <w:name w:val="apple-converted-space"/>
    <w:basedOn w:val="a0"/>
    <w:rsid w:val="00640264"/>
  </w:style>
  <w:style w:type="character" w:styleId="a5">
    <w:name w:val="Emphasis"/>
    <w:basedOn w:val="a0"/>
    <w:uiPriority w:val="20"/>
    <w:qFormat/>
    <w:rsid w:val="00640264"/>
    <w:rPr>
      <w:i/>
      <w:iCs/>
    </w:rPr>
  </w:style>
  <w:style w:type="character" w:styleId="a6">
    <w:name w:val="Hyperlink"/>
    <w:basedOn w:val="a0"/>
    <w:uiPriority w:val="99"/>
    <w:unhideWhenUsed/>
    <w:rsid w:val="0048047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2AA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C1B05"/>
    <w:pPr>
      <w:ind w:left="720"/>
      <w:contextualSpacing/>
    </w:pPr>
  </w:style>
  <w:style w:type="table" w:styleId="a9">
    <w:name w:val="Table Grid"/>
    <w:basedOn w:val="a1"/>
    <w:uiPriority w:val="59"/>
    <w:rsid w:val="00EF3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line number"/>
    <w:basedOn w:val="a0"/>
    <w:uiPriority w:val="99"/>
    <w:semiHidden/>
    <w:unhideWhenUsed/>
    <w:rsid w:val="00EF32E1"/>
  </w:style>
  <w:style w:type="paragraph" w:styleId="ab">
    <w:name w:val="header"/>
    <w:basedOn w:val="a"/>
    <w:link w:val="ac"/>
    <w:uiPriority w:val="99"/>
    <w:semiHidden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7CB4"/>
  </w:style>
  <w:style w:type="paragraph" w:styleId="ad">
    <w:name w:val="footer"/>
    <w:basedOn w:val="a"/>
    <w:link w:val="ae"/>
    <w:uiPriority w:val="99"/>
    <w:unhideWhenUsed/>
    <w:rsid w:val="0054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117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Комаров</dc:creator>
  <cp:keywords/>
  <dc:description/>
  <cp:lastModifiedBy>Пользователь Windows</cp:lastModifiedBy>
  <cp:revision>2</cp:revision>
  <dcterms:created xsi:type="dcterms:W3CDTF">2019-11-19T19:49:00Z</dcterms:created>
  <dcterms:modified xsi:type="dcterms:W3CDTF">2019-11-19T19:49:00Z</dcterms:modified>
</cp:coreProperties>
</file>