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49" w:rsidRPr="00B96509" w:rsidRDefault="00192549" w:rsidP="00192549">
      <w:pPr>
        <w:pStyle w:val="c0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B96509">
        <w:rPr>
          <w:rStyle w:val="c2"/>
          <w:b/>
          <w:bCs/>
          <w:color w:val="000000"/>
          <w:sz w:val="28"/>
          <w:szCs w:val="28"/>
        </w:rPr>
        <w:t xml:space="preserve">Конспект </w:t>
      </w:r>
      <w:proofErr w:type="gramStart"/>
      <w:r w:rsidRPr="00B96509">
        <w:rPr>
          <w:rStyle w:val="c2"/>
          <w:b/>
          <w:bCs/>
          <w:color w:val="000000"/>
          <w:sz w:val="28"/>
          <w:szCs w:val="28"/>
        </w:rPr>
        <w:t>развлечения  детей</w:t>
      </w:r>
      <w:proofErr w:type="gramEnd"/>
      <w:r w:rsidRPr="00B96509">
        <w:rPr>
          <w:rStyle w:val="c2"/>
          <w:b/>
          <w:bCs/>
          <w:color w:val="000000"/>
          <w:sz w:val="28"/>
          <w:szCs w:val="28"/>
        </w:rPr>
        <w:t xml:space="preserve"> в младшей группе</w:t>
      </w:r>
    </w:p>
    <w:p w:rsidR="00192549" w:rsidRPr="00B96509" w:rsidRDefault="00192549" w:rsidP="00192549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6509">
        <w:rPr>
          <w:rStyle w:val="c2"/>
          <w:b/>
          <w:bCs/>
          <w:color w:val="000000"/>
          <w:sz w:val="28"/>
          <w:szCs w:val="28"/>
        </w:rPr>
        <w:t> «Вечер загадок»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B96509">
        <w:rPr>
          <w:rStyle w:val="c2"/>
          <w:color w:val="000000"/>
          <w:sz w:val="28"/>
          <w:szCs w:val="28"/>
        </w:rPr>
        <w:t>Цель:</w:t>
      </w:r>
      <w:r w:rsidRPr="00B96509">
        <w:rPr>
          <w:rStyle w:val="c2"/>
          <w:b/>
          <w:bCs/>
          <w:color w:val="000000"/>
          <w:sz w:val="28"/>
          <w:szCs w:val="28"/>
        </w:rPr>
        <w:t> </w:t>
      </w:r>
      <w:r w:rsidRPr="00B96509">
        <w:rPr>
          <w:rStyle w:val="c2"/>
          <w:color w:val="000000"/>
          <w:sz w:val="28"/>
          <w:szCs w:val="28"/>
        </w:rPr>
        <w:t>учить детей отгадывать загадки, развивать память, образное мышление, создать хорошее настроение</w:t>
      </w:r>
      <w:r w:rsidRPr="00B96509">
        <w:rPr>
          <w:rStyle w:val="c2"/>
          <w:color w:val="000000"/>
          <w:sz w:val="28"/>
          <w:szCs w:val="28"/>
        </w:rPr>
        <w:t>, закрепить знания о животных.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B96509">
        <w:rPr>
          <w:rStyle w:val="c2"/>
          <w:color w:val="000000"/>
          <w:sz w:val="28"/>
          <w:szCs w:val="28"/>
        </w:rPr>
        <w:t>Материалы: загадки, картинки – помощники для детей.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96509">
        <w:rPr>
          <w:rStyle w:val="c2"/>
          <w:color w:val="000000"/>
          <w:sz w:val="28"/>
          <w:szCs w:val="28"/>
        </w:rPr>
        <w:t>Ход занятия</w:t>
      </w:r>
      <w:r w:rsidR="00B96509" w:rsidRPr="00B96509">
        <w:rPr>
          <w:rStyle w:val="c2"/>
          <w:color w:val="000000"/>
          <w:sz w:val="28"/>
          <w:szCs w:val="28"/>
        </w:rPr>
        <w:t>:</w:t>
      </w:r>
    </w:p>
    <w:p w:rsidR="00B96509" w:rsidRPr="00B96509" w:rsidRDefault="00B96509" w:rsidP="00B96509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6509">
        <w:rPr>
          <w:color w:val="000000"/>
          <w:sz w:val="28"/>
          <w:szCs w:val="28"/>
        </w:rPr>
        <w:t>Дети сидят на стульчиках полукругом. В группу входит Лиса.</w:t>
      </w:r>
    </w:p>
    <w:p w:rsidR="00B96509" w:rsidRPr="00B96509" w:rsidRDefault="00B96509" w:rsidP="00B96509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96509" w:rsidRPr="00B96509" w:rsidRDefault="00B96509" w:rsidP="00B96509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96509">
        <w:rPr>
          <w:b/>
          <w:bCs/>
          <w:color w:val="000000"/>
          <w:sz w:val="28"/>
          <w:szCs w:val="28"/>
        </w:rPr>
        <w:t>Лиса:</w:t>
      </w:r>
      <w:r w:rsidRPr="00B96509">
        <w:rPr>
          <w:color w:val="000000"/>
          <w:sz w:val="28"/>
          <w:szCs w:val="28"/>
        </w:rPr>
        <w:t> Здравствуйте, дети. Знаете, кто я? Я – Лиса Патрикеевна, люблю приходить в гости к ребятам в детский сад, играть с ними и загадывать загадки. А в</w:t>
      </w:r>
      <w:r w:rsidRPr="00B96509">
        <w:rPr>
          <w:color w:val="000000"/>
          <w:sz w:val="28"/>
          <w:szCs w:val="28"/>
        </w:rPr>
        <w:t xml:space="preserve">ы любите разгадывать загадки про животных? </w:t>
      </w:r>
      <w:proofErr w:type="gramStart"/>
      <w:r w:rsidRPr="00B96509">
        <w:rPr>
          <w:color w:val="000000"/>
          <w:sz w:val="28"/>
          <w:szCs w:val="28"/>
        </w:rPr>
        <w:t>Знаете</w:t>
      </w:r>
      <w:proofErr w:type="gramEnd"/>
      <w:r w:rsidRPr="00B96509">
        <w:rPr>
          <w:color w:val="000000"/>
          <w:sz w:val="28"/>
          <w:szCs w:val="28"/>
        </w:rPr>
        <w:t xml:space="preserve"> вы, какая я умница, а сколько сказок я знаю.</w:t>
      </w:r>
      <w:r w:rsidRPr="00B96509">
        <w:rPr>
          <w:color w:val="000000"/>
          <w:sz w:val="28"/>
          <w:szCs w:val="28"/>
        </w:rPr>
        <w:t xml:space="preserve"> </w:t>
      </w:r>
      <w:r w:rsidRPr="00B96509">
        <w:rPr>
          <w:color w:val="000000"/>
          <w:sz w:val="28"/>
          <w:szCs w:val="28"/>
        </w:rPr>
        <w:t>Помогите мне разобрать</w:t>
      </w:r>
      <w:r w:rsidRPr="00B96509">
        <w:rPr>
          <w:color w:val="000000"/>
          <w:sz w:val="28"/>
          <w:szCs w:val="28"/>
        </w:rPr>
        <w:t>ся, нашла я сумку с письмами от животных</w:t>
      </w:r>
      <w:r w:rsidRPr="00B96509">
        <w:rPr>
          <w:color w:val="000000"/>
          <w:sz w:val="28"/>
          <w:szCs w:val="28"/>
        </w:rPr>
        <w:t>, а кто их отправил никак не пойму. Поможете мне?</w:t>
      </w:r>
      <w:r w:rsidRPr="00B96509">
        <w:rPr>
          <w:color w:val="000000"/>
          <w:sz w:val="28"/>
          <w:szCs w:val="28"/>
        </w:rPr>
        <w:t xml:space="preserve"> А отгадки найдете на картинках.</w:t>
      </w:r>
    </w:p>
    <w:p w:rsidR="00B96509" w:rsidRPr="00B96509" w:rsidRDefault="00B96509" w:rsidP="00192549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  <w:r w:rsidRPr="00B96509">
        <w:rPr>
          <w:color w:val="111111"/>
          <w:sz w:val="28"/>
          <w:szCs w:val="28"/>
        </w:rPr>
        <w:t xml:space="preserve">Гладишь — ласкается, 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  <w:r w:rsidRPr="00B96509">
        <w:rPr>
          <w:color w:val="111111"/>
          <w:sz w:val="28"/>
          <w:szCs w:val="28"/>
        </w:rPr>
        <w:t>Дразнишь — кусается. (Собака)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  <w:r w:rsidRPr="00B96509">
        <w:rPr>
          <w:color w:val="111111"/>
          <w:sz w:val="28"/>
          <w:szCs w:val="28"/>
        </w:rPr>
        <w:t>Вместо хвостика — крючок.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  <w:r w:rsidRPr="00B96509">
        <w:rPr>
          <w:color w:val="111111"/>
          <w:sz w:val="28"/>
          <w:szCs w:val="28"/>
        </w:rPr>
        <w:t xml:space="preserve"> Вместо носа — пятачок.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  <w:r w:rsidRPr="00B96509">
        <w:rPr>
          <w:color w:val="111111"/>
          <w:sz w:val="28"/>
          <w:szCs w:val="28"/>
        </w:rPr>
        <w:t xml:space="preserve"> Пятачок дырявый,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  <w:r w:rsidRPr="00B96509">
        <w:rPr>
          <w:color w:val="111111"/>
          <w:sz w:val="28"/>
          <w:szCs w:val="28"/>
        </w:rPr>
        <w:t xml:space="preserve"> А крючок вертлявый. (поросенок)</w:t>
      </w:r>
    </w:p>
    <w:p w:rsidR="00192549" w:rsidRPr="00B96509" w:rsidRDefault="00192549" w:rsidP="00192549">
      <w:pPr>
        <w:pStyle w:val="c14"/>
        <w:spacing w:before="0" w:beforeAutospacing="0" w:after="0" w:afterAutospacing="0"/>
        <w:rPr>
          <w:color w:val="111111"/>
          <w:sz w:val="28"/>
          <w:szCs w:val="28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2"/>
        <w:gridCol w:w="306"/>
      </w:tblGrid>
      <w:tr w:rsidR="00192549" w:rsidRPr="00192549" w:rsidTr="00192549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2549" w:rsidRPr="00192549" w:rsidRDefault="0019254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Прыгает ловко, любит морковку. </w:t>
            </w:r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(Заяц)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2549" w:rsidRPr="00192549" w:rsidRDefault="0019254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2549" w:rsidRPr="00192549" w:rsidTr="00192549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53C7" w:rsidRDefault="0019254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Стоит копна: </w:t>
            </w:r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впереди вилы, </w:t>
            </w:r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Сзади метла. </w:t>
            </w:r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(Корова)</w:t>
            </w:r>
          </w:p>
          <w:p w:rsidR="00DA53C7" w:rsidRDefault="00192549" w:rsidP="00192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9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6509" w:rsidRPr="00DA53C7">
              <w:rPr>
                <w:rFonts w:ascii="Times New Roman" w:hAnsi="Times New Roman" w:cs="Times New Roman"/>
                <w:sz w:val="28"/>
                <w:szCs w:val="28"/>
              </w:rPr>
              <w:t>Что делает корова? Что она даёт детям</w:t>
            </w:r>
            <w:r w:rsidR="00DA53C7" w:rsidRPr="00DA53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96509" w:rsidRPr="00DA53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96509" w:rsidRPr="00B96509" w:rsidRDefault="00192549" w:rsidP="00192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бородой, а не старик,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 рогами, а не бык,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Доят, а не корова,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Лыко дерёт, да лапти не плетёт.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(Коза)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b/>
                <w:bCs/>
                <w:color w:val="000000"/>
                <w:sz w:val="28"/>
                <w:szCs w:val="28"/>
              </w:rPr>
              <w:t xml:space="preserve">Лиса: </w:t>
            </w:r>
            <w:r w:rsidRPr="00B96509">
              <w:rPr>
                <w:color w:val="000000"/>
                <w:sz w:val="28"/>
                <w:szCs w:val="28"/>
              </w:rPr>
              <w:t>Теперь давайте немного отдохнем и поиграем в игру.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b/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Бабка с дедом дружно жили (хлопают в ладоши)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Колобок слепить решили (лепят колобок)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По амбару помели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(двумя руками сделать вид, что метешь веником)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lastRenderedPageBreak/>
              <w:t>По сусекам поскребли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(поскребите двумя руками стол)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Тесто замесили (месим тесто — сжимают кулачки)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Скатали колобок (круговые движения рук)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В печку положили (вытягиваем руки)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На окошке остудили (показываем окошко)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Вот, какой получился, колобок.</w:t>
            </w:r>
          </w:p>
          <w:p w:rsidR="00192549" w:rsidRPr="00B96509" w:rsidRDefault="00192549" w:rsidP="00192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 елка, а колка.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 кот, а мыши боятся.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(Еж)</w:t>
            </w:r>
          </w:p>
          <w:p w:rsidR="00192549" w:rsidRPr="00B96509" w:rsidRDefault="00192549" w:rsidP="00192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2549" w:rsidRPr="00B96509" w:rsidRDefault="00192549" w:rsidP="00192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Летом гуляет,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 зимой отдыхает.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(Медведь)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Кто на себе лес носит?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(Олень)</w:t>
            </w:r>
          </w:p>
          <w:p w:rsidR="00192549" w:rsidRPr="00B96509" w:rsidRDefault="00192549" w:rsidP="001925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2549" w:rsidRPr="00B96509" w:rsidRDefault="0019254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Мордочка усатая,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Шубка полосатая,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Часто умывается,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 с водой не знается.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(Кошка)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92549" w:rsidRPr="00B96509" w:rsidRDefault="0019254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509" w:rsidRDefault="0019254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 xml:space="preserve">Зверька узнаем мы с тобой </w:t>
            </w:r>
            <w:r w:rsidRPr="00B96509">
              <w:rPr>
                <w:color w:val="000000"/>
                <w:sz w:val="28"/>
                <w:szCs w:val="28"/>
              </w:rPr>
              <w:br/>
              <w:t xml:space="preserve">По двум таким приметам: </w:t>
            </w:r>
            <w:r w:rsidRPr="00B96509">
              <w:rPr>
                <w:color w:val="000000"/>
                <w:sz w:val="28"/>
                <w:szCs w:val="28"/>
              </w:rPr>
              <w:br/>
              <w:t xml:space="preserve">Он в шубе серенькой зимой </w:t>
            </w:r>
            <w:r w:rsidRPr="00B96509">
              <w:rPr>
                <w:color w:val="000000"/>
                <w:sz w:val="28"/>
                <w:szCs w:val="28"/>
              </w:rPr>
              <w:br/>
              <w:t xml:space="preserve">И в рыжей шубке летом. </w:t>
            </w:r>
            <w:r w:rsidRPr="00B96509">
              <w:rPr>
                <w:color w:val="000000"/>
                <w:sz w:val="28"/>
                <w:szCs w:val="28"/>
              </w:rPr>
              <w:br/>
              <w:t>(Белка)</w:t>
            </w:r>
          </w:p>
          <w:p w:rsidR="00B96509" w:rsidRPr="00B96509" w:rsidRDefault="0019254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 xml:space="preserve"> </w:t>
            </w:r>
            <w:r w:rsidR="00B96509" w:rsidRPr="00B96509">
              <w:rPr>
                <w:b/>
                <w:bCs/>
                <w:color w:val="000000"/>
                <w:sz w:val="28"/>
                <w:szCs w:val="28"/>
              </w:rPr>
              <w:t xml:space="preserve">Лиса: </w:t>
            </w:r>
            <w:r w:rsidR="00B96509" w:rsidRPr="00B96509">
              <w:rPr>
                <w:color w:val="000000"/>
                <w:sz w:val="28"/>
                <w:szCs w:val="28"/>
              </w:rPr>
              <w:t>Молодцы, ребята! Помогли мне ра</w:t>
            </w:r>
            <w:r w:rsidR="00B96509" w:rsidRPr="00B96509">
              <w:rPr>
                <w:color w:val="000000"/>
                <w:sz w:val="28"/>
                <w:szCs w:val="28"/>
              </w:rPr>
              <w:t xml:space="preserve">зобраться. Теперь все письма попадут в нужные </w:t>
            </w:r>
            <w:proofErr w:type="spellStart"/>
            <w:proofErr w:type="gramStart"/>
            <w:r w:rsidR="00B96509" w:rsidRPr="00B96509">
              <w:rPr>
                <w:color w:val="000000"/>
                <w:sz w:val="28"/>
                <w:szCs w:val="28"/>
              </w:rPr>
              <w:t>руки.Как</w:t>
            </w:r>
            <w:proofErr w:type="spellEnd"/>
            <w:proofErr w:type="gramEnd"/>
            <w:r w:rsidR="00B96509" w:rsidRPr="00B96509">
              <w:rPr>
                <w:color w:val="000000"/>
                <w:sz w:val="28"/>
                <w:szCs w:val="28"/>
              </w:rPr>
              <w:t xml:space="preserve">  вы так хорошо отгадываете загадки. </w:t>
            </w:r>
            <w:r w:rsidRPr="00B96509">
              <w:rPr>
                <w:color w:val="000000"/>
                <w:sz w:val="28"/>
                <w:szCs w:val="28"/>
              </w:rPr>
              <w:br/>
            </w:r>
            <w:r w:rsidR="00B96509" w:rsidRPr="00B96509">
              <w:rPr>
                <w:b/>
                <w:bCs/>
                <w:color w:val="000000"/>
                <w:sz w:val="28"/>
                <w:szCs w:val="28"/>
              </w:rPr>
              <w:t xml:space="preserve">Лиса: </w:t>
            </w:r>
            <w:r w:rsidR="00B96509" w:rsidRPr="00B96509">
              <w:rPr>
                <w:color w:val="000000"/>
                <w:sz w:val="28"/>
                <w:szCs w:val="28"/>
              </w:rPr>
              <w:t>Молодцы, ребята, сразу отгадали. Скажите, ребята, а в каких сказках можно меня встретить? Да всё-то вы знаете. А сейчас я вам предлагаю поиграть со мной.</w:t>
            </w:r>
          </w:p>
          <w:p w:rsidR="00B96509" w:rsidRPr="00B96509" w:rsidRDefault="00B96509" w:rsidP="00B96509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96509">
              <w:rPr>
                <w:color w:val="000000"/>
                <w:sz w:val="28"/>
                <w:szCs w:val="28"/>
              </w:rPr>
              <w:t>Игра-инсценировка «Посадил дед репку».</w:t>
            </w:r>
          </w:p>
          <w:p w:rsidR="00192549" w:rsidRPr="00192549" w:rsidRDefault="00B9650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5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Лиса: </w:t>
            </w:r>
            <w:r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Хоть я и хитрая, хоть я и умная, мне с вами не справиться, пойду-ка я домой придумывать еще труднее задания. До свидания, ребятки! Ждите меня в гости с новыми загадками.</w:t>
            </w:r>
            <w:r w:rsidR="00192549" w:rsidRPr="00B96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2549" w:rsidRPr="00192549" w:rsidRDefault="00192549" w:rsidP="0019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549" w:rsidRPr="00B96509" w:rsidRDefault="00192549" w:rsidP="00192549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B96509">
        <w:rPr>
          <w:color w:val="111111"/>
          <w:sz w:val="28"/>
          <w:szCs w:val="28"/>
        </w:rPr>
        <w:lastRenderedPageBreak/>
        <w:br/>
      </w:r>
      <w:r w:rsidRPr="00B96509">
        <w:rPr>
          <w:color w:val="111111"/>
          <w:sz w:val="28"/>
          <w:szCs w:val="28"/>
        </w:rPr>
        <w:br/>
      </w:r>
    </w:p>
    <w:p w:rsidR="0044022C" w:rsidRPr="00B96509" w:rsidRDefault="0044022C">
      <w:pPr>
        <w:rPr>
          <w:rFonts w:ascii="Times New Roman" w:hAnsi="Times New Roman" w:cs="Times New Roman"/>
          <w:sz w:val="28"/>
          <w:szCs w:val="28"/>
        </w:rPr>
      </w:pPr>
    </w:p>
    <w:sectPr w:rsidR="0044022C" w:rsidRPr="00B96509" w:rsidSect="00192549">
      <w:pgSz w:w="11906" w:h="16838"/>
      <w:pgMar w:top="1701" w:right="1134" w:bottom="85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49"/>
    <w:rsid w:val="00192549"/>
    <w:rsid w:val="0044022C"/>
    <w:rsid w:val="00627FC7"/>
    <w:rsid w:val="00B96509"/>
    <w:rsid w:val="00DA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F7A"/>
  <w15:chartTrackingRefBased/>
  <w15:docId w15:val="{9CEFCB5E-B4DE-49A8-AF7E-391943E0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549"/>
  </w:style>
  <w:style w:type="paragraph" w:customStyle="1" w:styleId="c14">
    <w:name w:val="c14"/>
    <w:basedOn w:val="a"/>
    <w:rsid w:val="0019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Корякина</dc:creator>
  <cp:keywords/>
  <dc:description/>
  <cp:lastModifiedBy>Надежда Корякина</cp:lastModifiedBy>
  <cp:revision>1</cp:revision>
  <dcterms:created xsi:type="dcterms:W3CDTF">2019-11-20T06:02:00Z</dcterms:created>
  <dcterms:modified xsi:type="dcterms:W3CDTF">2019-11-20T06:37:00Z</dcterms:modified>
</cp:coreProperties>
</file>