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821" w:rsidRPr="00DA5598" w:rsidRDefault="00067821" w:rsidP="0006782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5598">
        <w:rPr>
          <w:rFonts w:ascii="Times New Roman" w:hAnsi="Times New Roman" w:cs="Times New Roman"/>
          <w:b/>
          <w:sz w:val="28"/>
          <w:szCs w:val="28"/>
        </w:rPr>
        <w:t>Проект «Сочиняем сказки – решаем проблемы общения»</w:t>
      </w:r>
    </w:p>
    <w:p w:rsidR="00067821" w:rsidRPr="00067821" w:rsidRDefault="00067821" w:rsidP="0006782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7821">
        <w:rPr>
          <w:rFonts w:ascii="Times New Roman" w:hAnsi="Times New Roman" w:cs="Times New Roman"/>
          <w:sz w:val="28"/>
          <w:szCs w:val="28"/>
        </w:rPr>
        <w:t>Автор проекта: педагог-психолог Никитина О.А.</w:t>
      </w:r>
    </w:p>
    <w:p w:rsidR="00067821" w:rsidRPr="00067821" w:rsidRDefault="00067821" w:rsidP="0006782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7821">
        <w:rPr>
          <w:rFonts w:ascii="Times New Roman" w:hAnsi="Times New Roman" w:cs="Times New Roman"/>
          <w:sz w:val="28"/>
          <w:szCs w:val="28"/>
        </w:rPr>
        <w:t>Номинация: Соци</w:t>
      </w:r>
      <w:r>
        <w:rPr>
          <w:rFonts w:ascii="Times New Roman" w:hAnsi="Times New Roman" w:cs="Times New Roman"/>
          <w:sz w:val="28"/>
          <w:szCs w:val="28"/>
        </w:rPr>
        <w:t>ально-коммуникативное развитие.</w:t>
      </w:r>
    </w:p>
    <w:p w:rsidR="00DA5598" w:rsidRDefault="00DA5598" w:rsidP="00DA5598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7821" w:rsidRPr="00067821" w:rsidRDefault="00DA5598" w:rsidP="00DA5598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7821" w:rsidRPr="00067821">
        <w:rPr>
          <w:rFonts w:ascii="Times New Roman" w:hAnsi="Times New Roman" w:cs="Times New Roman"/>
          <w:sz w:val="28"/>
          <w:szCs w:val="28"/>
        </w:rPr>
        <w:t xml:space="preserve">Всем известно, что в дошкольном коллективе нередко случаются споры и ссоры между детьми, возникают конфликтные ситуации. Для их разрешения часто требуется помощь взрослых, так как дети самостоятельно не могут разрешить возникшие разногласия. И одна из задач педагога – совершенствовать у дошкольников навыки общения и взаимодействия со сверстниками. Данный проект поможет детям научиться самостоятельно решать возникающие конфликтные ситуации и предотвращать их возникновение.  </w:t>
      </w:r>
    </w:p>
    <w:p w:rsidR="00067821" w:rsidRPr="00067821" w:rsidRDefault="00067821" w:rsidP="0006782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7821">
        <w:rPr>
          <w:rFonts w:ascii="Times New Roman" w:hAnsi="Times New Roman" w:cs="Times New Roman"/>
          <w:sz w:val="28"/>
          <w:szCs w:val="28"/>
        </w:rPr>
        <w:t xml:space="preserve">Дети к 6 годам начинают осваивать сложные взаимодействия людей, отражающие характерные значимые жизненные ситуации. </w:t>
      </w:r>
    </w:p>
    <w:p w:rsidR="00067821" w:rsidRPr="00067821" w:rsidRDefault="00067821" w:rsidP="0006782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7821">
        <w:rPr>
          <w:rFonts w:ascii="Times New Roman" w:hAnsi="Times New Roman" w:cs="Times New Roman"/>
          <w:sz w:val="28"/>
          <w:szCs w:val="28"/>
        </w:rPr>
        <w:t xml:space="preserve">В подготовительной к школе группе завершается дошкольный возраст. Его основные достижения связаны с освоением форм позитивного общения с людьми, развитием половой идентификации, формированием позиции школьника.  </w:t>
      </w:r>
    </w:p>
    <w:p w:rsidR="00F03C6C" w:rsidRDefault="00067821" w:rsidP="0006782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7821">
        <w:rPr>
          <w:rFonts w:ascii="Times New Roman" w:hAnsi="Times New Roman" w:cs="Times New Roman"/>
          <w:sz w:val="28"/>
          <w:szCs w:val="28"/>
        </w:rPr>
        <w:t>Одна из основных задач ФГОС ДО и ООП Детского сада - воспитание   свободных и ответственных граждан, обладающих чувством собственного достоинства и с уважением относящихся к другим, способных на собственный выбор и с пониманием воспринимающих мнения и предпочтения окружающих, владеющих навыками социального поведения и общения с другими людьми.  Реализация данной задачи позволит дошкольнику быть готовым к жизни в современном обществе, к обучению в школе.</w:t>
      </w:r>
    </w:p>
    <w:p w:rsidR="00067821" w:rsidRPr="00067821" w:rsidRDefault="00067821" w:rsidP="0006782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7821">
        <w:rPr>
          <w:rFonts w:ascii="Times New Roman" w:hAnsi="Times New Roman" w:cs="Times New Roman"/>
          <w:sz w:val="28"/>
          <w:szCs w:val="28"/>
        </w:rPr>
        <w:t xml:space="preserve">Данный проект был разработан для того, что бы через групповую совместную деятельность научить детей предотвращать конфликтные ситуации, уметь договариваться друг с другом, и, если конфликт все же возник, сформировать умение выходить из него самостоятельно. </w:t>
      </w:r>
    </w:p>
    <w:p w:rsidR="00067821" w:rsidRPr="00067821" w:rsidRDefault="00067821" w:rsidP="0006782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7821">
        <w:rPr>
          <w:rFonts w:ascii="Times New Roman" w:hAnsi="Times New Roman" w:cs="Times New Roman"/>
          <w:sz w:val="28"/>
          <w:szCs w:val="28"/>
        </w:rPr>
        <w:lastRenderedPageBreak/>
        <w:t xml:space="preserve">Большое значение при работе с детьми имеет доверие. Доверяя педагогу, дети больше раскрываются, начинают свободнее общаться друг с другом и </w:t>
      </w:r>
      <w:proofErr w:type="gramStart"/>
      <w:r w:rsidRPr="00067821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067821">
        <w:rPr>
          <w:rFonts w:ascii="Times New Roman" w:hAnsi="Times New Roman" w:cs="Times New Roman"/>
          <w:sz w:val="28"/>
          <w:szCs w:val="28"/>
        </w:rPr>
        <w:t xml:space="preserve"> взрослым. И любое педагогическое воздействие в такой атмосфере получается более эффективным. </w:t>
      </w:r>
    </w:p>
    <w:p w:rsidR="00067821" w:rsidRDefault="00067821" w:rsidP="0006782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7821">
        <w:rPr>
          <w:rFonts w:ascii="Times New Roman" w:hAnsi="Times New Roman" w:cs="Times New Roman"/>
          <w:sz w:val="28"/>
          <w:szCs w:val="28"/>
        </w:rPr>
        <w:t>Для создания атмосферы доверия замечательно подходит такая форма работы как сказкотерапия. В сказках мы через метафору осуществляем полезные внушения, помогаем разобраться с актуальными жизненными ситуациями. С помощью интересных сказок можно укрепить контакт с детьми через общую совместную деятельность. Дети чувствуют себя достаточно безопасно, могут свободно мыслить и выражать свое мнение. А самостоятельно сочиняя сказки, дошкольники на примере сказочных героев учатся общаться, спорить, отстаивать свое мнение, создавать и разрешать конфликтные ситуации, а так же конструктивным способам управления собственным поведением (снимать напряжение, избавляться от злости, раздражительности, и др.). Кроме того, сочинение сказок развивает фантазию, речь, мышление, воображение детей, помогает в творческой форме закрепить имеющиеся знания, готовит к успешному школьному обучению, сплачивает семью и доставляет массу положительных эмоций, формирует у ребенка чувство своей успешности.</w:t>
      </w:r>
    </w:p>
    <w:p w:rsidR="00067821" w:rsidRPr="00067821" w:rsidRDefault="00067821" w:rsidP="0006782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7821">
        <w:rPr>
          <w:rFonts w:ascii="Times New Roman" w:hAnsi="Times New Roman" w:cs="Times New Roman"/>
          <w:b/>
          <w:i/>
          <w:sz w:val="28"/>
          <w:szCs w:val="28"/>
        </w:rPr>
        <w:t>Основные направления реализации проекта:</w:t>
      </w:r>
      <w:r w:rsidRPr="00067821">
        <w:rPr>
          <w:rFonts w:ascii="Times New Roman" w:hAnsi="Times New Roman" w:cs="Times New Roman"/>
          <w:sz w:val="28"/>
          <w:szCs w:val="28"/>
        </w:rPr>
        <w:t xml:space="preserve"> подгрупповая совместная деятельность педагога-психолога с детьми, совместная деятельность детей и родителей, а также психологическое просвещение и консультирование педагогов и родителей по теме проекта.</w:t>
      </w:r>
    </w:p>
    <w:p w:rsidR="00067821" w:rsidRPr="00067821" w:rsidRDefault="00067821" w:rsidP="0006782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7821">
        <w:rPr>
          <w:rFonts w:ascii="Times New Roman" w:hAnsi="Times New Roman" w:cs="Times New Roman"/>
          <w:b/>
          <w:i/>
          <w:sz w:val="28"/>
          <w:szCs w:val="28"/>
        </w:rPr>
        <w:t>Вид проекта:</w:t>
      </w:r>
      <w:r w:rsidRPr="00067821">
        <w:rPr>
          <w:rFonts w:ascii="Times New Roman" w:hAnsi="Times New Roman" w:cs="Times New Roman"/>
          <w:sz w:val="28"/>
          <w:szCs w:val="28"/>
        </w:rPr>
        <w:t xml:space="preserve"> социальной направленности, групповой, долгосрочный (рассчитан на 9 месяцев).</w:t>
      </w:r>
    </w:p>
    <w:p w:rsidR="00067821" w:rsidRDefault="00067821" w:rsidP="0006782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7821">
        <w:rPr>
          <w:rFonts w:ascii="Times New Roman" w:hAnsi="Times New Roman" w:cs="Times New Roman"/>
          <w:b/>
          <w:i/>
          <w:sz w:val="28"/>
          <w:szCs w:val="28"/>
        </w:rPr>
        <w:t>Участники проекта:</w:t>
      </w:r>
      <w:r w:rsidRPr="00067821">
        <w:rPr>
          <w:rFonts w:ascii="Times New Roman" w:hAnsi="Times New Roman" w:cs="Times New Roman"/>
          <w:sz w:val="28"/>
          <w:szCs w:val="28"/>
        </w:rPr>
        <w:t xml:space="preserve"> дети подготовительных групп (6 - 7 лет), их родители, педагог - психолог.</w:t>
      </w:r>
    </w:p>
    <w:p w:rsidR="00CA56E6" w:rsidRPr="00CA56E6" w:rsidRDefault="00CA56E6" w:rsidP="0006782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56E6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CA56E6">
        <w:rPr>
          <w:rFonts w:ascii="Times New Roman" w:hAnsi="Times New Roman" w:cs="Times New Roman"/>
          <w:sz w:val="28"/>
          <w:szCs w:val="28"/>
        </w:rPr>
        <w:t xml:space="preserve"> Обучение детей способам самостоятельного разрешения конфликтных ситуаций, возникающих при общении друг с другом и </w:t>
      </w:r>
      <w:proofErr w:type="gramStart"/>
      <w:r w:rsidRPr="00CA56E6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CA56E6">
        <w:rPr>
          <w:rFonts w:ascii="Times New Roman" w:hAnsi="Times New Roman" w:cs="Times New Roman"/>
          <w:sz w:val="28"/>
          <w:szCs w:val="28"/>
        </w:rPr>
        <w:t xml:space="preserve"> </w:t>
      </w:r>
      <w:r w:rsidRPr="00CA56E6">
        <w:rPr>
          <w:rFonts w:ascii="Times New Roman" w:hAnsi="Times New Roman" w:cs="Times New Roman"/>
          <w:sz w:val="28"/>
          <w:szCs w:val="28"/>
        </w:rPr>
        <w:lastRenderedPageBreak/>
        <w:t>взрослыми, в процессе сочинения и обыгрывания актуальных историй со сказочными персонажами.</w:t>
      </w:r>
    </w:p>
    <w:p w:rsidR="00CA56E6" w:rsidRPr="00CA56E6" w:rsidRDefault="00CA56E6" w:rsidP="00CA56E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56E6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CA56E6" w:rsidRPr="00CA56E6" w:rsidRDefault="00CA56E6" w:rsidP="00CA56E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56E6">
        <w:rPr>
          <w:rFonts w:ascii="Times New Roman" w:hAnsi="Times New Roman" w:cs="Times New Roman"/>
          <w:sz w:val="28"/>
          <w:szCs w:val="28"/>
        </w:rPr>
        <w:t>- расширить знания детей об эмоциях, чувствах, способах их выражения;</w:t>
      </w:r>
    </w:p>
    <w:p w:rsidR="00CA56E6" w:rsidRPr="00CA56E6" w:rsidRDefault="00CA56E6" w:rsidP="00CA56E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56E6">
        <w:rPr>
          <w:rFonts w:ascii="Times New Roman" w:hAnsi="Times New Roman" w:cs="Times New Roman"/>
          <w:sz w:val="28"/>
          <w:szCs w:val="28"/>
        </w:rPr>
        <w:t>- ознакомить с причинами возникновения конфликтных ситуаций в детском саду, дома, на улице и т.п.;</w:t>
      </w:r>
    </w:p>
    <w:p w:rsidR="00CA56E6" w:rsidRPr="00CA56E6" w:rsidRDefault="00CA56E6" w:rsidP="00CA56E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56E6">
        <w:rPr>
          <w:rFonts w:ascii="Times New Roman" w:hAnsi="Times New Roman" w:cs="Times New Roman"/>
          <w:sz w:val="28"/>
          <w:szCs w:val="28"/>
        </w:rPr>
        <w:t xml:space="preserve">- обучить способам </w:t>
      </w:r>
      <w:proofErr w:type="gramStart"/>
      <w:r w:rsidRPr="00CA56E6">
        <w:rPr>
          <w:rFonts w:ascii="Times New Roman" w:hAnsi="Times New Roman" w:cs="Times New Roman"/>
          <w:sz w:val="28"/>
          <w:szCs w:val="28"/>
        </w:rPr>
        <w:t>элементарной</w:t>
      </w:r>
      <w:proofErr w:type="gramEnd"/>
      <w:r w:rsidRPr="00CA56E6">
        <w:rPr>
          <w:rFonts w:ascii="Times New Roman" w:hAnsi="Times New Roman" w:cs="Times New Roman"/>
          <w:sz w:val="28"/>
          <w:szCs w:val="28"/>
        </w:rPr>
        <w:t xml:space="preserve"> саморегуляции; </w:t>
      </w:r>
    </w:p>
    <w:p w:rsidR="00CA56E6" w:rsidRPr="00CA56E6" w:rsidRDefault="00CA56E6" w:rsidP="00CA56E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56E6">
        <w:rPr>
          <w:rFonts w:ascii="Times New Roman" w:hAnsi="Times New Roman" w:cs="Times New Roman"/>
          <w:sz w:val="28"/>
          <w:szCs w:val="28"/>
        </w:rPr>
        <w:t xml:space="preserve">- развить и расширить формы взаимодействия </w:t>
      </w:r>
      <w:proofErr w:type="gramStart"/>
      <w:r w:rsidRPr="00CA56E6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CA56E6">
        <w:rPr>
          <w:rFonts w:ascii="Times New Roman" w:hAnsi="Times New Roman" w:cs="Times New Roman"/>
          <w:sz w:val="28"/>
          <w:szCs w:val="28"/>
        </w:rPr>
        <w:t xml:space="preserve"> взрослыми и сверстниками;</w:t>
      </w:r>
    </w:p>
    <w:p w:rsidR="00CA56E6" w:rsidRPr="00CA56E6" w:rsidRDefault="00CA56E6" w:rsidP="00CA56E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56E6">
        <w:rPr>
          <w:rFonts w:ascii="Times New Roman" w:hAnsi="Times New Roman" w:cs="Times New Roman"/>
          <w:sz w:val="28"/>
          <w:szCs w:val="28"/>
        </w:rPr>
        <w:t>- развивать умение выражать свое мнение, договариваться;</w:t>
      </w:r>
    </w:p>
    <w:p w:rsidR="00CA56E6" w:rsidRPr="00CA56E6" w:rsidRDefault="00CA56E6" w:rsidP="00CA56E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56E6">
        <w:rPr>
          <w:rFonts w:ascii="Times New Roman" w:hAnsi="Times New Roman" w:cs="Times New Roman"/>
          <w:sz w:val="28"/>
          <w:szCs w:val="28"/>
        </w:rPr>
        <w:t>- совершенствовать коммуникативные навыки;</w:t>
      </w:r>
    </w:p>
    <w:p w:rsidR="00CA56E6" w:rsidRPr="00CA56E6" w:rsidRDefault="00CA56E6" w:rsidP="00CA56E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56E6">
        <w:rPr>
          <w:rFonts w:ascii="Times New Roman" w:hAnsi="Times New Roman" w:cs="Times New Roman"/>
          <w:sz w:val="28"/>
          <w:szCs w:val="28"/>
        </w:rPr>
        <w:t xml:space="preserve">- воспитать </w:t>
      </w:r>
      <w:proofErr w:type="gramStart"/>
      <w:r w:rsidRPr="00CA56E6">
        <w:rPr>
          <w:rFonts w:ascii="Times New Roman" w:hAnsi="Times New Roman" w:cs="Times New Roman"/>
          <w:sz w:val="28"/>
          <w:szCs w:val="28"/>
        </w:rPr>
        <w:t>доброжелательное</w:t>
      </w:r>
      <w:proofErr w:type="gramEnd"/>
      <w:r w:rsidRPr="00CA56E6">
        <w:rPr>
          <w:rFonts w:ascii="Times New Roman" w:hAnsi="Times New Roman" w:cs="Times New Roman"/>
          <w:sz w:val="28"/>
          <w:szCs w:val="28"/>
        </w:rPr>
        <w:t xml:space="preserve"> отношения к окружающим;</w:t>
      </w:r>
    </w:p>
    <w:p w:rsidR="00CA56E6" w:rsidRPr="00CA56E6" w:rsidRDefault="00CA56E6" w:rsidP="00CA56E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56E6">
        <w:rPr>
          <w:rFonts w:ascii="Times New Roman" w:hAnsi="Times New Roman" w:cs="Times New Roman"/>
          <w:sz w:val="28"/>
          <w:szCs w:val="28"/>
        </w:rPr>
        <w:t xml:space="preserve">- создать положительный эмоциональный фон в процессе общения детей друг с другом и </w:t>
      </w:r>
      <w:proofErr w:type="gramStart"/>
      <w:r w:rsidRPr="00CA56E6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CA56E6">
        <w:rPr>
          <w:rFonts w:ascii="Times New Roman" w:hAnsi="Times New Roman" w:cs="Times New Roman"/>
          <w:sz w:val="28"/>
          <w:szCs w:val="28"/>
        </w:rPr>
        <w:t xml:space="preserve"> взрослыми.</w:t>
      </w:r>
    </w:p>
    <w:p w:rsidR="00CA56E6" w:rsidRPr="00CA56E6" w:rsidRDefault="00CA56E6" w:rsidP="00CA56E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56E6">
        <w:rPr>
          <w:rFonts w:ascii="Times New Roman" w:hAnsi="Times New Roman" w:cs="Times New Roman"/>
          <w:sz w:val="28"/>
          <w:szCs w:val="28"/>
        </w:rPr>
        <w:t>При реализации проекта, во время занятий с детьми, используются веревочный планшет, прищепки и бумажные фигурки сказочных персонажей. Это позволяет параллельно решить ряд задач, связанных с развитием познавательной сферы детей:</w:t>
      </w:r>
    </w:p>
    <w:p w:rsidR="00CA56E6" w:rsidRPr="00CA56E6" w:rsidRDefault="00CA56E6" w:rsidP="00CA56E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56E6">
        <w:rPr>
          <w:rFonts w:ascii="Times New Roman" w:hAnsi="Times New Roman" w:cs="Times New Roman"/>
          <w:sz w:val="28"/>
          <w:szCs w:val="28"/>
        </w:rPr>
        <w:t>- развивать общую и мелкую моторику;</w:t>
      </w:r>
    </w:p>
    <w:p w:rsidR="00CA56E6" w:rsidRPr="00CA56E6" w:rsidRDefault="00CA56E6" w:rsidP="00CA56E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56E6">
        <w:rPr>
          <w:rFonts w:ascii="Times New Roman" w:hAnsi="Times New Roman" w:cs="Times New Roman"/>
          <w:sz w:val="28"/>
          <w:szCs w:val="28"/>
        </w:rPr>
        <w:t>- закреплять сенсорные навыки, пространственные представления;</w:t>
      </w:r>
    </w:p>
    <w:p w:rsidR="00CA56E6" w:rsidRPr="00CA56E6" w:rsidRDefault="00CA56E6" w:rsidP="00CA56E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56E6">
        <w:rPr>
          <w:rFonts w:ascii="Times New Roman" w:hAnsi="Times New Roman" w:cs="Times New Roman"/>
          <w:sz w:val="28"/>
          <w:szCs w:val="28"/>
        </w:rPr>
        <w:t>- развивать слуховое и зрительное восприятие;</w:t>
      </w:r>
    </w:p>
    <w:p w:rsidR="00CA56E6" w:rsidRPr="00CA56E6" w:rsidRDefault="00CA56E6" w:rsidP="00CA56E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56E6">
        <w:rPr>
          <w:rFonts w:ascii="Times New Roman" w:hAnsi="Times New Roman" w:cs="Times New Roman"/>
          <w:sz w:val="28"/>
          <w:szCs w:val="28"/>
        </w:rPr>
        <w:t>- совершенствовать навыки монологической и диалогической речи;</w:t>
      </w:r>
    </w:p>
    <w:p w:rsidR="00CA56E6" w:rsidRDefault="00CA56E6" w:rsidP="00CA56E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56E6">
        <w:rPr>
          <w:rFonts w:ascii="Times New Roman" w:hAnsi="Times New Roman" w:cs="Times New Roman"/>
          <w:sz w:val="28"/>
          <w:szCs w:val="28"/>
        </w:rPr>
        <w:t>- развивать фантазию и воображение.</w:t>
      </w:r>
    </w:p>
    <w:p w:rsidR="00CA56E6" w:rsidRPr="00DC2B9F" w:rsidRDefault="00CA56E6" w:rsidP="00CA56E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Начальный этап: </w:t>
      </w:r>
      <w:r>
        <w:rPr>
          <w:rFonts w:ascii="Times New Roman" w:hAnsi="Times New Roman" w:cs="Times New Roman"/>
          <w:sz w:val="28"/>
          <w:szCs w:val="28"/>
        </w:rPr>
        <w:t xml:space="preserve">(1 месяц) </w:t>
      </w:r>
    </w:p>
    <w:p w:rsidR="00CA56E6" w:rsidRDefault="00CA56E6" w:rsidP="00CA56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определение целей и задач;</w:t>
      </w:r>
    </w:p>
    <w:p w:rsidR="00CA56E6" w:rsidRDefault="00CA56E6" w:rsidP="00CA56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составление плана работы;</w:t>
      </w:r>
    </w:p>
    <w:p w:rsidR="00CA56E6" w:rsidRDefault="00CA56E6" w:rsidP="00CA56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подбор материала и изготовление пособий по данной теме;</w:t>
      </w:r>
    </w:p>
    <w:p w:rsidR="00CA56E6" w:rsidRDefault="00CA56E6" w:rsidP="00CA56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подбор информации для родителей и воспитателей (памятки, буклеты, информация на стенд);</w:t>
      </w:r>
    </w:p>
    <w:p w:rsidR="00CA56E6" w:rsidRDefault="00CA56E6" w:rsidP="00CA56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наблюдение за поведением детей в групповом помещении, на улице (</w:t>
      </w:r>
      <w:r w:rsidRPr="009F77F5">
        <w:rPr>
          <w:rFonts w:ascii="Times New Roman" w:hAnsi="Times New Roman" w:cs="Times New Roman"/>
          <w:sz w:val="28"/>
          <w:szCs w:val="28"/>
        </w:rPr>
        <w:t xml:space="preserve">в течение </w:t>
      </w:r>
      <w:r>
        <w:rPr>
          <w:rFonts w:ascii="Times New Roman" w:hAnsi="Times New Roman" w:cs="Times New Roman"/>
          <w:sz w:val="28"/>
          <w:szCs w:val="28"/>
        </w:rPr>
        <w:t>месяца</w:t>
      </w:r>
      <w:r w:rsidRPr="009F77F5">
        <w:rPr>
          <w:rFonts w:ascii="Times New Roman" w:hAnsi="Times New Roman" w:cs="Times New Roman"/>
          <w:sz w:val="28"/>
          <w:szCs w:val="28"/>
        </w:rPr>
        <w:t xml:space="preserve"> в подготовительной к школе группе</w:t>
      </w:r>
      <w:r>
        <w:rPr>
          <w:rFonts w:ascii="Times New Roman" w:hAnsi="Times New Roman" w:cs="Times New Roman"/>
          <w:sz w:val="28"/>
          <w:szCs w:val="28"/>
        </w:rPr>
        <w:t xml:space="preserve">). Отметить количество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возникающих за этот период конфликтных ситуаций, сколько из них дети разрешили самостоятельно: </w:t>
      </w:r>
    </w:p>
    <w:p w:rsidR="00CA56E6" w:rsidRDefault="00CA56E6" w:rsidP="00CA56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48E">
        <w:rPr>
          <w:rFonts w:ascii="Times New Roman" w:hAnsi="Times New Roman" w:cs="Times New Roman"/>
          <w:sz w:val="28"/>
          <w:szCs w:val="28"/>
        </w:rPr>
        <w:t>- диагностика эмоционального состояния детей в детском саду на протяжении дня (в течение месяца в подготовительной к школе группе, методика «</w:t>
      </w:r>
      <w:proofErr w:type="spellStart"/>
      <w:r w:rsidRPr="0093148E">
        <w:rPr>
          <w:rFonts w:ascii="Times New Roman" w:hAnsi="Times New Roman" w:cs="Times New Roman"/>
          <w:sz w:val="28"/>
          <w:szCs w:val="28"/>
        </w:rPr>
        <w:t>Цветопредпочтение</w:t>
      </w:r>
      <w:proofErr w:type="spellEnd"/>
      <w:r w:rsidRPr="0093148E">
        <w:rPr>
          <w:rFonts w:ascii="Times New Roman" w:hAnsi="Times New Roman" w:cs="Times New Roman"/>
          <w:sz w:val="28"/>
          <w:szCs w:val="28"/>
        </w:rPr>
        <w:t>», «Кактус»)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A56E6" w:rsidRDefault="00CA56E6" w:rsidP="00CA56E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CA56E6" w:rsidRPr="008A6938" w:rsidRDefault="00CA56E6" w:rsidP="00CA56E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Основной этап:</w:t>
      </w:r>
      <w:r>
        <w:rPr>
          <w:rFonts w:ascii="Times New Roman" w:hAnsi="Times New Roman" w:cs="Times New Roman"/>
          <w:sz w:val="28"/>
          <w:szCs w:val="28"/>
        </w:rPr>
        <w:t xml:space="preserve"> (7 месяцев) – </w:t>
      </w:r>
      <w:r>
        <w:rPr>
          <w:rFonts w:ascii="Times New Roman" w:hAnsi="Times New Roman" w:cs="Times New Roman"/>
          <w:i/>
          <w:sz w:val="28"/>
          <w:szCs w:val="28"/>
        </w:rPr>
        <w:t xml:space="preserve">октябрь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–а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прель </w:t>
      </w:r>
    </w:p>
    <w:p w:rsidR="00CA56E6" w:rsidRPr="008922EE" w:rsidRDefault="00CA56E6" w:rsidP="00CA56E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Предварительная работа с детьми: </w:t>
      </w:r>
      <w:r>
        <w:rPr>
          <w:rFonts w:ascii="Times New Roman" w:hAnsi="Times New Roman" w:cs="Times New Roman"/>
          <w:i/>
          <w:sz w:val="28"/>
          <w:szCs w:val="28"/>
        </w:rPr>
        <w:t>октябрь-январь</w:t>
      </w:r>
    </w:p>
    <w:p w:rsidR="00CA56E6" w:rsidRDefault="00CA56E6" w:rsidP="00CA56E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FA5">
        <w:rPr>
          <w:rFonts w:ascii="Times New Roman" w:hAnsi="Times New Roman" w:cs="Times New Roman"/>
          <w:sz w:val="28"/>
          <w:szCs w:val="28"/>
        </w:rPr>
        <w:t xml:space="preserve">знакомство детей с эмоциями и способами их выражения; </w:t>
      </w:r>
    </w:p>
    <w:p w:rsidR="00CA56E6" w:rsidRDefault="00CA56E6" w:rsidP="00CA56E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терапевтических сказок на тему детских конфликтов;</w:t>
      </w:r>
    </w:p>
    <w:p w:rsidR="00CA56E6" w:rsidRDefault="00CA56E6" w:rsidP="00CA56E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детей с такими понятиями, как спор, ссора, конфликт. Чем они похожи и чем отличаются. Правила ведения спора. Правила разрешения конфликта.</w:t>
      </w:r>
    </w:p>
    <w:p w:rsidR="00CA56E6" w:rsidRDefault="00CA56E6" w:rsidP="00CA56E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детей с веревочным планшетом, бумажными фигурками сказочных персонажей, способам их размещения с помощью прищепок.</w:t>
      </w:r>
    </w:p>
    <w:p w:rsidR="00CA56E6" w:rsidRPr="008922EE" w:rsidRDefault="00CA56E6" w:rsidP="00CA56E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Основная работа с детьми: </w:t>
      </w:r>
      <w:r>
        <w:rPr>
          <w:rFonts w:ascii="Times New Roman" w:hAnsi="Times New Roman" w:cs="Times New Roman"/>
          <w:i/>
          <w:sz w:val="28"/>
          <w:szCs w:val="28"/>
        </w:rPr>
        <w:t>февраль-апрель</w:t>
      </w:r>
    </w:p>
    <w:p w:rsidR="00CA56E6" w:rsidRDefault="00CA56E6" w:rsidP="00CA56E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детьми сочиняем сказки на заданную ситуацию, используя сказочных героев. Предполагаемые ситуации: ссора из-за игрушки; спор из-за игровой ситуации; обида, что не взяли в игру; конфликт из-за поломки совместной постройки, и т.п.;</w:t>
      </w:r>
    </w:p>
    <w:p w:rsidR="00CA56E6" w:rsidRDefault="00CA56E6" w:rsidP="00CA56E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823">
        <w:rPr>
          <w:rFonts w:ascii="Times New Roman" w:hAnsi="Times New Roman" w:cs="Times New Roman"/>
          <w:sz w:val="28"/>
          <w:szCs w:val="28"/>
        </w:rPr>
        <w:t xml:space="preserve">обыгрывание сказочной ситуации с использованием веревочного планшета, </w:t>
      </w:r>
      <w:r>
        <w:rPr>
          <w:rFonts w:ascii="Times New Roman" w:hAnsi="Times New Roman" w:cs="Times New Roman"/>
          <w:sz w:val="28"/>
          <w:szCs w:val="28"/>
        </w:rPr>
        <w:t xml:space="preserve">фигурок сказочных персонажей, прищепок. Используются так же ролевые игры, психогимнастические этюды, метод релаксации. </w:t>
      </w:r>
    </w:p>
    <w:p w:rsidR="00CA56E6" w:rsidRDefault="00CA56E6" w:rsidP="00CA56E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побуждать детей самим придумывать конфликтные ситуации, которые происходят со сказочными персонажами, и помогать героям сказки их решать; </w:t>
      </w:r>
    </w:p>
    <w:p w:rsidR="00DA5598" w:rsidRDefault="00CA56E6" w:rsidP="00CA56E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5598">
        <w:rPr>
          <w:rFonts w:ascii="Times New Roman" w:hAnsi="Times New Roman" w:cs="Times New Roman"/>
          <w:sz w:val="28"/>
          <w:szCs w:val="28"/>
        </w:rPr>
        <w:t>диагностика эмоционального состояния детей в детском саду на протяжении дня (выборочно, на протяжении всего периода, методика «</w:t>
      </w:r>
      <w:proofErr w:type="spellStart"/>
      <w:r w:rsidRPr="00DA5598">
        <w:rPr>
          <w:rFonts w:ascii="Times New Roman" w:hAnsi="Times New Roman" w:cs="Times New Roman"/>
          <w:sz w:val="28"/>
          <w:szCs w:val="28"/>
        </w:rPr>
        <w:t>Цветопредпочтение</w:t>
      </w:r>
      <w:proofErr w:type="spellEnd"/>
      <w:r w:rsidRPr="00DA5598">
        <w:rPr>
          <w:rFonts w:ascii="Times New Roman" w:hAnsi="Times New Roman" w:cs="Times New Roman"/>
          <w:sz w:val="28"/>
          <w:szCs w:val="28"/>
        </w:rPr>
        <w:t>», «Кактус</w:t>
      </w:r>
      <w:r w:rsidRPr="00DA5598">
        <w:rPr>
          <w:rFonts w:ascii="Times New Roman" w:hAnsi="Times New Roman" w:cs="Times New Roman"/>
          <w:i/>
          <w:sz w:val="28"/>
          <w:szCs w:val="28"/>
        </w:rPr>
        <w:t>»).</w:t>
      </w:r>
      <w:r w:rsidR="00702A15" w:rsidRPr="00DA5598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CA56E6" w:rsidRPr="00DA5598" w:rsidRDefault="00CA56E6" w:rsidP="00CA56E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5598">
        <w:rPr>
          <w:rFonts w:ascii="Times New Roman" w:hAnsi="Times New Roman" w:cs="Times New Roman"/>
          <w:sz w:val="28"/>
          <w:szCs w:val="28"/>
        </w:rPr>
        <w:t xml:space="preserve">Работа с родителями: </w:t>
      </w:r>
      <w:r w:rsidRPr="00DA5598">
        <w:rPr>
          <w:rFonts w:ascii="Times New Roman" w:hAnsi="Times New Roman" w:cs="Times New Roman"/>
          <w:i/>
          <w:sz w:val="28"/>
          <w:szCs w:val="28"/>
        </w:rPr>
        <w:t>в течение всего периода</w:t>
      </w:r>
    </w:p>
    <w:p w:rsidR="00CA56E6" w:rsidRDefault="00CA56E6" w:rsidP="00CA56E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лектории для родителей: «Особенности эмоциональной сферы детей дошкольного возраста», «Кризис 7 лет», «Ребенок учится тому, что видит у себя в дому», «Что делать, если ваши дети дерутся», «Правила выхода из конфликта»;</w:t>
      </w:r>
    </w:p>
    <w:p w:rsidR="00DA5598" w:rsidRDefault="00DA5598" w:rsidP="00CA56E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A5598" w:rsidRDefault="00CA56E6" w:rsidP="00CA56E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Заключительный этап</w:t>
      </w:r>
      <w:r>
        <w:rPr>
          <w:rFonts w:ascii="Times New Roman" w:hAnsi="Times New Roman" w:cs="Times New Roman"/>
          <w:sz w:val="28"/>
          <w:szCs w:val="28"/>
        </w:rPr>
        <w:t xml:space="preserve">: (1 месяц) – </w:t>
      </w:r>
      <w:r>
        <w:rPr>
          <w:rFonts w:ascii="Times New Roman" w:hAnsi="Times New Roman" w:cs="Times New Roman"/>
          <w:i/>
          <w:sz w:val="28"/>
          <w:szCs w:val="28"/>
        </w:rPr>
        <w:t xml:space="preserve">май </w:t>
      </w:r>
    </w:p>
    <w:p w:rsidR="00CA56E6" w:rsidRDefault="00CA56E6" w:rsidP="00CA56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обсуждение с детьми: Что необходимо предпринять,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что бы 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допустить ссору или конфликт; Как помочь ребятам, которые спорят или ругаются;</w:t>
      </w:r>
    </w:p>
    <w:p w:rsidR="00CA56E6" w:rsidRDefault="00CA56E6" w:rsidP="00CA56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0F9">
        <w:rPr>
          <w:rFonts w:ascii="Times New Roman" w:hAnsi="Times New Roman" w:cs="Times New Roman"/>
          <w:sz w:val="28"/>
          <w:szCs w:val="28"/>
        </w:rPr>
        <w:t xml:space="preserve">- наблюдение за поведением детей </w:t>
      </w:r>
      <w:r>
        <w:rPr>
          <w:rFonts w:ascii="Times New Roman" w:hAnsi="Times New Roman" w:cs="Times New Roman"/>
          <w:sz w:val="28"/>
          <w:szCs w:val="28"/>
        </w:rPr>
        <w:t>в групповом помещении, на улице.</w:t>
      </w:r>
      <w:r w:rsidRPr="00A520F9">
        <w:rPr>
          <w:rFonts w:ascii="Times New Roman" w:hAnsi="Times New Roman" w:cs="Times New Roman"/>
          <w:sz w:val="28"/>
          <w:szCs w:val="28"/>
        </w:rPr>
        <w:t xml:space="preserve"> Отметить количество возникающих за этот период конфликтных ситуаций, сколько из них дети разрешили самостоятельно. Сравнить с данными, зафиксированными на начальном этапе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A520F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A56E6" w:rsidRDefault="00CA56E6" w:rsidP="00CA56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д</w:t>
      </w:r>
      <w:r w:rsidRPr="00E865C8">
        <w:rPr>
          <w:rFonts w:ascii="Times New Roman" w:hAnsi="Times New Roman" w:cs="Times New Roman"/>
          <w:sz w:val="28"/>
          <w:szCs w:val="28"/>
        </w:rPr>
        <w:t>иагностика эмоционального состояния детей на протяжении дня (в</w:t>
      </w:r>
      <w:r>
        <w:rPr>
          <w:rFonts w:ascii="Times New Roman" w:hAnsi="Times New Roman" w:cs="Times New Roman"/>
          <w:sz w:val="28"/>
          <w:szCs w:val="28"/>
        </w:rPr>
        <w:t>ыборочно, методики</w:t>
      </w:r>
      <w:r w:rsidRPr="00E865C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E865C8">
        <w:rPr>
          <w:rFonts w:ascii="Times New Roman" w:hAnsi="Times New Roman" w:cs="Times New Roman"/>
          <w:sz w:val="28"/>
          <w:szCs w:val="28"/>
        </w:rPr>
        <w:t>Цветопредпочтение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>», «Кактус»). Отметить, улучшился ли эмоциональный фон группы и отдельно детей во временные промежутки, отмеченные на предыдущих этапах проекта.</w:t>
      </w:r>
    </w:p>
    <w:p w:rsidR="00CA56E6" w:rsidRPr="00E865C8" w:rsidRDefault="00CA56E6" w:rsidP="00CA56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подведение итогов: достигнута ли цель проекта, или проект нуждается в доработке. Определение перспектив дальнейшего развития данного проекта. </w:t>
      </w:r>
    </w:p>
    <w:p w:rsidR="00DA5598" w:rsidRDefault="00DA5598" w:rsidP="00714D7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4D73" w:rsidRPr="00DA5598" w:rsidRDefault="00714D73" w:rsidP="00714D7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A5598">
        <w:rPr>
          <w:rFonts w:ascii="Times New Roman" w:hAnsi="Times New Roman" w:cs="Times New Roman"/>
          <w:b/>
          <w:i/>
          <w:sz w:val="28"/>
          <w:szCs w:val="28"/>
        </w:rPr>
        <w:t>Предполагаемые результаты реализации проекта:</w:t>
      </w:r>
    </w:p>
    <w:p w:rsidR="00714D73" w:rsidRPr="00714D73" w:rsidRDefault="00714D73" w:rsidP="00714D7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D73">
        <w:rPr>
          <w:rFonts w:ascii="Times New Roman" w:hAnsi="Times New Roman" w:cs="Times New Roman"/>
          <w:sz w:val="28"/>
          <w:szCs w:val="28"/>
        </w:rPr>
        <w:t>- дети станут доброжелательнее относиться к миру, к другим людям и самому себе;</w:t>
      </w:r>
    </w:p>
    <w:p w:rsidR="00714D73" w:rsidRPr="00714D73" w:rsidRDefault="00714D73" w:rsidP="00714D7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D73">
        <w:rPr>
          <w:rFonts w:ascii="Times New Roman" w:hAnsi="Times New Roman" w:cs="Times New Roman"/>
          <w:sz w:val="28"/>
          <w:szCs w:val="28"/>
        </w:rPr>
        <w:t>- приобретут умение продуктивного взаимодействия со сверстниками и взрослыми, научатся договариваться, учитывать интересы и чувства других, адекватно проявлять свои чувства;</w:t>
      </w:r>
    </w:p>
    <w:p w:rsidR="00714D73" w:rsidRPr="00714D73" w:rsidRDefault="00714D73" w:rsidP="00714D7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D73">
        <w:rPr>
          <w:rFonts w:ascii="Times New Roman" w:hAnsi="Times New Roman" w:cs="Times New Roman"/>
          <w:sz w:val="28"/>
          <w:szCs w:val="28"/>
        </w:rPr>
        <w:t>- научатся самостоятельно разрешать спорные и конфликтные ситуации, решать возникающие разногласия без ссор.</w:t>
      </w:r>
    </w:p>
    <w:p w:rsidR="00CA56E6" w:rsidRPr="00CA56E6" w:rsidRDefault="00CA56E6" w:rsidP="0006782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CA56E6" w:rsidRPr="00CA56E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9AB" w:rsidRDefault="009F59AB" w:rsidP="009614BA">
      <w:pPr>
        <w:spacing w:after="0" w:line="240" w:lineRule="auto"/>
      </w:pPr>
      <w:r>
        <w:separator/>
      </w:r>
    </w:p>
  </w:endnote>
  <w:endnote w:type="continuationSeparator" w:id="0">
    <w:p w:rsidR="009F59AB" w:rsidRDefault="009F59AB" w:rsidP="00961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9393452"/>
      <w:docPartObj>
        <w:docPartGallery w:val="Page Numbers (Bottom of Page)"/>
        <w:docPartUnique/>
      </w:docPartObj>
    </w:sdtPr>
    <w:sdtEndPr/>
    <w:sdtContent>
      <w:p w:rsidR="009614BA" w:rsidRDefault="009614B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5598">
          <w:rPr>
            <w:noProof/>
          </w:rPr>
          <w:t>5</w:t>
        </w:r>
        <w:r>
          <w:fldChar w:fldCharType="end"/>
        </w:r>
      </w:p>
    </w:sdtContent>
  </w:sdt>
  <w:p w:rsidR="009614BA" w:rsidRDefault="009614B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9AB" w:rsidRDefault="009F59AB" w:rsidP="009614BA">
      <w:pPr>
        <w:spacing w:after="0" w:line="240" w:lineRule="auto"/>
      </w:pPr>
      <w:r>
        <w:separator/>
      </w:r>
    </w:p>
  </w:footnote>
  <w:footnote w:type="continuationSeparator" w:id="0">
    <w:p w:rsidR="009F59AB" w:rsidRDefault="009F59AB" w:rsidP="009614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F7B41"/>
    <w:multiLevelType w:val="hybridMultilevel"/>
    <w:tmpl w:val="6C4CF9EA"/>
    <w:lvl w:ilvl="0" w:tplc="9D8219E2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081A8E"/>
    <w:multiLevelType w:val="hybridMultilevel"/>
    <w:tmpl w:val="F258C832"/>
    <w:lvl w:ilvl="0" w:tplc="9D8219E2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8E5F40"/>
    <w:multiLevelType w:val="hybridMultilevel"/>
    <w:tmpl w:val="C68A1C88"/>
    <w:lvl w:ilvl="0" w:tplc="9D8219E2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821"/>
    <w:rsid w:val="00002531"/>
    <w:rsid w:val="00016073"/>
    <w:rsid w:val="0001647D"/>
    <w:rsid w:val="00020160"/>
    <w:rsid w:val="00042015"/>
    <w:rsid w:val="00052540"/>
    <w:rsid w:val="00067821"/>
    <w:rsid w:val="00090186"/>
    <w:rsid w:val="000F00B9"/>
    <w:rsid w:val="00127C4E"/>
    <w:rsid w:val="0013383F"/>
    <w:rsid w:val="001769BB"/>
    <w:rsid w:val="001A3089"/>
    <w:rsid w:val="001D45A3"/>
    <w:rsid w:val="001F4612"/>
    <w:rsid w:val="00201B34"/>
    <w:rsid w:val="0026187A"/>
    <w:rsid w:val="002621EA"/>
    <w:rsid w:val="00265C47"/>
    <w:rsid w:val="002B359B"/>
    <w:rsid w:val="002D60DF"/>
    <w:rsid w:val="00301825"/>
    <w:rsid w:val="0034160A"/>
    <w:rsid w:val="003A495D"/>
    <w:rsid w:val="003C22F0"/>
    <w:rsid w:val="003F7FF2"/>
    <w:rsid w:val="00402CB0"/>
    <w:rsid w:val="00412E53"/>
    <w:rsid w:val="00486E4A"/>
    <w:rsid w:val="004A6D4E"/>
    <w:rsid w:val="004E403C"/>
    <w:rsid w:val="004E4DDC"/>
    <w:rsid w:val="0050406D"/>
    <w:rsid w:val="005141C3"/>
    <w:rsid w:val="005D2518"/>
    <w:rsid w:val="005E487F"/>
    <w:rsid w:val="00613456"/>
    <w:rsid w:val="00615C6E"/>
    <w:rsid w:val="006414EC"/>
    <w:rsid w:val="006B3E84"/>
    <w:rsid w:val="006C6DE9"/>
    <w:rsid w:val="006E5DAA"/>
    <w:rsid w:val="00702A15"/>
    <w:rsid w:val="00714D73"/>
    <w:rsid w:val="00724233"/>
    <w:rsid w:val="00724726"/>
    <w:rsid w:val="007347FA"/>
    <w:rsid w:val="00743BD9"/>
    <w:rsid w:val="007463D6"/>
    <w:rsid w:val="007A5A1A"/>
    <w:rsid w:val="007A6F8C"/>
    <w:rsid w:val="0083242C"/>
    <w:rsid w:val="00900104"/>
    <w:rsid w:val="00945532"/>
    <w:rsid w:val="009614BA"/>
    <w:rsid w:val="009A08EF"/>
    <w:rsid w:val="009A62EC"/>
    <w:rsid w:val="009D5445"/>
    <w:rsid w:val="009F10F6"/>
    <w:rsid w:val="009F59AB"/>
    <w:rsid w:val="00A23E83"/>
    <w:rsid w:val="00A26FBA"/>
    <w:rsid w:val="00A36F41"/>
    <w:rsid w:val="00A4760F"/>
    <w:rsid w:val="00A57EDE"/>
    <w:rsid w:val="00A670D9"/>
    <w:rsid w:val="00A941E0"/>
    <w:rsid w:val="00AA37FF"/>
    <w:rsid w:val="00AC04FE"/>
    <w:rsid w:val="00AE5CF6"/>
    <w:rsid w:val="00B54D2C"/>
    <w:rsid w:val="00B73C2F"/>
    <w:rsid w:val="00BA5CBA"/>
    <w:rsid w:val="00BC465C"/>
    <w:rsid w:val="00BD0B9A"/>
    <w:rsid w:val="00C32AED"/>
    <w:rsid w:val="00C40592"/>
    <w:rsid w:val="00C43783"/>
    <w:rsid w:val="00C82B5B"/>
    <w:rsid w:val="00CA56E6"/>
    <w:rsid w:val="00CC11B3"/>
    <w:rsid w:val="00D04C8A"/>
    <w:rsid w:val="00D22155"/>
    <w:rsid w:val="00D2368A"/>
    <w:rsid w:val="00D71E90"/>
    <w:rsid w:val="00D728F5"/>
    <w:rsid w:val="00D85AFF"/>
    <w:rsid w:val="00D902CE"/>
    <w:rsid w:val="00DA5598"/>
    <w:rsid w:val="00DE03D8"/>
    <w:rsid w:val="00E01F0B"/>
    <w:rsid w:val="00E54E7D"/>
    <w:rsid w:val="00E74899"/>
    <w:rsid w:val="00EA4EFF"/>
    <w:rsid w:val="00EB0868"/>
    <w:rsid w:val="00EB3685"/>
    <w:rsid w:val="00F00E5F"/>
    <w:rsid w:val="00F03C6C"/>
    <w:rsid w:val="00F101DF"/>
    <w:rsid w:val="00F675AF"/>
    <w:rsid w:val="00F82B3B"/>
    <w:rsid w:val="00F83201"/>
    <w:rsid w:val="00F864E6"/>
    <w:rsid w:val="00F86FD7"/>
    <w:rsid w:val="00FB556B"/>
    <w:rsid w:val="00FE0F56"/>
    <w:rsid w:val="00FF31C6"/>
    <w:rsid w:val="00FF4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56E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61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614BA"/>
  </w:style>
  <w:style w:type="paragraph" w:styleId="a6">
    <w:name w:val="footer"/>
    <w:basedOn w:val="a"/>
    <w:link w:val="a7"/>
    <w:uiPriority w:val="99"/>
    <w:unhideWhenUsed/>
    <w:rsid w:val="00961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614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56E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61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614BA"/>
  </w:style>
  <w:style w:type="paragraph" w:styleId="a6">
    <w:name w:val="footer"/>
    <w:basedOn w:val="a"/>
    <w:link w:val="a7"/>
    <w:uiPriority w:val="99"/>
    <w:unhideWhenUsed/>
    <w:rsid w:val="00961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614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1184</Words>
  <Characters>6753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2019-05-04T12:16:00Z</dcterms:created>
  <dcterms:modified xsi:type="dcterms:W3CDTF">2019-11-21T06:44:00Z</dcterms:modified>
</cp:coreProperties>
</file>