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D77A7" w14:textId="77777777" w:rsidR="00F24607" w:rsidRDefault="00F24607" w:rsidP="00F2460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32357A38" w14:textId="77777777" w:rsidR="00F24607" w:rsidRDefault="00F24607" w:rsidP="00F2460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03B567C7" w14:textId="77777777" w:rsidR="00F24607" w:rsidRDefault="00F24607" w:rsidP="00F2460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7B5A4A23" w14:textId="77777777" w:rsidR="00F24607" w:rsidRDefault="00F24607" w:rsidP="00F2460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5D7F5538" w14:textId="77777777" w:rsidR="00F24607" w:rsidRDefault="00F24607" w:rsidP="00F2460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2C8ADFE9" w14:textId="51DB19F3" w:rsidR="00F24607" w:rsidRDefault="00F24607" w:rsidP="00F2460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План </w:t>
      </w:r>
    </w:p>
    <w:p w14:paraId="66BCAA42" w14:textId="77777777" w:rsidR="00F24607" w:rsidRDefault="00F24607" w:rsidP="00F2460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самообразования воспитателя </w:t>
      </w:r>
    </w:p>
    <w:p w14:paraId="6EDCA427" w14:textId="1ADFBCDB" w:rsidR="00F24607" w:rsidRDefault="00F24607" w:rsidP="00F2460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подготовительная группа</w:t>
      </w:r>
    </w:p>
    <w:p w14:paraId="219267E0" w14:textId="69839F23" w:rsidR="00F24607" w:rsidRDefault="00F24607" w:rsidP="00F2460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«Василек»</w:t>
      </w:r>
    </w:p>
    <w:p w14:paraId="08A7D206" w14:textId="1491CDCB" w:rsidR="00F24607" w:rsidRDefault="00F24607" w:rsidP="00F2460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2019-2020 год </w:t>
      </w:r>
    </w:p>
    <w:p w14:paraId="2930D4E5" w14:textId="77777777" w:rsidR="00F24607" w:rsidRDefault="00F24607" w:rsidP="00F2460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тему: </w:t>
      </w:r>
    </w:p>
    <w:p w14:paraId="51642F2E" w14:textId="77777777" w:rsidR="00F24607" w:rsidRDefault="00F24607" w:rsidP="00F2460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«Воспитание дошкольников </w:t>
      </w:r>
    </w:p>
    <w:p w14:paraId="0B72D753" w14:textId="77777777" w:rsidR="00F24607" w:rsidRDefault="00F24607" w:rsidP="00F2460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посредством трудовой деятельности»</w:t>
      </w:r>
    </w:p>
    <w:p w14:paraId="4FBB35F0" w14:textId="77777777" w:rsidR="00F24607" w:rsidRDefault="00F24607" w:rsidP="00F2460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C110729" w14:textId="77777777" w:rsidR="00F24607" w:rsidRDefault="00F24607" w:rsidP="00F2460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44C9AF8" w14:textId="77777777" w:rsidR="00F24607" w:rsidRDefault="00F24607" w:rsidP="00F2460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9E1E539" w14:textId="77777777" w:rsidR="00F24607" w:rsidRDefault="00F24607" w:rsidP="00F2460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A23A056" w14:textId="77777777" w:rsidR="00F24607" w:rsidRDefault="00F24607" w:rsidP="00F2460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3CADAE8" w14:textId="77777777" w:rsidR="00F24607" w:rsidRDefault="00F24607" w:rsidP="00F2460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83CE40E" w14:textId="77777777" w:rsidR="00F24607" w:rsidRDefault="00F24607" w:rsidP="00F2460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305A488" w14:textId="77777777" w:rsidR="00F24607" w:rsidRDefault="00F24607" w:rsidP="00F2460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A85DF21" w14:textId="77777777" w:rsidR="00F24607" w:rsidRDefault="00F24607" w:rsidP="00F2460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0CCDDA25" w14:textId="77777777" w:rsidR="00F24607" w:rsidRDefault="00F24607" w:rsidP="00F2460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0367929" w14:textId="77777777" w:rsidR="00F24607" w:rsidRDefault="00F24607" w:rsidP="00F2460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4D2EAD1" w14:textId="77777777" w:rsidR="00F24607" w:rsidRDefault="00F24607" w:rsidP="00F2460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CE5C1A4" w14:textId="77777777" w:rsidR="00F24607" w:rsidRDefault="00F24607" w:rsidP="00F24607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14:paraId="380F36A7" w14:textId="77777777" w:rsidR="00F24607" w:rsidRDefault="00F24607" w:rsidP="00F24607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14:paraId="1D26531A" w14:textId="77777777" w:rsidR="00F24607" w:rsidRDefault="00F24607" w:rsidP="00F24607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14:paraId="066141A7" w14:textId="77777777" w:rsidR="00F24607" w:rsidRDefault="00F24607" w:rsidP="00F24607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14:paraId="3A87345C" w14:textId="624EDC2B" w:rsidR="00F24607" w:rsidRDefault="00F24607" w:rsidP="00F24607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Воспитатель: </w:t>
      </w:r>
    </w:p>
    <w:p w14:paraId="6FF07E7E" w14:textId="06EE5774" w:rsidR="00F24607" w:rsidRDefault="00F24607" w:rsidP="00F2460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Хлызова Е.В.</w:t>
      </w:r>
    </w:p>
    <w:p w14:paraId="78319624" w14:textId="77777777" w:rsidR="00F24607" w:rsidRDefault="00F24607" w:rsidP="00F2460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159D259" w14:textId="77777777" w:rsidR="00F24607" w:rsidRDefault="00F24607" w:rsidP="00F2460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0DE77022" w14:textId="77777777" w:rsidR="00F24607" w:rsidRDefault="00F24607" w:rsidP="00F2460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02C58CFD" w14:textId="77777777" w:rsidR="00F24607" w:rsidRDefault="00F24607" w:rsidP="00F2460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FBE8812" w14:textId="77777777" w:rsidR="00F24607" w:rsidRDefault="00F24607" w:rsidP="00F2460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B77034A" w14:textId="77777777" w:rsidR="00F24607" w:rsidRDefault="00F24607" w:rsidP="00F2460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DA44287" w14:textId="77777777" w:rsidR="00F24607" w:rsidRDefault="00F24607" w:rsidP="00F24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9E62F8E" w14:textId="78F52C4B" w:rsidR="00F24607" w:rsidRDefault="00F24607" w:rsidP="00F24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0B1291D" w14:textId="77777777" w:rsidR="00F24607" w:rsidRDefault="00F24607" w:rsidP="00F24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FC61C41" w14:textId="0558C765" w:rsidR="00F24607" w:rsidRDefault="00F24607" w:rsidP="00F24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Воспитание дошкольников посредством трудовой деятельности</w:t>
      </w:r>
    </w:p>
    <w:p w14:paraId="0E36B286" w14:textId="77777777" w:rsidR="00F24607" w:rsidRDefault="00F24607" w:rsidP="00F24607">
      <w:pPr>
        <w:pStyle w:val="c3"/>
        <w:spacing w:before="0" w:beforeAutospacing="0" w:after="0" w:afterAutospacing="0"/>
        <w:jc w:val="right"/>
        <w:rPr>
          <w:rFonts w:ascii="Calibri" w:hAnsi="Calibri"/>
          <w:i/>
          <w:sz w:val="22"/>
          <w:szCs w:val="22"/>
        </w:rPr>
      </w:pPr>
      <w:r>
        <w:rPr>
          <w:rStyle w:val="c7"/>
          <w:i/>
        </w:rPr>
        <w:t xml:space="preserve">«Труд </w:t>
      </w:r>
      <w:proofErr w:type="gramStart"/>
      <w:r>
        <w:rPr>
          <w:rStyle w:val="c7"/>
          <w:i/>
        </w:rPr>
        <w:t>- это</w:t>
      </w:r>
      <w:proofErr w:type="gramEnd"/>
      <w:r>
        <w:rPr>
          <w:rStyle w:val="c7"/>
          <w:i/>
        </w:rPr>
        <w:t xml:space="preserve"> могучий воспитатель, а также средство</w:t>
      </w:r>
    </w:p>
    <w:p w14:paraId="636B680A" w14:textId="77777777" w:rsidR="00F24607" w:rsidRDefault="00F24607" w:rsidP="00F24607">
      <w:pPr>
        <w:pStyle w:val="c3"/>
        <w:spacing w:before="0" w:beforeAutospacing="0" w:after="0" w:afterAutospacing="0"/>
        <w:jc w:val="right"/>
        <w:rPr>
          <w:rFonts w:ascii="Calibri" w:hAnsi="Calibri"/>
          <w:i/>
          <w:sz w:val="22"/>
          <w:szCs w:val="22"/>
        </w:rPr>
      </w:pPr>
      <w:r>
        <w:rPr>
          <w:rStyle w:val="c7"/>
          <w:i/>
        </w:rPr>
        <w:t>всестороннего развития человека» </w:t>
      </w:r>
    </w:p>
    <w:p w14:paraId="2A832BAA" w14:textId="77777777" w:rsidR="00F24607" w:rsidRDefault="00F24607" w:rsidP="00F24607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/>
          <w:i/>
          <w:color w:val="000000"/>
          <w:sz w:val="22"/>
          <w:szCs w:val="22"/>
        </w:rPr>
      </w:pPr>
      <w:r>
        <w:rPr>
          <w:rStyle w:val="c2"/>
          <w:i/>
          <w:color w:val="333333"/>
        </w:rPr>
        <w:t>А. С. Макаренко.</w:t>
      </w:r>
    </w:p>
    <w:p w14:paraId="052EDF0B" w14:textId="77777777" w:rsidR="00F24607" w:rsidRDefault="00F24607" w:rsidP="00F24607">
      <w:pPr>
        <w:pStyle w:val="c1"/>
        <w:shd w:val="clear" w:color="auto" w:fill="FFFFFF"/>
        <w:spacing w:before="0" w:beforeAutospacing="0" w:after="0" w:afterAutospacing="0"/>
        <w:ind w:firstLine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color w:val="000000"/>
        </w:rPr>
        <w:t>Труд</w:t>
      </w:r>
      <w:r>
        <w:rPr>
          <w:rStyle w:val="c2"/>
          <w:color w:val="000000"/>
        </w:rPr>
        <w:t xml:space="preserve"> </w:t>
      </w:r>
      <w:proofErr w:type="gramStart"/>
      <w:r>
        <w:rPr>
          <w:rStyle w:val="c2"/>
          <w:color w:val="000000"/>
        </w:rPr>
        <w:t>- это</w:t>
      </w:r>
      <w:proofErr w:type="gramEnd"/>
      <w:r>
        <w:rPr>
          <w:rStyle w:val="c2"/>
          <w:color w:val="000000"/>
        </w:rPr>
        <w:t xml:space="preserve"> совсем не то, чем заняты руки ребенка. </w:t>
      </w:r>
      <w:proofErr w:type="gramStart"/>
      <w:r>
        <w:rPr>
          <w:rStyle w:val="c2"/>
          <w:color w:val="000000"/>
        </w:rPr>
        <w:t>Труд это</w:t>
      </w:r>
      <w:proofErr w:type="gramEnd"/>
      <w:r>
        <w:rPr>
          <w:rStyle w:val="c2"/>
          <w:color w:val="000000"/>
        </w:rPr>
        <w:t xml:space="preserve"> то, что развивает маленького человека, поддерживает его, помогает ему самоутвердиться.</w:t>
      </w:r>
    </w:p>
    <w:p w14:paraId="722F6B01" w14:textId="77777777" w:rsidR="00F24607" w:rsidRDefault="00F24607" w:rsidP="00F24607">
      <w:pPr>
        <w:pStyle w:val="c1"/>
        <w:shd w:val="clear" w:color="auto" w:fill="FFFFFF"/>
        <w:spacing w:before="0" w:beforeAutospacing="0" w:after="0" w:afterAutospacing="0"/>
        <w:ind w:right="141" w:firstLine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А.С. Макаренко писал о том, трудолюбие и способность к труду не дается от природы, но воспитывается с самого раннего детства. Труд должен быть творческим, потому что именно творческий труд, делает человека богатым духовно.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</w:rPr>
        <w:t xml:space="preserve">Труд развевает человека физически. И, наконец, труд должен приносить радость доставлять счастье, благополучие. Еще можно сказать, что </w:t>
      </w:r>
      <w:proofErr w:type="gramStart"/>
      <w:r>
        <w:rPr>
          <w:rStyle w:val="c2"/>
          <w:color w:val="000000"/>
        </w:rPr>
        <w:t>труд это</w:t>
      </w:r>
      <w:proofErr w:type="gramEnd"/>
      <w:r>
        <w:rPr>
          <w:rStyle w:val="c2"/>
          <w:color w:val="000000"/>
        </w:rPr>
        <w:t xml:space="preserve"> забота людей друг о друге.</w:t>
      </w:r>
    </w:p>
    <w:p w14:paraId="2029068B" w14:textId="77777777" w:rsidR="00F24607" w:rsidRDefault="00F24607" w:rsidP="00F24607">
      <w:pPr>
        <w:pStyle w:val="c1"/>
        <w:shd w:val="clear" w:color="auto" w:fill="FFFFFF"/>
        <w:spacing w:before="0" w:beforeAutospacing="0" w:after="0" w:afterAutospacing="0"/>
        <w:ind w:firstLine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Трудовая деятельность дошкольника отличается от производственного и бытового труда взрослых. Она не </w:t>
      </w:r>
      <w:proofErr w:type="gramStart"/>
      <w:r>
        <w:rPr>
          <w:rStyle w:val="c2"/>
          <w:color w:val="000000"/>
        </w:rPr>
        <w:t>приводит  к</w:t>
      </w:r>
      <w:proofErr w:type="gramEnd"/>
      <w:r>
        <w:rPr>
          <w:rStyle w:val="c2"/>
          <w:color w:val="000000"/>
        </w:rPr>
        <w:t xml:space="preserve"> получению объективно значимого продукта, зато имеет огромное значение для психического развития самого ребёнка. Специфика труда дошкольника состоит в том, что труд тесно связан с игрой. Следует подчеркнуть, что у игровой </w:t>
      </w:r>
      <w:r>
        <w:t xml:space="preserve">и </w:t>
      </w:r>
      <w:proofErr w:type="gramStart"/>
      <w:r>
        <w:t>трудовой</w:t>
      </w:r>
      <w:r>
        <w:rPr>
          <w:rStyle w:val="c2"/>
        </w:rPr>
        <w:t xml:space="preserve">  деятельности</w:t>
      </w:r>
      <w:proofErr w:type="gramEnd"/>
      <w:r>
        <w:rPr>
          <w:rStyle w:val="c2"/>
        </w:rPr>
        <w:t xml:space="preserve"> общий источник – потребность принимать активное участие в жизни взрослых, а также стремление к самостоятельности. В труде и игре ребенок осваивает сферу социальных отношений и действий, связанных с бытовыми и профессиональными функциями взрослых. В игре </w:t>
      </w:r>
      <w:proofErr w:type="gramStart"/>
      <w:r>
        <w:rPr>
          <w:rStyle w:val="c2"/>
        </w:rPr>
        <w:t>ребёнок  действует</w:t>
      </w:r>
      <w:proofErr w:type="gramEnd"/>
      <w:r>
        <w:rPr>
          <w:rStyle w:val="c2"/>
        </w:rPr>
        <w:t xml:space="preserve"> в воображаемом плане, но не имеет конкретного результата. В труде </w:t>
      </w:r>
      <w:proofErr w:type="gramStart"/>
      <w:r>
        <w:rPr>
          <w:rStyle w:val="c2"/>
        </w:rPr>
        <w:t>действия  реальны</w:t>
      </w:r>
      <w:proofErr w:type="gramEnd"/>
      <w:r>
        <w:rPr>
          <w:rStyle w:val="c2"/>
        </w:rPr>
        <w:t xml:space="preserve"> и приводят к получению осязаемого продукта. В трудовой деятельности ребенок устанавливает более прямую, непосредственную связь с жизнью взрослых, чем в игре.</w:t>
      </w:r>
    </w:p>
    <w:p w14:paraId="60ECBBAA" w14:textId="77777777" w:rsidR="00F24607" w:rsidRDefault="00F24607" w:rsidP="00F24607">
      <w:pPr>
        <w:pStyle w:val="c1"/>
        <w:shd w:val="clear" w:color="auto" w:fill="FFFFFF"/>
        <w:spacing w:before="0" w:beforeAutospacing="0" w:after="0" w:afterAutospacing="0"/>
        <w:ind w:firstLine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color w:val="000000"/>
        </w:rPr>
        <w:t>Трудовое воспитание в условиях ДОУ</w:t>
      </w:r>
      <w:r>
        <w:rPr>
          <w:rStyle w:val="c2"/>
          <w:color w:val="000000"/>
        </w:rPr>
        <w:t xml:space="preserve"> – это совместная деятельность воспитателя и воспитанников, направленная на развитие у последних обще трудовых умений и способностей, психологической готовности к труду, формирование ответственного отношения к труду и его продуктам, на сознательный выбор профессии.</w:t>
      </w:r>
    </w:p>
    <w:p w14:paraId="74E8594C" w14:textId="77777777" w:rsidR="00F24607" w:rsidRDefault="00F24607" w:rsidP="00F24607">
      <w:pPr>
        <w:pStyle w:val="c1"/>
        <w:shd w:val="clear" w:color="auto" w:fill="FFFFFF"/>
        <w:spacing w:before="0" w:beforeAutospacing="0" w:after="0" w:afterAutospacing="0"/>
        <w:ind w:firstLine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Труд детей в детском саду многообразен. Это позволяет поддерживать у них интерес к деятельности, осуществлять их всестороннее воспитание. Различают три основных вида детского труда: самообслуживание, хозяйственно – бытовой труд и ручной труд.</w:t>
      </w:r>
    </w:p>
    <w:p w14:paraId="10B6B212" w14:textId="77777777" w:rsidR="00F24607" w:rsidRDefault="00F24607" w:rsidP="00F24607">
      <w:pPr>
        <w:pStyle w:val="c1"/>
        <w:shd w:val="clear" w:color="auto" w:fill="FFFFFF"/>
        <w:spacing w:before="0" w:beforeAutospacing="0" w:after="0" w:afterAutospacing="0"/>
        <w:ind w:firstLine="142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b/>
          <w:i/>
          <w:iCs/>
          <w:color w:val="000000"/>
        </w:rPr>
        <w:t>Самообслуживание</w:t>
      </w:r>
      <w:r>
        <w:rPr>
          <w:rStyle w:val="c0"/>
          <w:i/>
          <w:iCs/>
          <w:color w:val="000000"/>
        </w:rPr>
        <w:t xml:space="preserve">  </w:t>
      </w:r>
      <w:r>
        <w:rPr>
          <w:rStyle w:val="c2"/>
          <w:color w:val="000000"/>
        </w:rPr>
        <w:t>направлено</w:t>
      </w:r>
      <w:proofErr w:type="gramEnd"/>
      <w:r>
        <w:rPr>
          <w:rStyle w:val="c2"/>
          <w:color w:val="000000"/>
        </w:rPr>
        <w:t xml:space="preserve"> на уход за собой. Воспитательное значение этого вида труда заключено, прежде всего, в ее жизненной необходимости. В силу ежедневной повторяемости действий навыки самообслуживания прочно усваиваются детьми; самообслуживание начинает осознаваться как обязанность.</w:t>
      </w:r>
    </w:p>
    <w:p w14:paraId="4BDA20F3" w14:textId="77777777" w:rsidR="00F24607" w:rsidRDefault="00F24607" w:rsidP="00F24607">
      <w:pPr>
        <w:pStyle w:val="c1"/>
        <w:shd w:val="clear" w:color="auto" w:fill="FFFFFF"/>
        <w:spacing w:before="0" w:beforeAutospacing="0" w:after="0" w:afterAutospacing="0"/>
        <w:ind w:firstLine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i/>
          <w:iCs/>
          <w:color w:val="000000"/>
        </w:rPr>
        <w:t>Хозяйственно – бытовой труд</w:t>
      </w:r>
      <w:r>
        <w:rPr>
          <w:rStyle w:val="c2"/>
          <w:color w:val="000000"/>
        </w:rPr>
        <w:t> дошкольников необходим в повседневной жизни группы детского сада, хотя его результаты по сравнению с другими видами их трудовой деятельности и не столь заметны. Этот труд направлен на поддержание чистоты и порядка в помещении и на участке, помощь взрослым при организации режимных процессов. Дети учатся замечать любое нарушение порядка в групповой комнате или на участке и по собственной инициативе устранять его. Хозяйственно – бытовой труд направлен на обслуживание коллектива и поэтому заключает в себе большие возможности для воспитания заботливого отношения к сверстникам.</w:t>
      </w:r>
    </w:p>
    <w:p w14:paraId="0A2EDDE7" w14:textId="77777777" w:rsidR="00F24607" w:rsidRDefault="00F24607" w:rsidP="00F24607">
      <w:pPr>
        <w:pStyle w:val="c1"/>
        <w:shd w:val="clear" w:color="auto" w:fill="FFFFFF"/>
        <w:spacing w:before="0" w:beforeAutospacing="0" w:after="0" w:afterAutospacing="0"/>
        <w:ind w:firstLine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i/>
          <w:iCs/>
          <w:color w:val="000000"/>
        </w:rPr>
        <w:t>Ручной труд</w:t>
      </w:r>
      <w:r>
        <w:rPr>
          <w:rStyle w:val="c2"/>
          <w:color w:val="000000"/>
        </w:rPr>
        <w:t xml:space="preserve"> - развивает конструктивные способности детей </w:t>
      </w:r>
      <w:proofErr w:type="gramStart"/>
      <w:r>
        <w:rPr>
          <w:rStyle w:val="c2"/>
          <w:color w:val="000000"/>
        </w:rPr>
        <w:t>и  полезные</w:t>
      </w:r>
      <w:proofErr w:type="gramEnd"/>
      <w:r>
        <w:rPr>
          <w:rStyle w:val="c2"/>
          <w:color w:val="000000"/>
        </w:rPr>
        <w:t xml:space="preserve"> практические навыки, формирует интерес к работе,  умение оценить свои возможности, стремление выполнить работу как можно лучше (прочнее, изящнее, аккуратнее).</w:t>
      </w:r>
    </w:p>
    <w:p w14:paraId="43038F4E" w14:textId="77777777" w:rsidR="00F24607" w:rsidRDefault="00F24607" w:rsidP="00F24607">
      <w:pPr>
        <w:pStyle w:val="c1"/>
        <w:shd w:val="clear" w:color="auto" w:fill="FFFFFF"/>
        <w:spacing w:before="0" w:beforeAutospacing="0" w:after="0" w:afterAutospacing="0"/>
        <w:ind w:firstLine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 процессе труда происходит:</w:t>
      </w:r>
    </w:p>
    <w:p w14:paraId="7A9D7980" w14:textId="77777777" w:rsidR="00F24607" w:rsidRDefault="00F24607" w:rsidP="00F24607">
      <w:pPr>
        <w:pStyle w:val="c1"/>
        <w:shd w:val="clear" w:color="auto" w:fill="FFFFFF"/>
        <w:spacing w:before="0" w:beforeAutospacing="0" w:after="0" w:afterAutospacing="0"/>
        <w:ind w:firstLine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-накопление практического опыта;</w:t>
      </w:r>
    </w:p>
    <w:p w14:paraId="064B1F5C" w14:textId="77777777" w:rsidR="00F24607" w:rsidRDefault="00F24607" w:rsidP="00F24607">
      <w:pPr>
        <w:pStyle w:val="c1"/>
        <w:shd w:val="clear" w:color="auto" w:fill="FFFFFF"/>
        <w:spacing w:before="0" w:beforeAutospacing="0" w:after="0" w:afterAutospacing="0"/>
        <w:ind w:firstLine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-формирование навыков и умений;</w:t>
      </w:r>
    </w:p>
    <w:p w14:paraId="0AFEC9A4" w14:textId="77777777" w:rsidR="00F24607" w:rsidRDefault="00F24607" w:rsidP="00F24607">
      <w:pPr>
        <w:pStyle w:val="c1"/>
        <w:shd w:val="clear" w:color="auto" w:fill="FFFFFF"/>
        <w:spacing w:before="0" w:beforeAutospacing="0" w:after="0" w:afterAutospacing="0"/>
        <w:ind w:firstLine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-формирование представлений о трудовой деятельности (наличие трудового усилия, получение результата);</w:t>
      </w:r>
    </w:p>
    <w:p w14:paraId="6B8A5B69" w14:textId="77777777" w:rsidR="00F24607" w:rsidRDefault="00F24607" w:rsidP="00F24607">
      <w:pPr>
        <w:pStyle w:val="c1"/>
        <w:shd w:val="clear" w:color="auto" w:fill="FFFFFF"/>
        <w:spacing w:before="0" w:beforeAutospacing="0" w:after="0" w:afterAutospacing="0"/>
        <w:ind w:firstLine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-формирование различных знаний (например, о росте и развитии растений, о пользы труда людей разных профессий);</w:t>
      </w:r>
    </w:p>
    <w:p w14:paraId="35E1CC3F" w14:textId="77777777" w:rsidR="00F24607" w:rsidRDefault="00F24607" w:rsidP="00F2460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-участие в труде позволяет детям демонстрировать свои умения, ощущение радости от результата труда,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</w:rPr>
        <w:t>проявление внимания к партнерам по труду.</w:t>
      </w:r>
    </w:p>
    <w:p w14:paraId="32656587" w14:textId="77777777" w:rsidR="00F24607" w:rsidRDefault="00F24607" w:rsidP="00F246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6F4C14F" w14:textId="77777777" w:rsidR="00F24607" w:rsidRDefault="00F24607" w:rsidP="00F2460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Тема:</w:t>
      </w:r>
      <w:r>
        <w:rPr>
          <w:rFonts w:ascii="Times New Roman" w:hAnsi="Times New Roman" w:cs="Times New Roman"/>
          <w:sz w:val="24"/>
        </w:rPr>
        <w:t xml:space="preserve"> «Воспитание дошкольников посредством трудовой деятельности»</w:t>
      </w:r>
    </w:p>
    <w:p w14:paraId="26A8E8AA" w14:textId="77777777" w:rsidR="00F24607" w:rsidRDefault="00F24607" w:rsidP="00F2460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>
        <w:rPr>
          <w:rFonts w:ascii="Times New Roman" w:hAnsi="Times New Roman" w:cs="Times New Roman"/>
          <w:b/>
          <w:sz w:val="24"/>
        </w:rPr>
        <w:t>Актуальность темы: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Трудовое воспитание является одной из важнейших составляющих образовательного процесса. В Федеральном государственном образовательном стандарте дошкольного образования одно из направлений в социально-коммуникативном развитии </w:t>
      </w:r>
      <w:proofErr w:type="gramStart"/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- это</w:t>
      </w:r>
      <w:proofErr w:type="gramEnd"/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формирование позитивных установок к различным видам труда и творчества; формирование основ безопасного поведения в быту, социуме, природе. Для детей дошкольного возраста трудовое воспитание осуществляется путём привития навыков самообслуживания и элементарного бытового труда (в помещении и на улице), конструирования из разного материала, включая конструкторы, модули, бумагу, природный и другой материал.</w:t>
      </w:r>
    </w:p>
    <w:p w14:paraId="38F28A10" w14:textId="77777777" w:rsidR="00F24607" w:rsidRDefault="00F24607" w:rsidP="00F2460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В. А. Сухомлинский глубоко верил в облагораживающую силу труда: «Если ребенок вложил частицу своей души в труд людей и нашел в этом труде личную радость, он уже не сможет стать злым, не добрым человеком».</w:t>
      </w:r>
    </w:p>
    <w:p w14:paraId="4BA76C84" w14:textId="77777777" w:rsidR="00F24607" w:rsidRDefault="00F24607" w:rsidP="00F2460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Как говорил А.С. Макаренко: «Труд – это могучий воспитатель в педагогической системе воспитания».  С помощью трудовой деятельности ребёнок активно получает знания, умения и навыки, которые пригодятся ему на протяжении всей его жизни. Трудовая деятельность удовлетворяет познавательную активность ребёнка. Труд следует рассматривать и как средство умственного воспитания, поскольку он способствует развитию мышления, внимания, сообразительности, творческого воображения, умения планировать свою работу.</w:t>
      </w:r>
    </w:p>
    <w:p w14:paraId="70FAE296" w14:textId="77777777" w:rsidR="00F24607" w:rsidRDefault="00F24607" w:rsidP="00F2460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Цель:</w:t>
      </w:r>
      <w:r>
        <w:rPr>
          <w:rFonts w:ascii="Times New Roman" w:hAnsi="Times New Roman" w:cs="Times New Roman"/>
          <w:sz w:val="24"/>
        </w:rPr>
        <w:t xml:space="preserve"> формирование основ трудовой деятельности у детей старшего дошкольного возраста</w:t>
      </w:r>
    </w:p>
    <w:p w14:paraId="63D37E24" w14:textId="77777777" w:rsidR="00F24607" w:rsidRDefault="00F24607" w:rsidP="00F24607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Задачи:</w:t>
      </w:r>
    </w:p>
    <w:p w14:paraId="439B096A" w14:textId="77777777" w:rsidR="00F24607" w:rsidRDefault="00F24607" w:rsidP="00F2460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формирование позитивных установок к различным видам труда и творчества;</w:t>
      </w:r>
    </w:p>
    <w:p w14:paraId="2DC4F549" w14:textId="77777777" w:rsidR="00F24607" w:rsidRDefault="00F24607" w:rsidP="00F2460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воспитание ценностного отношения к собственному труду, труду других людей и его результатам;</w:t>
      </w:r>
    </w:p>
    <w:p w14:paraId="7802B9D2" w14:textId="77777777" w:rsidR="00F24607" w:rsidRDefault="00F24607" w:rsidP="00F2460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воспитание личности ребенка в аспекте труда и творчества; </w:t>
      </w:r>
    </w:p>
    <w:p w14:paraId="1B9FB85C" w14:textId="77777777" w:rsidR="00F24607" w:rsidRDefault="00F24607" w:rsidP="00F2460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развитие творческой инициативы, способности самостоятельно себя реализовывать в различных видах труда и творчества;</w:t>
      </w:r>
    </w:p>
    <w:p w14:paraId="597059B1" w14:textId="77777777" w:rsidR="00F24607" w:rsidRDefault="00F24607" w:rsidP="00F24607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Предполагаемый результат:</w:t>
      </w:r>
    </w:p>
    <w:p w14:paraId="462DC4F3" w14:textId="77777777" w:rsidR="00F24607" w:rsidRDefault="00F24607" w:rsidP="00F24607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Расширены представления </w:t>
      </w:r>
      <w:proofErr w:type="gramStart"/>
      <w:r>
        <w:rPr>
          <w:rStyle w:val="c7"/>
          <w:color w:val="000000"/>
        </w:rPr>
        <w:t>детей  о</w:t>
      </w:r>
      <w:proofErr w:type="gramEnd"/>
      <w:r>
        <w:rPr>
          <w:rStyle w:val="c7"/>
          <w:color w:val="000000"/>
        </w:rPr>
        <w:t xml:space="preserve"> хозяйственно-бытовом труде и его значении в общественной жизни людей;</w:t>
      </w:r>
    </w:p>
    <w:p w14:paraId="64E97C76" w14:textId="77777777" w:rsidR="00F24607" w:rsidRDefault="00F24607" w:rsidP="00F24607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Style w:val="c7"/>
        </w:rPr>
      </w:pPr>
      <w:proofErr w:type="gramStart"/>
      <w:r>
        <w:rPr>
          <w:rStyle w:val="c7"/>
          <w:color w:val="000000"/>
        </w:rPr>
        <w:t>Сформированы  элементарные</w:t>
      </w:r>
      <w:proofErr w:type="gramEnd"/>
      <w:r>
        <w:rPr>
          <w:rStyle w:val="c7"/>
          <w:color w:val="000000"/>
        </w:rPr>
        <w:t xml:space="preserve"> навыки самоконтроля и самопроверки в ходе выполнения поставленной задачи;</w:t>
      </w:r>
    </w:p>
    <w:p w14:paraId="6C58A111" w14:textId="77777777" w:rsidR="00F24607" w:rsidRDefault="00F24607" w:rsidP="00F24607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Fonts w:ascii="Calibri" w:hAnsi="Calibri"/>
          <w:sz w:val="22"/>
          <w:szCs w:val="22"/>
        </w:rPr>
      </w:pPr>
      <w:r>
        <w:rPr>
          <w:rStyle w:val="c7"/>
          <w:color w:val="000000"/>
        </w:rPr>
        <w:t>Развито ответственное отношение порученному делу;</w:t>
      </w:r>
    </w:p>
    <w:p w14:paraId="1F280017" w14:textId="77777777" w:rsidR="00F24607" w:rsidRDefault="00F24607" w:rsidP="00F24607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Style w:val="c7"/>
        </w:rPr>
      </w:pPr>
      <w:r>
        <w:rPr>
          <w:rStyle w:val="c7"/>
          <w:color w:val="000000"/>
        </w:rPr>
        <w:t>Сформировано уважительное отношение к личному труду, труду взрослых и сверстников;</w:t>
      </w:r>
    </w:p>
    <w:p w14:paraId="5C983005" w14:textId="77777777" w:rsidR="00F24607" w:rsidRDefault="00F24607" w:rsidP="00F24607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Fonts w:eastAsia="BatangChe"/>
        </w:rPr>
      </w:pPr>
      <w:r>
        <w:rPr>
          <w:rFonts w:eastAsia="BatangChe"/>
          <w:color w:val="000000"/>
          <w:szCs w:val="22"/>
        </w:rPr>
        <w:t>Расширены представления детей о различных профессиях, элементах и средствах труда.</w:t>
      </w:r>
    </w:p>
    <w:p w14:paraId="55771C76" w14:textId="77777777" w:rsidR="00F24607" w:rsidRDefault="00F24607" w:rsidP="00F2460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Hlk25166172"/>
      <w:bookmarkStart w:id="1" w:name="_GoBack"/>
    </w:p>
    <w:p w14:paraId="558BC33E" w14:textId="77777777" w:rsidR="00F24607" w:rsidRDefault="00F24607" w:rsidP="00F246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 работы по теме</w:t>
      </w:r>
    </w:p>
    <w:p w14:paraId="6DCDFC56" w14:textId="77777777" w:rsidR="00F24607" w:rsidRDefault="00F24607" w:rsidP="00F246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343"/>
        <w:gridCol w:w="4047"/>
        <w:gridCol w:w="138"/>
        <w:gridCol w:w="2835"/>
      </w:tblGrid>
      <w:tr w:rsidR="00F24607" w14:paraId="7059AC16" w14:textId="77777777" w:rsidTr="008B0A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4EC7" w14:textId="77777777" w:rsidR="00F24607" w:rsidRDefault="00F24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Раздел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F28D" w14:textId="77777777" w:rsidR="00F24607" w:rsidRDefault="00F24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BEED" w14:textId="77777777" w:rsidR="00F24607" w:rsidRDefault="00F24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4A50" w14:textId="77777777" w:rsidR="00F24607" w:rsidRDefault="00F24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Практические выходы</w:t>
            </w:r>
          </w:p>
        </w:tc>
      </w:tr>
      <w:tr w:rsidR="00F24607" w14:paraId="4BB8AC1C" w14:textId="77777777" w:rsidTr="008B0A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BDB5" w14:textId="067A9728" w:rsidR="00F24607" w:rsidRDefault="00F24607" w:rsidP="00093C5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Составление плана работы с детьми, подбор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изучение литературы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ABFD" w14:textId="3A026333" w:rsidR="00093C56" w:rsidRPr="00093C56" w:rsidRDefault="00093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Август-сентябрь</w:t>
            </w:r>
          </w:p>
          <w:p w14:paraId="38B40690" w14:textId="77777777" w:rsidR="00093C56" w:rsidRDefault="00093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77D8168E" w14:textId="77777777" w:rsidR="00093C56" w:rsidRDefault="00093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19075D03" w14:textId="77777777" w:rsidR="00093C56" w:rsidRDefault="00093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5B99C3DF" w14:textId="77777777" w:rsidR="00093C56" w:rsidRDefault="00093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2626809E" w14:textId="77777777" w:rsidR="00093C56" w:rsidRDefault="00093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42B55121" w14:textId="77777777" w:rsidR="00093C56" w:rsidRDefault="00093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3E318E3E" w14:textId="77777777" w:rsidR="00093C56" w:rsidRDefault="00093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19618645" w14:textId="77777777" w:rsidR="00093C56" w:rsidRDefault="00093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45AA7C19" w14:textId="77777777" w:rsidR="00093C56" w:rsidRDefault="00093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7CBB718E" w14:textId="77777777" w:rsidR="00093C56" w:rsidRDefault="00093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2EB31045" w14:textId="77777777" w:rsidR="00093C56" w:rsidRDefault="00093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2C3B6E78" w14:textId="77777777" w:rsidR="00093C56" w:rsidRDefault="00093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0FC9A412" w14:textId="77777777" w:rsidR="00093C56" w:rsidRDefault="00093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5A34A5D8" w14:textId="77777777" w:rsidR="00093C56" w:rsidRDefault="00093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698B1C34" w14:textId="77777777" w:rsidR="008B0A17" w:rsidRDefault="008B0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18198A05" w14:textId="4C4AB83F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Сентябрь-май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3A56" w14:textId="25935D0F" w:rsidR="00093C56" w:rsidRPr="008B0A17" w:rsidRDefault="00093C56" w:rsidP="008B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учебному году, обновление предметно-пространственной среды в подготовительной группе, изучение программно-методических </w:t>
            </w:r>
            <w:r w:rsidRPr="008B0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к развитию детей подготовительной группы</w:t>
            </w:r>
          </w:p>
          <w:p w14:paraId="70B61484" w14:textId="77777777" w:rsidR="00093C56" w:rsidRDefault="00093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  <w:p w14:paraId="285FEF25" w14:textId="10FA7C6C" w:rsidR="00093C56" w:rsidRPr="008B0A17" w:rsidRDefault="0009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A17">
              <w:rPr>
                <w:rFonts w:ascii="Times New Roman" w:hAnsi="Times New Roman" w:cs="Times New Roman"/>
                <w:sz w:val="24"/>
                <w:szCs w:val="24"/>
              </w:rPr>
              <w:t>Подбор методической литературы, изучение методов и приемов работы с детьми, апробирование в практической деятельности.</w:t>
            </w:r>
          </w:p>
          <w:p w14:paraId="7483FE98" w14:textId="32793FE2" w:rsidR="00093C56" w:rsidRPr="008B0A17" w:rsidRDefault="00093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17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диагностического обследования детей по трудовому воспитанию.</w:t>
            </w:r>
          </w:p>
          <w:p w14:paraId="7F37459D" w14:textId="77777777" w:rsidR="00093C56" w:rsidRDefault="00093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  <w:p w14:paraId="26D09D50" w14:textId="7C89546A" w:rsidR="00F24607" w:rsidRDefault="00F2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1. Буре Р.С. Организация труда детей и методика руководства // Нравственно-трудовое воспитание детей в детском саду. - М.: Просвещение, 1987.</w:t>
            </w:r>
          </w:p>
          <w:p w14:paraId="2C2FC215" w14:textId="77777777" w:rsidR="00F24607" w:rsidRDefault="00F2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shd w:val="clear" w:color="auto" w:fill="FFFFFF"/>
                <w:lang w:eastAsia="ru-RU"/>
              </w:rPr>
              <w:t>2. Година Г.Н. Воспитание положительного отношения к труду // Воспитание нравственных чувств у старших дошкольников / Под ред. А.М. Виноградовой. М.: Просвещение, 1998</w:t>
            </w:r>
          </w:p>
          <w:p w14:paraId="3F356610" w14:textId="77777777" w:rsidR="00F24607" w:rsidRDefault="00F2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Л.В. Творим и мастерим. Ручной труд в детском саду и дома. – Мозаика-Синтез, Москва 2010.</w:t>
            </w:r>
          </w:p>
          <w:p w14:paraId="7E9943C2" w14:textId="77777777" w:rsidR="00F24607" w:rsidRDefault="00F2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Л.В. «Трудовое воспитание в детском саду» - Мозаика-Синтез, Москва 2014.</w:t>
            </w:r>
          </w:p>
          <w:p w14:paraId="58C96269" w14:textId="77777777" w:rsidR="00F24607" w:rsidRDefault="00F2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5. Маркова Т.А. Воспитание трудолюбия у дошкольников. – М.: Просвещение, 1991</w:t>
            </w:r>
          </w:p>
          <w:p w14:paraId="40D13694" w14:textId="77777777" w:rsidR="00F24607" w:rsidRDefault="00F2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6. Нечаева В.Г., Буре Р.С. Воспитание дошкольника в труде. – М.: Просвещение, 1980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D3C9" w14:textId="77777777" w:rsidR="00093C56" w:rsidRDefault="00093C5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47485D14" w14:textId="77777777" w:rsidR="00093C56" w:rsidRDefault="00093C5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0F6EEF69" w14:textId="77777777" w:rsidR="00093C56" w:rsidRDefault="00093C5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01B3889F" w14:textId="77777777" w:rsidR="00093C56" w:rsidRDefault="00093C5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3A8C8250" w14:textId="77777777" w:rsidR="00093C56" w:rsidRDefault="00093C5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655DD58A" w14:textId="77777777" w:rsidR="00093C56" w:rsidRDefault="00093C5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3C95F93F" w14:textId="77777777" w:rsidR="00093C56" w:rsidRDefault="00093C5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4F46BD1C" w14:textId="77777777" w:rsidR="00093C56" w:rsidRDefault="00093C5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72B84A28" w14:textId="77777777" w:rsidR="00093C56" w:rsidRDefault="00093C5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180675D8" w14:textId="77777777" w:rsidR="00093C56" w:rsidRDefault="00093C5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172A43DB" w14:textId="77777777" w:rsidR="00093C56" w:rsidRDefault="00093C5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200BD3A3" w14:textId="77777777" w:rsidR="00093C56" w:rsidRDefault="00093C5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4F421721" w14:textId="77777777" w:rsidR="00093C56" w:rsidRDefault="00093C5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46EEAA42" w14:textId="77777777" w:rsidR="00093C56" w:rsidRDefault="00093C5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13385C22" w14:textId="77777777" w:rsidR="008B0A17" w:rsidRDefault="008B0A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6BB53467" w14:textId="77777777" w:rsidR="008B0A17" w:rsidRDefault="008B0A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35279CD7" w14:textId="74333640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и изучение литературы</w:t>
            </w:r>
          </w:p>
        </w:tc>
      </w:tr>
      <w:tr w:rsidR="00F24607" w14:paraId="604B5262" w14:textId="77777777" w:rsidTr="008B0A17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9D5F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Работа с детьми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E7E8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7111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графика дежурств. Знакомство с профессиями работников детского сада, работниками сельскохозяйственной сферы. Дидактическая игра «Кому что нужно для работы?». Занятие НОД: рисование на тему «Сбор урожая»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8573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рисунков «Сбор урожая».</w:t>
            </w:r>
          </w:p>
        </w:tc>
      </w:tr>
      <w:tr w:rsidR="00F24607" w14:paraId="64152C47" w14:textId="77777777" w:rsidTr="008B0A17">
        <w:trPr>
          <w:trHeight w:val="22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6FFD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1672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15F1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Дежурство по столовой (расставление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салфетниц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корзинок, стаканов и тарелок). Беседы об опрятности, аккуратности, порядке. Закрепление элементарных навыков самообслуживания. Закрепление последовательности одевания и раздевания. Дидактические игры «У нас порядок», «Оденем Катю на прогулку». Игра поручение: «Помоги отнести сухие листья».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8237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Выставка работ-аппликаций на тему «Сезонная одежда». Поддерживание чистоты в группе. </w:t>
            </w:r>
          </w:p>
        </w:tc>
      </w:tr>
      <w:tr w:rsidR="00F24607" w14:paraId="6BCCDC29" w14:textId="77777777" w:rsidTr="008B0A17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97C1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9988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EF1E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Дежурство по столовой. Занятия по ручному труду: изготовление поделок на тему «Животные жарких стран».  Беседы о ценности хозяйственно-бытового труда. Поддержание порядка в группе. Введение индивидуальных и совместных поручений для подготовки к НОД.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1D5A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поделок «Животные жарких стран»</w:t>
            </w:r>
          </w:p>
        </w:tc>
      </w:tr>
      <w:tr w:rsidR="00F24607" w14:paraId="1FA01040" w14:textId="77777777" w:rsidTr="008B0A17">
        <w:trPr>
          <w:trHeight w:val="2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0243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976F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6806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Дежурство по столовой. Чтение художественной литературы: К. Чуковский «Айболит», Г. Лебедева «Как Маша поссорилась с подушкой». Знакомство с профессией врача и ветеринара. Дидактическая игра «Кукла заболела». Изготовление елочных игрушек.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7AD4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Серия занятий по ручному труду на тему: «Игрушки на елку».</w:t>
            </w:r>
          </w:p>
        </w:tc>
      </w:tr>
      <w:tr w:rsidR="00F24607" w14:paraId="6888458C" w14:textId="77777777" w:rsidTr="008B0A17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3D0B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A803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4CD7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Дежурство по столовой. Беседы, дидактические игры по ознакомлению с трудом взрослых. Знакомство с пословицами и поговорками о труде. Занятие НОД: рисование работников различных профессий.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8E1A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7"/>
              </w:rPr>
              <w:t>Конкурс рисунков «Кто любит труд, того люди чтут».</w:t>
            </w:r>
          </w:p>
        </w:tc>
      </w:tr>
      <w:tr w:rsidR="00F24607" w14:paraId="5EEFA33C" w14:textId="77777777" w:rsidTr="008B0A17">
        <w:trPr>
          <w:trHeight w:val="3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FE59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8B27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2371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Ручной труд: изготовление поделок из лоскутков ткани. Дежурство по столовой. Дидактические игры: «Кто где работает?», «Разведка полезных дел». </w:t>
            </w: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Воспитание заботливого отношения к растениям, животным, птицам, рыбам посредством бесед и рассматривания иллюстраций.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A2CF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Серия занятий по ручному труду, обучающих изготавливать простейшие поделки из лоскутков ткани.</w:t>
            </w:r>
          </w:p>
        </w:tc>
      </w:tr>
      <w:tr w:rsidR="00F24607" w14:paraId="4FBB8D7D" w14:textId="77777777" w:rsidTr="008B0A17">
        <w:trPr>
          <w:trHeight w:val="25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0BF1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D98B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7DCB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 ухода за растениями в помещении и на улице. Посадка семян на рассаду. Игра поручение: «Собери семена в коробочку». Дежурство по столовой. Дидактическая игра: «Покажи Маше, как ухаживать за цветами».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957C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Трудовой десант «Мы-огородники».</w:t>
            </w:r>
          </w:p>
        </w:tc>
      </w:tr>
      <w:tr w:rsidR="00F24607" w14:paraId="4E2C8126" w14:textId="77777777" w:rsidTr="008B0A17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CD46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E09A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5C8C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Дежурство по столовой. Заучивание стихотворений о профессиях. </w:t>
            </w: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Дидактические игры: «С какого дерева листок?», «Что откуда?», «Деревья и кустарники», «Цветок-лепесток».</w:t>
            </w:r>
            <w:r>
              <w:rPr>
                <w:rFonts w:ascii="Helvetica" w:hAnsi="Helvetica" w:cs="Helvetica"/>
                <w:sz w:val="23"/>
                <w:szCs w:val="21"/>
                <w:shd w:val="clear" w:color="auto" w:fill="FFFFFF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3038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стихотворений «Все профессии важны».</w:t>
            </w:r>
          </w:p>
        </w:tc>
      </w:tr>
      <w:tr w:rsidR="00F24607" w14:paraId="6782A7BE" w14:textId="77777777" w:rsidTr="008B0A17">
        <w:trPr>
          <w:trHeight w:val="2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8079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6A7D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10A8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Дежурство по столовой. Дидактическая игра: «Выбираем работу». 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>Запись рассказов детей о том, кем они хотят стать, когда вырастут. Оформление сборника рассказов.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CF4E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сборника детских рассказов «Кем я хочу стать, когда вырасту».</w:t>
            </w:r>
          </w:p>
        </w:tc>
      </w:tr>
      <w:tr w:rsidR="00F24607" w14:paraId="010B3940" w14:textId="77777777" w:rsidTr="008B0A17">
        <w:trPr>
          <w:trHeight w:val="115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1E02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Работа с семьей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0179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  <w:p w14:paraId="585B7B7D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400E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Анкетирование родителей с целью выявления их отношения к трудовому воспитанию детей в семье.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242A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Анкетирование родителей на тему: «Трудовое воспитание дошкольников в семье».</w:t>
            </w:r>
          </w:p>
        </w:tc>
      </w:tr>
      <w:tr w:rsidR="00F24607" w14:paraId="6AAFC13E" w14:textId="77777777" w:rsidTr="008B0A17">
        <w:trPr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057F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AA49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8CFE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Консультирование родителей.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E5F6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Консультация для родителей «Формирование трудовых навыков детей».</w:t>
            </w:r>
          </w:p>
        </w:tc>
      </w:tr>
      <w:tr w:rsidR="00F24607" w14:paraId="78515C9C" w14:textId="77777777" w:rsidTr="008B0A17">
        <w:trPr>
          <w:trHeight w:val="57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4E2C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E858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4347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Консультирование родителей.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9CF6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Консультация для родителей «Трудовое воспитание дошкольников в семье и детском саду».</w:t>
            </w:r>
          </w:p>
        </w:tc>
      </w:tr>
      <w:tr w:rsidR="00F24607" w14:paraId="3123C056" w14:textId="77777777" w:rsidTr="008B0A17">
        <w:trPr>
          <w:trHeight w:val="66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C54E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2C43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63BEC188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  <w:p w14:paraId="28136B47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59B7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информации для повышения педагогической компетенции родителей.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6992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Папка-передвижка для родителей на тему: «Трудовое воспитание ребенка в семье».</w:t>
            </w:r>
          </w:p>
        </w:tc>
      </w:tr>
      <w:tr w:rsidR="00F24607" w14:paraId="6FC04CA3" w14:textId="77777777" w:rsidTr="008B0A17">
        <w:trPr>
          <w:trHeight w:val="77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62DB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4D90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7DA0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выставки фотографий детей во время трудовых действий.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6E1E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«Мы любим трудиться!»</w:t>
            </w:r>
          </w:p>
        </w:tc>
      </w:tr>
      <w:tr w:rsidR="00F24607" w14:paraId="4D4EC6E6" w14:textId="77777777" w:rsidTr="008B0A17">
        <w:trPr>
          <w:trHeight w:val="33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FDF4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Самореализация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537A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Ноябрь-март</w:t>
            </w:r>
          </w:p>
          <w:p w14:paraId="27E6675B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E799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педагогического опыта (интернет, книги, журналы)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B4BF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картотеки игр по трудовому воспитанию.</w:t>
            </w:r>
          </w:p>
        </w:tc>
      </w:tr>
      <w:tr w:rsidR="00F24607" w14:paraId="5A1CC453" w14:textId="77777777" w:rsidTr="008B0A17">
        <w:trPr>
          <w:trHeight w:val="32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7995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14E2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EE15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Отчет по теме самообразования.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5626" w14:textId="77777777" w:rsidR="00F24607" w:rsidRDefault="00F246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Презентация.</w:t>
            </w:r>
          </w:p>
        </w:tc>
      </w:tr>
    </w:tbl>
    <w:p w14:paraId="1CA479CC" w14:textId="77777777" w:rsidR="00F24607" w:rsidRDefault="00F24607" w:rsidP="00F2460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bookmarkEnd w:id="0"/>
    <w:bookmarkEnd w:id="1"/>
    <w:p w14:paraId="14A2EB60" w14:textId="77777777" w:rsidR="00E45661" w:rsidRDefault="00E45661"/>
    <w:sectPr w:rsidR="00E45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57D8D"/>
    <w:multiLevelType w:val="hybridMultilevel"/>
    <w:tmpl w:val="A2C85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64150"/>
    <w:multiLevelType w:val="hybridMultilevel"/>
    <w:tmpl w:val="C7F228A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78"/>
    <w:rsid w:val="00093C56"/>
    <w:rsid w:val="002B4978"/>
    <w:rsid w:val="008B0A17"/>
    <w:rsid w:val="009A6B9B"/>
    <w:rsid w:val="00E45661"/>
    <w:rsid w:val="00F2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522F"/>
  <w15:chartTrackingRefBased/>
  <w15:docId w15:val="{3A27A564-35CB-4767-9F2D-6B1917D5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6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2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2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2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24607"/>
  </w:style>
  <w:style w:type="character" w:customStyle="1" w:styleId="c2">
    <w:name w:val="c2"/>
    <w:basedOn w:val="a0"/>
    <w:rsid w:val="00F24607"/>
  </w:style>
  <w:style w:type="character" w:customStyle="1" w:styleId="c0">
    <w:name w:val="c0"/>
    <w:basedOn w:val="a0"/>
    <w:rsid w:val="00F24607"/>
  </w:style>
  <w:style w:type="table" w:styleId="a3">
    <w:name w:val="Table Grid"/>
    <w:basedOn w:val="a1"/>
    <w:uiPriority w:val="59"/>
    <w:rsid w:val="00F246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4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Хлызова</dc:creator>
  <cp:keywords/>
  <dc:description/>
  <cp:lastModifiedBy>Екатерина Хлызова</cp:lastModifiedBy>
  <cp:revision>4</cp:revision>
  <dcterms:created xsi:type="dcterms:W3CDTF">2019-11-20T04:48:00Z</dcterms:created>
  <dcterms:modified xsi:type="dcterms:W3CDTF">2019-11-20T13:16:00Z</dcterms:modified>
</cp:coreProperties>
</file>