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05" w:rsidRDefault="000C154E">
      <w:pPr>
        <w:pStyle w:val="Textbody"/>
      </w:pPr>
      <w:bookmarkStart w:id="0" w:name="_GoBack"/>
      <w:bookmarkEnd w:id="0"/>
      <w:r>
        <w:t> «Активизация познавательной деятельности учащихся на уроках в начальной школе»</w:t>
      </w:r>
    </w:p>
    <w:p w:rsidR="00674405" w:rsidRDefault="000C154E">
      <w:pPr>
        <w:pStyle w:val="Textbody"/>
      </w:pPr>
      <w:r>
        <w:t xml:space="preserve"> Начало обучения в школе – сложный и ответственный этап в жизни ребёнка. Младший школьный возраст </w:t>
      </w:r>
      <w:r>
        <w:t xml:space="preserve">является одним из главных периодов жизни ребенка.  Именно от этого периода жизни зависят дальнейшие пути развития ребенка.С введением ФГОС педагог должен полностью пересмотреть свой подход к методам обучения </w:t>
      </w:r>
      <w:r>
        <w:rPr>
          <w:lang w:val="ru-RU"/>
        </w:rPr>
        <w:t>детей. Самая</w:t>
      </w:r>
      <w:r>
        <w:t xml:space="preserve"> главная задача — наметить образоват</w:t>
      </w:r>
      <w:r>
        <w:t>ельный маршрут для своего подопечного лежит на плечах учителя. Важно ставить перед учениками проблемное обучение. Ведь «задача» часто не может быть решена «с ходу», она как бы «сопротивляется», а именно это заставляет ребёнка «напрягать» мысль, думать.Инте</w:t>
      </w:r>
      <w:r>
        <w:t>рес – важнейший побудитель любой деятельности. Через интерес устанавливается связь человека с объективным миром. Педагогическая проблема, над которой я работаю – «Активизация познавательной деятельности учащихся в начальной школе».  Человек, способный твор</w:t>
      </w:r>
      <w:r>
        <w:t>чески мыслить, обладает гибкостью ума, изобретательностью, чувством нового, возможностью осуществлять выбор.  Образование должно побуждать к творчеству. Актуальность данной проблемы обусловлена современными требованиями развития педагогической теории и пра</w:t>
      </w:r>
      <w:r>
        <w:t>ктики – новыми требованиями стандарта второго поколения (ФГОС) .На практике необходимо научить учеников самостоятельно приобретать знания, мыслить и применять их в учебной деятельности.Начальное звено обучения – фундамент для умственного развития человека,</w:t>
      </w:r>
      <w:r>
        <w:t xml:space="preserve"> для формирования нравственных устоев, здесь впервые появляются таланты и способности. .Я считаю, что эффективным современное начальное образование может быть только при максимальном развитии мыслительной активности младших школьников, их творческих способ</w:t>
      </w:r>
      <w:r>
        <w:t>ностей, поэтому целью моей работы является:формирование коммуникативных компетенций в процессе обучения младших школьников;изучение теоретических наработок по данному вопросу; повышение эффективности обучения;выработка новых педагогических приёмов и методи</w:t>
      </w:r>
      <w:r>
        <w:t>к. Совершенствование качества обучения и воспитания в школе напрямую зависит от уровня подготовки педагогов. Самообразование необходимое условие профессиональной деятельности педагога. Общество всегда предъявляло, и будет предъявлять к учителю самые высоки</w:t>
      </w:r>
      <w:r>
        <w:t xml:space="preserve">е требования. Для того, чтобы учить других нужно знать больше, чем все остальные.Сознательное и активное овладение учениками учебной информации проходит в процессе их активной деятельности. Поэтому на уроках стараюсь организовать работу так, чтобы учебный </w:t>
      </w:r>
      <w:r>
        <w:t>материал стал предметом активных действий ученика. Для этого я использую разнообразные приёмы активизации познавательной деятельности.Активизация познавательной деятельности происходит за счёт использования следующих форм и методов обучения:словесные, нагл</w:t>
      </w:r>
      <w:r>
        <w:t>ядные, практические, проблемно-поисковые методы организации познавательной деятельности;практические;самостоятельная работа;методы контроля, самоконтроля;фронтальная, парная, индивидуальная , групповая формы работы;методы эмоционального стимулирования (соз</w:t>
      </w:r>
      <w:r>
        <w:t>дание ситуации успеха в обучении, поощрение).</w:t>
      </w:r>
      <w:r>
        <w:rPr>
          <w:lang w:val="ru-RU"/>
        </w:rPr>
        <w:t>школ</w:t>
      </w:r>
      <w:r>
        <w:t xml:space="preserve">ьников и повышаю интерес к учению на каждом этапе урока через индивидуальную, групповую работу, дифференцированный подход, игру, создание ситуации успеха, самостоятельную работу.Пробудить у учеников интерес </w:t>
      </w:r>
      <w:r>
        <w:t>к уроку стараюсь с первых минут общения. Активизация познавательной деятельности учеников осуществляется посредством применения информационно-коммуникационных технологий на уроках. Активизация познавательной деятельности не ограничивается только лишь урочн</w:t>
      </w:r>
      <w:r>
        <w:t>ой деятельностью, а продолжается во внеурочной деятельности и в процессе воспитательной работы. Таким образом, создавая на каждом уроке ситуацию успеха, благоприятную и доброжелательную атмосферу, повышая мотивацию школьников к учению, можно добиться устой</w:t>
      </w:r>
      <w:r>
        <w:t>чивых положительных результатов в работе.</w:t>
      </w:r>
    </w:p>
    <w:sectPr w:rsidR="006744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4E" w:rsidRDefault="000C154E">
      <w:r>
        <w:separator/>
      </w:r>
    </w:p>
  </w:endnote>
  <w:endnote w:type="continuationSeparator" w:id="0">
    <w:p w:rsidR="000C154E" w:rsidRDefault="000C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4E" w:rsidRDefault="000C154E">
      <w:r>
        <w:rPr>
          <w:color w:val="000000"/>
        </w:rPr>
        <w:separator/>
      </w:r>
    </w:p>
  </w:footnote>
  <w:footnote w:type="continuationSeparator" w:id="0">
    <w:p w:rsidR="000C154E" w:rsidRDefault="000C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4405"/>
    <w:rsid w:val="000C154E"/>
    <w:rsid w:val="00674405"/>
    <w:rsid w:val="00B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2009-04-16T11:32:00Z</dcterms:created>
  <dcterms:modified xsi:type="dcterms:W3CDTF">2019-11-11T04:12:00Z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