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43" w:rsidRDefault="009F405C" w:rsidP="009F405C">
      <w:pPr>
        <w:jc w:val="center"/>
      </w:pPr>
      <w:r>
        <w:t xml:space="preserve">                                                                                                  </w:t>
      </w:r>
    </w:p>
    <w:p w:rsidR="004A7643" w:rsidRDefault="004A7643" w:rsidP="009F405C">
      <w:pPr>
        <w:jc w:val="center"/>
      </w:pPr>
    </w:p>
    <w:p w:rsidR="004A7643" w:rsidRDefault="004A7643" w:rsidP="009F405C">
      <w:pPr>
        <w:jc w:val="center"/>
      </w:pPr>
      <w:r>
        <w:rPr>
          <w:b/>
        </w:rPr>
        <w:t>Статья</w:t>
      </w:r>
      <w:bookmarkStart w:id="0" w:name="_GoBack"/>
      <w:bookmarkEnd w:id="0"/>
    </w:p>
    <w:p w:rsidR="004A7643" w:rsidRDefault="004A7643" w:rsidP="009F405C">
      <w:pPr>
        <w:jc w:val="center"/>
      </w:pPr>
      <w:r w:rsidRPr="004A7643">
        <w:rPr>
          <w:b/>
        </w:rPr>
        <w:t>Тема:</w:t>
      </w:r>
      <w:r>
        <w:t xml:space="preserve"> Приобщение младших дошкольников к природе родного края.</w:t>
      </w:r>
    </w:p>
    <w:p w:rsidR="004A7643" w:rsidRPr="004A7643" w:rsidRDefault="004A7643" w:rsidP="009F405C">
      <w:pPr>
        <w:jc w:val="center"/>
        <w:rPr>
          <w:rFonts w:cstheme="minorHAnsi"/>
        </w:rPr>
      </w:pPr>
    </w:p>
    <w:p w:rsidR="004A7643" w:rsidRPr="004A7643" w:rsidRDefault="004A7643" w:rsidP="009F405C">
      <w:pPr>
        <w:jc w:val="center"/>
        <w:rPr>
          <w:rFonts w:cstheme="minorHAnsi"/>
        </w:rPr>
      </w:pPr>
    </w:p>
    <w:p w:rsidR="004A7643" w:rsidRPr="004A7643" w:rsidRDefault="004A7643" w:rsidP="009F405C">
      <w:pPr>
        <w:jc w:val="center"/>
        <w:rPr>
          <w:rFonts w:cstheme="minorHAnsi"/>
        </w:rPr>
      </w:pPr>
    </w:p>
    <w:p w:rsidR="009F405C" w:rsidRPr="004A7643" w:rsidRDefault="009F405C" w:rsidP="004A7643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   Я буду, так вводить малышей </w:t>
      </w:r>
    </w:p>
    <w:p w:rsidR="009F405C" w:rsidRPr="004A7643" w:rsidRDefault="009F405C" w:rsidP="004A7643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                                                                          в окружающий мир, чтобы они </w:t>
      </w:r>
    </w:p>
    <w:p w:rsidR="009F405C" w:rsidRPr="004A7643" w:rsidRDefault="009F405C" w:rsidP="004A7643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                                                                        каждый день открывали в нём </w:t>
      </w:r>
    </w:p>
    <w:p w:rsidR="009F405C" w:rsidRPr="004A7643" w:rsidRDefault="009F405C" w:rsidP="004A7643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                                                                     что- то новое, чтобы каждый  </w:t>
      </w:r>
    </w:p>
    <w:p w:rsidR="009F405C" w:rsidRPr="004A7643" w:rsidRDefault="009F405C" w:rsidP="009F405C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шаг был путешествием к истокам </w:t>
      </w:r>
    </w:p>
    <w:p w:rsidR="009F405C" w:rsidRPr="004A7643" w:rsidRDefault="009F405C" w:rsidP="009F405C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мышления и речи, чтобы каждый  </w:t>
      </w:r>
    </w:p>
    <w:p w:rsidR="009F405C" w:rsidRPr="004A7643" w:rsidRDefault="00DD3CF9" w:rsidP="004A7643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                                                                      </w:t>
      </w:r>
      <w:r w:rsidR="009F405C" w:rsidRPr="004A7643">
        <w:rPr>
          <w:rFonts w:cstheme="minorHAnsi"/>
        </w:rPr>
        <w:t xml:space="preserve">шаг познания облагораживал </w:t>
      </w:r>
    </w:p>
    <w:p w:rsidR="009F405C" w:rsidRPr="004A7643" w:rsidRDefault="00DD3CF9" w:rsidP="004A7643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                                                             </w:t>
      </w:r>
      <w:r w:rsidR="009F405C" w:rsidRPr="004A7643">
        <w:rPr>
          <w:rFonts w:cstheme="minorHAnsi"/>
        </w:rPr>
        <w:t xml:space="preserve">сердце и закалял волю. </w:t>
      </w:r>
    </w:p>
    <w:p w:rsidR="009F405C" w:rsidRPr="004A7643" w:rsidRDefault="009F405C" w:rsidP="009F405C">
      <w:pPr>
        <w:jc w:val="right"/>
        <w:rPr>
          <w:rFonts w:cstheme="minorHAnsi"/>
        </w:rPr>
      </w:pPr>
      <w:r w:rsidRPr="004A7643">
        <w:rPr>
          <w:rFonts w:cstheme="minorHAnsi"/>
        </w:rPr>
        <w:t>В. А. Сухомлинский.</w:t>
      </w:r>
    </w:p>
    <w:p w:rsidR="009F405C" w:rsidRPr="004A7643" w:rsidRDefault="009F405C" w:rsidP="009F405C">
      <w:pPr>
        <w:rPr>
          <w:rFonts w:cstheme="minorHAnsi"/>
        </w:rPr>
      </w:pP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>Одно из основных направлений познавательного развития детей – знакомство с природой. Очень важной задачей дошкольного образования является воспитание человека, великодушного к природе, способного любовью и своей положительной деятельностью сберечь мир, который не может уже уцелеть сам по себе, без помощи человека.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>А если еще говорить и о патриотическом воспитании, то это формирование любви к своему краю, к своей малой родине, к тому, где ты живешь, где живут твои родные и близкие тебе люди.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>Ознакомление дошкольников с животным и растительным миром родного края - первые шаги в познании родного края, воспитания любви к Родине.</w:t>
      </w:r>
    </w:p>
    <w:p w:rsidR="006C4CD5" w:rsidRPr="004A7643" w:rsidRDefault="006C4CD5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Передо мной стоит цель: ввести ребенка в мир природы, сформировать у него реалистические знания о ее объектах и явлениях, обеспечить развитие умения наблюдать, замечать, размышлять и рассуждать, т.е. активно общаться с природой, овладевая новыми знаниями, навыками и умениями.  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При ознакомлении дошкольников с животным и растительным миром родного края ставлю перед собой задачи: 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1) создание условий для формирования представлений о животных и растениях родного края. 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2) </w:t>
      </w:r>
      <w:r w:rsidR="006C4CD5" w:rsidRPr="004A7643">
        <w:rPr>
          <w:rFonts w:cstheme="minorHAnsi"/>
        </w:rPr>
        <w:t xml:space="preserve">пробудить </w:t>
      </w:r>
      <w:r w:rsidRPr="004A7643">
        <w:rPr>
          <w:rFonts w:cstheme="minorHAnsi"/>
        </w:rPr>
        <w:t xml:space="preserve">эмоционально – положительного отношения к ним, 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3) </w:t>
      </w:r>
      <w:r w:rsidR="006C4CD5" w:rsidRPr="004A7643">
        <w:rPr>
          <w:rFonts w:cstheme="minorHAnsi"/>
        </w:rPr>
        <w:t xml:space="preserve"> способствовать воспитанию</w:t>
      </w:r>
      <w:r w:rsidRPr="004A7643">
        <w:rPr>
          <w:rFonts w:cstheme="minorHAnsi"/>
        </w:rPr>
        <w:t xml:space="preserve"> нравственного поведения в природе.</w:t>
      </w:r>
    </w:p>
    <w:p w:rsidR="009F405C" w:rsidRPr="004A7643" w:rsidRDefault="009F405C" w:rsidP="00DD3CF9">
      <w:pPr>
        <w:jc w:val="both"/>
        <w:rPr>
          <w:rFonts w:cstheme="minorHAnsi"/>
        </w:rPr>
      </w:pPr>
    </w:p>
    <w:p w:rsidR="009F405C" w:rsidRPr="004A7643" w:rsidRDefault="009F405C" w:rsidP="00DD3CF9">
      <w:pPr>
        <w:jc w:val="both"/>
        <w:rPr>
          <w:rFonts w:cstheme="minorHAnsi"/>
        </w:rPr>
      </w:pP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>У каждого из нас есть своя Родина, место, где мы родились и живем, знакомство с которой начинается с детства. Она ближе всего к ребенку. Все увиденное и услышанное впервые интересно и загадочно: как растут цветы и деревья? Откуда берутся листочки? Какая притягательная сила заключена в том, что нас окружает с детства.  С годами наших знаний о родном крае становится больше, но те радостные переживания от общения с природой запоминаются на всю жизнь.  Дети всегда и везде соприкасаются с природой. Зеленые леса и луга, яркие цветы и бабочки, жуки, птицы, звери, движущиеся облака, падающие хлопья снега, ручейки даже лужицы после летнего дождя - все это привлекает детей, радует их, дает богатую пищу для их развития.             Из пристального внимания к природе, из привязанности к месту детских игр возникает и развивается любовь к своему краю, к своей природ</w:t>
      </w:r>
      <w:r w:rsidR="006C4CD5" w:rsidRPr="004A7643">
        <w:rPr>
          <w:rFonts w:cstheme="minorHAnsi"/>
        </w:rPr>
        <w:t>е, к родине</w:t>
      </w:r>
      <w:r w:rsidRPr="004A7643">
        <w:rPr>
          <w:rFonts w:cstheme="minorHAnsi"/>
        </w:rPr>
        <w:t>.                                                             Окраска, форма и запах цветов и плодов, пение птиц, журчание ручья, плеск воды, шелест травы, шуршание сухих листьев, скрип снега под ногами - все это служит материалом для развития у детей эс</w:t>
      </w:r>
      <w:r w:rsidR="00E2463B" w:rsidRPr="004A7643">
        <w:rPr>
          <w:rFonts w:cstheme="minorHAnsi"/>
        </w:rPr>
        <w:t>тетического чувства, сенсорного восприятия</w:t>
      </w:r>
      <w:r w:rsidRPr="004A7643">
        <w:rPr>
          <w:rFonts w:cstheme="minorHAnsi"/>
        </w:rPr>
        <w:t>.                                                                                                 Приобретенное в детстве умение видеть и слышать природу вызывает у детей глубокий интерес к ней, расширяет знания, способствует формированию характера и интереса.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>В процессе ознакомления детей с природой осуществляется нравственное, физическое и умственное воспитание. В нравственном развитии ребенка особое место занимает воспитание у него любви к родной природе и бережного отношения ко всему живому.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Я думаю, что основная задача </w:t>
      </w:r>
      <w:r w:rsidR="006C4CD5" w:rsidRPr="004A7643">
        <w:rPr>
          <w:rFonts w:cstheme="minorHAnsi"/>
        </w:rPr>
        <w:t xml:space="preserve">познавательного развития </w:t>
      </w:r>
      <w:r w:rsidRPr="004A7643">
        <w:rPr>
          <w:rFonts w:cstheme="minorHAnsi"/>
        </w:rPr>
        <w:t xml:space="preserve">детей в процессе ознакомления с природой родного края состоит в том, чтобы </w:t>
      </w:r>
      <w:r w:rsidR="006C4CD5" w:rsidRPr="004A7643">
        <w:rPr>
          <w:rFonts w:cstheme="minorHAnsi"/>
        </w:rPr>
        <w:t>поддерживать положительные переживания детей в процессе общения с природой: радость, удивление, любопытство при восприятии природных объектов.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>Разнообразный мир растений и животных пробуждают у ребят живой интерес к природе, побуждает их к деятельности, обогащает и стимулирует детское художественное творчество. При ознакомлении детей с природой я основное внимание уделила ознакомлению детей с природой именно родного края. Родная природа окружает ребенка с первого мгновения его жизни. Она более понятна и доступна ему.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Проводя </w:t>
      </w:r>
      <w:r w:rsidR="004436D5" w:rsidRPr="004A7643">
        <w:rPr>
          <w:rFonts w:cstheme="minorHAnsi"/>
        </w:rPr>
        <w:t xml:space="preserve">мониторинг, наблюдение </w:t>
      </w:r>
      <w:r w:rsidRPr="004A7643">
        <w:rPr>
          <w:rFonts w:cstheme="minorHAnsi"/>
        </w:rPr>
        <w:t xml:space="preserve">и общаясь с дошкольниками, я увидела, что они обладают крайне ограниченными знаниями о жизни растений и </w:t>
      </w:r>
      <w:r w:rsidR="00DD3CF9" w:rsidRPr="004A7643">
        <w:rPr>
          <w:rFonts w:cstheme="minorHAnsi"/>
        </w:rPr>
        <w:t>животных, и</w:t>
      </w:r>
      <w:r w:rsidRPr="004A7643">
        <w:rPr>
          <w:rFonts w:cstheme="minorHAnsi"/>
        </w:rPr>
        <w:t xml:space="preserve"> их разнообразии. У них наблюдается словарь ниже возрастной нормы. Дети </w:t>
      </w:r>
      <w:r w:rsidR="004436D5" w:rsidRPr="004A7643">
        <w:rPr>
          <w:rFonts w:cstheme="minorHAnsi"/>
        </w:rPr>
        <w:t>затрудняются в различении растений ближайшего природного окружения по единичным ярким признакам (цвет, размер) их названии, умении выделять части растений (лист, цветок)</w:t>
      </w:r>
      <w:r w:rsidR="00A753F1" w:rsidRPr="004A7643">
        <w:rPr>
          <w:rFonts w:cstheme="minorHAnsi"/>
        </w:rPr>
        <w:t xml:space="preserve">. </w:t>
      </w:r>
      <w:r w:rsidR="004436D5" w:rsidRPr="004A7643">
        <w:rPr>
          <w:rFonts w:cstheme="minorHAnsi"/>
        </w:rPr>
        <w:t xml:space="preserve">Очень ограничены знания детей об элементарных потребностях растений и </w:t>
      </w:r>
      <w:r w:rsidR="00A753F1" w:rsidRPr="004A7643">
        <w:rPr>
          <w:rFonts w:cstheme="minorHAnsi"/>
        </w:rPr>
        <w:t>животных:</w:t>
      </w:r>
      <w:r w:rsidR="004436D5" w:rsidRPr="004A7643">
        <w:rPr>
          <w:rFonts w:cstheme="minorHAnsi"/>
        </w:rPr>
        <w:t xml:space="preserve"> пища, влага, тепло.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Также наблюдая за поведением детей в группе и на прогулке, я заметила, что ребята </w:t>
      </w:r>
      <w:r w:rsidR="00DD3CF9" w:rsidRPr="004A7643">
        <w:rPr>
          <w:rFonts w:cstheme="minorHAnsi"/>
        </w:rPr>
        <w:t>могли,</w:t>
      </w:r>
      <w:r w:rsidRPr="004A7643">
        <w:rPr>
          <w:rFonts w:cstheme="minorHAnsi"/>
        </w:rPr>
        <w:t xml:space="preserve"> не задумываясь оторвать листок, веточку у куста, потом бросить ее.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>Все это показало, что у детей не сформированы знания о жизни растений и животных, их значении в жизни человека и всей планеты. Навыки экологически грамотного, нравственного поведения в природе отсутствуют. Любовь к природе не имеет практического выражения в действиях.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>Человек – часть природы. Маленький человек этого пока не понимает, но мы, взрослые, должны научить его бережно относиться к тому, что нас окружает.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Для ведения планомерной, систематической работы по ознакомлению детей с растительным и животным миром я составила картотеку дидактических игр, подобрала литературный материал, изготовила необходимые пособия для проведения игр. </w:t>
      </w:r>
    </w:p>
    <w:p w:rsidR="009F405C" w:rsidRPr="004A7643" w:rsidRDefault="009F405C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lastRenderedPageBreak/>
        <w:t>В своей педагогической работе для решения задач по ознакомлению с растениями и животными я использую следующие методы и формы работы:</w:t>
      </w:r>
      <w:r w:rsidR="00DD3CF9" w:rsidRPr="004A7643">
        <w:rPr>
          <w:rFonts w:cstheme="minorHAnsi"/>
        </w:rPr>
        <w:t xml:space="preserve"> просмотр презентаций и мультфильмов,</w:t>
      </w:r>
      <w:r w:rsidRPr="004A7643">
        <w:rPr>
          <w:rFonts w:cstheme="minorHAnsi"/>
        </w:rPr>
        <w:t xml:space="preserve"> </w:t>
      </w:r>
      <w:r w:rsidR="00DD3CF9" w:rsidRPr="004A7643">
        <w:rPr>
          <w:rFonts w:cstheme="minorHAnsi"/>
        </w:rPr>
        <w:t>наблюдения, рассматривание картин, рассказ педагога, беседа, чтение</w:t>
      </w:r>
      <w:r w:rsidRPr="004A7643">
        <w:rPr>
          <w:rFonts w:cstheme="minorHAnsi"/>
        </w:rPr>
        <w:t xml:space="preserve"> художественной литера</w:t>
      </w:r>
      <w:r w:rsidR="00DD3CF9" w:rsidRPr="004A7643">
        <w:rPr>
          <w:rFonts w:cstheme="minorHAnsi"/>
        </w:rPr>
        <w:t xml:space="preserve">туры, использование </w:t>
      </w:r>
      <w:proofErr w:type="spellStart"/>
      <w:r w:rsidR="00DD3CF9" w:rsidRPr="004A7643">
        <w:rPr>
          <w:rFonts w:cstheme="minorHAnsi"/>
        </w:rPr>
        <w:t>потешек</w:t>
      </w:r>
      <w:proofErr w:type="spellEnd"/>
      <w:r w:rsidR="00DD3CF9" w:rsidRPr="004A7643">
        <w:rPr>
          <w:rFonts w:cstheme="minorHAnsi"/>
        </w:rPr>
        <w:t>, загадок и др.</w:t>
      </w:r>
    </w:p>
    <w:p w:rsidR="00DD3CF9" w:rsidRPr="004A7643" w:rsidRDefault="00DD3CF9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>Итак, ознакомление детей с животным и растительным миром родного края в детском саду требует постоянного непосредственного общения с ней.</w:t>
      </w:r>
    </w:p>
    <w:p w:rsidR="00DD3CF9" w:rsidRPr="004A7643" w:rsidRDefault="00DD3CF9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Привлекая детей к тесному общению с природой, к познанию мира растений и животных мы, взрослые, способствуем активному развитию у детей таких качеств, как доброта, терпение, трудолюбие, милосердие. Эти черты, заложенные в раннем возрасте, прочно войдут в характер человека, станут его основой. Тогда можно быть спокойным за природу и молодое поколение. </w:t>
      </w:r>
    </w:p>
    <w:p w:rsidR="00DD3CF9" w:rsidRPr="004A7643" w:rsidRDefault="00DD3CF9" w:rsidP="00DD3CF9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Я не только знакомлю ребят с животными и растительным миром, но и учу относиться к ним бережно и внимательно. Побуждаю у детей с младшего возраста интерес и любовь к живому. Это необходимо для формирования правильного отношения к природе, для развития высших нравственных чувств, предполагающих активную, действенную позицию ребёнка в отношении природных объектов (помочь, защитить, позаботиться). </w:t>
      </w:r>
    </w:p>
    <w:p w:rsidR="00A753F1" w:rsidRPr="004A7643" w:rsidRDefault="00A753F1" w:rsidP="0042254A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 В результате проведённой работы</w:t>
      </w:r>
      <w:r w:rsidR="0042254A" w:rsidRPr="004A7643">
        <w:rPr>
          <w:rFonts w:cstheme="minorHAnsi"/>
        </w:rPr>
        <w:t xml:space="preserve"> у детей сформировались навыки культурного поведения в природе родного края, положительно-эмоциональное и осознанное отношение к природе родного края, доброжелательность к живым существам, появилось желание и умение заботиться о живом.</w:t>
      </w:r>
    </w:p>
    <w:p w:rsidR="0042254A" w:rsidRPr="004A7643" w:rsidRDefault="0042254A" w:rsidP="0042254A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Особую </w:t>
      </w:r>
      <w:r w:rsidR="00E2463B" w:rsidRPr="004A7643">
        <w:rPr>
          <w:rFonts w:cstheme="minorHAnsi"/>
        </w:rPr>
        <w:t>радость и</w:t>
      </w:r>
      <w:r w:rsidRPr="004A7643">
        <w:rPr>
          <w:rFonts w:cstheme="minorHAnsi"/>
        </w:rPr>
        <w:t xml:space="preserve"> интерес в ходе работы у детей вызывало совместная работа с родителями – изготовление кормушек, посадка лука, просмотр презентаций и мультфильмов, уход за комнатными растениями в группе детского сада.</w:t>
      </w:r>
    </w:p>
    <w:p w:rsidR="00E2463B" w:rsidRPr="004A7643" w:rsidRDefault="00E2463B" w:rsidP="001D3686">
      <w:pPr>
        <w:jc w:val="both"/>
        <w:rPr>
          <w:rFonts w:cstheme="minorHAnsi"/>
        </w:rPr>
      </w:pPr>
      <w:r w:rsidRPr="004A7643">
        <w:rPr>
          <w:rFonts w:cstheme="minorHAnsi"/>
        </w:rPr>
        <w:t xml:space="preserve">В дальнейшем будет продолжена </w:t>
      </w:r>
      <w:r w:rsidR="001D3686" w:rsidRPr="004A7643">
        <w:rPr>
          <w:rFonts w:cstheme="minorHAnsi"/>
        </w:rPr>
        <w:t>работа по</w:t>
      </w:r>
      <w:r w:rsidR="000910A7" w:rsidRPr="004A7643">
        <w:rPr>
          <w:rFonts w:cstheme="minorHAnsi"/>
        </w:rPr>
        <w:t xml:space="preserve"> ознакомлению </w:t>
      </w:r>
      <w:r w:rsidR="001D3686" w:rsidRPr="004A7643">
        <w:rPr>
          <w:rFonts w:cstheme="minorHAnsi"/>
        </w:rPr>
        <w:t>детей с</w:t>
      </w:r>
      <w:r w:rsidR="000910A7" w:rsidRPr="004A7643">
        <w:rPr>
          <w:rFonts w:cstheme="minorHAnsi"/>
        </w:rPr>
        <w:t xml:space="preserve"> животным и растительным миром родного края.</w:t>
      </w:r>
      <w:r w:rsidR="001D3686" w:rsidRPr="004A7643">
        <w:rPr>
          <w:rFonts w:cstheme="minorHAnsi"/>
        </w:rPr>
        <w:t xml:space="preserve"> Будут созданы условия для расширения знаний детей об особенностях поведения животных в конкретной среде обитания, удовлетворение основных потребностей в связи с сезонными изменениями (питание, способы передвижения, защита от врагов, устройство жилища, размножение), </w:t>
      </w:r>
      <w:r w:rsidR="00B801DD" w:rsidRPr="004A7643">
        <w:rPr>
          <w:rFonts w:cstheme="minorHAnsi"/>
        </w:rPr>
        <w:t>расширены</w:t>
      </w:r>
      <w:r w:rsidR="001D3686" w:rsidRPr="004A7643">
        <w:rPr>
          <w:rFonts w:cstheme="minorHAnsi"/>
        </w:rPr>
        <w:t xml:space="preserve"> знания </w:t>
      </w:r>
      <w:r w:rsidR="00B801DD" w:rsidRPr="004A7643">
        <w:rPr>
          <w:rFonts w:cstheme="minorHAnsi"/>
        </w:rPr>
        <w:t>о растениях</w:t>
      </w:r>
      <w:r w:rsidR="001D3686" w:rsidRPr="004A7643">
        <w:rPr>
          <w:rFonts w:cstheme="minorHAnsi"/>
        </w:rPr>
        <w:t xml:space="preserve">: деревья, кустарники, травянистые растения (сосна, кедр, лиственница, береза черемуха, ольха, ива, шиповник, черемуха; жарок, </w:t>
      </w:r>
      <w:proofErr w:type="spellStart"/>
      <w:r w:rsidR="001D3686" w:rsidRPr="004A7643">
        <w:rPr>
          <w:rFonts w:cstheme="minorHAnsi"/>
        </w:rPr>
        <w:t>иван</w:t>
      </w:r>
      <w:proofErr w:type="spellEnd"/>
      <w:r w:rsidR="001D3686" w:rsidRPr="004A7643">
        <w:rPr>
          <w:rFonts w:cstheme="minorHAnsi"/>
        </w:rPr>
        <w:t xml:space="preserve"> – чай, медуница, колокольчик, лилия - </w:t>
      </w:r>
      <w:proofErr w:type="spellStart"/>
      <w:r w:rsidR="001D3686" w:rsidRPr="004A7643">
        <w:rPr>
          <w:rFonts w:cstheme="minorHAnsi"/>
        </w:rPr>
        <w:t>саранка</w:t>
      </w:r>
      <w:proofErr w:type="spellEnd"/>
      <w:r w:rsidR="001D3686" w:rsidRPr="004A7643">
        <w:rPr>
          <w:rFonts w:cstheme="minorHAnsi"/>
        </w:rPr>
        <w:t xml:space="preserve">). </w:t>
      </w:r>
    </w:p>
    <w:p w:rsidR="0042254A" w:rsidRPr="004A7643" w:rsidRDefault="0042254A" w:rsidP="0042254A">
      <w:pPr>
        <w:jc w:val="both"/>
        <w:rPr>
          <w:rFonts w:cstheme="minorHAnsi"/>
        </w:rPr>
      </w:pPr>
    </w:p>
    <w:p w:rsidR="00DD3CF9" w:rsidRPr="004A7643" w:rsidRDefault="001D3686" w:rsidP="004A7643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                                                                          </w:t>
      </w:r>
      <w:r w:rsidR="00DD3CF9" w:rsidRPr="004A7643">
        <w:rPr>
          <w:rFonts w:cstheme="minorHAnsi"/>
        </w:rPr>
        <w:t xml:space="preserve"> Природа – это уникальная книга.</w:t>
      </w:r>
    </w:p>
    <w:p w:rsidR="00DD3CF9" w:rsidRPr="004A7643" w:rsidRDefault="00DD3CF9" w:rsidP="004A7643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                                                                Ее тираж – один экземпляр.</w:t>
      </w:r>
    </w:p>
    <w:p w:rsidR="00DD3CF9" w:rsidRPr="004A7643" w:rsidRDefault="00DD3CF9" w:rsidP="00DD3CF9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  Только один! И поэтому, читая ее,</w:t>
      </w:r>
    </w:p>
    <w:p w:rsidR="00DD3CF9" w:rsidRPr="004A7643" w:rsidRDefault="00DD3CF9" w:rsidP="004A7643">
      <w:pPr>
        <w:jc w:val="right"/>
        <w:rPr>
          <w:rFonts w:cstheme="minorHAnsi"/>
        </w:rPr>
      </w:pPr>
      <w:r w:rsidRPr="004A7643">
        <w:rPr>
          <w:rFonts w:cstheme="minorHAnsi"/>
        </w:rPr>
        <w:t xml:space="preserve">                                                                           Нужно беречь каждую страницу.</w:t>
      </w:r>
    </w:p>
    <w:p w:rsidR="009F405C" w:rsidRPr="004A7643" w:rsidRDefault="009F405C" w:rsidP="009F405C">
      <w:pPr>
        <w:rPr>
          <w:rFonts w:cstheme="minorHAnsi"/>
        </w:rPr>
      </w:pPr>
    </w:p>
    <w:p w:rsidR="009F405C" w:rsidRPr="004A7643" w:rsidRDefault="009F405C" w:rsidP="009F405C">
      <w:pPr>
        <w:rPr>
          <w:rFonts w:cstheme="minorHAnsi"/>
        </w:rPr>
      </w:pPr>
    </w:p>
    <w:p w:rsidR="001F61F6" w:rsidRPr="004A7643" w:rsidRDefault="001F61F6" w:rsidP="009F405C">
      <w:pPr>
        <w:rPr>
          <w:rFonts w:cstheme="minorHAnsi"/>
        </w:rPr>
      </w:pPr>
    </w:p>
    <w:sectPr w:rsidR="001F61F6" w:rsidRPr="004A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5C"/>
    <w:rsid w:val="000910A7"/>
    <w:rsid w:val="001D3686"/>
    <w:rsid w:val="001F61F6"/>
    <w:rsid w:val="0042254A"/>
    <w:rsid w:val="004436D5"/>
    <w:rsid w:val="004A7643"/>
    <w:rsid w:val="006C4CD5"/>
    <w:rsid w:val="009F405C"/>
    <w:rsid w:val="00A753F1"/>
    <w:rsid w:val="00B801DD"/>
    <w:rsid w:val="00DD3CF9"/>
    <w:rsid w:val="00E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5510"/>
  <w15:chartTrackingRefBased/>
  <w15:docId w15:val="{E7037550-AAF0-4A2D-9904-CB452040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2019-03-13T01:41:00Z</dcterms:created>
  <dcterms:modified xsi:type="dcterms:W3CDTF">2019-11-05T06:32:00Z</dcterms:modified>
</cp:coreProperties>
</file>