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E9" w:rsidRPr="00DC6C03" w:rsidRDefault="009B64E9" w:rsidP="00DC6C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6C03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«</w:t>
      </w:r>
      <w:r w:rsidR="0064320F" w:rsidRPr="00DC6C03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 xml:space="preserve">Радужное путешествие в </w:t>
      </w:r>
      <w:r w:rsidR="0064320F" w:rsidRPr="00DC6C03"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lang w:eastAsia="ru-RU"/>
        </w:rPr>
        <w:t>страну</w:t>
      </w:r>
      <w:r w:rsidRPr="00DC6C03"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="0064320F" w:rsidRPr="00DC6C03"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lang w:eastAsia="ru-RU"/>
        </w:rPr>
        <w:t>здоровья</w:t>
      </w:r>
      <w:r w:rsidRPr="00DC6C03">
        <w:rPr>
          <w:rFonts w:ascii="Times New Roman" w:eastAsia="Times New Roman" w:hAnsi="Times New Roman" w:cs="Times New Roman"/>
          <w:iCs/>
          <w:sz w:val="36"/>
          <w:szCs w:val="36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6C03" w:rsidRPr="00DC6C03" w:rsidRDefault="001B08C5" w:rsidP="00DC6C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НОД</w:t>
      </w:r>
      <w:r w:rsidR="00DC6C03" w:rsidRPr="00DC6C0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 физкультуре во второй младшей группе с использованием нестандартного оборудования — «парашюта здоровья»</w:t>
      </w:r>
    </w:p>
    <w:p w:rsidR="0064320F" w:rsidRPr="00DC6C03" w:rsidRDefault="0064320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20F" w:rsidRPr="00DC6C03" w:rsidRDefault="0064320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6C03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Оздоровительные задачи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64E9" w:rsidRPr="00DC6C03" w:rsidRDefault="00DC6C03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 </w:t>
      </w:r>
      <w:r w:rsidR="009B64E9"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детей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разностороннее физическое развитие.</w:t>
      </w:r>
    </w:p>
    <w:p w:rsidR="009B64E9" w:rsidRPr="00DC6C03" w:rsidRDefault="00DC6C03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 и проводить профилактику плоскостопия, осанки.</w:t>
      </w:r>
    </w:p>
    <w:p w:rsidR="00DC6C03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64E9" w:rsidRPr="00DC6C03" w:rsidRDefault="00DC6C03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комплекс упражнений с </w:t>
      </w:r>
      <w:r w:rsidR="009B64E9"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использованием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дидактического пособия</w:t>
      </w:r>
      <w:r w:rsidR="0064320F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B64E9"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музыкальным сопровождением; согласовывать движения с музыкой, передавая ее ритм и темп.</w:t>
      </w:r>
    </w:p>
    <w:p w:rsidR="009B64E9" w:rsidRPr="00DC6C03" w:rsidRDefault="00DC6C03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64E9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быстроту реакции, глазомер, координацию движений, скорость, внимание, воображение во время подвижных игр с </w:t>
      </w:r>
      <w:r w:rsidR="009B64E9"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двигательной деятельности.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со сверстниками.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«Физическая </w:t>
      </w:r>
      <w:proofErr w:type="spellStart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культура</w:t>
      </w:r>
      <w:proofErr w:type="gramStart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Познание»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</w:t>
      </w:r>
      <w:proofErr w:type="spellEnd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</w:t>
      </w:r>
      <w:proofErr w:type="gramStart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,«Безопасность</w:t>
      </w:r>
      <w:proofErr w:type="spellEnd"/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 - 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парашют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Вводная часть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шеренгу. Приветствие гостей.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– ты скажешь человеку.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улыбнется он в ответ.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не пойдет в аптеку.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здоровым будет много лет.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желаем человеку, когда говорим «Здравствуйте»?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здоровья.</w:t>
      </w:r>
    </w:p>
    <w:p w:rsidR="00DD70F1" w:rsidRPr="00DC6C03" w:rsidRDefault="00DD70F1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очень рада видеть вас всех сегодня таким здоровыми и красивыми.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культуре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все это верно. И самое главное 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Счастье</w:t>
      </w:r>
      <w:r w:rsidR="009335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жизни</w:t>
      </w:r>
      <w:bookmarkStart w:id="0" w:name="_GoBack"/>
      <w:bookmarkEnd w:id="0"/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это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</w:t>
      </w:r>
      <w:r w:rsidR="0064320F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сегодня я предлагаю вам побывать в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Стране </w:t>
      </w:r>
      <w:r w:rsidR="0064320F"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Здоровья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все мы вместе будем играть, веселиться, и главное укреплять свое 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готовы?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вперед!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Направо! Раз, два!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 друг за другом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Ровным и красивым кругом.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 стороны иль ставим на бока,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носках идём пока. </w:t>
      </w:r>
      <w:r w:rsidRPr="003608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(0,5 круга)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Отдыхаем и обычно все шагаем!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ручки выше поднимаем и на пяточках шагаем,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колени не сгибаем, наши стопы укрепляем,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бегом, бегом, бегом!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 за руки беритесь,</w:t>
      </w:r>
    </w:p>
    <w:p w:rsidR="00C33C34" w:rsidRPr="00360882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цветам все разомкнитесь,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круг красивый становитесь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Взялся за руки, мой друг, образуем ровный круг!</w:t>
      </w:r>
    </w:p>
    <w:p w:rsidR="00360882" w:rsidRDefault="00360882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культуре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мы добрались до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Страны </w:t>
      </w:r>
      <w:r w:rsidR="0064320F"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Здоровья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 места унынью и скуке. B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Стране </w:t>
      </w:r>
      <w:r w:rsidR="0064320F"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ья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сюрпризов, один из них, как вы догадались - это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4320F"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Радуж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ный 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парашют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культуре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выполним общеразвивающие упражнения с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  <w:r w:rsidRPr="0036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882" w:rsidRDefault="00360882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с дидактическим пособием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4320F"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Радуж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ный 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парашют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п.: о. с.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держим двумя руками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опущены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1– поднимаем руки вверх, выполняем взмах, образуя купол.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опускаем руки вниз,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опускается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 раз)</w:t>
      </w:r>
    </w:p>
    <w:p w:rsidR="00C33C34" w:rsidRPr="00DC6C03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 левы боком, держим парашют левой рукой, правая рука на поясе, ноги на ширине плеч: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правую руку в сторону,</w:t>
      </w:r>
    </w:p>
    <w:p w:rsidR="00C33C34" w:rsidRPr="00DC6C03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2- руку вверх,</w:t>
      </w:r>
    </w:p>
    <w:p w:rsidR="00C33C34" w:rsidRPr="00DC6C03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3- руку обратно в сторону,</w:t>
      </w:r>
    </w:p>
    <w:p w:rsidR="00C33C34" w:rsidRPr="00DC6C03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spellStart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C34" w:rsidRPr="00DC6C03" w:rsidRDefault="00C33C34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повернуться в другую сторону. – (по 4 раз</w:t>
      </w:r>
      <w:r w:rsidR="00404BAF"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каждую сторону)</w:t>
      </w:r>
    </w:p>
    <w:p w:rsidR="00404BAF" w:rsidRPr="00DC6C03" w:rsidRDefault="00404BA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п.: о. с.,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держим двумя руками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опущены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приседаем, руки вперед, пяточки оторвать от пола,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2 - И. п. -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 – 10 раз)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4 И. п. - лечь на сектор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парашюта головой к центру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DD70F1"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поднять прямые ноги, руки на полу ладонями вниз - упр.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«ножницы»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ноги опустить, и. </w:t>
      </w:r>
      <w:proofErr w:type="gramStart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п. ;</w:t>
      </w:r>
      <w:proofErr w:type="gramEnd"/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лёжа на животе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3 - прямые ноги и руки приподнять,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4 - 6 -отдых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(делать 5-6 раз)</w:t>
      </w:r>
    </w:p>
    <w:p w:rsidR="00404BAF" w:rsidRPr="00DC6C03" w:rsidRDefault="00404BA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стоя у парашюта, отойти на один шаг назад, ноги </w:t>
      </w:r>
      <w:proofErr w:type="spellStart"/>
      <w:proofErr w:type="gramStart"/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вместе,руки</w:t>
      </w:r>
      <w:proofErr w:type="spellEnd"/>
      <w:proofErr w:type="gramEnd"/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внизу;</w:t>
      </w:r>
    </w:p>
    <w:p w:rsidR="00404BAF" w:rsidRPr="00DC6C03" w:rsidRDefault="00404BA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1- прыжки «звёздочка» - руки в стороны, ноги врозь,</w:t>
      </w:r>
    </w:p>
    <w:p w:rsidR="00404BAF" w:rsidRPr="00DC6C03" w:rsidRDefault="00404BAF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2- ноги вместе, руки вниз. (7-8 раз)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Упражнение на восстановление дыхания, упражнение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«Вверх-вниз»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медленном темпе поднимаем </w:t>
      </w:r>
      <w:r w:rsidRPr="003608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–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«вдох»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опускаем –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«выдох»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(делать 5-6 раз)</w:t>
      </w:r>
    </w:p>
    <w:p w:rsidR="00360882" w:rsidRDefault="00360882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культуре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прокатиться на веселой карусели.</w:t>
      </w:r>
    </w:p>
    <w:p w:rsidR="00360882" w:rsidRDefault="00360882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DC6C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координационные способности детей и ориентировку в 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чувство товарищества и добиваться согласованных действий во время игры.</w:t>
      </w:r>
    </w:p>
    <w:p w:rsidR="009B64E9" w:rsidRPr="00DC6C03" w:rsidRDefault="009B64E9" w:rsidP="00DC6C0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вокруг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парашюта правым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(левым боком)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парашюту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держась за ручку или за ткань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парашюта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по кругу со </w:t>
      </w: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Еле, еле, еле, еле,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Закрутились карусели,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потом, а потом,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бегом, бегом, бегом,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Тише, тише, не спешите,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Карусель остановите.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Выполнять движения в соответствии с текстом. Натягивать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так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не висел.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«Мышеловка»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скоростные и скоростно-силовые способности.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способность ориентироваться в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условиях ограничения двигательной деятельности.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способность реагировать на заданный звуковой сигнал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товарищества и добиваться согласованных действий во время игры.</w:t>
      </w:r>
    </w:p>
    <w:p w:rsidR="009B64E9" w:rsidRPr="00DC6C03" w:rsidRDefault="009B64E9" w:rsidP="00DC6C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Группа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делится на две команды.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 (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«Мышеловка»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встаёт вокруг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парашюта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держась рукой за петельку, поднимая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 вверх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музыкальное сопровождение.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 (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«Мыши»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пробегают под поднятым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сигналу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(выключив музыкальное сопровождение)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первая команда детей приседает, накрывая игроков</w:t>
      </w:r>
      <w:proofErr w:type="gramStart"/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мышей»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D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Игроки, оказавшиеся в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«мышеловке»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выбывают из игры.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игра продолжается с включением музыкального сопровождения.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после, игроки меняются ролями.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усложнить, меняя виды передвижения игроков под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парашютом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полу-приседе;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глубоком приседе;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четвереньках;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парами</w:t>
      </w:r>
      <w:r w:rsidRPr="00DC6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(держась за руки)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360882" w:rsidRDefault="00360882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4E9" w:rsidRPr="00360882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Заключительная часть</w:t>
      </w:r>
    </w:p>
    <w:p w:rsidR="009B64E9" w:rsidRPr="00DC6C03" w:rsidRDefault="009B64E9" w:rsidP="00DC6C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закончилось наше путешествие, мы побывали в безмятежной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Стране </w:t>
      </w:r>
      <w:r w:rsid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ья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можно веселиться, играть,</w:t>
      </w:r>
      <w:r w:rsidR="0036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спортом 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 быть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счастливым</w:t>
      </w:r>
      <w:r w:rsid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помог нам в этом наш любимый 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Радуж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ный </w:t>
      </w:r>
      <w:r w:rsidRPr="00DC6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парашют</w:t>
      </w:r>
      <w:r w:rsidRPr="00DC6C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был сегодня и каруселью, и </w:t>
      </w:r>
      <w:r w:rsidR="0036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мышеловкой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нам пора возвращаться домой, к себе в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вам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весёлого радужного настроения, и конечно не забывать наше путешествие по этой удивительной </w:t>
      </w:r>
      <w:r w:rsidRPr="00DC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стране</w:t>
      </w:r>
      <w:r w:rsidRPr="00DC6C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64E9" w:rsidRPr="00DC6C03" w:rsidRDefault="009B64E9" w:rsidP="00DC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4E9" w:rsidRPr="00DC6C03" w:rsidRDefault="009B64E9" w:rsidP="009B64E9">
      <w:pPr>
        <w:rPr>
          <w:rFonts w:ascii="Times New Roman" w:hAnsi="Times New Roman" w:cs="Times New Roman"/>
          <w:sz w:val="28"/>
          <w:szCs w:val="28"/>
        </w:rPr>
      </w:pPr>
    </w:p>
    <w:p w:rsidR="00045F63" w:rsidRPr="00DC6C03" w:rsidRDefault="00045F63" w:rsidP="009B64E9">
      <w:pPr>
        <w:rPr>
          <w:rFonts w:ascii="Times New Roman" w:hAnsi="Times New Roman" w:cs="Times New Roman"/>
          <w:sz w:val="28"/>
          <w:szCs w:val="28"/>
        </w:rPr>
      </w:pPr>
    </w:p>
    <w:p w:rsidR="009B64E9" w:rsidRPr="00DC6C03" w:rsidRDefault="009B64E9" w:rsidP="009B64E9">
      <w:pPr>
        <w:rPr>
          <w:rFonts w:ascii="Times New Roman" w:hAnsi="Times New Roman" w:cs="Times New Roman"/>
          <w:sz w:val="28"/>
          <w:szCs w:val="28"/>
        </w:rPr>
      </w:pPr>
    </w:p>
    <w:p w:rsidR="009B64E9" w:rsidRPr="00DC6C03" w:rsidRDefault="009B64E9" w:rsidP="009B64E9">
      <w:pPr>
        <w:rPr>
          <w:rFonts w:ascii="Times New Roman" w:hAnsi="Times New Roman" w:cs="Times New Roman"/>
          <w:sz w:val="28"/>
          <w:szCs w:val="28"/>
        </w:rPr>
      </w:pPr>
    </w:p>
    <w:p w:rsidR="009B64E9" w:rsidRPr="00DC6C03" w:rsidRDefault="009B64E9" w:rsidP="009B64E9">
      <w:pPr>
        <w:rPr>
          <w:rFonts w:ascii="Times New Roman" w:hAnsi="Times New Roman" w:cs="Times New Roman"/>
          <w:sz w:val="28"/>
          <w:szCs w:val="28"/>
        </w:rPr>
      </w:pPr>
    </w:p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p w:rsidR="009B64E9" w:rsidRDefault="009B64E9" w:rsidP="009B64E9"/>
    <w:tbl>
      <w:tblPr>
        <w:tblW w:w="1070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4"/>
      </w:tblGrid>
      <w:tr w:rsidR="009B64E9" w:rsidRPr="009B64E9" w:rsidTr="009B64E9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B64E9" w:rsidRPr="009B64E9" w:rsidRDefault="0093356C" w:rsidP="009B64E9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hyperlink r:id="rId5" w:history="1">
              <w:r w:rsidR="009B64E9" w:rsidRPr="009B64E9">
                <w:rPr>
                  <w:rFonts w:ascii="Georgia" w:eastAsia="Times New Roman" w:hAnsi="Georgia" w:cs="Times New Roman"/>
                  <w:b/>
                  <w:bCs/>
                  <w:color w:val="003479"/>
                  <w:sz w:val="24"/>
                  <w:szCs w:val="24"/>
                  <w:lang w:eastAsia="ru-RU"/>
                </w:rPr>
                <w:t>Открытое занятие «Путешествие в страну Здоровья»</w:t>
              </w:r>
            </w:hyperlink>
          </w:p>
        </w:tc>
      </w:tr>
    </w:tbl>
    <w:p w:rsidR="009B64E9" w:rsidRPr="009B64E9" w:rsidRDefault="009B64E9" w:rsidP="009B64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0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4"/>
      </w:tblGrid>
      <w:tr w:rsidR="009B64E9" w:rsidRPr="009B64E9" w:rsidTr="009B64E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4E9" w:rsidRPr="009B64E9" w:rsidRDefault="0093356C" w:rsidP="009B64E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9B64E9" w:rsidRPr="009B64E9">
                <w:rPr>
                  <w:rFonts w:ascii="Georgia" w:eastAsia="Times New Roman" w:hAnsi="Georgia" w:cs="Times New Roman"/>
                  <w:color w:val="003479"/>
                  <w:sz w:val="18"/>
                  <w:szCs w:val="18"/>
                  <w:lang w:eastAsia="ru-RU"/>
                </w:rPr>
                <w:t>Спорт, тренировки</w:t>
              </w:r>
            </w:hyperlink>
          </w:p>
        </w:tc>
      </w:tr>
      <w:tr w:rsidR="009B64E9" w:rsidRPr="009B64E9" w:rsidTr="009B64E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4E9" w:rsidRPr="009B64E9" w:rsidRDefault="009B64E9" w:rsidP="009B64E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ru-RU"/>
              </w:rPr>
              <w:t xml:space="preserve">Автор: Наумова Наталья Николаевна 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9B64E9" w:rsidRPr="009B64E9" w:rsidTr="009B64E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4E9" w:rsidRPr="009B64E9" w:rsidRDefault="009B64E9" w:rsidP="009B64E9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  <w:t>01.12.2015 23:56</w:t>
            </w:r>
          </w:p>
        </w:tc>
      </w:tr>
      <w:tr w:rsidR="009B64E9" w:rsidRPr="009B64E9" w:rsidTr="009B64E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E549298" wp14:editId="1D88A571">
                  <wp:extent cx="2856230" cy="2811780"/>
                  <wp:effectExtent l="0" t="0" r="1270" b="7620"/>
                  <wp:docPr id="1" name="Рисунок 1" descr="Открытое занятие «Путешествие в страну Здоровь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крытое занятие «Путешествие в страну Здоровь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Открытое занятие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«Путешествие в страну Здоровья»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Цель: привитие навыка и умения беречь и заботиться о своем здоровье.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Задачи:</w:t>
            </w:r>
          </w:p>
          <w:p w:rsidR="009B64E9" w:rsidRPr="009B64E9" w:rsidRDefault="009B64E9" w:rsidP="009B64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Учить детей заботиться о своем здоровье, объяснить, какой вред приносят микробы.</w:t>
            </w:r>
          </w:p>
          <w:p w:rsidR="009B64E9" w:rsidRPr="009B64E9" w:rsidRDefault="009B64E9" w:rsidP="009B64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Совершенствовать навыки пользования предметами личной гигиены.</w:t>
            </w:r>
          </w:p>
          <w:p w:rsidR="009B64E9" w:rsidRPr="009B64E9" w:rsidRDefault="009B64E9" w:rsidP="009B64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Сформировать у детей представление о необходимости наличия витаминов в организме человека.</w:t>
            </w:r>
          </w:p>
          <w:p w:rsidR="009B64E9" w:rsidRPr="009B64E9" w:rsidRDefault="009B64E9" w:rsidP="009B64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Воспитывать желание вести здоровый образ жизни.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Предварительная работа: соблюдение режимных моментов, беседа с детьми о витаминах, закрепление знаний об овощах и фруктах.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Материалы: картинки с изображением воды, видов спорта, режимных моментов, микробов, витаминов, разноцветные лепестки, презентация, цветочки красного и синего цвета по количеству детей, большой тюбик, свиток с посланием, цветок, пузырек с витаминами, сундук, наказ.</w:t>
            </w:r>
          </w:p>
          <w:p w:rsidR="009B64E9" w:rsidRPr="009B64E9" w:rsidRDefault="0093356C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9B64E9" w:rsidRPr="009B64E9">
                <w:rPr>
                  <w:rFonts w:ascii="Georgia" w:eastAsia="Times New Roman" w:hAnsi="Georgia" w:cs="Times New Roman"/>
                  <w:b/>
                  <w:bCs/>
                  <w:i/>
                  <w:iCs/>
                  <w:color w:val="003479"/>
                  <w:sz w:val="18"/>
                  <w:szCs w:val="18"/>
                  <w:lang w:eastAsia="ru-RU"/>
                </w:rPr>
                <w:t> Скачать конспект</w:t>
              </w:r>
            </w:hyperlink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Оборудование: проектор, экран, музыкальный проигрыватель, магнитная доска, магниты.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Обогащение словаря: режим дня, гигиена, микробы.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Ход занятия.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Организационная часть.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Здравствуйте! – ты скажешь человеку.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Здравствуй! – улыбнется он в ответ.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И, наверно, не пойдет в аптеку.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здоровым будет много лет.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 мы желаем человеку, когда говорим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«Здравствуйте»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Желаем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здоровья.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Я очень рада видеть вас всех сегодня таким здоровыми и красивыми.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Вправо-влево повернись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соседу улыбнись.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Ребята, я предлагаю вам отправиться сегодня в очень интересное путешествие! В волшебную страну здоровья. У меня есть волшебная палочка, она и поможет нам попасть в эту страну. А чтобы путешествие прошло хорошо, надо настроиться на дальнюю дорогу. Давайте возьмемся за руки и скажем следующие слова: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«Сегодня прекрасный день. У меня все прекрасно. Я чувствую себя хорошо. У меня замечательное настроение. Я уверен в себе. Я верю, что у меня все получится. Я все смогу»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Теперь можно и отправляться в путь.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Ходьба по кругу в хороводе.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Взмах волшебной палочкой. Звучит музыка.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фоне музыки слова: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горами, за долами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Есть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чудесная земля.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Страна Здоровья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Называется она.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Музыка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 гостях у сказки»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Голос за кадром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Воспитатель: Вот мы в стране Здоровья.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Ребята посмотрите, какой красивый сундучок. Что же в нем находится? Золото? Клад? Богатство? Давайте подойдем, откроем и посмотрим, что в нем. Слайд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«Страна Здоровья»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открывает сундучок. Достает послание.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Здесь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написано, что злая волшебница Простуда испортила цветок здоровья, а его лепестки разлетелись по всей стране. Собрать его может только тот, кто знает, что надо делать, чтобы быть здоровым? Как думаете, мы с вами сможем собрать цветок здоровья? Мы знаем, что надо делать, чтобы быть здоровыми?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Ответы детей.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Воспитатель: Начинаем </w:t>
            </w:r>
            <w:proofErr w:type="spell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по-порядку</w:t>
            </w:r>
            <w:proofErr w:type="spell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Делаем теперь зарядку.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Для чего мы делаем зарядку?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Чтобы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быть здоровыми, бодрыми, энергичными.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Воспитатель: Давайте мы с вами покажем, как мы делаем зарядку.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Физкультминутка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Каждый день по утрам делаем зарядку,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Очень нравиться нам делать </w:t>
            </w:r>
            <w:proofErr w:type="spell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по-порядку</w:t>
            </w:r>
            <w:proofErr w:type="spell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Руки подняли и помахали –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Это деревья в лесу.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Локти согнули, кисти встряхнули –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Ветер сбивает росу.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Плавно руками помашем –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Это к нам птицы летят.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Как они сядут – покажем,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Руки сложили назад.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лужайке по ромашкам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Жук летал в цветной рубашке.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Жу-жу-жу</w:t>
            </w:r>
            <w:proofErr w:type="spell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жу-жу-жу</w:t>
            </w:r>
            <w:proofErr w:type="spell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с ромашками дружу,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Плавно на ветру качаюсь,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Вправо-влево наклоняюсь.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Вот здоровья в чем секрет: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B6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«Все друзьям </w:t>
            </w:r>
            <w:proofErr w:type="spellStart"/>
            <w:r w:rsidRPr="009B6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физкультпривет</w:t>
            </w:r>
            <w:proofErr w:type="spellEnd"/>
            <w:r w:rsidRPr="009B6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!»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Ой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смотрите, первый лепесток к нам летит. Значит, мы с вами на правильном пути. Что надо делать, чтобы быть здоровыми?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Надо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делать зарядку.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Ребята, посмотрите, какое необычное дерево в стране здоровья! Что на нем растет? Слайд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«Дерево»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Зубная щетка, мыло, полотенце, мочалка, расческа, зубная паста.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Вы встречали такие деревья?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Нет.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Значит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это какое дерево?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Необычное.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чего нужно мыло?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Чтобы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мыть руки.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Когда мы моем руки?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моем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чего нужно полотенце?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Чтобы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вытираться.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чего нужна расческа?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Чтобы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причесываться.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чего нужна зубная паста и зубная щетка?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Дети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Чтобы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чистить зубы.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Ребята, улыбнитесь друг другу и посмотрите, много у вас зубов?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смотрят друг на друга.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Какие вы красивые, когда улыбаетесь.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Артикуляционная гимнастика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«Почистим зубы»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Рот откройте, улыбнитесь,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Чистить зубы не ленитесь.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Чистим верхние и нижние.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Ведь они у нас не лишние. Чтение сопровождается показом.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Мы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 вами моем руки, чистим зубы, причесываемся – все это называется волшебным словом гигиена. Скажите, а гигиена помогает нам быть здоровыми?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Да.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Конечно, помогает. Вот смотрите, еще один лепесток к нам прилетел.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Появляется второй лепесток, прикрепляется к цветку.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Наш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цветок начинает расти, набираться сил.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Есть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одна игра для вас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Я прочту стихи сейчас.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Где отгадка – там конец,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Кто подскажет – молодец!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Стать здоровым ты решил,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Значит, соблюдай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(режим)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А что значит, режим?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Когда мы делаем все по часам и </w:t>
            </w:r>
            <w:proofErr w:type="spell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по-порядку</w:t>
            </w:r>
            <w:proofErr w:type="spell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 течение дня.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Вот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мы сейчас посмотрим, что же мы будем делать в течение дня.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Утром в семь звонит настырно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Наш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веселый друг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(будильник)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зарядку встала вся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Наша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дружная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(семья)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Режим, конечно, не нарушу –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моюсь под холодным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(душем)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душа и зарядки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Ждет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меня горячий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(завтрак)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Всегда я мою руки с </w:t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мылом,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надо звать к нам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Мойдодыра</w:t>
            </w:r>
            <w:proofErr w:type="spellEnd"/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полдника – веселье.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руки я беру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(гантели)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Смотрит к нам в окно луна,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Значит, спать давно … </w:t>
            </w:r>
            <w:r w:rsidRPr="009B64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(пора)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Что в этой игре помогает нам быть здоровыми?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Закаливание и режим дня.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Вы молодцы! Теперь вы знаете, чтобы быть здоровыми, нужно соблюдать режим дня и закаляться.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Вот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смотрите, сразу два лепестка для нашего цветка здоровья. Теперь у нас 4 лепестка.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Знакомство с микробами.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Звучит громкая сердитая музыка. Слайд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«Королевство Простуды»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Ой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что же за королевство повстречалось на пути?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Читают вывеску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«Королевство Простуды»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Это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проделки Простуды. Она пришла не одна, а с микробами.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Что такое микроб? Это мельчайшие организмы, которые живут повсюду, их можно увидеть только в микроскоп.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воздуху летают микробы, микробы,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кожу попадают микробы, микробы.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Когда ты вдруг чихаешь, и рот не прикрываешь,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Микробы вылетают, вокруг всех заражают.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Они очень малы, но вред от них огромный. Микробы живут в некипяченой воде, которая идет из-под крана, в несвежих продуктах. Если человек не чисти зубы, то микробы селятся у него во рту. Микробы очень любят пробираться в организм человека и поселяются там, если он им нравится.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же бороться с микробами? Я вам предлагаю выбрать картинки и объяснить, чего боятся микробы. Тогда мы сможем прогнать Простуду из страны Здоровья.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Презентация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«Виды спорта»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«Вода-закаливание»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«Овощи-фрукты»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«Мыло»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выбирают картинки и закрывают ими микробов. На доске изображения микробов.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Молодцы! Теперь вы знаете, как победить микробов и стать сильными, здоровыми и крепкими. Всегда помните об этом. Ведь здоровье – великая сила.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вы думаете, в какое время года мы получаем витаминов больше всего?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Летом и осенью.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А в другое время года, чтобы люди не испытывали недостатка в витаминах, витамины-таблетки продаются в аптеках. Показ пузырька с витаминами.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Сейчас</w:t>
            </w:r>
            <w:proofErr w:type="gramEnd"/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мы проверим, знаете ли вы какие продукты надо кушать? Я буду называть разные продукты. Если продукты полезные, вы говорите </w:t>
            </w:r>
            <w:r w:rsidRPr="009B64E9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«Правильно-правильно, совершенно верно»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А если неполезные </w:t>
            </w:r>
            <w:r w:rsidRPr="009B64E9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(вредные)</w:t>
            </w: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то молчите.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Ешь побольше апельсинов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Пей морковный, вкусный сок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тогда ты точно будешь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Очень строен и высок.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Если стройным хочешь быть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Надо сладкое любить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Ешь конфеты, жуй </w:t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ирис,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Строен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стань как кипарис.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Чтобы правильно питаться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Вы запомните совет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Ешьте фрукты, кашу с маслом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Рыбу, мёд и винегрет.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Нет полезнее продуктов -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Вкусных овощей и фруктов.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Серёже и Полине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Всем полезны витамины.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Наша Люба булки ела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И ужасно </w:t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растолстела,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Хочет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гости к нам прийти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дверь не сможешь проползти.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Ешьте чипсы, </w:t>
            </w:r>
            <w:proofErr w:type="spell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кириешки</w:t>
            </w:r>
            <w:proofErr w:type="spell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Запивая кока-колой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тогда ты непременно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Будешь сильным и здоровым.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Если хочешь быть здоровым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питайся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Ешь побольше витаминов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с болезнями не знайся.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Ребята, а вот и последний лепесток от нашего цветка. Мы с вами собрали цветок здоровья. А здоровье наше – наше самое главное богатство. Мы все его получаем в подарок при рождении и должны его сохранять и беречь. Здоровье каждого – богатство всех. Не забывайте об этом!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Хорошо в стране Здоровья, но нам пора домой.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Приготовились!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Взмах волшебной палочкой. Музыка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Раз! Два! Три!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Ребята, наше путешествие подошло к концу. Вам понравилось?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Дети Да.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Какое у вас сейчас настроение? Если хорошее, то украсьте волшебный тюбик зубной пасты красными цветочками, а если настроение плохое, то украсьте тюбик синими цветочками. Посмотрите, какой красивый у нас получился тюбик.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Воспитатель Мы с вами видим, что настроение у нас у всех очень хорошее. Я вижу, что вы все здоровые, веселые и красивые.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gramStart"/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9B64E9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прощанье мой наказ:</w:t>
            </w:r>
          </w:p>
          <w:p w:rsidR="009B64E9" w:rsidRPr="009B64E9" w:rsidRDefault="009B64E9" w:rsidP="009B64E9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Чтобы вырасти </w:t>
            </w:r>
            <w:proofErr w:type="gramStart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здоровым,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Энергичным</w:t>
            </w:r>
            <w:proofErr w:type="gramEnd"/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толковым,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Чтоб прогнать, усталость, лень,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Ешьте витамины каждый день!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Рано утром не ленитесь,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зарядку становитесь!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Помогают нам всегда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Солнце, воздух и вода!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Крепла чтоб мускулатура,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Занимайтесь физкультурой!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 свиданья, детвора!</w:t>
            </w:r>
            <w:r w:rsidRPr="009B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Всем привет! Физкультура!!!</w:t>
            </w:r>
          </w:p>
        </w:tc>
      </w:tr>
    </w:tbl>
    <w:p w:rsidR="009B64E9" w:rsidRPr="009B64E9" w:rsidRDefault="009B64E9" w:rsidP="009B64E9"/>
    <w:sectPr w:rsidR="009B64E9" w:rsidRPr="009B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955"/>
    <w:multiLevelType w:val="multilevel"/>
    <w:tmpl w:val="68F4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E2"/>
    <w:rsid w:val="00045F63"/>
    <w:rsid w:val="001B08C5"/>
    <w:rsid w:val="003179F5"/>
    <w:rsid w:val="00360882"/>
    <w:rsid w:val="00404BAF"/>
    <w:rsid w:val="004C2FC3"/>
    <w:rsid w:val="0064320F"/>
    <w:rsid w:val="0090426D"/>
    <w:rsid w:val="0093356C"/>
    <w:rsid w:val="009B64E9"/>
    <w:rsid w:val="00C33C34"/>
    <w:rsid w:val="00CB04E2"/>
    <w:rsid w:val="00DC6C03"/>
    <w:rsid w:val="00D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91BC-4691-4A39-B890-6EE461BB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xvjKe5pktg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sport-trenirovki.html" TargetMode="External"/><Relationship Id="rId5" Type="http://schemas.openxmlformats.org/officeDocument/2006/relationships/hyperlink" Target="http://doshkolnik.ru/sport-trenirovki/15151-otkrytoe-zanyat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2019-11-02T09:50:00Z</dcterms:created>
  <dcterms:modified xsi:type="dcterms:W3CDTF">2019-11-19T06:15:00Z</dcterms:modified>
</cp:coreProperties>
</file>