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5C" w:rsidRDefault="00C3515C" w:rsidP="00F603E3">
      <w:pPr>
        <w:rPr>
          <w:b/>
          <w:bCs/>
          <w:sz w:val="28"/>
          <w:szCs w:val="28"/>
        </w:rPr>
      </w:pPr>
    </w:p>
    <w:p w:rsidR="00EB70C2" w:rsidRDefault="00EB70C2" w:rsidP="00EB70C2">
      <w:pPr>
        <w:rPr>
          <w:b/>
          <w:i/>
          <w:color w:val="0070C0"/>
          <w:sz w:val="52"/>
          <w:szCs w:val="52"/>
        </w:rPr>
      </w:pPr>
      <w:r>
        <w:rPr>
          <w:b/>
          <w:i/>
          <w:color w:val="0070C0"/>
          <w:sz w:val="52"/>
          <w:szCs w:val="52"/>
        </w:rPr>
        <w:t xml:space="preserve">             </w:t>
      </w:r>
      <w:r w:rsidRPr="005E1741">
        <w:rPr>
          <w:b/>
          <w:i/>
          <w:color w:val="0070C0"/>
          <w:sz w:val="52"/>
          <w:szCs w:val="52"/>
        </w:rPr>
        <w:t>Доклад  на  тему</w:t>
      </w:r>
      <w:proofErr w:type="gramStart"/>
      <w:r w:rsidRPr="005E1741">
        <w:rPr>
          <w:b/>
          <w:i/>
          <w:color w:val="0070C0"/>
          <w:sz w:val="52"/>
          <w:szCs w:val="52"/>
        </w:rPr>
        <w:t xml:space="preserve"> :</w:t>
      </w:r>
      <w:proofErr w:type="gramEnd"/>
    </w:p>
    <w:p w:rsidR="00EB70C2" w:rsidRPr="00EB70C2" w:rsidRDefault="00EB70C2" w:rsidP="00EB70C2">
      <w:pPr>
        <w:rPr>
          <w:b/>
          <w:i/>
          <w:color w:val="FF0000"/>
          <w:sz w:val="52"/>
          <w:szCs w:val="52"/>
        </w:rPr>
      </w:pPr>
      <w:r w:rsidRPr="00EB70C2">
        <w:rPr>
          <w:b/>
          <w:i/>
          <w:color w:val="FF0000"/>
          <w:sz w:val="52"/>
          <w:szCs w:val="52"/>
        </w:rPr>
        <w:t>«Применение ИКТ как средство повышения качества образования младших школьников»</w:t>
      </w:r>
    </w:p>
    <w:p w:rsidR="00EB70C2" w:rsidRDefault="00EB70C2" w:rsidP="00EB70C2">
      <w:pPr>
        <w:rPr>
          <w:rFonts w:ascii="Times New Roman" w:hAnsi="Times New Roman" w:cs="Times New Roman"/>
          <w:sz w:val="28"/>
          <w:szCs w:val="28"/>
        </w:rPr>
      </w:pPr>
    </w:p>
    <w:p w:rsidR="00EB70C2" w:rsidRPr="005E1741" w:rsidRDefault="00EB70C2" w:rsidP="00EB70C2">
      <w:pPr>
        <w:rPr>
          <w:rFonts w:ascii="Times New Roman" w:hAnsi="Times New Roman" w:cs="Times New Roman"/>
          <w:sz w:val="28"/>
          <w:szCs w:val="28"/>
        </w:rPr>
      </w:pPr>
    </w:p>
    <w:p w:rsidR="00EB70C2" w:rsidRPr="005E1741" w:rsidRDefault="00EB70C2" w:rsidP="00EB70C2">
      <w:pPr>
        <w:rPr>
          <w:rFonts w:ascii="Times New Roman" w:hAnsi="Times New Roman" w:cs="Times New Roman"/>
          <w:sz w:val="28"/>
          <w:szCs w:val="28"/>
        </w:rPr>
      </w:pPr>
    </w:p>
    <w:p w:rsidR="00EB70C2" w:rsidRPr="005E1741" w:rsidRDefault="00EB70C2" w:rsidP="00EB70C2">
      <w:pPr>
        <w:rPr>
          <w:rFonts w:ascii="Times New Roman" w:hAnsi="Times New Roman" w:cs="Times New Roman"/>
          <w:sz w:val="28"/>
          <w:szCs w:val="28"/>
        </w:rPr>
      </w:pPr>
    </w:p>
    <w:p w:rsidR="00EB70C2" w:rsidRPr="005E1741" w:rsidRDefault="00EB70C2" w:rsidP="00EB70C2">
      <w:pPr>
        <w:rPr>
          <w:rFonts w:ascii="Times New Roman" w:hAnsi="Times New Roman" w:cs="Times New Roman"/>
          <w:sz w:val="28"/>
          <w:szCs w:val="28"/>
        </w:rPr>
      </w:pPr>
    </w:p>
    <w:p w:rsidR="00EB70C2" w:rsidRPr="005E1741" w:rsidRDefault="00EB70C2" w:rsidP="00EB70C2">
      <w:pPr>
        <w:rPr>
          <w:rFonts w:ascii="Times New Roman" w:hAnsi="Times New Roman" w:cs="Times New Roman"/>
          <w:sz w:val="28"/>
          <w:szCs w:val="28"/>
        </w:rPr>
      </w:pPr>
    </w:p>
    <w:p w:rsidR="00EB70C2" w:rsidRPr="005E1741" w:rsidRDefault="00EB70C2" w:rsidP="00EB70C2">
      <w:pPr>
        <w:rPr>
          <w:rFonts w:ascii="Times New Roman" w:hAnsi="Times New Roman" w:cs="Times New Roman"/>
          <w:sz w:val="28"/>
          <w:szCs w:val="28"/>
        </w:rPr>
      </w:pPr>
    </w:p>
    <w:p w:rsidR="00EB70C2" w:rsidRPr="005E1741" w:rsidRDefault="00EB70C2" w:rsidP="00EB70C2">
      <w:pPr>
        <w:rPr>
          <w:rFonts w:ascii="Times New Roman" w:hAnsi="Times New Roman" w:cs="Times New Roman"/>
          <w:sz w:val="28"/>
          <w:szCs w:val="28"/>
        </w:rPr>
      </w:pPr>
    </w:p>
    <w:p w:rsidR="00EB70C2" w:rsidRPr="005E1741" w:rsidRDefault="00EB70C2" w:rsidP="00EB70C2">
      <w:pPr>
        <w:rPr>
          <w:rFonts w:ascii="Times New Roman" w:hAnsi="Times New Roman" w:cs="Times New Roman"/>
          <w:sz w:val="28"/>
          <w:szCs w:val="28"/>
        </w:rPr>
      </w:pPr>
    </w:p>
    <w:p w:rsidR="00C3515C" w:rsidRDefault="00C3515C" w:rsidP="00F603E3">
      <w:pPr>
        <w:rPr>
          <w:rFonts w:ascii="Times New Roman" w:hAnsi="Times New Roman" w:cs="Times New Roman"/>
          <w:sz w:val="28"/>
          <w:szCs w:val="28"/>
        </w:rPr>
      </w:pPr>
    </w:p>
    <w:p w:rsidR="00E40D7B" w:rsidRDefault="00E40D7B" w:rsidP="00F603E3">
      <w:pPr>
        <w:rPr>
          <w:rFonts w:ascii="Times New Roman" w:hAnsi="Times New Roman" w:cs="Times New Roman"/>
          <w:sz w:val="28"/>
          <w:szCs w:val="28"/>
        </w:rPr>
      </w:pPr>
    </w:p>
    <w:p w:rsidR="00E40D7B" w:rsidRDefault="00E40D7B" w:rsidP="00F603E3">
      <w:pPr>
        <w:rPr>
          <w:rFonts w:ascii="Times New Roman" w:hAnsi="Times New Roman" w:cs="Times New Roman"/>
          <w:sz w:val="28"/>
          <w:szCs w:val="28"/>
        </w:rPr>
      </w:pPr>
    </w:p>
    <w:p w:rsidR="00E40D7B" w:rsidRDefault="00E40D7B" w:rsidP="00F603E3">
      <w:pPr>
        <w:rPr>
          <w:rFonts w:ascii="Times New Roman" w:hAnsi="Times New Roman" w:cs="Times New Roman"/>
          <w:sz w:val="28"/>
          <w:szCs w:val="28"/>
        </w:rPr>
      </w:pPr>
    </w:p>
    <w:p w:rsidR="00E40D7B" w:rsidRDefault="00E40D7B" w:rsidP="00F603E3">
      <w:pPr>
        <w:rPr>
          <w:rFonts w:ascii="Times New Roman" w:hAnsi="Times New Roman" w:cs="Times New Roman"/>
          <w:sz w:val="28"/>
          <w:szCs w:val="28"/>
        </w:rPr>
      </w:pPr>
    </w:p>
    <w:p w:rsidR="00E40D7B" w:rsidRDefault="00E40D7B" w:rsidP="00F603E3">
      <w:pPr>
        <w:rPr>
          <w:rFonts w:ascii="Times New Roman" w:hAnsi="Times New Roman" w:cs="Times New Roman"/>
          <w:sz w:val="28"/>
          <w:szCs w:val="28"/>
        </w:rPr>
      </w:pPr>
    </w:p>
    <w:p w:rsidR="00E40D7B" w:rsidRDefault="00E40D7B" w:rsidP="00F603E3">
      <w:pPr>
        <w:rPr>
          <w:rFonts w:ascii="Times New Roman" w:hAnsi="Times New Roman" w:cs="Times New Roman"/>
          <w:sz w:val="28"/>
          <w:szCs w:val="28"/>
        </w:rPr>
      </w:pPr>
    </w:p>
    <w:p w:rsidR="00E40D7B" w:rsidRDefault="00E40D7B" w:rsidP="00F603E3">
      <w:pPr>
        <w:rPr>
          <w:rFonts w:ascii="Times New Roman" w:hAnsi="Times New Roman" w:cs="Times New Roman"/>
          <w:sz w:val="28"/>
          <w:szCs w:val="28"/>
        </w:rPr>
      </w:pPr>
    </w:p>
    <w:p w:rsidR="00E40D7B" w:rsidRDefault="00E40D7B" w:rsidP="00F603E3">
      <w:pPr>
        <w:rPr>
          <w:b/>
          <w:bCs/>
          <w:sz w:val="28"/>
          <w:szCs w:val="28"/>
        </w:rPr>
      </w:pPr>
    </w:p>
    <w:p w:rsidR="00EB70C2" w:rsidRDefault="00EB70C2" w:rsidP="00F603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603E3" w:rsidRPr="005A3805" w:rsidRDefault="00EB70C2" w:rsidP="00F60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</w:t>
      </w:r>
      <w:r w:rsidR="00F603E3" w:rsidRPr="005A3805">
        <w:rPr>
          <w:rFonts w:ascii="Times New Roman" w:hAnsi="Times New Roman" w:cs="Times New Roman"/>
          <w:sz w:val="28"/>
          <w:szCs w:val="28"/>
        </w:rPr>
        <w:t> Одна из ключевых задач, определенных Концепцией модернизацией россий</w:t>
      </w:r>
      <w:r w:rsidR="00E40D7B">
        <w:rPr>
          <w:rFonts w:ascii="Times New Roman" w:hAnsi="Times New Roman" w:cs="Times New Roman"/>
          <w:sz w:val="28"/>
          <w:szCs w:val="28"/>
        </w:rPr>
        <w:t>ского образования на период 2018</w:t>
      </w:r>
      <w:r w:rsidR="00F603E3" w:rsidRPr="005A3805">
        <w:rPr>
          <w:rFonts w:ascii="Times New Roman" w:hAnsi="Times New Roman" w:cs="Times New Roman"/>
          <w:sz w:val="28"/>
          <w:szCs w:val="28"/>
        </w:rPr>
        <w:t xml:space="preserve"> года – повышение качества образования. Информатизация является важнейшим механизмом реформирования образовательной системы, направленным на повышение качества, доступности и эффективности образования.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      21 век – век высоких компьютерных технологий. Современный ребенок живет в мире электронной культуры. Меняется и роль учител</w:t>
      </w:r>
      <w:proofErr w:type="gramStart"/>
      <w:r w:rsidRPr="005A3805">
        <w:rPr>
          <w:rFonts w:ascii="Times New Roman" w:hAnsi="Times New Roman" w:cs="Times New Roman"/>
          <w:sz w:val="28"/>
          <w:szCs w:val="28"/>
        </w:rPr>
        <w:t>я–</w:t>
      </w:r>
      <w:proofErr w:type="gramEnd"/>
      <w:r w:rsidRPr="005A3805">
        <w:rPr>
          <w:rFonts w:ascii="Times New Roman" w:hAnsi="Times New Roman" w:cs="Times New Roman"/>
          <w:sz w:val="28"/>
          <w:szCs w:val="28"/>
        </w:rPr>
        <w:t xml:space="preserve"> он должен стать координатором информационного потока. Следовательно, учителю необходимо владеть современными методиками и новыми образовательными технологиями, чтобы общаться на одном языке с ребенком.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     Одной из главных задач, стоящих перед учителем начальных классов, является расширение кругозора, углубление знаний об окружающем мире, активизация умственной деятельности детей, развитие их речи. Бурное развитие новых информационных технологий и внедрение их в нашей стране наложили отпечаток на развитие личности современного ребенка. Сегодня в традиционную схему «учитель – ученик – учебник» вводится новое звено – компьютер», а в школьное сознание – компьютерное обучение. Одной из основных частей информатизации образования является использование ИКТ в образовательных дисциплинах. Для начальной школы это означает смену приоритетов в расстановке целей образования: одним из результатов образования и воспитания в школе 1 ступени должна стать готовность детей к овладению современными  компьютерными  технологиями и способность актуализировать полученную с их помощью информацию для дальнейшего самообразования.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        Для реализации этих целей возникает необходимость применения в практике учителя разных стратегий обучения младших школьников и в первую очередь использование ИКТ в учебно-воспитательном процессе.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(УВ</w:t>
      </w:r>
      <w:bookmarkStart w:id="0" w:name="_GoBack"/>
      <w:bookmarkEnd w:id="0"/>
      <w:r w:rsidRPr="005A3805">
        <w:rPr>
          <w:rFonts w:ascii="Times New Roman" w:hAnsi="Times New Roman" w:cs="Times New Roman"/>
          <w:sz w:val="28"/>
          <w:szCs w:val="28"/>
        </w:rPr>
        <w:t>П).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        Информационные технологии сегодня органично вписываются в УВП, являются одним из главных средств адаптации человека к жизни в информационном обществе</w:t>
      </w:r>
      <w:r w:rsidRPr="005A380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    Для многих учителей начальных классов ИКТ – надежный помощник и эффективное средство преподавания различных предметов и проведения внеклассной и внеурочной деятельности. Использование ИКТ удовлетворяет запросы школьного образования вне зависимости от местоположения школьного учреждения.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lastRenderedPageBreak/>
        <w:t>   Специфика профессиональной деятельности учителя школы 1 ступени в условиях ИКТ состоит в том, что он первым                                                       1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адаптирует школьника к новой его среде и первым показывает преимущества и назначение ИКТ не только как средство игры, но и как средство учебной деятельности.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        Среди современных ученых, изучающих проблему применения информационных средств в обучении, следует назвать Е.П. Велихова,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 xml:space="preserve">Б.С. </w:t>
      </w:r>
      <w:proofErr w:type="spellStart"/>
      <w:r w:rsidRPr="005A3805">
        <w:rPr>
          <w:rFonts w:ascii="Times New Roman" w:hAnsi="Times New Roman" w:cs="Times New Roman"/>
          <w:sz w:val="28"/>
          <w:szCs w:val="28"/>
        </w:rPr>
        <w:t>Гершунского</w:t>
      </w:r>
      <w:proofErr w:type="spellEnd"/>
      <w:r w:rsidRPr="005A3805">
        <w:rPr>
          <w:rFonts w:ascii="Times New Roman" w:hAnsi="Times New Roman" w:cs="Times New Roman"/>
          <w:sz w:val="28"/>
          <w:szCs w:val="28"/>
        </w:rPr>
        <w:t>, Д.З. Зарецкого, Е.В. Зворыгина, А.А. Кузнецова,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 w:rsidRPr="005A3805">
        <w:rPr>
          <w:rFonts w:ascii="Times New Roman" w:hAnsi="Times New Roman" w:cs="Times New Roman"/>
          <w:sz w:val="28"/>
          <w:szCs w:val="28"/>
        </w:rPr>
        <w:t>Монархова</w:t>
      </w:r>
      <w:proofErr w:type="spellEnd"/>
      <w:r w:rsidRPr="005A3805">
        <w:rPr>
          <w:rFonts w:ascii="Times New Roman" w:hAnsi="Times New Roman" w:cs="Times New Roman"/>
          <w:sz w:val="28"/>
          <w:szCs w:val="28"/>
        </w:rPr>
        <w:t>, О.Н. Тихомирова.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         </w:t>
      </w:r>
      <w:proofErr w:type="gramStart"/>
      <w:r w:rsidRPr="005A3805">
        <w:rPr>
          <w:rFonts w:ascii="Times New Roman" w:hAnsi="Times New Roman" w:cs="Times New Roman"/>
          <w:b/>
          <w:bCs/>
          <w:sz w:val="28"/>
          <w:szCs w:val="28"/>
        </w:rPr>
        <w:t>ИТ</w:t>
      </w:r>
      <w:proofErr w:type="gramEnd"/>
      <w:r w:rsidRPr="005A3805">
        <w:rPr>
          <w:rFonts w:ascii="Times New Roman" w:hAnsi="Times New Roman" w:cs="Times New Roman"/>
          <w:sz w:val="28"/>
          <w:szCs w:val="28"/>
        </w:rPr>
        <w:t>  - совокупность систематических и массовых способов и приемов обработки информации во всех видах человеческой деятельности с использованием современных средств связи.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          </w:t>
      </w:r>
      <w:r w:rsidRPr="005A3805">
        <w:rPr>
          <w:rFonts w:ascii="Times New Roman" w:hAnsi="Times New Roman" w:cs="Times New Roman"/>
          <w:b/>
          <w:bCs/>
          <w:sz w:val="28"/>
          <w:szCs w:val="28"/>
        </w:rPr>
        <w:t>Информационными образовательными </w:t>
      </w:r>
      <w:r w:rsidRPr="005A3805">
        <w:rPr>
          <w:rFonts w:ascii="Times New Roman" w:hAnsi="Times New Roman" w:cs="Times New Roman"/>
          <w:sz w:val="28"/>
          <w:szCs w:val="28"/>
        </w:rPr>
        <w:t>называют все технологии в сфере образования, использующие специальные технические информационные средства для достижения педагогических целей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 xml:space="preserve">(Г.К. </w:t>
      </w:r>
      <w:proofErr w:type="spellStart"/>
      <w:r w:rsidRPr="005A3805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5A3805">
        <w:rPr>
          <w:rFonts w:ascii="Times New Roman" w:hAnsi="Times New Roman" w:cs="Times New Roman"/>
          <w:sz w:val="28"/>
          <w:szCs w:val="28"/>
        </w:rPr>
        <w:t xml:space="preserve"> «Энциклопедия образовательных технологий»).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          Использование  ИКТ в начальной школе обосновано психологическими и физиологическими особенностями детей младшего школьного возраста.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Наглядно-образное мышление требует применение качественного иллюстративного материала. Исследования психологов и педагогов доказали, что зрительные анализаторы человека обладают более высокой пропускной способностью, чем слуховые. Глаз способен воспринимать миллионы бит в секунду, ухо – десятки тысяч. Информация, воспринятая зрительно, более осмысленна, лучше сохраняется в памяти. «Лучше один раз увидеть, чем сто раз услышать», гласит народная мудрость.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            Значит, надо расширить арсенал зрительных и зрительно-слуховых средств подачи информации. Взаимодействие осуществляется по всем каналам восприятия: текст – звук – видео – цвет.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 xml:space="preserve">            Использование ИКТ в УВП позволяет перейти от объяснительно-иллюстративного способа обучения к </w:t>
      </w:r>
      <w:proofErr w:type="spellStart"/>
      <w:r w:rsidRPr="005A3805">
        <w:rPr>
          <w:rFonts w:ascii="Times New Roman" w:hAnsi="Times New Roman" w:cs="Times New Roman"/>
          <w:sz w:val="28"/>
          <w:szCs w:val="28"/>
        </w:rPr>
        <w:t>деятельностному</w:t>
      </w:r>
      <w:proofErr w:type="spellEnd"/>
      <w:r w:rsidRPr="005A3805">
        <w:rPr>
          <w:rFonts w:ascii="Times New Roman" w:hAnsi="Times New Roman" w:cs="Times New Roman"/>
          <w:sz w:val="28"/>
          <w:szCs w:val="28"/>
        </w:rPr>
        <w:t>, при котором ребенок становится активным субъектом учебной деятельности. Это способствует осознанному усвоению знаний учащихся, а, значит, превышает качество образования.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lastRenderedPageBreak/>
        <w:t>            Использование ИКТ позволяет рационализировать детский труд, а, главное, поднять на более высокий уровень интерес к учебе.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 xml:space="preserve">            Современная школа, призванная обеспечить доступность качественного образования обучающихся с учетом их возможностей, интересов, склонностей, обязана поменять методический инструментарий в целом. Новые </w:t>
      </w:r>
      <w:proofErr w:type="gramStart"/>
      <w:r w:rsidRPr="005A3805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5A3805">
        <w:rPr>
          <w:rFonts w:ascii="Times New Roman" w:hAnsi="Times New Roman" w:cs="Times New Roman"/>
          <w:sz w:val="28"/>
          <w:szCs w:val="28"/>
        </w:rPr>
        <w:t xml:space="preserve"> играют положительную роль при условии, если учитель владеет </w:t>
      </w:r>
      <w:r w:rsidRPr="005A3805">
        <w:rPr>
          <w:rFonts w:ascii="Times New Roman" w:hAnsi="Times New Roman" w:cs="Times New Roman"/>
          <w:b/>
          <w:bCs/>
          <w:sz w:val="28"/>
          <w:szCs w:val="28"/>
        </w:rPr>
        <w:t>методикой обучения младших школьников с использованием ИТ</w:t>
      </w:r>
      <w:r w:rsidRPr="005A3805">
        <w:rPr>
          <w:rFonts w:ascii="Times New Roman" w:hAnsi="Times New Roman" w:cs="Times New Roman"/>
          <w:sz w:val="28"/>
          <w:szCs w:val="28"/>
        </w:rPr>
        <w:t>.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             Нет необходимости все уроки строить, используя ИКТ. Но продуктивное использование данных технологий дает возможность повысить мотивацию к обучению.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             Электронные материалы реализуют 3 </w:t>
      </w:r>
      <w:r w:rsidRPr="005A3805">
        <w:rPr>
          <w:rFonts w:ascii="Times New Roman" w:hAnsi="Times New Roman" w:cs="Times New Roman"/>
          <w:b/>
          <w:bCs/>
          <w:sz w:val="28"/>
          <w:szCs w:val="28"/>
        </w:rPr>
        <w:t>компонента учебного процесса,</w:t>
      </w:r>
      <w:r w:rsidRPr="005A3805">
        <w:rPr>
          <w:rFonts w:ascii="Times New Roman" w:hAnsi="Times New Roman" w:cs="Times New Roman"/>
          <w:sz w:val="28"/>
          <w:szCs w:val="28"/>
        </w:rPr>
        <w:t> активизирующие учебно-познавательную деятельность учащихся: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-получение информации;                                                                                       2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-практическое применение информации;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-проверка полученных знаний.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             Электронное учебное пособие дополняет обычное, особенно эффективно в тех случаях, когда оно: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*обеспечивает почти мгновенную обратную связь;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*помогает быстро найти необходимую информацию;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*существенно экономит время при многократных обращениях к гипертекстовым объяснениям;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*рассказывает и моделирует;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*позволяет быстро, но в темпе, наиболее подходящем для конкретного ученика, проверить знания по определенной теме.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             Использование ЦОР и презентаций уместно на любом этапе изучения темы и на любом этапе урока: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- в начале урока с помощью вопросов по изучаемой теме, создавая проблемную ситуацию;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- при повторении пройденного материала, для быстрой проверки знаний учащихся;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lastRenderedPageBreak/>
        <w:t>- на этапе объяснения нового материала используются изображения, видеофрагменты, звуковое сопровождение, а также рисунки детей;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- на этапе закрепления можно определить уровень усвоения темы, причем на экране показывается не только задание, но и ответ;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- использование тестового контроля.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             При подготовке к уроку или внеклассному занятию учитель должен соблюдать следующие санитарно-гигиенические и методические требования: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1.Презентация или ЦОР должны содержать материал, который только с помощью ИКТ может быть эффективно представлен учителем.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2.Лаконичность. Не должно быть большого количества текстов. Минимальное количество слов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3.Фон презентации должен быть спокойным (полупрозрачные тона зеленого, желтого, синего цвета), слайды желательно оформлять в едином стиле, чтобы не отвлекать внимания учеников.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4.Использовать жирный шрифт, не менее 18 пунктов, чтобы четко рассматривать с последней парты. Рекомендуют выделять цветом заголовки.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5.Слайды должны носить обучающий характер, а не только демонстрационный.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 xml:space="preserve">6.Чертежи, рисунки, фотографии, иллюстрации должны иметь </w:t>
      </w:r>
      <w:proofErr w:type="gramStart"/>
      <w:r w:rsidRPr="005A3805">
        <w:rPr>
          <w:rFonts w:ascii="Times New Roman" w:hAnsi="Times New Roman" w:cs="Times New Roman"/>
          <w:sz w:val="28"/>
          <w:szCs w:val="28"/>
        </w:rPr>
        <w:t>максимальный</w:t>
      </w:r>
      <w:proofErr w:type="gramEnd"/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размер, равномерно  заполнять окно.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7.Звуковое сопровождение слайдов не должно быть резким, отвлекающим.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8.На просмотр слайда необходимо отводить достаточно времени (2-3 минуты), чтобы учащиеся смогли сконцентрировать внимание на экранном изображении, проследить последовательность действий, рассмотреть все элементы слайда, зафиксировать конечный результат, сделать записи в рабочей тетради.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 xml:space="preserve">9.Нельзя применять анимации, </w:t>
      </w:r>
      <w:proofErr w:type="gramStart"/>
      <w:r w:rsidRPr="005A3805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5A3805">
        <w:rPr>
          <w:rFonts w:ascii="Times New Roman" w:hAnsi="Times New Roman" w:cs="Times New Roman"/>
          <w:sz w:val="28"/>
          <w:szCs w:val="28"/>
        </w:rPr>
        <w:t xml:space="preserve"> отвлекают внимание младших школьников. (Чем меньше летает и ползает, тем меньше нагрузки на глаза). 3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10. Количество слайдов не более 10.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11. В неделю не больше 3 уроков или внеклассных занятий с использованием ИКТ.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lastRenderedPageBreak/>
        <w:t>12.На уроках необходимо систематически проводить гимнастику для глаз.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13.Работа с компьютером строго регламентирована (10-15 минут).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 xml:space="preserve">         Очевидно, что ИКТ – мощный педагогический инструментарий в руках учителя, им надо владеть и широко использовать в своей профессиональной деятельности. Организация УВП в начальной школе должна способствовать активизации познавательной сферы </w:t>
      </w:r>
      <w:proofErr w:type="gramStart"/>
      <w:r w:rsidRPr="005A380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A3805">
        <w:rPr>
          <w:rFonts w:ascii="Times New Roman" w:hAnsi="Times New Roman" w:cs="Times New Roman"/>
          <w:sz w:val="28"/>
          <w:szCs w:val="28"/>
        </w:rPr>
        <w:t>, успешному усвоению учебного материала, психическому развитию ребенка.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 xml:space="preserve">          Следовательно, ИКТ должно выполнять определенную образовательную функцию и не в коем случае не подорвать здоровье </w:t>
      </w:r>
      <w:proofErr w:type="gramStart"/>
      <w:r w:rsidRPr="005A380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A3805">
        <w:rPr>
          <w:rFonts w:ascii="Times New Roman" w:hAnsi="Times New Roman" w:cs="Times New Roman"/>
          <w:sz w:val="28"/>
          <w:szCs w:val="28"/>
        </w:rPr>
        <w:t>.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          ИКТ должно выступать как вспомогательный элемент УВП, а не основной. Учитывая психологические особенности младших школьников, работа с использованием ИКТ должна быть четко продумана и дозирована. Применение ИКТ должно носить щадящий характер. Планируя урок или внеклассное занятие, педагогу необходимо тщательно продумать цель, место, способ использования и вид ИКТ.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          В арсенале учителя: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1.ЦОР;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2.Ресурсы Интернета;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3.Электронные обучающие программы, электронные библиотеки, энциклопедии, словари, справочники, видео – и DVD – фильмы.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4.Мультимедийные презентации.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 xml:space="preserve">5.Авторские презентации, созданные в программе </w:t>
      </w:r>
      <w:proofErr w:type="spellStart"/>
      <w:r w:rsidRPr="005A3805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5A3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805">
        <w:rPr>
          <w:rFonts w:ascii="Times New Roman" w:hAnsi="Times New Roman" w:cs="Times New Roman"/>
          <w:sz w:val="28"/>
          <w:szCs w:val="28"/>
        </w:rPr>
        <w:t>Off</w:t>
      </w:r>
      <w:proofErr w:type="spellEnd"/>
      <w:r w:rsidRPr="005A3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805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A3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805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5A3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805">
        <w:rPr>
          <w:rFonts w:ascii="Times New Roman" w:hAnsi="Times New Roman" w:cs="Times New Roman"/>
          <w:sz w:val="28"/>
          <w:szCs w:val="28"/>
        </w:rPr>
        <w:t>Point</w:t>
      </w:r>
      <w:proofErr w:type="spellEnd"/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6.Авторские  программы.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7.Интерактивная доска.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 xml:space="preserve">         Использование ЦОР в УВП в начальной школе способствует повышению производительности урока, установлению </w:t>
      </w:r>
      <w:proofErr w:type="spellStart"/>
      <w:r w:rsidRPr="005A3805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5A3805">
        <w:rPr>
          <w:rFonts w:ascii="Times New Roman" w:hAnsi="Times New Roman" w:cs="Times New Roman"/>
          <w:sz w:val="28"/>
          <w:szCs w:val="28"/>
        </w:rPr>
        <w:t xml:space="preserve"> связей, воспитанию интереса к предмету. Позволяет сделать процесс обучения интересным и насыщенным.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 xml:space="preserve">         Самая популярная и доступная форма подачи учебного материала – презентация, которая активно используется педагогами и позволяет им </w:t>
      </w:r>
      <w:r w:rsidRPr="005A3805">
        <w:rPr>
          <w:rFonts w:ascii="Times New Roman" w:hAnsi="Times New Roman" w:cs="Times New Roman"/>
          <w:sz w:val="28"/>
          <w:szCs w:val="28"/>
        </w:rPr>
        <w:lastRenderedPageBreak/>
        <w:t>научить школьников создавать собственные презентации микроисследований.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         Качество образования во многом определяется компетентностью и уровнем профессиональной деятельности учителя начальных классов.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         Как показывает практика, в каждой отдельно взятой школе есть группы учителей по внедрению ИКТ в УВП. Большинство учителей прошли курсы повышения квалификации по данной проблеме. Материальная база школ, наличие Интернета позволяют в системе использовать современные технологии в УВП по следующим направлениям.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b/>
          <w:bCs/>
          <w:sz w:val="28"/>
          <w:szCs w:val="28"/>
        </w:rPr>
        <w:t>Направления использования ИКТ в начальной школе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b/>
          <w:bCs/>
          <w:sz w:val="28"/>
          <w:szCs w:val="28"/>
        </w:rPr>
        <w:t>1.«Копилка уроков»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   *Авторские разработки уроков с применением ИКТ по всем предметам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     начальной школы.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   *Коллекции презентаций использования ИКТ на различных этапах урока.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b/>
          <w:bCs/>
          <w:sz w:val="28"/>
          <w:szCs w:val="28"/>
        </w:rPr>
        <w:t>2. «Внеклассная деятельность»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   *Авторские разработки внеклассных мероприятий с применением ИКТ.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   *Коллекции презентаций использования ИКТ на различных этапах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     внеклассных мероприятий.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b/>
          <w:bCs/>
          <w:sz w:val="28"/>
          <w:szCs w:val="28"/>
        </w:rPr>
        <w:t>3. «Внеурочная деятельность»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   * Авторские проекты предметных декад с применением ИКТ.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   *Коллекции презентаций использования ИКТ на различных этапах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     общешкольных мероприятий по предметам начальной школы.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b/>
          <w:bCs/>
          <w:sz w:val="28"/>
          <w:szCs w:val="28"/>
        </w:rPr>
        <w:t>4. «Развитие творческих способностей»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 xml:space="preserve">    *Проектная деятельность. Коллекции </w:t>
      </w:r>
      <w:proofErr w:type="gramStart"/>
      <w:r w:rsidRPr="005A3805">
        <w:rPr>
          <w:rFonts w:ascii="Times New Roman" w:hAnsi="Times New Roman" w:cs="Times New Roman"/>
          <w:sz w:val="28"/>
          <w:szCs w:val="28"/>
        </w:rPr>
        <w:t>коллективных</w:t>
      </w:r>
      <w:proofErr w:type="gramEnd"/>
      <w:r w:rsidRPr="005A3805">
        <w:rPr>
          <w:rFonts w:ascii="Times New Roman" w:hAnsi="Times New Roman" w:cs="Times New Roman"/>
          <w:sz w:val="28"/>
          <w:szCs w:val="28"/>
        </w:rPr>
        <w:t xml:space="preserve"> и индивидуальных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      презентаций.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     *Исследовательская деятельность. Авторские коллективные и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       индивидуальные презентации.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     *Творческие работы учащихся.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lastRenderedPageBreak/>
        <w:t>     *Творческие конкурсы конспектов уроков, внеклассных и внеурочных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        занятий с использованием  ИКТ.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b/>
          <w:bCs/>
          <w:sz w:val="28"/>
          <w:szCs w:val="28"/>
        </w:rPr>
        <w:t>5. «Работа с родителями»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     *Авторские разработки родительских собраний, конференций,  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       совместных мероприятий, проектов с применением ИКТ.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     </w:t>
      </w:r>
      <w:proofErr w:type="gramStart"/>
      <w:r w:rsidRPr="005A3805">
        <w:rPr>
          <w:rFonts w:ascii="Times New Roman" w:hAnsi="Times New Roman" w:cs="Times New Roman"/>
          <w:sz w:val="28"/>
          <w:szCs w:val="28"/>
        </w:rPr>
        <w:t>*Коллекции презентаций (тесты, памятки, рекомендации, советы, беседы</w:t>
      </w:r>
      <w:proofErr w:type="gramEnd"/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       и т.д.).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 xml:space="preserve">       Многие школы в России и в том числе в </w:t>
      </w:r>
      <w:proofErr w:type="spellStart"/>
      <w:r w:rsidRPr="005A3805"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 w:rsidRPr="005A3805">
        <w:rPr>
          <w:rFonts w:ascii="Times New Roman" w:hAnsi="Times New Roman" w:cs="Times New Roman"/>
          <w:sz w:val="28"/>
          <w:szCs w:val="28"/>
        </w:rPr>
        <w:t xml:space="preserve"> районе реализуют проект по информатизации УВП. Не исключением стала и наша Междуреченская школа, которая в течение нескольких лет работает над проблемой: «Повышение качества образования». Внедрение ИКТ облегчило решение этой проблемы. Все учителя школы прошли курсы повышения квалификации по использованию ИКТ. Заместители директора школы по учебной и научно-методической работе проводят диагностику по использованию ИКТ и повышению качества образования.  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         Анализируя опыт использования И</w:t>
      </w:r>
      <w:proofErr w:type="gramStart"/>
      <w:r w:rsidRPr="005A3805">
        <w:rPr>
          <w:rFonts w:ascii="Times New Roman" w:hAnsi="Times New Roman" w:cs="Times New Roman"/>
          <w:sz w:val="28"/>
          <w:szCs w:val="28"/>
        </w:rPr>
        <w:t>КТ в шк</w:t>
      </w:r>
      <w:proofErr w:type="gramEnd"/>
      <w:r w:rsidRPr="005A3805">
        <w:rPr>
          <w:rFonts w:ascii="Times New Roman" w:hAnsi="Times New Roman" w:cs="Times New Roman"/>
          <w:sz w:val="28"/>
          <w:szCs w:val="28"/>
        </w:rPr>
        <w:t>оле 1 ступени, можно с уверенностью сказать, информационные технологии позволяют: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- обеспечить мотивацию обучения;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- проводить уроки на высоком эстетическом и эмоциональном уровне (музыка, анимация);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- обеспечить высокую степень дифференциации обучения (почти индивидуализацию);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- повысить объем выполняемой на уроке работы в 1,5 -2 раза за счет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  мобильности и компактности наглядности;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- усовершенствовать контроль знаний;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- рационально организовать УВП, повысить эффективность УВП;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- формировать навыки подлинно исследовательской деятельности;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- обеспечить доступ к различным справочным системам, электронным библиотекам, другим информационным ресурсам.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lastRenderedPageBreak/>
        <w:t>            Использование ИКТ в начальной школе позволяет педагогам качественно изменять содержание, методы и организационные формы обучения; помогает учителю реализовать запланированное, сделать урок современным; влияет на рост профессиональной компетентности учителя – все это ведет к решению главной задачи образовательной политики – значительному повышению качества образования через информатизацию.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         </w:t>
      </w:r>
      <w:r w:rsidRPr="005A3805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1.В.Ф. Ефимов. Использование информационно-коммуникативных технологий в начальном образовании школьников./ Журнал «Начальная школа», №2 2009г.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 xml:space="preserve">2.Н.В. </w:t>
      </w:r>
      <w:proofErr w:type="spellStart"/>
      <w:r w:rsidRPr="005A3805">
        <w:rPr>
          <w:rFonts w:ascii="Times New Roman" w:hAnsi="Times New Roman" w:cs="Times New Roman"/>
          <w:sz w:val="28"/>
          <w:szCs w:val="28"/>
        </w:rPr>
        <w:t>Бизяева</w:t>
      </w:r>
      <w:proofErr w:type="spellEnd"/>
      <w:r w:rsidRPr="005A3805">
        <w:rPr>
          <w:rFonts w:ascii="Times New Roman" w:hAnsi="Times New Roman" w:cs="Times New Roman"/>
          <w:sz w:val="28"/>
          <w:szCs w:val="28"/>
        </w:rPr>
        <w:t>. Информационно-компьютерные технологии на уроке окружающего мира./  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   Журнал «Начальная школа», №2 2009г.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3.Н.В. Тимошкина. Использование компьютерных технологий при изучении природы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   родного края./ Журнал «Начальная школа», №3 2009г.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4.О.П. Осипова. Цифровые образовательные ресурсы в обучении младших школьников/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   Журнал «Начальная школа», №1 2009г.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 xml:space="preserve">5.О.В. Степаненко. Разработка и использование авторских образовательных ресурсов </w:t>
      </w:r>
      <w:proofErr w:type="gramStart"/>
      <w:r w:rsidRPr="005A380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   практике начальной школы. / Журнал «Начальная школа», №6 2009г.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6.Р.Ф. Попов. К вопросу об использовании информационных технологий в процессе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   обучения младших школьников английскому языку./ Журнал «Начальная школа», №4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   2006г.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7.Е.В.Гадустова. Использование  информационных технологий при изучении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    орфографии./ Журнал «Начальная школа», №9 2009г.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lastRenderedPageBreak/>
        <w:t>8.Ю.Максимова. Презентация и здоровье: плюсы и минусы./ Газета «Начальная школа»,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  <w:r w:rsidRPr="005A3805">
        <w:rPr>
          <w:rFonts w:ascii="Times New Roman" w:hAnsi="Times New Roman" w:cs="Times New Roman"/>
          <w:sz w:val="28"/>
          <w:szCs w:val="28"/>
        </w:rPr>
        <w:t>    №14  2009г.</w:t>
      </w:r>
    </w:p>
    <w:p w:rsidR="00F603E3" w:rsidRPr="005A3805" w:rsidRDefault="00F603E3" w:rsidP="00F603E3">
      <w:pPr>
        <w:rPr>
          <w:rFonts w:ascii="Times New Roman" w:hAnsi="Times New Roman" w:cs="Times New Roman"/>
          <w:sz w:val="28"/>
          <w:szCs w:val="28"/>
        </w:rPr>
      </w:pPr>
    </w:p>
    <w:p w:rsidR="000F5DAB" w:rsidRPr="005A3805" w:rsidRDefault="000F5DAB">
      <w:pPr>
        <w:rPr>
          <w:rFonts w:ascii="Times New Roman" w:hAnsi="Times New Roman" w:cs="Times New Roman"/>
          <w:sz w:val="28"/>
          <w:szCs w:val="28"/>
        </w:rPr>
      </w:pPr>
    </w:p>
    <w:sectPr w:rsidR="000F5DAB" w:rsidRPr="005A3805" w:rsidSect="006672EB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03E3"/>
    <w:rsid w:val="000F5DAB"/>
    <w:rsid w:val="005A3805"/>
    <w:rsid w:val="0061151D"/>
    <w:rsid w:val="006672EB"/>
    <w:rsid w:val="00C3515C"/>
    <w:rsid w:val="00E40D7B"/>
    <w:rsid w:val="00EB70C2"/>
    <w:rsid w:val="00F6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2081</Words>
  <Characters>11862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QIWI</dc:creator>
  <cp:lastModifiedBy>masha</cp:lastModifiedBy>
  <cp:revision>8</cp:revision>
  <dcterms:created xsi:type="dcterms:W3CDTF">2019-02-02T17:33:00Z</dcterms:created>
  <dcterms:modified xsi:type="dcterms:W3CDTF">2019-11-17T20:32:00Z</dcterms:modified>
</cp:coreProperties>
</file>