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95" w:rsidRDefault="00E92695" w:rsidP="00E92695">
      <w:pPr>
        <w:tabs>
          <w:tab w:val="left" w:pos="678"/>
          <w:tab w:val="center" w:pos="4677"/>
        </w:tabs>
        <w:spacing w:line="256" w:lineRule="auto"/>
        <w:jc w:val="center"/>
        <w:rPr>
          <w:rFonts w:ascii="Times New Roman" w:eastAsia="Calibri" w:hAnsi="Times New Roman" w:cs="Times New Roman"/>
          <w:b/>
          <w:i/>
          <w:sz w:val="76"/>
          <w:szCs w:val="76"/>
        </w:rPr>
      </w:pPr>
    </w:p>
    <w:p w:rsidR="00E92695" w:rsidRPr="00C43F9D" w:rsidRDefault="00E92695" w:rsidP="00E92695">
      <w:pPr>
        <w:tabs>
          <w:tab w:val="left" w:pos="678"/>
          <w:tab w:val="center" w:pos="4677"/>
        </w:tabs>
        <w:spacing w:line="256" w:lineRule="auto"/>
        <w:jc w:val="center"/>
        <w:rPr>
          <w:rFonts w:ascii="Times New Roman" w:eastAsia="Calibri" w:hAnsi="Times New Roman" w:cs="Times New Roman"/>
          <w:b/>
          <w:i/>
          <w:sz w:val="76"/>
          <w:szCs w:val="76"/>
        </w:rPr>
      </w:pPr>
      <w:r>
        <w:rPr>
          <w:rFonts w:ascii="Times New Roman" w:eastAsia="Calibri" w:hAnsi="Times New Roman" w:cs="Times New Roman"/>
          <w:b/>
          <w:i/>
          <w:sz w:val="76"/>
          <w:szCs w:val="76"/>
        </w:rPr>
        <w:t>Физкультурное развлечение</w:t>
      </w:r>
    </w:p>
    <w:p w:rsidR="00E92695" w:rsidRPr="00C43F9D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64"/>
          <w:szCs w:val="64"/>
        </w:rPr>
      </w:pPr>
      <w:r w:rsidRPr="00C43F9D">
        <w:rPr>
          <w:rFonts w:ascii="Times New Roman" w:eastAsia="Calibri" w:hAnsi="Times New Roman" w:cs="Times New Roman"/>
          <w:b/>
          <w:i/>
          <w:sz w:val="64"/>
          <w:szCs w:val="64"/>
        </w:rPr>
        <w:t>для детей подготовительной</w:t>
      </w:r>
    </w:p>
    <w:p w:rsidR="00E92695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64"/>
          <w:szCs w:val="64"/>
        </w:rPr>
      </w:pPr>
      <w:r w:rsidRPr="00C43F9D">
        <w:rPr>
          <w:rFonts w:ascii="Times New Roman" w:eastAsia="Calibri" w:hAnsi="Times New Roman" w:cs="Times New Roman"/>
          <w:b/>
          <w:i/>
          <w:sz w:val="64"/>
          <w:szCs w:val="64"/>
        </w:rPr>
        <w:t>к школе группы</w:t>
      </w:r>
    </w:p>
    <w:p w:rsidR="00E92695" w:rsidRPr="00C43F9D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«Я живу в России»</w:t>
      </w:r>
    </w:p>
    <w:p w:rsidR="00E92695" w:rsidRPr="00C43F9D" w:rsidRDefault="00E92695" w:rsidP="00E92695">
      <w:pPr>
        <w:spacing w:line="256" w:lineRule="auto"/>
        <w:rPr>
          <w:rFonts w:ascii="Times New Roman" w:eastAsia="Calibri" w:hAnsi="Times New Roman" w:cs="Times New Roman"/>
          <w:b/>
          <w:i/>
          <w:sz w:val="120"/>
          <w:szCs w:val="120"/>
        </w:rPr>
      </w:pPr>
    </w:p>
    <w:p w:rsidR="00E92695" w:rsidRPr="00C43F9D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43F9D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</w:t>
      </w:r>
      <w:r w:rsidR="007F0A25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Составила</w:t>
      </w:r>
      <w:r w:rsidRPr="00C43F9D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E92695" w:rsidRPr="00C43F9D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3F9D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Воспитатель – </w:t>
      </w:r>
      <w:proofErr w:type="spellStart"/>
      <w:r w:rsidRPr="00C43F9D">
        <w:rPr>
          <w:rFonts w:ascii="Times New Roman" w:eastAsia="Calibri" w:hAnsi="Times New Roman" w:cs="Times New Roman"/>
          <w:sz w:val="36"/>
          <w:szCs w:val="36"/>
        </w:rPr>
        <w:t>Халяпина</w:t>
      </w:r>
      <w:proofErr w:type="spellEnd"/>
      <w:r w:rsidRPr="00C43F9D">
        <w:rPr>
          <w:rFonts w:ascii="Times New Roman" w:eastAsia="Calibri" w:hAnsi="Times New Roman" w:cs="Times New Roman"/>
          <w:sz w:val="36"/>
          <w:szCs w:val="36"/>
        </w:rPr>
        <w:t xml:space="preserve"> О.В.</w:t>
      </w:r>
    </w:p>
    <w:p w:rsidR="00E92695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3F9D">
        <w:rPr>
          <w:rFonts w:ascii="Times New Roman" w:eastAsia="Calibri" w:hAnsi="Times New Roman" w:cs="Times New Roman"/>
          <w:sz w:val="36"/>
          <w:szCs w:val="36"/>
        </w:rPr>
        <w:t xml:space="preserve">              </w:t>
      </w:r>
      <w:r w:rsidR="007F0A25">
        <w:rPr>
          <w:rFonts w:ascii="Times New Roman" w:eastAsia="Calibri" w:hAnsi="Times New Roman" w:cs="Times New Roman"/>
          <w:sz w:val="36"/>
          <w:szCs w:val="36"/>
        </w:rPr>
        <w:t xml:space="preserve">                               </w:t>
      </w:r>
    </w:p>
    <w:p w:rsidR="007F0A25" w:rsidRDefault="007F0A25" w:rsidP="00E9269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</w:p>
    <w:p w:rsidR="00E92695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92695" w:rsidRPr="00C43F9D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92695" w:rsidRPr="0070286D" w:rsidRDefault="00E92695" w:rsidP="00E92695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C43F9D">
        <w:rPr>
          <w:rFonts w:ascii="Times New Roman" w:eastAsia="Calibri" w:hAnsi="Times New Roman" w:cs="Times New Roman"/>
          <w:b/>
          <w:i/>
          <w:sz w:val="48"/>
          <w:szCs w:val="48"/>
        </w:rPr>
        <w:t>МБДОУ «Детский сад №77 «</w:t>
      </w:r>
      <w:proofErr w:type="spellStart"/>
      <w:r w:rsidRPr="00C43F9D">
        <w:rPr>
          <w:rFonts w:ascii="Times New Roman" w:eastAsia="Calibri" w:hAnsi="Times New Roman" w:cs="Times New Roman"/>
          <w:b/>
          <w:i/>
          <w:sz w:val="48"/>
          <w:szCs w:val="48"/>
        </w:rPr>
        <w:t>Рябинушка</w:t>
      </w:r>
      <w:proofErr w:type="spellEnd"/>
      <w:r w:rsidRPr="00C43F9D">
        <w:rPr>
          <w:rFonts w:ascii="Times New Roman" w:eastAsia="Calibri" w:hAnsi="Times New Roman" w:cs="Times New Roman"/>
          <w:b/>
          <w:i/>
          <w:sz w:val="48"/>
          <w:szCs w:val="48"/>
        </w:rPr>
        <w:t>»</w:t>
      </w:r>
    </w:p>
    <w:p w:rsidR="001124B4" w:rsidRDefault="00E92695" w:rsidP="00E926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Цели и задачи: </w:t>
      </w:r>
    </w:p>
    <w:p w:rsidR="00E92695" w:rsidRDefault="00E92695" w:rsidP="00E92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при выполнении основных видов движений:</w:t>
      </w:r>
    </w:p>
    <w:p w:rsidR="00E92695" w:rsidRDefault="00E92695" w:rsidP="00E92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перекаты под веревками;</w:t>
      </w:r>
    </w:p>
    <w:p w:rsidR="00E92695" w:rsidRDefault="00E92695" w:rsidP="00E92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шнуры;</w:t>
      </w:r>
    </w:p>
    <w:p w:rsidR="00E92695" w:rsidRDefault="00E92695" w:rsidP="00E92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гимнастической скамейке с перешагиванием через предметы.</w:t>
      </w:r>
    </w:p>
    <w:p w:rsidR="00E92695" w:rsidRDefault="00E92695" w:rsidP="00E92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и обобщить знания детей о государственных символах России: флаг, гимн, герб.</w:t>
      </w:r>
    </w:p>
    <w:p w:rsidR="00E92695" w:rsidRDefault="00E92695" w:rsidP="00E92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патриотические чувства любви к своей Родине – России, к родному городу. Создать положительное эмоциональное настроение у детей.</w:t>
      </w:r>
    </w:p>
    <w:p w:rsidR="00E92695" w:rsidRDefault="00E92695" w:rsidP="00E9269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92695" w:rsidRDefault="00E92695" w:rsidP="00E92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государственных символов России.</w:t>
      </w:r>
    </w:p>
    <w:p w:rsidR="00E92695" w:rsidRDefault="00E92695" w:rsidP="00E92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стране, городе, в котором живут дети.</w:t>
      </w:r>
    </w:p>
    <w:p w:rsidR="00E92695" w:rsidRDefault="00E92695" w:rsidP="00E92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 разучивание стихов, песен.</w:t>
      </w:r>
    </w:p>
    <w:p w:rsidR="00E92695" w:rsidRDefault="00E92695" w:rsidP="00E92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Государственного гимна Российской Федерации.</w:t>
      </w:r>
    </w:p>
    <w:p w:rsidR="00E92695" w:rsidRDefault="00E92695" w:rsidP="00E92695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92695" w:rsidRDefault="00E92695" w:rsidP="00E926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поговорим о нашей Родине. Все вы знаете, что мы живем в России. Наша страна очень большая и красивая. Послушаем стихи о нашей Родине.</w:t>
      </w:r>
    </w:p>
    <w:p w:rsidR="007A6790" w:rsidRDefault="0012771C" w:rsidP="0012771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71C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 Родиной зовём?</w:t>
      </w:r>
      <w:r w:rsidRPr="0012771C">
        <w:rPr>
          <w:rFonts w:ascii="Times New Roman" w:hAnsi="Times New Roman" w:cs="Times New Roman"/>
          <w:sz w:val="24"/>
          <w:szCs w:val="24"/>
        </w:rPr>
        <w:br/>
      </w:r>
      <w:r w:rsidRPr="0012771C">
        <w:rPr>
          <w:rFonts w:ascii="Times New Roman" w:hAnsi="Times New Roman" w:cs="Times New Roman"/>
          <w:sz w:val="24"/>
          <w:szCs w:val="24"/>
          <w:shd w:val="clear" w:color="auto" w:fill="FFFFFF"/>
        </w:rPr>
        <w:t>Дом, где мы с тобой живём,</w:t>
      </w:r>
      <w:r w:rsidRPr="0012771C">
        <w:rPr>
          <w:rFonts w:ascii="Times New Roman" w:hAnsi="Times New Roman" w:cs="Times New Roman"/>
          <w:sz w:val="24"/>
          <w:szCs w:val="24"/>
        </w:rPr>
        <w:br/>
      </w:r>
      <w:r w:rsidRPr="0012771C">
        <w:rPr>
          <w:rFonts w:ascii="Times New Roman" w:hAnsi="Times New Roman" w:cs="Times New Roman"/>
          <w:sz w:val="24"/>
          <w:szCs w:val="24"/>
          <w:shd w:val="clear" w:color="auto" w:fill="FFFFFF"/>
        </w:rPr>
        <w:t>И берёзки, вдоль которых</w:t>
      </w:r>
      <w:r w:rsidRPr="0012771C">
        <w:rPr>
          <w:rFonts w:ascii="Times New Roman" w:hAnsi="Times New Roman" w:cs="Times New Roman"/>
          <w:sz w:val="24"/>
          <w:szCs w:val="24"/>
        </w:rPr>
        <w:br/>
      </w:r>
      <w:r w:rsidRPr="0012771C">
        <w:rPr>
          <w:rFonts w:ascii="Times New Roman" w:hAnsi="Times New Roman" w:cs="Times New Roman"/>
          <w:sz w:val="24"/>
          <w:szCs w:val="24"/>
          <w:shd w:val="clear" w:color="auto" w:fill="FFFFFF"/>
        </w:rPr>
        <w:t>Рядом с мамой мы идём.</w:t>
      </w:r>
      <w:r w:rsidRPr="0012771C">
        <w:rPr>
          <w:rFonts w:ascii="Times New Roman" w:hAnsi="Times New Roman" w:cs="Times New Roman"/>
          <w:sz w:val="24"/>
          <w:szCs w:val="24"/>
        </w:rPr>
        <w:br/>
      </w:r>
      <w:r w:rsidRPr="0012771C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 Родиной зовём?</w:t>
      </w:r>
      <w:r w:rsidRPr="0012771C">
        <w:rPr>
          <w:rFonts w:ascii="Times New Roman" w:hAnsi="Times New Roman" w:cs="Times New Roman"/>
          <w:sz w:val="24"/>
          <w:szCs w:val="24"/>
        </w:rPr>
        <w:br/>
      </w:r>
      <w:r w:rsidRPr="0012771C">
        <w:rPr>
          <w:rFonts w:ascii="Times New Roman" w:hAnsi="Times New Roman" w:cs="Times New Roman"/>
          <w:sz w:val="24"/>
          <w:szCs w:val="24"/>
          <w:shd w:val="clear" w:color="auto" w:fill="FFFFFF"/>
        </w:rPr>
        <w:t>Всё, что в сердце бережём,</w:t>
      </w:r>
      <w:r w:rsidRPr="0012771C">
        <w:rPr>
          <w:rFonts w:ascii="Times New Roman" w:hAnsi="Times New Roman" w:cs="Times New Roman"/>
          <w:sz w:val="24"/>
          <w:szCs w:val="24"/>
        </w:rPr>
        <w:br/>
      </w:r>
      <w:r w:rsidRPr="0012771C">
        <w:rPr>
          <w:rFonts w:ascii="Times New Roman" w:hAnsi="Times New Roman" w:cs="Times New Roman"/>
          <w:sz w:val="24"/>
          <w:szCs w:val="24"/>
          <w:shd w:val="clear" w:color="auto" w:fill="FFFFFF"/>
        </w:rPr>
        <w:t>И под небом синим-синим</w:t>
      </w:r>
      <w:r w:rsidRPr="0012771C">
        <w:rPr>
          <w:rFonts w:ascii="Times New Roman" w:hAnsi="Times New Roman" w:cs="Times New Roman"/>
          <w:sz w:val="24"/>
          <w:szCs w:val="24"/>
        </w:rPr>
        <w:br/>
      </w:r>
      <w:r w:rsidRPr="0012771C">
        <w:rPr>
          <w:rFonts w:ascii="Times New Roman" w:hAnsi="Times New Roman" w:cs="Times New Roman"/>
          <w:sz w:val="24"/>
          <w:szCs w:val="24"/>
          <w:shd w:val="clear" w:color="auto" w:fill="FFFFFF"/>
        </w:rPr>
        <w:t>Флаг России над Кремлём.</w:t>
      </w:r>
      <w:r w:rsidR="007A6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(В. Степанов)</w:t>
      </w:r>
    </w:p>
    <w:p w:rsidR="007A6790" w:rsidRPr="007A6790" w:rsidRDefault="007A6790" w:rsidP="007A6790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7A6790">
        <w:t>Слышишь песенку ручья?</w:t>
      </w:r>
    </w:p>
    <w:p w:rsidR="007A6790" w:rsidRPr="007A6790" w:rsidRDefault="007A6790" w:rsidP="007A6790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</w:pPr>
      <w:r w:rsidRPr="007A6790">
        <w:t>Это — Родина твоя.</w:t>
      </w:r>
    </w:p>
    <w:p w:rsidR="007A6790" w:rsidRPr="007A6790" w:rsidRDefault="007A6790" w:rsidP="007A6790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</w:pPr>
      <w:r w:rsidRPr="007A6790">
        <w:t>Слышишь голос соловья?</w:t>
      </w:r>
    </w:p>
    <w:p w:rsidR="007A6790" w:rsidRPr="007A6790" w:rsidRDefault="007A6790" w:rsidP="007A6790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</w:pPr>
      <w:r w:rsidRPr="007A6790">
        <w:t>Это — Родина твоя.</w:t>
      </w:r>
    </w:p>
    <w:p w:rsidR="007A6790" w:rsidRPr="007A6790" w:rsidRDefault="007A6790" w:rsidP="007A6790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7A6790">
        <w:t> </w:t>
      </w:r>
      <w:r w:rsidRPr="007A6790">
        <w:tab/>
      </w:r>
      <w:r w:rsidRPr="007A6790">
        <w:tab/>
      </w:r>
      <w:r w:rsidRPr="007A6790">
        <w:t>Руки матери твоей,</w:t>
      </w:r>
    </w:p>
    <w:p w:rsidR="007A6790" w:rsidRPr="007A6790" w:rsidRDefault="007A6790" w:rsidP="007A6790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</w:pPr>
      <w:r w:rsidRPr="007A6790">
        <w:t>Звон дождей, и шум ветвей,</w:t>
      </w:r>
    </w:p>
    <w:p w:rsidR="007A6790" w:rsidRPr="007A6790" w:rsidRDefault="007A6790" w:rsidP="007A6790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</w:pPr>
      <w:r w:rsidRPr="007A6790">
        <w:t>И в лесу смородина —</w:t>
      </w:r>
    </w:p>
    <w:p w:rsidR="007A6790" w:rsidRDefault="007A6790" w:rsidP="007A6790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</w:pPr>
      <w:r w:rsidRPr="007A6790">
        <w:t>Это тоже родина.</w:t>
      </w:r>
      <w:r>
        <w:t xml:space="preserve"> (М. </w:t>
      </w:r>
      <w:proofErr w:type="spellStart"/>
      <w:r>
        <w:t>Пляцковский</w:t>
      </w:r>
      <w:proofErr w:type="spellEnd"/>
      <w:r>
        <w:t>)</w:t>
      </w:r>
    </w:p>
    <w:p w:rsidR="007A6790" w:rsidRDefault="00BD796C" w:rsidP="00BD796C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76F2">
        <w:rPr>
          <w:shd w:val="clear" w:color="auto" w:fill="FFFFFF"/>
        </w:rPr>
        <w:t>На моём рисунке</w:t>
      </w:r>
      <w:r w:rsidRPr="004776F2">
        <w:br/>
      </w:r>
      <w:r w:rsidRPr="004776F2">
        <w:rPr>
          <w:shd w:val="clear" w:color="auto" w:fill="FFFFFF"/>
        </w:rPr>
        <w:t>Поле с колосками,</w:t>
      </w:r>
      <w:r w:rsidRPr="004776F2">
        <w:br/>
      </w:r>
      <w:r w:rsidRPr="004776F2">
        <w:rPr>
          <w:shd w:val="clear" w:color="auto" w:fill="FFFFFF"/>
        </w:rPr>
        <w:t>Церковка на горке</w:t>
      </w:r>
      <w:r w:rsidRPr="004776F2">
        <w:br/>
      </w:r>
      <w:r w:rsidRPr="004776F2">
        <w:rPr>
          <w:shd w:val="clear" w:color="auto" w:fill="FFFFFF"/>
        </w:rPr>
        <w:t>Рядом с облаками.</w:t>
      </w:r>
      <w:r w:rsidRPr="004776F2">
        <w:br/>
      </w:r>
      <w:r w:rsidRPr="004776F2">
        <w:rPr>
          <w:shd w:val="clear" w:color="auto" w:fill="FFFFFF"/>
        </w:rPr>
        <w:t>На моём рисунке</w:t>
      </w:r>
      <w:r w:rsidRPr="004776F2">
        <w:br/>
      </w:r>
      <w:r w:rsidRPr="004776F2">
        <w:rPr>
          <w:shd w:val="clear" w:color="auto" w:fill="FFFFFF"/>
        </w:rPr>
        <w:t>Мама и друзья,</w:t>
      </w:r>
      <w:r w:rsidRPr="004776F2">
        <w:br/>
      </w:r>
      <w:r w:rsidRPr="004776F2">
        <w:rPr>
          <w:shd w:val="clear" w:color="auto" w:fill="FFFFFF"/>
        </w:rPr>
        <w:t>На моём рисунке</w:t>
      </w:r>
      <w:r w:rsidRPr="004776F2">
        <w:br/>
      </w:r>
      <w:r w:rsidRPr="004776F2">
        <w:rPr>
          <w:shd w:val="clear" w:color="auto" w:fill="FFFFFF"/>
        </w:rPr>
        <w:t>Родина моя.</w:t>
      </w:r>
      <w:r w:rsidR="004776F2">
        <w:rPr>
          <w:shd w:val="clear" w:color="auto" w:fill="FFFFFF"/>
        </w:rPr>
        <w:t xml:space="preserve"> (П. Синявский)</w:t>
      </w:r>
    </w:p>
    <w:p w:rsidR="004776F2" w:rsidRDefault="004776F2" w:rsidP="004776F2">
      <w:pPr>
        <w:pStyle w:val="a5"/>
        <w:shd w:val="clear" w:color="auto" w:fill="FFFFFF"/>
        <w:spacing w:before="0" w:beforeAutospacing="0" w:after="0" w:afterAutospacing="0"/>
        <w:ind w:left="1410"/>
        <w:rPr>
          <w:shd w:val="clear" w:color="auto" w:fill="FFFFFF"/>
        </w:rPr>
      </w:pPr>
      <w:r w:rsidRPr="004776F2">
        <w:rPr>
          <w:shd w:val="clear" w:color="auto" w:fill="FFFFFF"/>
        </w:rPr>
        <w:t>Живут в России разные</w:t>
      </w:r>
      <w:r w:rsidRPr="004776F2">
        <w:br/>
      </w:r>
      <w:r w:rsidRPr="004776F2">
        <w:rPr>
          <w:shd w:val="clear" w:color="auto" w:fill="FFFFFF"/>
        </w:rPr>
        <w:t>Народы с давних пор:</w:t>
      </w:r>
      <w:r w:rsidRPr="004776F2">
        <w:br/>
      </w:r>
      <w:r w:rsidRPr="004776F2">
        <w:rPr>
          <w:shd w:val="clear" w:color="auto" w:fill="FFFFFF"/>
        </w:rPr>
        <w:t>Одним тайга по нраву,</w:t>
      </w:r>
      <w:r w:rsidRPr="004776F2">
        <w:br/>
      </w:r>
      <w:r w:rsidRPr="004776F2">
        <w:rPr>
          <w:shd w:val="clear" w:color="auto" w:fill="FFFFFF"/>
        </w:rPr>
        <w:t>Другим степной простор.</w:t>
      </w:r>
      <w:r w:rsidRPr="004776F2">
        <w:br/>
      </w:r>
      <w:r w:rsidRPr="004776F2">
        <w:rPr>
          <w:shd w:val="clear" w:color="auto" w:fill="FFFFFF"/>
        </w:rPr>
        <w:t>Одним милее осень,</w:t>
      </w:r>
      <w:r w:rsidRPr="004776F2">
        <w:br/>
      </w:r>
      <w:r w:rsidRPr="004776F2">
        <w:rPr>
          <w:shd w:val="clear" w:color="auto" w:fill="FFFFFF"/>
        </w:rPr>
        <w:t>Другим милей весна</w:t>
      </w:r>
      <w:r w:rsidRPr="004776F2">
        <w:br/>
      </w:r>
      <w:r w:rsidRPr="004776F2">
        <w:rPr>
          <w:shd w:val="clear" w:color="auto" w:fill="FFFFFF"/>
        </w:rPr>
        <w:t>А Родина – Россия</w:t>
      </w:r>
      <w:r w:rsidRPr="004776F2">
        <w:br/>
      </w:r>
      <w:r w:rsidRPr="004776F2">
        <w:rPr>
          <w:shd w:val="clear" w:color="auto" w:fill="FFFFFF"/>
        </w:rPr>
        <w:t>У нас у всех одна!</w:t>
      </w:r>
      <w:r>
        <w:rPr>
          <w:shd w:val="clear" w:color="auto" w:fill="FFFFFF"/>
        </w:rPr>
        <w:t xml:space="preserve"> (В. Степанов)</w:t>
      </w:r>
    </w:p>
    <w:p w:rsidR="004776F2" w:rsidRDefault="004776F2" w:rsidP="00B6705F">
      <w:pPr>
        <w:pStyle w:val="a5"/>
        <w:shd w:val="clear" w:color="auto" w:fill="FFFFFF"/>
        <w:spacing w:before="0" w:beforeAutospacing="0" w:after="0" w:afterAutospacing="0"/>
        <w:ind w:firstLine="708"/>
        <w:rPr>
          <w:shd w:val="clear" w:color="auto" w:fill="FFFFFF"/>
        </w:rPr>
      </w:pPr>
      <w:r w:rsidRPr="004776F2">
        <w:rPr>
          <w:u w:val="single"/>
          <w:shd w:val="clear" w:color="auto" w:fill="FFFFFF"/>
        </w:rPr>
        <w:t>Воспитатель:</w:t>
      </w:r>
      <w:r>
        <w:rPr>
          <w:shd w:val="clear" w:color="auto" w:fill="FFFFFF"/>
        </w:rPr>
        <w:t xml:space="preserve"> Вы сказали о Родине такие прекрасные слова. Мы – граждане России, россияне, любим и гордимся своей страной. А страна гордится своими спортсменами.</w:t>
      </w:r>
    </w:p>
    <w:p w:rsidR="004776F2" w:rsidRDefault="004776F2" w:rsidP="00B6705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u w:val="single"/>
          <w:shd w:val="clear" w:color="auto" w:fill="FFFFFF"/>
        </w:rPr>
        <w:lastRenderedPageBreak/>
        <w:t>Физрук:</w:t>
      </w:r>
      <w:r>
        <w:rPr>
          <w:shd w:val="clear" w:color="auto" w:fill="FFFFFF"/>
        </w:rPr>
        <w:t xml:space="preserve"> Основная стойка. Равняйсь! Смирно! Направо! За направляющим в обход по залу шагом марш! Колонной через центр зала шагом марш. Направо, налево по одному марш. Колонной через центр зала марш. В обход по залу шагом марш.</w:t>
      </w:r>
    </w:p>
    <w:p w:rsidR="004776F2" w:rsidRDefault="004776F2" w:rsidP="004776F2">
      <w:pPr>
        <w:pStyle w:val="a5"/>
        <w:shd w:val="clear" w:color="auto" w:fill="FFFFFF"/>
        <w:spacing w:before="0" w:beforeAutospacing="0" w:after="0" w:afterAutospacing="0"/>
        <w:ind w:firstLine="708"/>
        <w:rPr>
          <w:shd w:val="clear" w:color="auto" w:fill="FFFFFF"/>
        </w:rPr>
      </w:pPr>
      <w:r>
        <w:rPr>
          <w:shd w:val="clear" w:color="auto" w:fill="FFFFFF"/>
        </w:rPr>
        <w:t>Строевые упражнения:</w:t>
      </w:r>
    </w:p>
    <w:p w:rsidR="004776F2" w:rsidRDefault="000A2713" w:rsidP="004776F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Ходьба на носках;</w:t>
      </w:r>
    </w:p>
    <w:p w:rsidR="000A2713" w:rsidRDefault="000A2713" w:rsidP="004776F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Обычная ходьба;</w:t>
      </w:r>
    </w:p>
    <w:p w:rsidR="000A2713" w:rsidRDefault="000A2713" w:rsidP="004776F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Ходьба на пятках;</w:t>
      </w:r>
    </w:p>
    <w:p w:rsidR="000A2713" w:rsidRDefault="000A2713" w:rsidP="000A271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Обычная ходьба;</w:t>
      </w:r>
    </w:p>
    <w:p w:rsidR="000A2713" w:rsidRDefault="000A2713" w:rsidP="000A271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Ходьба боковым приставным шагом вправо, влево;</w:t>
      </w:r>
    </w:p>
    <w:p w:rsidR="000A2713" w:rsidRDefault="000A2713" w:rsidP="004224F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A2713">
        <w:rPr>
          <w:shd w:val="clear" w:color="auto" w:fill="FFFFFF"/>
        </w:rPr>
        <w:t>Обычная ходьба;</w:t>
      </w:r>
    </w:p>
    <w:p w:rsidR="000A2713" w:rsidRDefault="000A2713" w:rsidP="004224F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Ходьба на внешней стороне стопы;</w:t>
      </w:r>
    </w:p>
    <w:p w:rsidR="000A2713" w:rsidRDefault="000A2713" w:rsidP="004224F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A2713">
        <w:rPr>
          <w:shd w:val="clear" w:color="auto" w:fill="FFFFFF"/>
        </w:rPr>
        <w:t>Обычная ходьба;</w:t>
      </w:r>
    </w:p>
    <w:p w:rsidR="000A2713" w:rsidRDefault="000A2713" w:rsidP="004224F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Ходьба с ускорением;</w:t>
      </w:r>
    </w:p>
    <w:p w:rsidR="000A2713" w:rsidRDefault="000A2713" w:rsidP="004224F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Легкий бег, с захлестыванием ног назад, наклонить туловище вперед;</w:t>
      </w:r>
    </w:p>
    <w:p w:rsidR="000A2713" w:rsidRDefault="000A2713" w:rsidP="004224F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Обычный бег, поскоки по кругу;</w:t>
      </w:r>
    </w:p>
    <w:p w:rsidR="000A2713" w:rsidRDefault="000A2713" w:rsidP="004224F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Обычный бег, бег с выбросом ног вперед, туловище наклонить назад;</w:t>
      </w:r>
    </w:p>
    <w:p w:rsidR="000A2713" w:rsidRPr="000A2713" w:rsidRDefault="000A2713" w:rsidP="004224F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Обычный бег, бег змейкой, ходьба с ускорением;</w:t>
      </w:r>
    </w:p>
    <w:p w:rsidR="000A2713" w:rsidRDefault="000A2713" w:rsidP="000A271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Обычная ходьба;</w:t>
      </w:r>
    </w:p>
    <w:p w:rsidR="000A2713" w:rsidRDefault="000A2713" w:rsidP="000A271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Восстановление дыхания, обычная ходьба;</w:t>
      </w:r>
      <w:r w:rsidR="00D41012">
        <w:rPr>
          <w:shd w:val="clear" w:color="auto" w:fill="FFFFFF"/>
        </w:rPr>
        <w:t xml:space="preserve"> перестроение в две колонны.</w:t>
      </w:r>
    </w:p>
    <w:p w:rsidR="00D41012" w:rsidRDefault="009F142D" w:rsidP="009F142D">
      <w:pPr>
        <w:pStyle w:val="a5"/>
        <w:shd w:val="clear" w:color="auto" w:fill="FFFFFF"/>
        <w:spacing w:before="0" w:beforeAutospacing="0" w:after="0" w:afterAutospacing="0"/>
        <w:ind w:left="708"/>
        <w:rPr>
          <w:i/>
          <w:shd w:val="clear" w:color="auto" w:fill="FFFFFF"/>
        </w:rPr>
      </w:pPr>
      <w:r>
        <w:rPr>
          <w:shd w:val="clear" w:color="auto" w:fill="FFFFFF"/>
        </w:rPr>
        <w:t xml:space="preserve">ОРУ с флажками </w:t>
      </w:r>
      <w:r>
        <w:rPr>
          <w:i/>
          <w:shd w:val="clear" w:color="auto" w:fill="FFFFFF"/>
        </w:rPr>
        <w:t>(под музыкальное сопровождение «Мы дети России)</w:t>
      </w:r>
    </w:p>
    <w:p w:rsidR="009F142D" w:rsidRDefault="009F142D" w:rsidP="009F142D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9F142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И. п. ноги вместе, руки </w:t>
      </w:r>
      <w:r w:rsidR="007671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с </w:t>
      </w:r>
      <w:r w:rsidRPr="009F142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флажками внизу.</w:t>
      </w:r>
    </w:p>
    <w:p w:rsidR="009F142D" w:rsidRDefault="009F142D" w:rsidP="009F142D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однять руки с флажками вверх, пра</w:t>
      </w:r>
      <w:r w:rsidRPr="009F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вую ногу отставить назад;</w:t>
      </w:r>
    </w:p>
    <w:p w:rsidR="009F142D" w:rsidRPr="009F142D" w:rsidRDefault="009F142D" w:rsidP="009F142D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Вернуться в и. п. </w:t>
      </w:r>
    </w:p>
    <w:p w:rsidR="007671AC" w:rsidRDefault="007671AC" w:rsidP="007671A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Поднять руки с флажками вверх, левую ногу отставить назад;</w:t>
      </w:r>
    </w:p>
    <w:p w:rsidR="007671AC" w:rsidRPr="007671AC" w:rsidRDefault="009F142D" w:rsidP="007671A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hAnsi="Times New Roman" w:cs="Times New Roman"/>
          <w:sz w:val="24"/>
          <w:szCs w:val="24"/>
          <w:shd w:val="clear" w:color="auto" w:fill="FFFFFF"/>
        </w:rPr>
        <w:t>Вернуться в и. п.</w:t>
      </w:r>
    </w:p>
    <w:p w:rsidR="007671AC" w:rsidRPr="007671AC" w:rsidRDefault="007671AC" w:rsidP="007671A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И. п. ноги вместе, руки с флажками внизу.</w:t>
      </w:r>
    </w:p>
    <w:p w:rsidR="007671AC" w:rsidRDefault="007671AC" w:rsidP="007671AC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Руки с флажками поднять через стороны вверх; </w:t>
      </w:r>
    </w:p>
    <w:p w:rsidR="007671AC" w:rsidRDefault="007671AC" w:rsidP="007671AC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Вернуться в и. п.</w:t>
      </w:r>
    </w:p>
    <w:p w:rsidR="007671AC" w:rsidRPr="007671AC" w:rsidRDefault="007671AC" w:rsidP="007671AC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Выпрямиться;</w:t>
      </w:r>
    </w:p>
    <w:p w:rsidR="007671AC" w:rsidRPr="007671AC" w:rsidRDefault="007671AC" w:rsidP="007671AC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Вернуться в и. п.</w:t>
      </w:r>
    </w:p>
    <w:p w:rsidR="007671AC" w:rsidRPr="007671AC" w:rsidRDefault="007671AC" w:rsidP="007671A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И. п. ноги вместе, руки с флажками внизу.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Правая рука с флажком вверху, левая рука с флажком внизу;</w:t>
      </w:r>
      <w:r w:rsidRPr="007671AC">
        <w:t xml:space="preserve"> 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Левая рука с флажком вверху, пра</w:t>
      </w: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вая рука с флажком внизу;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Правая рука с флажком вверху, левая рука с флажком внизу;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Левая рука с флажком вверху, пра</w:t>
      </w: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вая рука с флажком внизу;</w:t>
      </w:r>
    </w:p>
    <w:p w:rsidR="007671AC" w:rsidRDefault="007671AC" w:rsidP="00025DA4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с флажками внизу;</w:t>
      </w:r>
    </w:p>
    <w:p w:rsidR="007671AC" w:rsidRDefault="007671AC" w:rsidP="00025DA4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Поворот налево (повтор по кругу).</w:t>
      </w:r>
    </w:p>
    <w:p w:rsidR="007671AC" w:rsidRPr="007671AC" w:rsidRDefault="007671AC" w:rsidP="007671A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И. п. ноги вместе, руки с флажками перед грудью.</w:t>
      </w:r>
    </w:p>
    <w:p w:rsidR="007671AC" w:rsidRDefault="007671AC" w:rsidP="007671AC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Наклон вперед, положить флажки;</w:t>
      </w:r>
    </w:p>
    <w:p w:rsidR="007671AC" w:rsidRDefault="007671AC" w:rsidP="007671AC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за голову, прогнуться;</w:t>
      </w:r>
    </w:p>
    <w:p w:rsidR="007671AC" w:rsidRDefault="007671AC" w:rsidP="007671AC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Наклон вперед, взять флажки;</w:t>
      </w:r>
    </w:p>
    <w:p w:rsidR="007671AC" w:rsidRDefault="007671AC" w:rsidP="007671AC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Вернуться в и. п.</w:t>
      </w:r>
    </w:p>
    <w:p w:rsidR="007671AC" w:rsidRDefault="007671AC" w:rsidP="007671A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И. п. ноги вместе, руки с флажками внизу.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Правая рука с флажком вверху, левая рука с флажком внизу;</w:t>
      </w:r>
      <w:r w:rsidRPr="007671AC">
        <w:t xml:space="preserve"> 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Левая рука с флажком вверху, пра</w:t>
      </w: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вая рука с флажком внизу;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Правая рука с флажком вверху, левая рука с флажком внизу;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Левая рука с флажком вверху, пра</w:t>
      </w: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вая рука с флажком внизу;</w:t>
      </w:r>
    </w:p>
    <w:p w:rsid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с флажками внизу;</w:t>
      </w:r>
    </w:p>
    <w:p w:rsid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Поворот налево (повтор по кругу).</w:t>
      </w:r>
    </w:p>
    <w:p w:rsidR="007671AC" w:rsidRDefault="007671AC" w:rsidP="007671A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И. п. ноги вместе, руки с флажками перед грудью.</w:t>
      </w:r>
    </w:p>
    <w:p w:rsidR="007671AC" w:rsidRPr="004C74D9" w:rsidRDefault="004C74D9" w:rsidP="007671AC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Встать на носки;</w:t>
      </w:r>
    </w:p>
    <w:p w:rsidR="004C74D9" w:rsidRPr="004C74D9" w:rsidRDefault="004C74D9" w:rsidP="007671AC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Приседание на носках с разведенными коленями в сторону;</w:t>
      </w:r>
    </w:p>
    <w:p w:rsidR="004C74D9" w:rsidRPr="004C74D9" w:rsidRDefault="004C74D9" w:rsidP="007671AC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Встать на носки;</w:t>
      </w:r>
    </w:p>
    <w:p w:rsidR="007671AC" w:rsidRPr="004C74D9" w:rsidRDefault="004C74D9" w:rsidP="004C74D9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Вернуться в и. п.</w:t>
      </w:r>
    </w:p>
    <w:p w:rsidR="007671AC" w:rsidRPr="007671AC" w:rsidRDefault="007671AC" w:rsidP="007671A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И. п. ноги вместе, руки с флажками внизу.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Правая рука с флажком вверху, левая рука с флажком внизу; 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Левая рука с флажком вверху, правая рука с флажком внизу;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Правая рука с флажком вверху, левая рука с флажком внизу;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Левая рука с флажком вверху, правая рука с флажком внизу;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с флажками внизу;</w:t>
      </w:r>
    </w:p>
    <w:p w:rsidR="007671AC" w:rsidRPr="007671AC" w:rsidRDefault="007671AC" w:rsidP="007671A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Поворот налево (повтор по кругу).</w:t>
      </w:r>
    </w:p>
    <w:p w:rsidR="004C74D9" w:rsidRPr="004C74D9" w:rsidRDefault="004C74D9" w:rsidP="004C74D9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И. п. ноги вместе, руки с флажками внизу. </w:t>
      </w:r>
    </w:p>
    <w:p w:rsidR="004C74D9" w:rsidRDefault="004C74D9" w:rsidP="004C74D9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74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Прыжки на двух ногах с махами рук с флажками вверх. Восстановление дыхания. </w:t>
      </w:r>
    </w:p>
    <w:p w:rsidR="004C74D9" w:rsidRDefault="004C74D9" w:rsidP="004C74D9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74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Построение на 2 команды – «Лучики», «Листики».</w:t>
      </w:r>
    </w:p>
    <w:p w:rsidR="004C74D9" w:rsidRDefault="004C74D9" w:rsidP="00B6705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проведем интересные соревнования. Как все государства в мире, Россия имеет свои государственные символы. Первый символ – это российский флаг, символ доблести и чести российского государства. Символ государственной и национальной независимости.</w:t>
      </w:r>
    </w:p>
    <w:p w:rsidR="004C74D9" w:rsidRDefault="004C74D9" w:rsidP="004C74D9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Физрук: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игра «Российский флаг»</w:t>
      </w:r>
    </w:p>
    <w:p w:rsidR="004C74D9" w:rsidRDefault="004C74D9" w:rsidP="00B670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74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Внимательно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слушайте, пока звучит музыка, двигайтесь так, как подскажет вам музыка. И с окончанием музыки постройтесь в свои колонны по порядку цветов российского флага.</w:t>
      </w:r>
    </w:p>
    <w:p w:rsidR="006A4B4B" w:rsidRDefault="004C74D9" w:rsidP="00B670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74D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Правила игры «Российский флаг»: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двигаются по залу в соответствии с музыкой, по окончании музыки выстраиваются в свою колонну по порядку цветов российского флага</w:t>
      </w:r>
      <w:r w:rsidR="006A4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белый, синий, красный, машут флажками над головой.</w:t>
      </w:r>
    </w:p>
    <w:p w:rsidR="004C74D9" w:rsidRDefault="006A4B4B" w:rsidP="00B670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Белый цвет означает мир, благородство, чистоту. Синева неба, рек, морей и озер запечатлена в синей полосе. Синий цвет – небо и верность. Красный цвет – огонь, смелость, отвага</w:t>
      </w:r>
      <w:r w:rsidR="00B67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героизм. Государственный флаг России поднят на зданиях органов власти нашей страны. Флаг России вывешивают в дни государственных праздников на домах. Государственный флаг России</w:t>
      </w:r>
      <w:r w:rsidR="00F036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можно увидеть на парадах. Российский флаг развевается на мачтах российских кораблей. На самолетах и космических кораблях рисуют трехцветное изображение флага.</w:t>
      </w:r>
    </w:p>
    <w:p w:rsidR="00F03611" w:rsidRDefault="00F03611" w:rsidP="00B670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Давайте расскажем стихи о флаге. </w:t>
      </w:r>
    </w:p>
    <w:p w:rsidR="00D624CE" w:rsidRPr="00D624CE" w:rsidRDefault="00F03611" w:rsidP="00D624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  <w:lang w:eastAsia="ru-RU"/>
        </w:rPr>
        <w:tab/>
      </w:r>
      <w:r w:rsidR="00D624CE">
        <w:rPr>
          <w:rFonts w:eastAsia="Times New Roman"/>
          <w:sz w:val="24"/>
          <w:szCs w:val="24"/>
          <w:shd w:val="clear" w:color="auto" w:fill="FFFFFF"/>
          <w:lang w:eastAsia="ru-RU"/>
        </w:rPr>
        <w:tab/>
      </w:r>
      <w:r w:rsidR="00D624CE" w:rsidRPr="00D624CE">
        <w:rPr>
          <w:rFonts w:ascii="Times New Roman" w:hAnsi="Times New Roman" w:cs="Times New Roman"/>
          <w:sz w:val="24"/>
          <w:szCs w:val="24"/>
        </w:rPr>
        <w:t>В денёк погожий, ясный</w:t>
      </w:r>
    </w:p>
    <w:p w:rsidR="00D624CE" w:rsidRPr="00D624CE" w:rsidRDefault="00D624CE" w:rsidP="00D624C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Флажок несу с собой.</w:t>
      </w:r>
    </w:p>
    <w:p w:rsidR="00D624CE" w:rsidRPr="00D624CE" w:rsidRDefault="00D624CE" w:rsidP="00D624CE">
      <w:pPr>
        <w:pStyle w:val="a3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бело-сине-красный,</w:t>
      </w:r>
    </w:p>
    <w:p w:rsidR="00D624CE" w:rsidRDefault="00D624CE" w:rsidP="00D624CE">
      <w:pPr>
        <w:pStyle w:val="a3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флаг страны большой</w:t>
      </w:r>
      <w:r w:rsidRPr="00D624CE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(Н.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Орлова)</w:t>
      </w:r>
    </w:p>
    <w:p w:rsidR="00D624CE" w:rsidRPr="00D624CE" w:rsidRDefault="00D624CE" w:rsidP="00D624CE">
      <w:pPr>
        <w:pStyle w:val="a3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– берёзка,</w:t>
      </w:r>
    </w:p>
    <w:p w:rsidR="00D624CE" w:rsidRPr="00D624CE" w:rsidRDefault="00D624CE" w:rsidP="00D624CE">
      <w:pPr>
        <w:pStyle w:val="a3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– неба цвет.</w:t>
      </w:r>
    </w:p>
    <w:p w:rsidR="00D624CE" w:rsidRPr="00D624CE" w:rsidRDefault="00D624CE" w:rsidP="00D624CE">
      <w:pPr>
        <w:pStyle w:val="a3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полоска –</w:t>
      </w:r>
    </w:p>
    <w:p w:rsidR="00D624CE" w:rsidRDefault="00D624CE" w:rsidP="00D624CE">
      <w:pPr>
        <w:pStyle w:val="a3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рассвет.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624C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Степанов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24CE" w:rsidRDefault="00D624CE" w:rsidP="003B3E2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(После прочтения стихотворения, команды колонной подходят и ставят флажки по цвету в подставки и возвращаются на места).</w:t>
      </w:r>
    </w:p>
    <w:p w:rsidR="00D624CE" w:rsidRDefault="00D624CE" w:rsidP="003B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Команды, становись! Подравнялись!</w:t>
      </w:r>
    </w:p>
    <w:p w:rsidR="00D624CE" w:rsidRDefault="00D624CE" w:rsidP="003B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6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80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столицу нашей Родины </w:t>
      </w:r>
      <w:r w:rsidR="0080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(ответы). </w:t>
      </w:r>
      <w:r w:rsidR="003B3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Москва – самый большой город.</w:t>
      </w:r>
    </w:p>
    <w:p w:rsidR="003B3E29" w:rsidRDefault="003B3E29" w:rsidP="003B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России еще один важный символ – герб. Герб – отличительный знак, официальная эмблема государства. А знаете ли вы, что изображено на гербе нашей страны? А чтобы это узнать и вспомнить, нужно его собрать.</w:t>
      </w:r>
    </w:p>
    <w:p w:rsidR="003B3E29" w:rsidRDefault="003B3E29" w:rsidP="003B3E2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«Собери герб»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(над первой и третьей веревкой дети выполняют прыжки, под второй делают перекат).</w:t>
      </w:r>
    </w:p>
    <w:p w:rsidR="003B3E29" w:rsidRDefault="003B3E29" w:rsidP="003B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B3E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гербе России изображен двуглавый орел. Крылья орла похожи на солнечные лучи. На груди орла изображен всадник на фоне красного щита. В правой руке у него серебряное копьё. Это святой Георгий Победоносец. Всадник скачет на серебряном коне. За его плечами развевается синий плащ. Он победил черного дракона – символа зла. Герб России символизирует красоту и справедливость, победу добра над злом.</w:t>
      </w:r>
    </w:p>
    <w:p w:rsidR="00F55B8F" w:rsidRDefault="003B3E29" w:rsidP="003B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55D4" w:rsidRPr="00615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615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планете мы с вами живем? </w:t>
      </w:r>
      <w:r w:rsidR="00615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(Земля). </w:t>
      </w:r>
      <w:r w:rsidR="0061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голубой карандаш и нарисуйте большой круг. Это наша </w:t>
      </w:r>
      <w:r w:rsidR="00C6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планета. </w:t>
      </w:r>
      <w:r w:rsidR="0010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наша страна? </w:t>
      </w:r>
      <w:r w:rsidR="001069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(Россия).</w:t>
      </w:r>
      <w:r w:rsidR="00F5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карандаш розового цвета и </w:t>
      </w:r>
      <w:r w:rsidR="00F5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в большом круге круг поменьше. Это наша Россия. Как называется область, в которой мы живем? </w:t>
      </w:r>
      <w:r w:rsidR="00F55B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(Московская).</w:t>
      </w:r>
      <w:r w:rsidR="00F5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карандаш синего цвета и внутри кругов нарисуйте еще один круг. Это наша Московская область. Наш город Ногинск находится в Московской области. Возьмите зеленый карандаш и нарисуйте маленький круг. Это наша малая родина – Ногинск. Посмотрите, какой он маленький на такой большой земле, часть России, малая родина – Ногинск. Конечно, малая родина – это место, где мы с вами родились и живем. Наш родной край богат растительным и животным миром.</w:t>
      </w:r>
    </w:p>
    <w:p w:rsidR="00F55B8F" w:rsidRDefault="00F55B8F" w:rsidP="003B3E2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Круговая эстафета «Животные родного края»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B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становится </w:t>
      </w:r>
      <w:r w:rsidR="005F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круг и ведущий бросает игроку мяч, а тот называет животных и бросает обратно мяч ведущему).</w:t>
      </w:r>
    </w:p>
    <w:p w:rsidR="005F0438" w:rsidRDefault="005F0438" w:rsidP="003B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каждой страны особенная, самая главная песня. Какая? Гимн страны – это тоже государственный символ. Он исполняется в особенных, торжественных случаях. Гимн исполняется на торжественных праздниках, на военных парадах. Гимн звучит, когда начинаются и заканчиваются телепередачи на телевидении, перед началом спортивных мероприятий, при награждении спортсменов.</w:t>
      </w:r>
    </w:p>
    <w:p w:rsidR="005F0438" w:rsidRPr="005F0438" w:rsidRDefault="005F0438" w:rsidP="003B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 команд.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гимна России. </w:t>
      </w:r>
    </w:p>
    <w:p w:rsidR="00F55B8F" w:rsidRPr="005F0438" w:rsidRDefault="00F55B8F" w:rsidP="005F0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3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F0438" w:rsidRPr="005F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Исполнение песни «У моей России».</w:t>
      </w:r>
      <w:r w:rsidR="005F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6155D4" w:rsidRPr="006155D4" w:rsidRDefault="006155D4" w:rsidP="003B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03611" w:rsidRPr="00D624CE" w:rsidRDefault="00F03611" w:rsidP="00D624CE">
      <w:pPr>
        <w:pStyle w:val="a3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AC" w:rsidRPr="007671AC" w:rsidRDefault="007671AC" w:rsidP="007671AC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A2713" w:rsidRDefault="000A2713" w:rsidP="00D41012">
      <w:pPr>
        <w:pStyle w:val="a5"/>
        <w:shd w:val="clear" w:color="auto" w:fill="FFFFFF"/>
        <w:spacing w:before="0" w:beforeAutospacing="0" w:after="0" w:afterAutospacing="0"/>
        <w:ind w:left="1428"/>
        <w:rPr>
          <w:shd w:val="clear" w:color="auto" w:fill="FFFFFF"/>
        </w:rPr>
      </w:pPr>
    </w:p>
    <w:p w:rsidR="004776F2" w:rsidRPr="004776F2" w:rsidRDefault="004776F2" w:rsidP="004776F2">
      <w:pPr>
        <w:pStyle w:val="a5"/>
        <w:shd w:val="clear" w:color="auto" w:fill="FFFFFF"/>
        <w:spacing w:before="0" w:beforeAutospacing="0" w:after="0" w:afterAutospacing="0"/>
        <w:ind w:firstLine="708"/>
      </w:pPr>
    </w:p>
    <w:p w:rsidR="00E92695" w:rsidRPr="0012771C" w:rsidRDefault="0012771C" w:rsidP="0012771C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79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2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695" w:rsidRPr="00E92695" w:rsidRDefault="00E92695" w:rsidP="00E926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2695" w:rsidRPr="00E9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5D"/>
    <w:multiLevelType w:val="hybridMultilevel"/>
    <w:tmpl w:val="D9DE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C8E"/>
    <w:multiLevelType w:val="hybridMultilevel"/>
    <w:tmpl w:val="822EBE46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1CD428C3"/>
    <w:multiLevelType w:val="hybridMultilevel"/>
    <w:tmpl w:val="0424477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DAF06B6"/>
    <w:multiLevelType w:val="hybridMultilevel"/>
    <w:tmpl w:val="31E6900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9433563"/>
    <w:multiLevelType w:val="hybridMultilevel"/>
    <w:tmpl w:val="093226D8"/>
    <w:lvl w:ilvl="0" w:tplc="587E2D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393A2E"/>
    <w:multiLevelType w:val="hybridMultilevel"/>
    <w:tmpl w:val="610A3BB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C6243DB"/>
    <w:multiLevelType w:val="hybridMultilevel"/>
    <w:tmpl w:val="B2A63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BE2A3E"/>
    <w:multiLevelType w:val="hybridMultilevel"/>
    <w:tmpl w:val="A90014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21243E5"/>
    <w:multiLevelType w:val="hybridMultilevel"/>
    <w:tmpl w:val="F5B6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40E3"/>
    <w:multiLevelType w:val="hybridMultilevel"/>
    <w:tmpl w:val="283863F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5D1C3959"/>
    <w:multiLevelType w:val="hybridMultilevel"/>
    <w:tmpl w:val="B9FEE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40303C0"/>
    <w:multiLevelType w:val="hybridMultilevel"/>
    <w:tmpl w:val="10CCAD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D5223AF"/>
    <w:multiLevelType w:val="hybridMultilevel"/>
    <w:tmpl w:val="55D8A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43190C"/>
    <w:multiLevelType w:val="hybridMultilevel"/>
    <w:tmpl w:val="282EEC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67"/>
    <w:rsid w:val="00096E67"/>
    <w:rsid w:val="000A2713"/>
    <w:rsid w:val="001069C6"/>
    <w:rsid w:val="001124B4"/>
    <w:rsid w:val="0012771C"/>
    <w:rsid w:val="003B3E29"/>
    <w:rsid w:val="004776F2"/>
    <w:rsid w:val="004C74D9"/>
    <w:rsid w:val="005F0438"/>
    <w:rsid w:val="006155D4"/>
    <w:rsid w:val="006A4B4B"/>
    <w:rsid w:val="007671AC"/>
    <w:rsid w:val="007A6790"/>
    <w:rsid w:val="007F0A25"/>
    <w:rsid w:val="00806B5F"/>
    <w:rsid w:val="009F142D"/>
    <w:rsid w:val="00B6705F"/>
    <w:rsid w:val="00BD796C"/>
    <w:rsid w:val="00C6026C"/>
    <w:rsid w:val="00D41012"/>
    <w:rsid w:val="00D624CE"/>
    <w:rsid w:val="00E92695"/>
    <w:rsid w:val="00F03611"/>
    <w:rsid w:val="00F5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A209"/>
  <w15:chartTrackingRefBased/>
  <w15:docId w15:val="{472D44FD-9E68-48DE-8289-15AFB4E7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69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77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A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19</cp:revision>
  <dcterms:created xsi:type="dcterms:W3CDTF">2019-11-15T06:19:00Z</dcterms:created>
  <dcterms:modified xsi:type="dcterms:W3CDTF">2019-11-15T12:37:00Z</dcterms:modified>
</cp:coreProperties>
</file>