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A7D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Выступление на тему: «Особенности психологического консультирования семей ребенка с ограниченными возможностями здоровья».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Консультирование семей с проблемными детьми может в специальных образовательных учреждениях осуществляться в следующих направлениях: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консультирование;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семейное консультирование;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Психолого-педагогическое и семейное консультирование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 Психолого-педагогическое консультирование и семейное консультирование чаще осуществляются в рамках единой консультативной процедуры. Практическая работа с семьями воспитанников в специальных образовательных учреждениях позволила нам выделить следующую организационную форму консультирования семьи. 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Первый этап: 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знакомство, установление контакта, необходимого уровня доверия и взаимопонимания.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Второй этап: 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определение проблем семьи со слов родителей или лиц, их замещающих.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Третий этап: 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изучение психофизических особенностей ребенка.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Четвертый этап: 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определение модели воспитания, используемой родителями, и диагностика их личностных свойств.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Пятый этап: 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формулирование психологом реальных проблем, существующих в семье.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Шестой этап: 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определение способов, с помощью которых проблемы могут быть решены.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Седьмой этап: 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итогов,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резюмирование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>, закрепление понимания проблем в формулировке психолога.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Первый этап.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Знакомство. Установление контакта и достижение необходимого уровня доверия и взаимопонимания.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Первое впечатление о психологе оказывает огромное 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влияние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как на дальнейший ход исследования, так и на возможность достижения положительного результата консультации. Тональность первой фразы, выразительность мимики, движений, открытость улыбки — это те невербальные средства, которые используются психологом для установления контакта и вхождения в мир проблем семьи ребенка с отклонениями в развитии. Родител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>) с первой минуты общения может (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ут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>) находиться в некотором напряжении. Об этом свидетельствуют выражения лиц, позы, повышенные или пониженные голоса близких ребенка. Не стоит забывать, что для членов семьи ребенка с отклонениями в развитии это еще одно испытание в череде попыток найти истину, исцеление и покой.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Поэтому позитивная тональность беседы, которую ведет психолог, его бодрое приветствие (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«Добрый день!</w:t>
      </w:r>
      <w:proofErr w:type="gramEnd"/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 добрались? Долго ли ждали? Как приятно видеть всю семью вместе! </w:t>
      </w:r>
      <w:proofErr w:type="gramStart"/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Я вас внимательно слушаю...»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) позволяют снять напряженность и приступить к изучению проблем в этой семье.</w:t>
      </w:r>
      <w:proofErr w:type="gramEnd"/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Второй этап.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Определение проблем семьи со слов родителей или лиц, их замещающих.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      Вначале психолог беседует со всеми членами семьи, выясняя проблемы, которые их волнуют. Он внимательно слушает родителей ребенка и лишь изредка ставит вопросы для уточнения деталей. Затем беседа продолжается отдельно (без ребенка) с каждым взрослым, сопровождающим ребенка, по его желанию. Но беседа с матерью и отцом проводится обязательно.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Ниже приводится перечень проблем, с которыми родители детей с отклонениями в развитии чаще всего обращаются к психологу: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1) трудности, возникающие в процессе обучения и воспитания ребенка (ребенок не справляется с образовательной программой; семья обращается к психологу, чтобы определить учреждение, в котором ребенок сможет учиться); 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 2) неадекватные поведенческие реакции ребенка (негативизм, агрессия, странности, немотивированные страхи, непослушание, неуправляемое поведение);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3) негармоничные отношения со сверстниками (здоровые дети «тяготятся», стесняются больных брата или сестры, подвергают их насмешкам и унижениям; в школе, детском саду, на улице дети показывают на больного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ребенка пальцем или пристально, с повышенным интересом рассматривают его физические недостатки; обижают, не хотят с ним дружить, называют глупым или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дураком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и др.);       </w:t>
      </w:r>
      <w:proofErr w:type="gramEnd"/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4) неадекватные межличностные отношения близких родственников с больным ребенком (в одних случаях родственники жалеют больного ребенка,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гиперопекают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заласкивают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» его, в других — не поддерживают с больным ребенком отношения; со стороны больного ребенка может проявляться грубость или агрессия по отношению 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близким);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5) заниженная оценка возможностей ребенка специалистами образовательного учреждения (родители жалуются, что воспитатель или учитель недооценивает возможности их ребенка, в домашних условиях ребенок показывает лучшие результаты успеваемости);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6) нарушенные супружеские отношения между матерью и отцом ребенка;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7) эмоциональное отвержение кем-либо из родителей ребенка с отклонениями в развитии, в крайних случаях отказ даже от его материального обеспечения;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8) сравнительная оценка матерью (отцом) отношения супруга (супруги) к ребенку с отклонениями в развитии и к нормальным детям (позитивная или негативная, возможно проявление чувств ревности, гнева, агрессии) и др.       В индивидуальной беседе с родителями психолог собирает информацию о семье. Он знакомится с историей жизни семьи, уточняет ее состав, выясняет анамнестические данные о ребенке, историю его рождения и развития, изучает документацию, принесенную родителями на консультацию (результаты клинических и психолого-педагогических исследований, характеристик специалистов образовательного учреждения), анализирует творческие и контрольные работы ребенка.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На этом этапе у психолога формируется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первичное обобщенное представление о проблемах ребенка и его семьи. 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у ребенка проблемы в психофизическом развитии, и ему необходима специализированная помощь;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родители используют неадекватные модели воспитания, которые искажают личностное развитие ребенка;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семьи травмированы состоянием здоровья ребенка, в первую очередь его дефектом; между ними накопилось много проблем, которые своими силами они решить не могут.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Третий этап.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Психолого-педагогическая диагностика особенностей ребенка.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      На этом этапе консультирования на беседу и обследование приглашается ребенок. С этого момента осуществляется диагностика интеллектуальных и личностных особенностей ребенка,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прогнозируюся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возможности к обучению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по определенной программе. В случае если у ребенка оказываются резко сниженными познавательные способности и психофизические недостатки развития имеют выраженную степень, диагностика может осуществляться в присутствии кого-нибудь из 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(чаще всего матери или бабушки).       В начале исследования содержание вопросов и заданий определяется той интуитивно-эмпирической оценкой, которую дает ребенку психолог при первичном наблюдении, а также на основе анализа представленной документации. Затем содержание диагностических заданий может изменяться и конкретизироваться.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В процессе диагностики психолог изучает как уровень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высших психических процессов у ребенка в соответствии с возрастными нормативами развития, так и его личностные характеристики.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 психолого-педагогического обследования ребенка включают: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определение характера и степени нарушений у ребенка;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выявление индивидуальных особенностей интеллектуальной, коммуникативно-поведенческой, эмоционально-волевой и личностной сфер ребенка;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оценку контакта ребенка с родителями, адекватность его поведения, характер взаимоотношений с окружающими, определение уровня критичности ребенка к замечаниям психолога или близких.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      Следует отметить, что если родители консультируются у специалиста учреждения, в котором уже обучается их ребенок, то они могут быть ознакомлены с результатами психологического изучения ребенка, основная часть которого была проведена заранее в рамках коррекционно-диагностических мероприятий учреждения.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      </w:t>
      </w: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Четвертый этап.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Определение модели воспитания, используемой родителями, и диагностика их личностных свойств.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      Необходимым и важным этапом консультирования и изучения семьи является определение характера межличностных взаимоотношений родителей с ребенком и модели его воспитания. Особенности этих взаимоотношений во многом определяются личностными характеристиками самих родителей (психологическим типом).       Предложение психолога о проведении обследования самих родителей вызывает у отдельных родителей негативную реакцию. Психолог объясняет, что, безусловно, участие родителей в психологическом обследовании является добровольной процедурой и родители имеют полное право от нее отказаться. Однако в таком случае вряд ли удастся определить причины внутрисемейных проблем и затем их разрешить. Психолог доказывает родителям важность психологического изучения атмосферы, в которой ребенок живет дома. Он мягко, но настойчиво убеждает родителей в необходимости их участия в диагностическом обследовании.       Одновременно родителям сообщается, что вся информация, которую они доверяют психологу, строго конфиденциальна и никогда не будет использована во вред ребенку или его семье, что предписано этическим кодексом психолога.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В начале обследования с целью снятия опасений и лишних сомнений родителям предлагаются самые элементарные тесты: методика М. 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Люшера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, методика «Моя семья», а затем уже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опросники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>, включающие значительное число вопросов, — СМОЛ (СМИЛ) — ММРI, ACB и др. Чтобы родители не волновались по поводу правильности их ответов, психолог напоминает им о том, что отвечать на вопросы нужно сразу, долго не раздумывая, а правильность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выбора всегда 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относительна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>. В качестве домашнего задания родителям предлагают методику «История жизни с проблемным ребенком», подробно объяснив инструкцию к ее выполнению.       Обследование родителей при первичном консультировании продолжается не более 40—50 минут. Это время, которое большинство родителей, по нашим эмпирическим оценкам, соглашается потратить на обследование. В случае если возникла необходимость в дополнительной информации, семья приглашается на повторное консультирование.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Пятый этап.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Формулирование психологом реальных проблем, существующих в семье.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      Этот этап продолжает процедуру диагностики и консультирования семьи. Он посвящается обсуждению с родителями реальных проблем, которые были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выявлены в беседе и в процессе психологического изучения ребенка и его семьи. Психолог уточняет проблему, а при необходимости ее и переформулирует. Задача психолога на этом этапе заключается в том, чтобы обратить внимание родителей ребенка на действительно существенные и значимые стороны проблемы. Он подсказывает родителям возможный выход, а в случае неверной трактовки проблемы стремится убедить в неправильности их собственной позиции.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Пример 1.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Родители Кати Н. пришли на консультацию с целью узнать, в какой клинике и какими медикаментозными средствами можно вылечить их дочь (Кате восемь лет, она страдает умственной отсталостью в тяжелой степени, расторможена, некритична, возбудима).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Пример 2.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Мать Коли М., страдающего нарушением слуха, не согласна с тем, что ее сына перевели на </w:t>
      </w:r>
      <w:proofErr w:type="gramStart"/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обучение по</w:t>
      </w:r>
      <w:proofErr w:type="gramEnd"/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вспомогательной программе. Она считает, что учительница в школе уделяет Коле мало внимания, поэтому он и отстал в учебе.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Пример 3.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Мать Тани К., страдающей детским церебральным параличом, обращается за помощью к психологу, чтобы узнать, как наладить отношения Тани с ее старшей сестрой.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proofErr w:type="gramStart"/>
      <w:r w:rsidRPr="000A7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</w:t>
      </w:r>
      <w:proofErr w:type="gramEnd"/>
      <w:r w:rsidRPr="000A7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се примеры придуманы для наглядности)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      В каждом из этих отдельных случаев психолог выбирает тактику «малых шагов» и, используя в качестве доказательства своей позиции результаты психологического изучения ребенка, полученные в ходе диагностики, постепенно изменяет взгляд родителей на постановку проблемы. Это самая сложная для психолога и энергоемкая часть консультирования. Переубедить родителя и изменить его позицию не всегда удается сразу, а иногда и совсем не удается во время первичной консультации. Поэтому чаще выбирается компромиссное решение и родителям дается возможность оценить предлагаемый психологом способ решения проблемы не сразу, а обдумывая его в течение определенного времени.       Так, в первом случае в самом начале беседы с родителями Кати Н. им предоставляется возможность высказаться и выплеснуть все самые тяжелые переживания и сомнения по поводу состояния дочери. Затем планирование деятельности родителей в отношении Кати постепенно переводится 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в коррекционную сферу. Родителям демонстрируются конкретные приемы обучения и воспитания, а также подсказываются пути социальной адаптации, доступные возможностям Кати.       Во втором случае матери Коли М.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тактично демонстрируются его трудности и несостоятельность при 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массовой программе и успешность при обучении по специальной коррекционной программе.       В третьем случае матери Тани К. доказывается, что улучшение отношений между сестрами возможно через формирование в семье (матерью и другими близкими) чувства сострадания и сочувствия к проблемам младшей из сестер и привлечение к оказанию ей помощи и поддержки старшей сестры.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Шестой этап.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Определение способов, с помощью которых проблемы могут быть решены.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      Основные проблемы семей, воспитывающих детей с отклонениями в развитии, решаются в результате осуществления следующих мер: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правильного выбора для ребенка программы обучения и вида специального (коррекционного) образовательного учреждения;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организации коррекционной работы с ребенком в домашних условиях;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выбора адекватной модели воспитания и обучения практическим навыкам воспитания родителей ребенка;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формирования у ребенка адекватных отношений со всеми членами семьи и другими лицами (родственниками, учителями);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изменения мнения родителей о «бесперспективности» развития их ребенка;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установления адекватных взаимоотношений между всеми членами семьи и формирования на этой основе благоприятного психологического климата.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      Одновременно психолог осуществляет поиск дополнительных мер, которые могут быть необходимы для решения основных проблем.       Психолог дает подробные разъяснения по поводу того, что необходимо делать и как осуществлять работу с ребенком по каждому из перечисленных выше направлений. Психолог предупреждает родителей о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 существования отсроченного решения проблем, т. е. отдаленного результата предлагаемых к реализации мер. Одновременно психолог убеждает родителей в том, что, если не следовать предложенному пути, ситуация может еще более ухудшиться. Кропотливый и тяжелый труд родителей будет обязательно увенчан успехом, и их дети смогут быть адаптированы к самостоятельной жизни полностью или частично, а также будут полезными, нужными и любимыми в своей семье. Если же родители не демонстрируют согласия с позицией психолога или же сомневаются в том, что способны осуществить намеченный план, им предлагается посещение коррекционных обучающих занятий с ребенком.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Седьмой этап.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Подведение итогов, </w:t>
      </w:r>
      <w:proofErr w:type="spellStart"/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резюмирование</w:t>
      </w:r>
      <w:proofErr w:type="spellEnd"/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закрепление понимания проблем в формулировке психолога.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      Завершая консультирование, психолог заново формулирует проблемы семьи, предлагает родителям свою интерпретацию существующих трудностей и указывает способы их разрешения. При этом учитывается, что для достижения понимания интерпретации семейных проблем, данной психологом, родителю необходимо время для обдумывания и формирования нового взгляда. У родителей может возникнуть неудовлетворенность от результатов консультирования, особенно если их позиция подвергалась сомнению. В таком случае семья (или один родитель с ребенком) приглашается на дополнительное консультирование.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Тактика психолога в процессе консультирования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      При проведении психологического исследования семьи и ее консультирования важную роль играет тактика психолога. Как совокупность средств и приемов для достижения намеченной цели, тактика психолога во время общения с родителями определяется тремя взаимосвязанными </w:t>
      </w: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установлением контакта на уровне «обратной связи»;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коррекцией понимания родителями проблем ребенка;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коррекцией межличностных (родитель — ребенок и ребенок — родитель) и внутрисемейных (мать ребенка — отец ребенка) отношений.</w:t>
      </w:r>
      <w:proofErr w:type="gramEnd"/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Установление контакта на уровне «обратной связи»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      Главная тактическая задача психолога при установлении контакта на уровне «обратной связи» заключается в том, чтобы в результате консультирования семья 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смогла бы разрешить свои проблемы и чтобы процесс их преодоления приобрел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бы конструктивный характер. Поэтому при необходимости важнейшим условием конструктивного взаимодействия психолога с семьей становится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пролонгированное консультирование. 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Оно может длиться столько времени, сколько это необходимо семье, т. е. два, три сеанса, а иногда и более. В некоторых особо сложных случаях консультирование постепенно переводится в стадию психологического сопровождения семьи.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С целью достижения максимально позитивного результата консультирования формируется доверительный контакт с родителями на уровне «обратной связи». Его цель — убедить родителей в том, что их понимают, сочувствуют им и пытаются помочь. Уровень достижения сочувствия должен быть достаточно высоким, таким, чтобы родитель ощутил весомую психологическую поддержку и взаимопонимание.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«Обратная связь» — это специфический психотерапевтический прием, который позволяет всем участникам процесса взаимодействия (членам семьи и психологу) устанавливать более глубокий уровень понимания друг друга и раскрывать те области осмысления проблемы, которые для родителей до контакта с психологом оставались неизвестными и скрытыми. Действие эффективной «обратной связи» позволяет снизить активность защитных психологических механизмов родителей, создать атмосферу доброжелательности и условия для высвобождения самых глубинных эмоциональных переживаний.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Коррекция понимания родителем проблем ребенка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      Процесс адекватного понимания родителями проблем ребенка (его дефекта, адаптации, будущего трудоустройства и личной жизни) становится возможным лишь в случае нейтрализации и снижения степени выраженности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фрустрирующего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эмоционального стресса, в котором находятся родители с момента определения у ребенка нарушений развития. Адекватное понимание проблем возникает лишь тогда, когда родительское восприятие проблем переводится с эмоционального уровня на 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рациональный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. Особенно значимое,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фрустрирующее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воздействие эмоциональный стресс оказывает на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lastRenderedPageBreak/>
        <w:t>мать ребенка. Снижение напряженности переживаний у матери больного ребенка оказывается возможным лишь при ее переключении с предмета переживаний (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«У меня родился больной ребенок», «Мой ребенок не такой, как все»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) на деятельность, направленную на преодоление данной проблемы.       Для родителей проблемного ребенка такой деятельностью становится коррекционный образовательный процесс, направленный на развитие их ребенка. Приобщение родителей к коррекционно-развивающей работе со своим ребенком дает им возможность личного участия в формировании его будущего и позволяет проявить свой духовный потенциал. Творческая реализация родителями педагогической деятельности служит повышению их самооценки и одновременно способствует снижению эмоционального напряжения.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С другой стороны, педагогический процесс является той формой взаимодействия, в рамках которой формируется общение между родителями и ребенком, психологом и ребенком, психологом и родителями ребенка. Конструктивное общение является универсальным механизмом коррекционного воздействия, которое оказывает психолог на родителей проблемного ребенка.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Только в атмосфере позитивного эмоционального контакта психолог может ожидать от родителей взаимопонимания и выполнения его советов. С целью укрепления этого контакта и для решения задач, направленных на коррекцию дефекта ребенка, родителям или только матери предлагается посетить несколько индивидуальных коррекционных занятий с ребенком. Это позволяет не только решать проблемы социальной реабилитации ребенка, но и оказывать действенную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психокоррекционную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помощь семье в лице его родителей.       Организация пролонгированного консультирования, в рамках которого проводятся подобные индивидуальные коррекционные занятия, осуществляется в первую очередь для родителей тех детей, которые испытывают особые трудности в социальной адаптации и в обучающем процессе.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Одновременно коррекция понимания родителем проблемы ребенка проводится с учетом материнской и отцовской позиций родителей ребенка.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консультирования отцов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      Как показывает практика, у отцов детей с отклонениями в развитии чаще проявляется следующая позиция: стремление скрыть существование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lastRenderedPageBreak/>
        <w:t>больного ребенка, желание «не видеть» и не замечать наличие отклонений в его развитии, в некоторых случаях даже отсутствие желания обсуждать эту проблему.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Следует отметить, что до настоящего времени, к сожалению, не проводилось сравнительное изучение родительских позиций отцов и матерей по отношению к ребенку с проблемами в развитии.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Однако опыт подсказывает, что, в отличие от материнской, отцовская позиция характеризуется большей закрытостью и отсутствием желания идентифицировать себя с больным ребенком. Эта проблема, видимо, связана с ролью отца в патриархальном типе семьи. Отец — глава семьи и вершитель судеб ее членов. Он осуществляет взаимосвязь между различными поколениями и эпохами. В случае если рождается больной ребенок, для отца эта связь нарушается.       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Переживания отца, вызванные проблемами ребенка, направляются чаще на сокрытие тяжести проблемы. Затем этот процесс у некоторых отцов трансформируется в отчуждение от переживаемого, далее в отчуждение от проблемы и может завершиться полным отчуждением от самого ребенка. Такие отцы чаще стремятся исправить свою личную, жизненную ситуацию с помощью рождения другого ребенка или другого брака, а о том, что случилось, забыть.       Учитывая сложность и многоаспектность проблемы принятия отцами «дефектного» ребенка, процесс консультирования направляется 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поддержку и развитие у отца ребенка потребности к сохранению семьи или, если развод неизбежен, на формирование ответственности за содержание и материальное обеспечение ребенка и его матери;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щадящее отношение к переживаниям отцов о будущем ребенка, снижение уровня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травмированности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по поводу психической и физической «дефектности» ребенка;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развитие стремления к оказанию помощи матери ребенка, пониманию ее трудностей, к оказанию психологической поддержки;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привлечение отца к общению с ребенком (воскресные прогулки, возложение на него ответственности за физическое развитие ребенка, совместный отдых, семейные праздники и др.).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Чрезвычайно актуальная для отцов проблема наследования решается через ознакомление с международными юридическими нормативными актами в отношении прав детей-инвалидов.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консультирования матерей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Главное отличие материнской позиции от отцовской проявляется в том, что дефект ребенка воспринимается подавляющим большинством матерей как данность, с которой нужно научиться жить.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Матери принимают проблему ребенка качественно иначе, чем отцы. Активный или пассивный протест 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матерей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направляется против самого дефекта.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 не принимают дефект ребенка, но они не могут не принять самого ребенка, своего ребенка. 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В этом проявляется основное свойство материнского инстинкта — сохранить зародившуюся жизнь, а затем постоянно оберегать, защищать и растить свое дитя, каким бы оно ни было.       В связи с этим тактика психолога в работе с матерями проявляется: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в снятии напряженности в контактах с ребенком и социумом;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в обсуждении проблем конкретной семьи как проблем, существующих во многих подобных семьях, а также в семьях, воспитывающих здоровых детей.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>      Перед процессом консультирования ставятся следующие </w:t>
      </w:r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формирование продуктивных форм взаимоотношений с ребенком в семье и в социуме;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коррекция позиции матери, исключающей наличие проблем у ее ребенка (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«Мой ребенок — такой, как все, у него нет проблем.</w:t>
      </w:r>
      <w:proofErr w:type="gramEnd"/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Вот подрастет, и все само собой пройдет»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коррекция позиции матери, характеризующейся 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гиперболизацией 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проблем ребенка, уверенностью в бесперспективности его развития (</w:t>
      </w:r>
      <w:r w:rsidRPr="000A7DA1">
        <w:rPr>
          <w:rFonts w:ascii="Times New Roman" w:eastAsia="Times New Roman" w:hAnsi="Times New Roman" w:cs="Times New Roman"/>
          <w:i/>
          <w:iCs/>
          <w:sz w:val="28"/>
          <w:szCs w:val="28"/>
        </w:rPr>
        <w:t>«Из него никогда ничего не получится!»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коррекция позиции матери,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минимизирующей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проблемы ребенка, ожидающей чуда, которое внезапно сделало бы ребенка совершенно здоровым.</w:t>
      </w: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D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Коррекция межличностных (родитель — ребенок и ребенок — родитель) и внутрисемейных (мать ребенка — отец ребенка) отношений</w:t>
      </w:r>
      <w:proofErr w:type="gramEnd"/>
    </w:p>
    <w:p w:rsidR="000A7DA1" w:rsidRPr="000A7DA1" w:rsidRDefault="000A7DA1" w:rsidP="000A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      Коррекция взаимоотношений в диаде родитель — ребенок, ребенок — взрослый может строиться только на воспитании родителями в ребенке чувства любви и привязанности к дому, близким, родителям, на формировании адекватных поведенческих форм общения и навыков самообслуживания. Психолог раскрывает родителю секреты воспитательных приемов и способов управления больным ребенком. Он формирует у родителя установку на создание адекватных, взаимно теплых отношений с ребенком.       Нарушение супружеских взаимоотношений корригируется психологом постепенно, по мере выявления каждым из супругов особенностей своей позиции в семье. Консультирование не всегда может завершиться разрешением всех проблем семьи, воспитывающей больного ребенка. Подчас эти проблемы лишь определяются в процессе консультирования, а их разрешение требует длительного времени и совместных </w:t>
      </w:r>
      <w:proofErr w:type="gramStart"/>
      <w:r w:rsidRPr="000A7DA1">
        <w:rPr>
          <w:rFonts w:ascii="Times New Roman" w:eastAsia="Times New Roman" w:hAnsi="Times New Roman" w:cs="Times New Roman"/>
          <w:sz w:val="28"/>
          <w:szCs w:val="28"/>
        </w:rPr>
        <w:t>усилий</w:t>
      </w:r>
      <w:proofErr w:type="gram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консультируемых и психолога. Для оказания максимально возможной помощи семье целесообразно рекомендовать родителям посещение специальных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психокоррекционных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занятий (индивидуальных с ребенком и родителями, а также групповых для родителей). Занятия такого рода позволяют вскрыть глубинные личностные противоречия в семье и изменить отношение каждого из ее членов к субъективно </w:t>
      </w:r>
      <w:proofErr w:type="spellStart"/>
      <w:r w:rsidRPr="000A7DA1">
        <w:rPr>
          <w:rFonts w:ascii="Times New Roman" w:eastAsia="Times New Roman" w:hAnsi="Times New Roman" w:cs="Times New Roman"/>
          <w:sz w:val="28"/>
          <w:szCs w:val="28"/>
        </w:rPr>
        <w:t>неразрешаемому</w:t>
      </w:r>
      <w:proofErr w:type="spellEnd"/>
      <w:r w:rsidRPr="000A7DA1">
        <w:rPr>
          <w:rFonts w:ascii="Times New Roman" w:eastAsia="Times New Roman" w:hAnsi="Times New Roman" w:cs="Times New Roman"/>
          <w:sz w:val="28"/>
          <w:szCs w:val="28"/>
        </w:rPr>
        <w:t xml:space="preserve"> конфликту.</w:t>
      </w:r>
    </w:p>
    <w:p w:rsidR="00CF6B57" w:rsidRDefault="00CF6B57"/>
    <w:sectPr w:rsidR="00CF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A88"/>
    <w:multiLevelType w:val="multilevel"/>
    <w:tmpl w:val="DC94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545B7"/>
    <w:multiLevelType w:val="multilevel"/>
    <w:tmpl w:val="907C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C4994"/>
    <w:multiLevelType w:val="multilevel"/>
    <w:tmpl w:val="DF7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A7DA1"/>
    <w:rsid w:val="000A7DA1"/>
    <w:rsid w:val="00C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3769</Words>
  <Characters>21487</Characters>
  <Application>Microsoft Office Word</Application>
  <DocSecurity>0</DocSecurity>
  <Lines>179</Lines>
  <Paragraphs>50</Paragraphs>
  <ScaleCrop>false</ScaleCrop>
  <Company/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2019-11-25T09:05:00Z</dcterms:created>
  <dcterms:modified xsi:type="dcterms:W3CDTF">2019-11-25T09:14:00Z</dcterms:modified>
</cp:coreProperties>
</file>