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2255"/>
        <w:gridCol w:w="2308"/>
        <w:gridCol w:w="2336"/>
      </w:tblGrid>
      <w:tr w:rsidR="00841894" w:rsidTr="000E08F0">
        <w:tc>
          <w:tcPr>
            <w:tcW w:w="2775" w:type="dxa"/>
          </w:tcPr>
          <w:p w:rsidR="00B972A5" w:rsidRPr="0076769B" w:rsidRDefault="00B972A5">
            <w:pPr>
              <w:rPr>
                <w:color w:val="C00000"/>
                <w:sz w:val="28"/>
                <w:szCs w:val="28"/>
              </w:rPr>
            </w:pPr>
            <w:r w:rsidRPr="0076769B">
              <w:rPr>
                <w:color w:val="C00000"/>
                <w:sz w:val="28"/>
                <w:szCs w:val="28"/>
              </w:rPr>
              <w:t>Красн</w:t>
            </w:r>
            <w:r w:rsidR="00474DD5" w:rsidRPr="0076769B">
              <w:rPr>
                <w:color w:val="C00000"/>
                <w:sz w:val="28"/>
                <w:szCs w:val="28"/>
              </w:rPr>
              <w:t>ая дорожка</w:t>
            </w:r>
          </w:p>
        </w:tc>
        <w:tc>
          <w:tcPr>
            <w:tcW w:w="2302" w:type="dxa"/>
          </w:tcPr>
          <w:p w:rsidR="00B972A5" w:rsidRPr="0076769B" w:rsidRDefault="00B972A5">
            <w:pPr>
              <w:rPr>
                <w:color w:val="FFC000"/>
                <w:sz w:val="28"/>
                <w:szCs w:val="28"/>
              </w:rPr>
            </w:pPr>
            <w:r w:rsidRPr="0076769B">
              <w:rPr>
                <w:color w:val="FFC000"/>
                <w:sz w:val="28"/>
                <w:szCs w:val="28"/>
              </w:rPr>
              <w:t>Желт</w:t>
            </w:r>
            <w:r w:rsidR="00474DD5" w:rsidRPr="0076769B">
              <w:rPr>
                <w:color w:val="FFC000"/>
                <w:sz w:val="28"/>
                <w:szCs w:val="28"/>
              </w:rPr>
              <w:t>ая дорожка</w:t>
            </w:r>
          </w:p>
        </w:tc>
        <w:tc>
          <w:tcPr>
            <w:tcW w:w="2245" w:type="dxa"/>
          </w:tcPr>
          <w:p w:rsidR="00B972A5" w:rsidRPr="0076769B" w:rsidRDefault="00B972A5">
            <w:pPr>
              <w:rPr>
                <w:color w:val="4F6228" w:themeColor="accent3" w:themeShade="80"/>
                <w:sz w:val="28"/>
                <w:szCs w:val="28"/>
              </w:rPr>
            </w:pPr>
            <w:r w:rsidRPr="0076769B">
              <w:rPr>
                <w:color w:val="4F6228" w:themeColor="accent3" w:themeShade="80"/>
                <w:sz w:val="28"/>
                <w:szCs w:val="28"/>
              </w:rPr>
              <w:t>Зелен</w:t>
            </w:r>
            <w:r w:rsidR="00474DD5" w:rsidRPr="0076769B">
              <w:rPr>
                <w:color w:val="4F6228" w:themeColor="accent3" w:themeShade="80"/>
                <w:sz w:val="28"/>
                <w:szCs w:val="28"/>
              </w:rPr>
              <w:t>ая дорожка</w:t>
            </w:r>
          </w:p>
        </w:tc>
        <w:tc>
          <w:tcPr>
            <w:tcW w:w="2249" w:type="dxa"/>
          </w:tcPr>
          <w:p w:rsidR="00B972A5" w:rsidRPr="0076769B" w:rsidRDefault="00B972A5">
            <w:pPr>
              <w:rPr>
                <w:color w:val="1F497D" w:themeColor="text2"/>
                <w:sz w:val="28"/>
                <w:szCs w:val="28"/>
              </w:rPr>
            </w:pPr>
            <w:r w:rsidRPr="0076769B">
              <w:rPr>
                <w:color w:val="1F497D" w:themeColor="text2"/>
                <w:sz w:val="28"/>
                <w:szCs w:val="28"/>
              </w:rPr>
              <w:t>Син</w:t>
            </w:r>
            <w:r w:rsidR="00474DD5" w:rsidRPr="0076769B">
              <w:rPr>
                <w:color w:val="1F497D" w:themeColor="text2"/>
                <w:sz w:val="28"/>
                <w:szCs w:val="28"/>
              </w:rPr>
              <w:t>яя дорожка</w:t>
            </w:r>
          </w:p>
        </w:tc>
      </w:tr>
      <w:tr w:rsidR="00841894" w:rsidTr="00A02EAB">
        <w:trPr>
          <w:trHeight w:val="6485"/>
        </w:trPr>
        <w:tc>
          <w:tcPr>
            <w:tcW w:w="2775" w:type="dxa"/>
            <w:tcBorders>
              <w:bottom w:val="single" w:sz="4" w:space="0" w:color="auto"/>
            </w:tcBorders>
          </w:tcPr>
          <w:p w:rsidR="00B972A5" w:rsidRDefault="00B972A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769B">
              <w:rPr>
                <w:b/>
                <w:color w:val="C00000"/>
                <w:sz w:val="28"/>
                <w:szCs w:val="28"/>
              </w:rPr>
              <w:t>1в</w:t>
            </w:r>
            <w:r w:rsidRPr="0076769B">
              <w:rPr>
                <w:color w:val="C00000"/>
                <w:sz w:val="28"/>
                <w:szCs w:val="28"/>
              </w:rPr>
              <w:t>.</w:t>
            </w:r>
            <w:r w:rsidR="00C74A02">
              <w:rPr>
                <w:color w:val="C00000"/>
                <w:sz w:val="28"/>
                <w:szCs w:val="28"/>
              </w:rPr>
              <w:t xml:space="preserve"> </w:t>
            </w:r>
            <w:r w:rsidR="00AF62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Перечислить способы определения качества яйца</w:t>
            </w:r>
            <w:r w:rsidRPr="007676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</w:p>
          <w:p w:rsidR="00AF62CF" w:rsidRPr="0076769B" w:rsidRDefault="00AF62C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 xml:space="preserve">Ответ: </w:t>
            </w:r>
          </w:p>
          <w:p w:rsidR="00B972A5" w:rsidRPr="0076769B" w:rsidRDefault="00AF62CF">
            <w:pPr>
              <w:rPr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i/>
                <w:color w:val="C00000"/>
                <w:sz w:val="28"/>
                <w:szCs w:val="28"/>
                <w:u w:val="single"/>
              </w:rPr>
              <w:t>а</w:t>
            </w:r>
            <w:proofErr w:type="gramStart"/>
            <w:r>
              <w:rPr>
                <w:i/>
                <w:color w:val="C00000"/>
                <w:sz w:val="28"/>
                <w:szCs w:val="28"/>
                <w:u w:val="single"/>
              </w:rPr>
              <w:t>)я</w:t>
            </w:r>
            <w:proofErr w:type="gramEnd"/>
            <w:r>
              <w:rPr>
                <w:i/>
                <w:color w:val="C00000"/>
                <w:sz w:val="28"/>
                <w:szCs w:val="28"/>
                <w:u w:val="single"/>
              </w:rPr>
              <w:t xml:space="preserve">йцо имеет </w:t>
            </w:r>
            <w:proofErr w:type="spellStart"/>
            <w:r>
              <w:rPr>
                <w:i/>
                <w:color w:val="C00000"/>
                <w:sz w:val="28"/>
                <w:szCs w:val="28"/>
                <w:u w:val="single"/>
              </w:rPr>
              <w:t>маттовую</w:t>
            </w:r>
            <w:proofErr w:type="spellEnd"/>
            <w:r>
              <w:rPr>
                <w:i/>
                <w:color w:val="C00000"/>
                <w:sz w:val="28"/>
                <w:szCs w:val="28"/>
                <w:u w:val="single"/>
              </w:rPr>
              <w:t xml:space="preserve"> поверхность</w:t>
            </w:r>
            <w:r w:rsidR="00B972A5" w:rsidRPr="0076769B">
              <w:rPr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B972A5" w:rsidRDefault="00AF62CF">
            <w:pPr>
              <w:rPr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i/>
                <w:color w:val="C00000"/>
                <w:sz w:val="28"/>
                <w:szCs w:val="28"/>
                <w:u w:val="single"/>
              </w:rPr>
              <w:t>б</w:t>
            </w:r>
            <w:proofErr w:type="gramStart"/>
            <w:r>
              <w:rPr>
                <w:i/>
                <w:color w:val="C00000"/>
                <w:sz w:val="28"/>
                <w:szCs w:val="28"/>
                <w:u w:val="single"/>
              </w:rPr>
              <w:t>)м</w:t>
            </w:r>
            <w:proofErr w:type="gramEnd"/>
            <w:r>
              <w:rPr>
                <w:i/>
                <w:color w:val="C00000"/>
                <w:sz w:val="28"/>
                <w:szCs w:val="28"/>
                <w:u w:val="single"/>
              </w:rPr>
              <w:t>етод просвечивания</w:t>
            </w:r>
            <w:r w:rsidR="00B972A5" w:rsidRPr="0076769B">
              <w:rPr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2524F8" w:rsidRDefault="00AF62CF">
            <w:pPr>
              <w:rPr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i/>
                <w:color w:val="C00000"/>
                <w:sz w:val="28"/>
                <w:szCs w:val="28"/>
                <w:u w:val="single"/>
              </w:rPr>
              <w:t>в</w:t>
            </w:r>
            <w:proofErr w:type="gramStart"/>
            <w:r>
              <w:rPr>
                <w:i/>
                <w:color w:val="C00000"/>
                <w:sz w:val="28"/>
                <w:szCs w:val="28"/>
                <w:u w:val="single"/>
              </w:rPr>
              <w:t>)я</w:t>
            </w:r>
            <w:proofErr w:type="gramEnd"/>
            <w:r>
              <w:rPr>
                <w:i/>
                <w:color w:val="C00000"/>
                <w:sz w:val="28"/>
                <w:szCs w:val="28"/>
                <w:u w:val="single"/>
              </w:rPr>
              <w:t xml:space="preserve">йцо опускают в стакан с </w:t>
            </w:r>
            <w:proofErr w:type="spellStart"/>
            <w:r>
              <w:rPr>
                <w:i/>
                <w:color w:val="C00000"/>
                <w:sz w:val="28"/>
                <w:szCs w:val="28"/>
                <w:u w:val="single"/>
              </w:rPr>
              <w:t>водой,если</w:t>
            </w:r>
            <w:proofErr w:type="spellEnd"/>
            <w:r>
              <w:rPr>
                <w:i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color w:val="C00000"/>
                <w:sz w:val="28"/>
                <w:szCs w:val="28"/>
                <w:u w:val="single"/>
              </w:rPr>
              <w:t>яйцоопустилось</w:t>
            </w:r>
            <w:proofErr w:type="spellEnd"/>
            <w:r>
              <w:rPr>
                <w:i/>
                <w:color w:val="C00000"/>
                <w:sz w:val="28"/>
                <w:szCs w:val="28"/>
                <w:u w:val="single"/>
              </w:rPr>
              <w:t xml:space="preserve"> на дно стакана , то оно свежее. </w:t>
            </w:r>
          </w:p>
          <w:p w:rsidR="00C705EC" w:rsidRDefault="00C705EC">
            <w:pPr>
              <w:rPr>
                <w:i/>
                <w:color w:val="C00000"/>
                <w:sz w:val="28"/>
                <w:szCs w:val="28"/>
                <w:u w:val="single"/>
              </w:rPr>
            </w:pPr>
          </w:p>
          <w:p w:rsidR="00C705EC" w:rsidRDefault="00C705EC">
            <w:pPr>
              <w:rPr>
                <w:i/>
                <w:color w:val="C00000"/>
                <w:sz w:val="28"/>
                <w:szCs w:val="28"/>
                <w:u w:val="single"/>
              </w:rPr>
            </w:pPr>
          </w:p>
          <w:p w:rsidR="00B972A5" w:rsidRPr="0076769B" w:rsidRDefault="00B972A5">
            <w:pPr>
              <w:rPr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474DD5" w:rsidRPr="0076769B" w:rsidRDefault="00455B25" w:rsidP="00474DD5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1.</w:t>
            </w:r>
            <w:r w:rsidR="00365096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в. По каким признакам определяют качество мяса</w:t>
            </w:r>
            <w:r w:rsidR="00474DD5" w:rsidRPr="0076769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?</w:t>
            </w:r>
          </w:p>
          <w:p w:rsidR="00474DD5" w:rsidRDefault="00365096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i/>
                <w:color w:val="FFC000"/>
                <w:sz w:val="28"/>
                <w:szCs w:val="28"/>
                <w:u w:val="single"/>
              </w:rPr>
              <w:t>Ответ:                            а) внешний вид;</w:t>
            </w:r>
          </w:p>
          <w:p w:rsidR="00365096" w:rsidRDefault="00365096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i/>
                <w:color w:val="FFC000"/>
                <w:sz w:val="28"/>
                <w:szCs w:val="28"/>
                <w:u w:val="single"/>
              </w:rPr>
              <w:t>б</w:t>
            </w:r>
            <w:proofErr w:type="gramStart"/>
            <w:r>
              <w:rPr>
                <w:i/>
                <w:color w:val="FFC000"/>
                <w:sz w:val="28"/>
                <w:szCs w:val="28"/>
                <w:u w:val="single"/>
              </w:rPr>
              <w:t>)</w:t>
            </w:r>
            <w:r w:rsidR="00455B25">
              <w:rPr>
                <w:i/>
                <w:color w:val="FFC000"/>
                <w:sz w:val="28"/>
                <w:szCs w:val="28"/>
                <w:u w:val="single"/>
              </w:rPr>
              <w:t>ц</w:t>
            </w:r>
            <w:proofErr w:type="gramEnd"/>
            <w:r w:rsidR="00455B25">
              <w:rPr>
                <w:i/>
                <w:color w:val="FFC000"/>
                <w:sz w:val="28"/>
                <w:szCs w:val="28"/>
                <w:u w:val="single"/>
              </w:rPr>
              <w:t xml:space="preserve">вет </w:t>
            </w:r>
            <w:proofErr w:type="spellStart"/>
            <w:r w:rsidR="00455B25">
              <w:rPr>
                <w:i/>
                <w:color w:val="FFC000"/>
                <w:sz w:val="28"/>
                <w:szCs w:val="28"/>
                <w:u w:val="single"/>
              </w:rPr>
              <w:t>изапах</w:t>
            </w:r>
            <w:proofErr w:type="spellEnd"/>
            <w:r w:rsidR="00455B25">
              <w:rPr>
                <w:i/>
                <w:color w:val="FFC000"/>
                <w:sz w:val="28"/>
                <w:szCs w:val="28"/>
                <w:u w:val="single"/>
              </w:rPr>
              <w:t>;</w:t>
            </w:r>
          </w:p>
          <w:p w:rsidR="00455B25" w:rsidRDefault="00455B25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i/>
                <w:color w:val="FFC000"/>
                <w:sz w:val="28"/>
                <w:szCs w:val="28"/>
                <w:u w:val="single"/>
              </w:rPr>
              <w:t>в</w:t>
            </w:r>
            <w:proofErr w:type="gramStart"/>
            <w:r>
              <w:rPr>
                <w:i/>
                <w:color w:val="FFC000"/>
                <w:sz w:val="28"/>
                <w:szCs w:val="28"/>
                <w:u w:val="single"/>
              </w:rPr>
              <w:t>)к</w:t>
            </w:r>
            <w:proofErr w:type="gramEnd"/>
            <w:r>
              <w:rPr>
                <w:i/>
                <w:color w:val="FFC000"/>
                <w:sz w:val="28"/>
                <w:szCs w:val="28"/>
                <w:u w:val="single"/>
              </w:rPr>
              <w:t>онсистенция;</w:t>
            </w:r>
          </w:p>
          <w:p w:rsidR="00455B25" w:rsidRDefault="00455B25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i/>
                <w:color w:val="FFC000"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i/>
                <w:color w:val="FFC000"/>
                <w:sz w:val="28"/>
                <w:szCs w:val="28"/>
                <w:u w:val="single"/>
              </w:rPr>
              <w:t>)с</w:t>
            </w:r>
            <w:proofErr w:type="gramEnd"/>
            <w:r>
              <w:rPr>
                <w:i/>
                <w:color w:val="FFC000"/>
                <w:sz w:val="28"/>
                <w:szCs w:val="28"/>
                <w:u w:val="single"/>
              </w:rPr>
              <w:t>остояние подкожного жира и костного мозга;</w:t>
            </w:r>
          </w:p>
          <w:p w:rsidR="00455B25" w:rsidRDefault="00455B25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i/>
                <w:color w:val="FFC000"/>
                <w:sz w:val="28"/>
                <w:szCs w:val="28"/>
                <w:u w:val="single"/>
              </w:rPr>
              <w:t>д</w:t>
            </w:r>
            <w:proofErr w:type="gramStart"/>
            <w:r>
              <w:rPr>
                <w:i/>
                <w:color w:val="FFC000"/>
                <w:sz w:val="28"/>
                <w:szCs w:val="28"/>
                <w:u w:val="single"/>
              </w:rPr>
              <w:t>)с</w:t>
            </w:r>
            <w:proofErr w:type="gramEnd"/>
            <w:r>
              <w:rPr>
                <w:i/>
                <w:color w:val="FFC000"/>
                <w:sz w:val="28"/>
                <w:szCs w:val="28"/>
                <w:u w:val="single"/>
              </w:rPr>
              <w:t>ухожилий.</w:t>
            </w:r>
          </w:p>
          <w:p w:rsidR="00455B25" w:rsidRDefault="00455B25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  <w:p w:rsidR="00455B25" w:rsidRDefault="00455B25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  <w:p w:rsidR="00667C98" w:rsidRDefault="00667C98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  <w:p w:rsidR="00C705EC" w:rsidRDefault="00C705EC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  <w:p w:rsidR="00C705EC" w:rsidRDefault="00C705EC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  <w:p w:rsidR="00455B25" w:rsidRPr="0076769B" w:rsidRDefault="00455B25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455B25" w:rsidRPr="00D6396B" w:rsidRDefault="00D6396B" w:rsidP="00455B2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6396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</w:t>
            </w:r>
            <w:r w:rsidR="00455B25" w:rsidRPr="00D6396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в. Как определить качество муки?</w:t>
            </w:r>
          </w:p>
          <w:p w:rsidR="00455B25" w:rsidRPr="00455B25" w:rsidRDefault="00455B25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 w:rsidRPr="00455B25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Ответ:</w:t>
            </w:r>
          </w:p>
          <w:p w:rsidR="00455B25" w:rsidRPr="00455B25" w:rsidRDefault="00667C98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 цвету(слегка желтый);</w:t>
            </w:r>
          </w:p>
          <w:p w:rsidR="00455B25" w:rsidRPr="00455B25" w:rsidRDefault="00667C98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б) по запах</w:t>
            </w:r>
            <w:proofErr w:type="gramStart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приятный аромат);</w:t>
            </w:r>
          </w:p>
          <w:p w:rsidR="00474DD5" w:rsidRPr="0076769B" w:rsidRDefault="00667C98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 вкусу(приятный вкус.)</w:t>
            </w:r>
          </w:p>
          <w:p w:rsidR="00474DD5" w:rsidRPr="0076769B" w:rsidRDefault="00474DD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474DD5" w:rsidRPr="0076769B" w:rsidRDefault="00474DD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667C98" w:rsidRDefault="00667C98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C705EC" w:rsidRDefault="00C705EC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C705EC" w:rsidRDefault="00C705EC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C705EC" w:rsidRDefault="00C705EC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2524F8" w:rsidRPr="0076769B" w:rsidRDefault="002524F8" w:rsidP="000B546D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524F8" w:rsidRDefault="002524F8" w:rsidP="009D605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1в</w:t>
            </w:r>
            <w:proofErr w:type="gramStart"/>
            <w:r w:rsidRPr="0076769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  <w:r w:rsidR="00C705E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</w:t>
            </w:r>
            <w:proofErr w:type="gramEnd"/>
            <w:r w:rsidR="00C705E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акие правила нужно соблюдать, чтобы салат был качественным?</w:t>
            </w:r>
          </w:p>
          <w:p w:rsidR="00C705EC" w:rsidRPr="00A02EAB" w:rsidRDefault="00C705EC" w:rsidP="009D6059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 w:rsidRPr="00A02EAB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</w:t>
            </w:r>
          </w:p>
          <w:p w:rsidR="00C705EC" w:rsidRPr="00A02EAB" w:rsidRDefault="00C705EC" w:rsidP="009D6059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 w:rsidRPr="00A02EAB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а) салат готовят непосредственно перед подачей;</w:t>
            </w:r>
          </w:p>
          <w:p w:rsidR="00C705EC" w:rsidRPr="00A02EAB" w:rsidRDefault="00C705EC" w:rsidP="009D6059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 w:rsidRPr="00A02EAB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б) все продукты должны пройти первичную обработку;</w:t>
            </w:r>
          </w:p>
          <w:p w:rsidR="00C705EC" w:rsidRPr="00A02EAB" w:rsidRDefault="00C705EC" w:rsidP="009D6059">
            <w:pPr>
              <w:rPr>
                <w:rFonts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 w:rsidRPr="00A02EAB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в) заправлять салаты надо прямо перед подачей на стол.</w:t>
            </w:r>
          </w:p>
          <w:p w:rsidR="002524F8" w:rsidRPr="0076769B" w:rsidRDefault="002524F8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841894" w:rsidTr="00A02EAB">
        <w:trPr>
          <w:trHeight w:val="1408"/>
        </w:trPr>
        <w:tc>
          <w:tcPr>
            <w:tcW w:w="2775" w:type="dxa"/>
            <w:tcBorders>
              <w:top w:val="single" w:sz="4" w:space="0" w:color="auto"/>
            </w:tcBorders>
          </w:tcPr>
          <w:p w:rsidR="00A02EAB" w:rsidRPr="00C705EC" w:rsidRDefault="00A02EAB">
            <w:pPr>
              <w:rPr>
                <w:i/>
                <w:color w:val="C00000"/>
                <w:sz w:val="28"/>
                <w:szCs w:val="28"/>
                <w:u w:val="single"/>
              </w:rPr>
            </w:pPr>
          </w:p>
          <w:p w:rsidR="00A02EAB" w:rsidRPr="0076769B" w:rsidRDefault="00A02E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769B">
              <w:rPr>
                <w:b/>
                <w:color w:val="C00000"/>
                <w:sz w:val="28"/>
                <w:szCs w:val="28"/>
              </w:rPr>
              <w:t xml:space="preserve">1-а в.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По каким признакам определяют качество свежей и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мороженной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рыбы?</w:t>
            </w:r>
          </w:p>
          <w:p w:rsidR="00A02EAB" w:rsidRPr="0076769B" w:rsidRDefault="00A02EAB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Ответ: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а</w:t>
            </w:r>
            <w:proofErr w:type="gram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)п</w:t>
            </w:r>
            <w:proofErr w:type="gram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 xml:space="preserve">оверхность рыбы </w:t>
            </w:r>
            <w:proofErr w:type="spell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чистая,естествен</w:t>
            </w:r>
            <w:proofErr w:type="spell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-ной окраски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A02EAB" w:rsidRPr="0076769B" w:rsidRDefault="00A02EAB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б</w:t>
            </w:r>
            <w:proofErr w:type="gram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)р</w:t>
            </w:r>
            <w:proofErr w:type="gram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 xml:space="preserve">ыба </w:t>
            </w:r>
            <w:proofErr w:type="spell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недолна</w:t>
            </w:r>
            <w:proofErr w:type="spell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 xml:space="preserve"> быть побитой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A02EAB" w:rsidRPr="0076769B" w:rsidRDefault="00A02EAB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в</w:t>
            </w:r>
            <w:proofErr w:type="gram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)р</w:t>
            </w:r>
            <w:proofErr w:type="gram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ыба имеет легкий запах водоёма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A02EAB" w:rsidRPr="0076769B" w:rsidRDefault="00A02EAB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)ж</w:t>
            </w:r>
            <w:proofErr w:type="gram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абры ярко-красные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A02EAB" w:rsidRPr="0076769B" w:rsidRDefault="00A02EAB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д</w:t>
            </w:r>
            <w:proofErr w:type="gram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)</w:t>
            </w:r>
            <w:proofErr w:type="spell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ж</w:t>
            </w:r>
            <w:proofErr w:type="gram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абренные</w:t>
            </w:r>
            <w:proofErr w:type="spell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 xml:space="preserve"> крышки плотно </w:t>
            </w:r>
            <w:proofErr w:type="spell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прилигают</w:t>
            </w:r>
            <w:proofErr w:type="spell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 xml:space="preserve"> к </w:t>
            </w: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lastRenderedPageBreak/>
              <w:t>жабрам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;</w:t>
            </w:r>
          </w:p>
          <w:p w:rsidR="00A02EAB" w:rsidRPr="00A02EAB" w:rsidRDefault="00A02EAB" w:rsidP="00A02EAB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е</w:t>
            </w:r>
            <w:proofErr w:type="gramStart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)к</w:t>
            </w:r>
            <w:proofErr w:type="gramEnd"/>
            <w: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онсистенция мяса рыбы плотная</w:t>
            </w:r>
            <w:r w:rsidRPr="0076769B"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A02EAB" w:rsidRDefault="00A02EAB" w:rsidP="00474DD5">
            <w:pPr>
              <w:rPr>
                <w:i/>
                <w:color w:val="FFC000"/>
                <w:sz w:val="28"/>
                <w:szCs w:val="28"/>
                <w:u w:val="single"/>
              </w:rPr>
            </w:pPr>
          </w:p>
          <w:p w:rsidR="00A02EAB" w:rsidRPr="00C74A02" w:rsidRDefault="00A02EAB" w:rsidP="00455B25">
            <w:pPr>
              <w:rPr>
                <w:b/>
                <w:color w:val="FFC000"/>
                <w:sz w:val="28"/>
                <w:szCs w:val="28"/>
              </w:rPr>
            </w:pPr>
            <w:r w:rsidRPr="00C74A02">
              <w:rPr>
                <w:b/>
                <w:color w:val="FFC000"/>
                <w:sz w:val="28"/>
                <w:szCs w:val="28"/>
              </w:rPr>
              <w:t>1-а в. Как наши предки определяли качество молока?</w:t>
            </w:r>
          </w:p>
          <w:p w:rsidR="00A02EAB" w:rsidRPr="00455B25" w:rsidRDefault="00A02EAB" w:rsidP="00455B25">
            <w:pPr>
              <w:rPr>
                <w:i/>
                <w:color w:val="FFC000"/>
                <w:sz w:val="28"/>
                <w:szCs w:val="28"/>
                <w:u w:val="single"/>
              </w:rPr>
            </w:pPr>
            <w:r w:rsidRPr="00455B25">
              <w:rPr>
                <w:i/>
                <w:color w:val="FFC000"/>
                <w:sz w:val="28"/>
                <w:szCs w:val="28"/>
                <w:u w:val="single"/>
              </w:rPr>
              <w:t>Ответ: в молоко опускали железный предмет, если капля молока стекала медленно, то молоко хорошее</w:t>
            </w:r>
            <w:proofErr w:type="gramStart"/>
            <w:r w:rsidRPr="00455B25">
              <w:rPr>
                <w:i/>
                <w:color w:val="FFC000"/>
                <w:sz w:val="28"/>
                <w:szCs w:val="28"/>
                <w:u w:val="single"/>
              </w:rPr>
              <w:t>.</w:t>
            </w:r>
            <w:proofErr w:type="gramEnd"/>
            <w:r w:rsidRPr="00455B25">
              <w:rPr>
                <w:i/>
                <w:color w:val="FFC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55B25">
              <w:rPr>
                <w:i/>
                <w:color w:val="FFC000"/>
                <w:sz w:val="28"/>
                <w:szCs w:val="28"/>
                <w:u w:val="single"/>
              </w:rPr>
              <w:t>т</w:t>
            </w:r>
            <w:proofErr w:type="gramEnd"/>
            <w:r w:rsidRPr="00455B25">
              <w:rPr>
                <w:i/>
                <w:color w:val="FFC000"/>
                <w:sz w:val="28"/>
                <w:szCs w:val="28"/>
                <w:u w:val="single"/>
              </w:rPr>
              <w:t>о есть качественное.</w:t>
            </w:r>
          </w:p>
          <w:p w:rsidR="00A02EAB" w:rsidRDefault="00A02EAB" w:rsidP="00474DD5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A02EAB" w:rsidRPr="0076769B" w:rsidRDefault="00A02EAB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A02EAB" w:rsidRPr="00667C98" w:rsidRDefault="00A02EAB" w:rsidP="00455B2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667C9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1-а в.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Pr="00667C9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Как определить качественный ли бутерброд 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варенной</w:t>
            </w:r>
            <w:proofErr w:type="gramEnd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колба</w:t>
            </w:r>
            <w:r w:rsidRPr="00667C9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сой?</w:t>
            </w:r>
          </w:p>
          <w:p w:rsidR="00A02EAB" w:rsidRDefault="00A02EAB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Ответ:  </w:t>
            </w:r>
            <w:proofErr w:type="gramStart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качествен-</w:t>
            </w:r>
            <w:proofErr w:type="spellStart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ный</w:t>
            </w:r>
            <w:proofErr w:type="spellEnd"/>
            <w:proofErr w:type="gramEnd"/>
          </w:p>
          <w:p w:rsidR="00A02EAB" w:rsidRDefault="00A02EAB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варенная</w:t>
            </w:r>
            <w:proofErr w:type="gramEnd"/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 колбаса на бутерброде имеет ярко-розовый цвет.</w:t>
            </w:r>
            <w:r w:rsidRPr="00455B25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 </w:t>
            </w:r>
          </w:p>
          <w:p w:rsidR="00A02EAB" w:rsidRPr="00455B25" w:rsidRDefault="00A02EAB" w:rsidP="00455B2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</w:p>
          <w:p w:rsidR="00A02EAB" w:rsidRPr="00D6396B" w:rsidRDefault="00A02EAB" w:rsidP="000B546D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0B546D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02EAB" w:rsidRPr="0076769B" w:rsidRDefault="00A02EAB">
            <w:pPr>
              <w:rPr>
                <w:rFonts w:cs="Times New Roman"/>
                <w:i/>
                <w:color w:val="1F497D" w:themeColor="text2"/>
                <w:sz w:val="28"/>
                <w:szCs w:val="28"/>
                <w:u w:val="single"/>
              </w:rPr>
            </w:pPr>
          </w:p>
          <w:p w:rsidR="00A02EAB" w:rsidRDefault="00A02EAB" w:rsidP="00C705E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1-а в.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Как определяется качество макаронных изделий?</w:t>
            </w:r>
          </w:p>
          <w:p w:rsidR="00A02EAB" w:rsidRPr="00A02EAB" w:rsidRDefault="00A02EAB" w:rsidP="00C705EC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 w:rsidRPr="00A02EAB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 xml:space="preserve"> по цвету, запаху; виду и вкусу.</w:t>
            </w:r>
          </w:p>
          <w:p w:rsidR="00A02EAB" w:rsidRPr="0076769B" w:rsidRDefault="00A02EAB" w:rsidP="00A02EAB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841894" w:rsidTr="000E08F0">
        <w:tc>
          <w:tcPr>
            <w:tcW w:w="2775" w:type="dxa"/>
          </w:tcPr>
          <w:p w:rsidR="009D6059" w:rsidRPr="009D6059" w:rsidRDefault="00F35B58" w:rsidP="009D60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 xml:space="preserve">2 в. </w:t>
            </w:r>
            <w:r w:rsidR="009D6059" w:rsidRPr="009D60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Почему, согласно логике Шарика из мультфильма «Простоквашино», «мясо лучше в магазине</w:t>
            </w:r>
          </w:p>
          <w:p w:rsidR="009D6059" w:rsidRPr="009D6059" w:rsidRDefault="009D6059" w:rsidP="009D60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D60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покупать»?</w:t>
            </w:r>
          </w:p>
          <w:p w:rsidR="00F35B58" w:rsidRPr="00C74A02" w:rsidRDefault="009D6059" w:rsidP="009D6059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  <w:r w:rsidRPr="00C74A0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>Ответ: Там больше костей</w:t>
            </w:r>
          </w:p>
          <w:p w:rsidR="00F35B58" w:rsidRDefault="00F35B5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0B546D" w:rsidRDefault="000B546D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0B546D" w:rsidRDefault="000B546D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0B546D" w:rsidRDefault="000B546D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A02EAB" w:rsidRDefault="00A02EAB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A02EAB" w:rsidRDefault="00A02EAB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A02EAB" w:rsidRDefault="00A02EAB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0B546D" w:rsidRPr="0076769B" w:rsidRDefault="000B546D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  <w:p w:rsidR="00E468FB" w:rsidRPr="00E468FB" w:rsidRDefault="00E468FB" w:rsidP="00E468F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2-а в.</w:t>
            </w:r>
            <w:r>
              <w:t xml:space="preserve"> </w:t>
            </w:r>
            <w:r w:rsidRPr="00E468F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Она как инструмент обратной связи в сфере услуг существовала еще в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царской России</w:t>
            </w:r>
            <w:r w:rsidRPr="00E468F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Что это такое?</w:t>
            </w:r>
          </w:p>
          <w:p w:rsidR="00F35B58" w:rsidRPr="00E468FB" w:rsidRDefault="00E468FB" w:rsidP="00E468FB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</w:pPr>
            <w:r w:rsidRPr="00E468FB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>Ответ: Жалобная книга</w:t>
            </w:r>
          </w:p>
          <w:p w:rsidR="00F35B58" w:rsidRPr="0076769B" w:rsidRDefault="00F35B58">
            <w:pPr>
              <w:rPr>
                <w:rFonts w:cs="Times New Roman"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D6059" w:rsidRPr="00C74A02" w:rsidRDefault="00F35B58" w:rsidP="009D6059">
            <w:pPr>
              <w:rPr>
                <w:rFonts w:cs="Times New Roman"/>
                <w:b/>
                <w:color w:val="FFC000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2</w:t>
            </w:r>
            <w:r w:rsidR="009D6059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  <w:r w:rsidRPr="0076769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в.</w:t>
            </w:r>
            <w:r w:rsidR="009D6059" w:rsidRPr="00C74A02">
              <w:rPr>
                <w:rFonts w:cs="Times New Roman"/>
                <w:color w:val="FFC000"/>
                <w:sz w:val="28"/>
                <w:szCs w:val="28"/>
              </w:rPr>
              <w:t xml:space="preserve">  </w:t>
            </w:r>
            <w:r w:rsidR="009D6059" w:rsidRPr="00C74A02">
              <w:rPr>
                <w:rFonts w:cs="Times New Roman"/>
                <w:b/>
                <w:color w:val="FFC000"/>
                <w:sz w:val="28"/>
                <w:szCs w:val="28"/>
              </w:rPr>
              <w:t xml:space="preserve">В 1960 Эдвард Луи, владелец компании по производству печенья  в Сан-Франциско изобрел машину, которая могла сложить печенье пополам. Как называлось это печенье? </w:t>
            </w:r>
          </w:p>
          <w:p w:rsidR="005D23DC" w:rsidRPr="0076769B" w:rsidRDefault="009D6059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  <w:t>Ответ: печенье</w:t>
            </w:r>
            <w:r w:rsidRPr="009D6059"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  <w:t xml:space="preserve"> удачи.</w:t>
            </w:r>
          </w:p>
          <w:p w:rsidR="00E468FB" w:rsidRPr="00E468FB" w:rsidRDefault="00A749A9" w:rsidP="00E468FB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2-а в</w:t>
            </w:r>
            <w:r w:rsidRPr="00850C47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.</w:t>
            </w:r>
            <w:r w:rsidR="00E468FB" w:rsidRPr="00850C47">
              <w:rPr>
                <w:b/>
              </w:rPr>
              <w:t xml:space="preserve"> </w:t>
            </w:r>
            <w:r w:rsidR="00850C47" w:rsidRPr="00850C47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Число написано словами,</w:t>
            </w:r>
            <w:r w:rsidR="00850C47" w:rsidRPr="00850C47">
              <w:rPr>
                <w:b/>
              </w:rPr>
              <w:t xml:space="preserve"> </w:t>
            </w:r>
            <w:r w:rsidR="00850C47" w:rsidRPr="00850C47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то есть</w:t>
            </w:r>
            <w:r w:rsidR="00850C47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надпись</w:t>
            </w:r>
            <w:r w:rsidR="00E468F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указывающая</w:t>
            </w:r>
            <w:r w:rsidR="00E468FB" w:rsidRPr="00E468F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, что рядом находится одно из предприятий</w:t>
            </w:r>
          </w:p>
          <w:p w:rsidR="00E468FB" w:rsidRPr="00E468FB" w:rsidRDefault="00E468FB" w:rsidP="00E468FB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E468F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сервиса по обс</w:t>
            </w:r>
            <w:r w:rsidR="00850C47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луживанию транспорта.</w:t>
            </w:r>
            <w:r w:rsidRPr="00E468F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Какое</w:t>
            </w:r>
          </w:p>
          <w:p w:rsidR="00E468FB" w:rsidRPr="00E468FB" w:rsidRDefault="00850C47" w:rsidP="00E468FB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круглое число имеется в виду</w:t>
            </w:r>
            <w:r w:rsidR="00E468FB" w:rsidRPr="00E468F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?</w:t>
            </w:r>
          </w:p>
          <w:p w:rsidR="00D46A01" w:rsidRPr="00850C47" w:rsidRDefault="00E468FB" w:rsidP="00E468FB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  <w:r w:rsidRPr="00850C47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Ответ: СТО</w:t>
            </w:r>
            <w:r w:rsidR="00D46A01" w:rsidRPr="00850C47"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  <w:t>.</w:t>
            </w:r>
          </w:p>
          <w:p w:rsidR="00542210" w:rsidRDefault="00542210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542210" w:rsidRDefault="00542210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542210" w:rsidRDefault="00542210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542210" w:rsidRDefault="00542210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B96367" w:rsidRDefault="00B96367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B96367" w:rsidRDefault="00B96367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5D23DC" w:rsidRDefault="005D23DC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542210" w:rsidRDefault="00542210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</w:t>
            </w:r>
            <w:r w:rsidR="005D23D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-а в. </w:t>
            </w:r>
            <w:r w:rsidR="005D23DC" w:rsidRPr="005D23D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Как определить качество ткани при покупке одежды</w:t>
            </w:r>
            <w:r w:rsidR="005D23D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?</w:t>
            </w:r>
          </w:p>
          <w:p w:rsidR="005D23DC" w:rsidRPr="005D23DC" w:rsidRDefault="004137CB" w:rsidP="005D23DC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Ответ:</w:t>
            </w:r>
          </w:p>
          <w:p w:rsidR="005D23DC" w:rsidRPr="005D23DC" w:rsidRDefault="004137CB" w:rsidP="005D23DC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а) через неделю</w:t>
            </w:r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 xml:space="preserve"> имеет тот же внешний вид, что при покупке;</w:t>
            </w:r>
          </w:p>
          <w:p w:rsidR="005D23DC" w:rsidRPr="005D23DC" w:rsidRDefault="004137CB" w:rsidP="005D23DC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)</w:t>
            </w:r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н</w:t>
            </w:r>
            <w:proofErr w:type="gramEnd"/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е подвержена образ</w:t>
            </w: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ованию катышек</w:t>
            </w:r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;</w:t>
            </w:r>
          </w:p>
          <w:p w:rsidR="005D23DC" w:rsidRPr="005D23DC" w:rsidRDefault="004137CB" w:rsidP="005D23DC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 xml:space="preserve">в) </w:t>
            </w:r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не деформируется при должном уходе;</w:t>
            </w:r>
          </w:p>
          <w:p w:rsidR="005D23DC" w:rsidRPr="005D23DC" w:rsidRDefault="004137CB" w:rsidP="005D23DC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)</w:t>
            </w:r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н</w:t>
            </w:r>
            <w:proofErr w:type="gramEnd"/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е имеет посторонних запахов;</w:t>
            </w:r>
          </w:p>
          <w:p w:rsidR="005D23DC" w:rsidRPr="005D23DC" w:rsidRDefault="004137CB" w:rsidP="005D23DC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)</w:t>
            </w:r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н</w:t>
            </w:r>
            <w:proofErr w:type="gramEnd"/>
            <w:r w:rsidR="005D23DC" w:rsidRPr="005D23DC">
              <w:rPr>
                <w:rFonts w:ascii="Times New Roman" w:hAnsi="Times New Roman" w:cs="Times New Roman"/>
                <w:i/>
                <w:color w:val="FFC000"/>
                <w:sz w:val="28"/>
                <w:szCs w:val="28"/>
                <w:u w:val="single"/>
              </w:rPr>
              <w:t>е окрашивает другие материалы в процессе носки.</w:t>
            </w:r>
          </w:p>
          <w:p w:rsidR="00F35B58" w:rsidRPr="0076769B" w:rsidRDefault="00F35B58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F35B58" w:rsidRPr="0076769B" w:rsidRDefault="00F35B58">
            <w:pPr>
              <w:rPr>
                <w:rFonts w:cs="Times New Roman"/>
                <w:i/>
                <w:color w:val="FFC000"/>
                <w:sz w:val="28"/>
                <w:szCs w:val="28"/>
                <w:u w:val="single"/>
              </w:rPr>
            </w:pPr>
          </w:p>
          <w:p w:rsidR="00F35B58" w:rsidRPr="0076769B" w:rsidRDefault="00F35B58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2245" w:type="dxa"/>
          </w:tcPr>
          <w:p w:rsidR="000B546D" w:rsidRPr="000B546D" w:rsidRDefault="00A749A9" w:rsidP="000B546D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lastRenderedPageBreak/>
              <w:t>2 в</w:t>
            </w:r>
            <w:r w:rsidR="000B546D">
              <w:t xml:space="preserve"> </w:t>
            </w:r>
            <w:r w:rsidR="000B546D" w:rsidRPr="000B546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Брак в  этом продукте не влияет на качество, а наоборот - чем больше брака, тем больше</w:t>
            </w:r>
          </w:p>
          <w:p w:rsidR="00A749A9" w:rsidRDefault="000B546D" w:rsidP="000B546D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0B546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продукции получает покупатель за те же деньги. Какой это продукт?</w:t>
            </w:r>
          </w:p>
          <w:p w:rsidR="00A02EAB" w:rsidRPr="00A02EAB" w:rsidRDefault="00A02EAB" w:rsidP="000B546D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 w:rsidRPr="00A02EAB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 сыр</w:t>
            </w:r>
          </w:p>
          <w:p w:rsidR="000B546D" w:rsidRDefault="000B546D" w:rsidP="000B546D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A02EAB" w:rsidRDefault="00A02EAB" w:rsidP="000B546D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A02EAB" w:rsidRDefault="00A02EAB" w:rsidP="000B546D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5D23DC" w:rsidRPr="0076769B" w:rsidRDefault="005D23DC" w:rsidP="000B546D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A749A9" w:rsidRPr="00B96367" w:rsidRDefault="00B96367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2-а 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О</w:t>
            </w:r>
            <w:r w:rsidRPr="00B96367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дин физик дал научное обоснование этому “закону”. Если верить его</w:t>
            </w:r>
          </w:p>
          <w:p w:rsidR="00B96367" w:rsidRPr="00B96367" w:rsidRDefault="00B96367" w:rsidP="00B96367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96367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выводам, гравитация заставляет объект вращаться, а высота как раз соответствует повороту </w:t>
            </w:r>
            <w:proofErr w:type="gramStart"/>
            <w:r w:rsidRPr="00B96367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на</w:t>
            </w:r>
            <w:proofErr w:type="gramEnd"/>
          </w:p>
          <w:p w:rsidR="00B96367" w:rsidRPr="00B96367" w:rsidRDefault="00B96367" w:rsidP="00B96367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96367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развернутый угол. Какой “закон” он обосновал?</w:t>
            </w:r>
          </w:p>
          <w:p w:rsidR="00B96367" w:rsidRDefault="00B96367">
            <w:pPr>
              <w:rPr>
                <w:rFonts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 w:rsidRPr="00B96367">
              <w:rPr>
                <w:rFonts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Ответ: Бутерброд всегда падает маслом вниз</w:t>
            </w:r>
            <w:r>
              <w:rPr>
                <w:rFonts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.</w:t>
            </w:r>
          </w:p>
          <w:p w:rsidR="004137CB" w:rsidRDefault="00D46A01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lastRenderedPageBreak/>
              <w:t xml:space="preserve">3 </w:t>
            </w:r>
            <w:r w:rsidR="004137C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в. Как определить качественная кожа или нет? </w:t>
            </w: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  <w:r w:rsidRPr="004137CB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Ответь:</w:t>
            </w: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 </w:t>
            </w:r>
            <w:r w:rsidRPr="004137CB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Самый простой сп</w:t>
            </w: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особ </w:t>
            </w:r>
            <w:r w:rsidRPr="004137CB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потрогать ее. Натуральная кожа быстро станет теплой, при этом оставаясь сухой. </w:t>
            </w: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542210" w:rsidRDefault="00542210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C7094C" w:rsidRDefault="00C7094C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37E48" w:rsidRPr="00B37E48" w:rsidRDefault="00542210" w:rsidP="00B37E48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54221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3-а </w:t>
            </w:r>
            <w:proofErr w:type="gramStart"/>
            <w:r w:rsidRPr="0054221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в</w:t>
            </w:r>
            <w:proofErr w:type="gramEnd"/>
            <w:r w:rsidRPr="0054221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  <w:r w:rsid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gramStart"/>
            <w:r w:rsid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Для</w:t>
            </w:r>
            <w:proofErr w:type="gramEnd"/>
            <w:r w:rsid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работы в Макдональдсе </w:t>
            </w:r>
            <w:r w:rsidR="00B37E48"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сотрудников обучали выполнению свода</w:t>
            </w:r>
          </w:p>
          <w:p w:rsidR="00B37E48" w:rsidRPr="00B37E48" w:rsidRDefault="00B37E48" w:rsidP="00B37E48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Правил. </w:t>
            </w:r>
            <w:r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Однако из-за выполнения одного </w:t>
            </w:r>
            <w:proofErr w:type="gramStart"/>
            <w:r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из</w:t>
            </w:r>
            <w:proofErr w:type="gramEnd"/>
          </w:p>
          <w:p w:rsidR="00B37E48" w:rsidRPr="00B37E48" w:rsidRDefault="00B37E48" w:rsidP="00B37E48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proofErr w:type="gramStart"/>
            <w:r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правил</w:t>
            </w:r>
            <w:proofErr w:type="gramEnd"/>
            <w:r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клиенты стали относиться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к продавцам недоверчиво.</w:t>
            </w:r>
            <w:r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О </w:t>
            </w:r>
            <w:r w:rsidRPr="00B37E4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lastRenderedPageBreak/>
              <w:t>каком правиле идет речь?</w:t>
            </w:r>
          </w:p>
          <w:p w:rsidR="00542210" w:rsidRPr="00B37E48" w:rsidRDefault="00C7094C" w:rsidP="00B37E48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Ответ: у</w:t>
            </w:r>
            <w:r w:rsidR="00B37E48" w:rsidRPr="00B37E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лыбаться</w:t>
            </w:r>
          </w:p>
        </w:tc>
        <w:tc>
          <w:tcPr>
            <w:tcW w:w="2249" w:type="dxa"/>
          </w:tcPr>
          <w:p w:rsidR="00A02EAB" w:rsidRDefault="0076769B" w:rsidP="00A02EAB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6769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 xml:space="preserve">2 в. </w:t>
            </w:r>
            <w:r w:rsidR="00E468F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 каким критериям</w:t>
            </w:r>
            <w:r w:rsidR="00A02EA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определить качество творога</w:t>
            </w:r>
            <w:r w:rsidR="00E468F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?</w:t>
            </w:r>
          </w:p>
          <w:p w:rsidR="00E468FB" w:rsidRDefault="00E468FB" w:rsidP="00A02EAB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 а</w:t>
            </w:r>
            <w:proofErr w:type="gramStart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нешний вид;</w:t>
            </w:r>
          </w:p>
          <w:p w:rsidR="00E468FB" w:rsidRPr="00E468FB" w:rsidRDefault="00E468FB" w:rsidP="00A02EAB">
            <w:pPr>
              <w:rPr>
                <w:rFonts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б)</w:t>
            </w:r>
            <w:r>
              <w:t xml:space="preserve"> </w:t>
            </w:r>
            <w:r w:rsidRPr="00E468FB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состав - не должно быть никаких заменителей молочных жиров, только молоко, закваска, масло или сливки</w:t>
            </w:r>
          </w:p>
          <w:p w:rsidR="00A02EAB" w:rsidRDefault="00A02EA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5D23DC" w:rsidRPr="0076769B" w:rsidRDefault="005D23DC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76769B" w:rsidRDefault="00B96367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2-а в. Как определить качественный хлеб</w:t>
            </w:r>
            <w:r w:rsidR="005D23D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?</w:t>
            </w:r>
          </w:p>
          <w:p w:rsidR="005D23DC" w:rsidRDefault="005D23DC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 а) по внешнему виду;</w:t>
            </w:r>
          </w:p>
          <w:p w:rsidR="005D23DC" w:rsidRDefault="005D23DC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б) цвету;</w:t>
            </w:r>
          </w:p>
          <w:p w:rsidR="005D23DC" w:rsidRDefault="005D23DC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качество выпечк</w:t>
            </w:r>
            <w:proofErr w:type="gramStart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 xml:space="preserve"> надавите пальцем на центр батона, х</w:t>
            </w:r>
            <w:r w:rsidRPr="005D23DC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орошо пропеченный хлеб быстро восста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 xml:space="preserve">новит форму, </w:t>
            </w:r>
          </w:p>
          <w:p w:rsidR="005D23DC" w:rsidRPr="005D23DC" w:rsidRDefault="005D23DC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 сроку годности.</w:t>
            </w:r>
          </w:p>
          <w:p w:rsidR="00B96367" w:rsidRDefault="00B96367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D46A01" w:rsidRDefault="00196FFF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3 в. По каким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критериям определяется качество обуви?</w:t>
            </w:r>
          </w:p>
          <w:p w:rsidR="00196FFF" w:rsidRDefault="00196FFF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</w:t>
            </w:r>
            <w:r>
              <w:t xml:space="preserve">                  </w:t>
            </w:r>
            <w:r w:rsidRPr="00196FFF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</w:t>
            </w:r>
            <w:proofErr w:type="gramStart"/>
            <w:r>
              <w:rPr>
                <w:color w:val="1F497D" w:themeColor="text2"/>
              </w:rPr>
              <w:t>)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д</w:t>
            </w:r>
            <w:proofErr w:type="gramEnd"/>
            <w:r w:rsidRPr="00196FFF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обр​</w:t>
            </w:r>
            <w:proofErr w:type="spellStart"/>
            <w:r w:rsidRPr="00196FFF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отный</w:t>
            </w:r>
            <w:proofErr w:type="spellEnd"/>
            <w:r w:rsidRPr="00196FFF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 xml:space="preserve"> материа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л;</w:t>
            </w:r>
          </w:p>
          <w:p w:rsidR="00196FFF" w:rsidRDefault="00196FFF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г</w:t>
            </w:r>
            <w:r w:rsidRPr="00196FFF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ибкая подошва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;</w:t>
            </w:r>
          </w:p>
          <w:p w:rsidR="00196FFF" w:rsidRDefault="00196FFF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р</w:t>
            </w:r>
            <w:r w:rsidRPr="00196FFF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овные швы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;</w:t>
            </w:r>
          </w:p>
          <w:p w:rsidR="00196FFF" w:rsidRPr="00196FFF" w:rsidRDefault="00196FFF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</w:t>
            </w:r>
            <w:r w:rsidRPr="00196FFF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тсутствие резкого запаха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.</w:t>
            </w:r>
          </w:p>
          <w:p w:rsidR="00D46A01" w:rsidRDefault="00D46A01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4137CB" w:rsidRDefault="004137CB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D46A01" w:rsidRDefault="00D46A01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3-а 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  <w:r w:rsidR="00C7094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="00C7094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</w:t>
            </w:r>
            <w:proofErr w:type="gramEnd"/>
            <w:r w:rsidR="00C7094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чего зависит качество швейной иглы?</w:t>
            </w:r>
          </w:p>
          <w:p w:rsidR="00542210" w:rsidRPr="00542210" w:rsidRDefault="00C7094C">
            <w:pPr>
              <w:rPr>
                <w:rFonts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color w:val="1F497D" w:themeColor="text2"/>
                <w:sz w:val="28"/>
                <w:szCs w:val="28"/>
                <w:u w:val="single"/>
              </w:rPr>
              <w:t>Ответ: от напыления (</w:t>
            </w:r>
            <w:r>
              <w:rPr>
                <w:rFonts w:cs="Times New Roman"/>
                <w:b/>
                <w:i/>
                <w:color w:val="1F497D" w:themeColor="text2"/>
                <w:sz w:val="28"/>
                <w:szCs w:val="28"/>
                <w:u w:val="single"/>
              </w:rPr>
              <w:t>титановым</w:t>
            </w:r>
            <w:r>
              <w:t xml:space="preserve"> </w:t>
            </w:r>
            <w:r>
              <w:rPr>
                <w:rFonts w:cs="Times New Roman"/>
                <w:b/>
                <w:i/>
                <w:color w:val="1F497D" w:themeColor="text2"/>
                <w:sz w:val="28"/>
                <w:szCs w:val="28"/>
                <w:u w:val="single"/>
              </w:rPr>
              <w:t xml:space="preserve">нитридом или </w:t>
            </w:r>
            <w:r>
              <w:rPr>
                <w:rFonts w:cs="Times New Roman"/>
                <w:i/>
                <w:color w:val="1F497D" w:themeColor="text2"/>
                <w:sz w:val="28"/>
                <w:szCs w:val="28"/>
                <w:u w:val="single"/>
              </w:rPr>
              <w:t>керамическим).</w:t>
            </w:r>
          </w:p>
        </w:tc>
      </w:tr>
      <w:tr w:rsidR="00841894" w:rsidTr="000E08F0">
        <w:tc>
          <w:tcPr>
            <w:tcW w:w="2775" w:type="dxa"/>
          </w:tcPr>
          <w:p w:rsidR="00B972A5" w:rsidRDefault="00B972A5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B972A5" w:rsidRPr="00542210" w:rsidRDefault="00B972A5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2245" w:type="dxa"/>
          </w:tcPr>
          <w:p w:rsidR="00841894" w:rsidRDefault="00542210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54221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4-в.</w:t>
            </w:r>
            <w:r w:rsidR="00841894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Что качественнее натуральные волокна или искусственные?</w:t>
            </w:r>
          </w:p>
          <w:p w:rsidR="00542210" w:rsidRPr="00841894" w:rsidRDefault="00841894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Pr="00841894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Искусственная ткань, сделанная из натуральных волокон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,</w:t>
            </w:r>
            <w:r w:rsidRPr="00841894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н</w:t>
            </w:r>
            <w:r w:rsidRPr="00841894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 в процессе эксплуатации обязательно выйдет наружу искусственное происхождение вещи.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Pr="00841894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Натуральные ткани качественнее искусственные</w:t>
            </w:r>
            <w: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.</w:t>
            </w:r>
          </w:p>
          <w:p w:rsidR="00737FB0" w:rsidRDefault="00737FB0">
            <w:pPr>
              <w:rPr>
                <w:rFonts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805855" w:rsidRPr="00805855" w:rsidRDefault="00737FB0" w:rsidP="00805855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4-а</w:t>
            </w:r>
            <w:r w:rsidR="00066CF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gramStart"/>
            <w:r w:rsidR="00066CF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в</w:t>
            </w:r>
            <w:proofErr w:type="gramEnd"/>
            <w:r w:rsidR="00066CF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  <w:r w:rsid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gramStart"/>
            <w:r w:rsid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Кто</w:t>
            </w:r>
            <w:proofErr w:type="gramEnd"/>
            <w:r w:rsid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805855" w:rsidRP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изобретатель самой известной</w:t>
            </w:r>
            <w:r w:rsid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и качественной</w:t>
            </w:r>
            <w:r w:rsidR="00805855" w:rsidRP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швейной машины в мире. </w:t>
            </w:r>
            <w:r w:rsidR="008058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      </w:t>
            </w:r>
            <w:r w:rsidR="00805855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Ответ:</w:t>
            </w:r>
            <w:r w:rsidR="00805855">
              <w:t xml:space="preserve"> </w:t>
            </w:r>
            <w:r w:rsidR="00805855" w:rsidRPr="00805855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Исаак </w:t>
            </w:r>
            <w:proofErr w:type="spellStart"/>
            <w:r w:rsidR="00805855" w:rsidRPr="00805855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>Меррит</w:t>
            </w:r>
            <w:proofErr w:type="spellEnd"/>
            <w:r w:rsidR="00805855" w:rsidRPr="00805855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u w:val="single"/>
              </w:rPr>
              <w:t xml:space="preserve"> Зингер </w:t>
            </w:r>
          </w:p>
        </w:tc>
        <w:tc>
          <w:tcPr>
            <w:tcW w:w="2249" w:type="dxa"/>
          </w:tcPr>
          <w:p w:rsidR="00611336" w:rsidRDefault="0061133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 в. Перечислить признаки качественности полуфабрикатов</w:t>
            </w:r>
          </w:p>
          <w:p w:rsidR="00737FB0" w:rsidRDefault="00611336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 а) внешний вид;</w:t>
            </w:r>
          </w:p>
          <w:p w:rsidR="00611336" w:rsidRPr="00611336" w:rsidRDefault="00611336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апах; в)вид на разрезе; д) консистенция.</w:t>
            </w:r>
          </w:p>
          <w:p w:rsidR="00737FB0" w:rsidRDefault="00737FB0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611336" w:rsidRDefault="00611336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C74A02" w:rsidRDefault="00C74A02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0E08F0" w:rsidRDefault="00737FB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37FB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4-а в.</w:t>
            </w:r>
            <w:r w:rsidR="00C74A0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Назвать Фамилию, Имя изобретателя первой микроволновой печи.</w:t>
            </w:r>
          </w:p>
          <w:p w:rsidR="00C74A02" w:rsidRPr="00C74A02" w:rsidRDefault="00C74A02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Ответ:</w:t>
            </w:r>
            <w:r>
              <w:t xml:space="preserve"> </w:t>
            </w:r>
            <w:r w:rsidRPr="00C74A0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Перси Спенсер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 xml:space="preserve"> в1945году</w:t>
            </w:r>
          </w:p>
        </w:tc>
      </w:tr>
    </w:tbl>
    <w:p w:rsidR="00C7094C" w:rsidRDefault="00C7094C" w:rsidP="00ED4402">
      <w:pPr>
        <w:jc w:val="center"/>
        <w:rPr>
          <w:sz w:val="28"/>
          <w:szCs w:val="28"/>
        </w:rPr>
      </w:pPr>
    </w:p>
    <w:p w:rsidR="00ED4402" w:rsidRDefault="00ED4402" w:rsidP="00ED4402">
      <w:pPr>
        <w:jc w:val="center"/>
        <w:rPr>
          <w:sz w:val="28"/>
          <w:szCs w:val="28"/>
        </w:rPr>
      </w:pPr>
    </w:p>
    <w:p w:rsidR="00ED4402" w:rsidRDefault="00ED4402" w:rsidP="00ED4402">
      <w:pPr>
        <w:jc w:val="center"/>
        <w:rPr>
          <w:sz w:val="28"/>
          <w:szCs w:val="28"/>
        </w:rPr>
      </w:pPr>
    </w:p>
    <w:p w:rsidR="00ED4402" w:rsidRDefault="00ED4402" w:rsidP="00ED4402">
      <w:pPr>
        <w:jc w:val="center"/>
        <w:rPr>
          <w:sz w:val="28"/>
          <w:szCs w:val="28"/>
        </w:rPr>
      </w:pPr>
    </w:p>
    <w:p w:rsidR="00ED4402" w:rsidRDefault="00ED4402" w:rsidP="00ED4402">
      <w:pPr>
        <w:jc w:val="center"/>
        <w:rPr>
          <w:sz w:val="28"/>
          <w:szCs w:val="28"/>
        </w:rPr>
      </w:pPr>
    </w:p>
    <w:p w:rsidR="00ED4402" w:rsidRDefault="00ED4402" w:rsidP="00ED44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Сценарий </w:t>
      </w:r>
      <w:r w:rsidRPr="00ED4402">
        <w:rPr>
          <w:sz w:val="28"/>
          <w:szCs w:val="28"/>
        </w:rPr>
        <w:t xml:space="preserve">интеллектуальной игры </w:t>
      </w:r>
    </w:p>
    <w:p w:rsidR="00ED4402" w:rsidRPr="00ED4402" w:rsidRDefault="00ED4402" w:rsidP="00ED4402">
      <w:pPr>
        <w:jc w:val="center"/>
        <w:rPr>
          <w:sz w:val="28"/>
          <w:szCs w:val="28"/>
        </w:rPr>
      </w:pPr>
      <w:r w:rsidRPr="00ED4402">
        <w:rPr>
          <w:sz w:val="28"/>
          <w:szCs w:val="28"/>
        </w:rPr>
        <w:t>по технологии «Умники и умницы»</w:t>
      </w:r>
    </w:p>
    <w:p w:rsidR="00ED4402" w:rsidRPr="00ED4402" w:rsidRDefault="00ED4402" w:rsidP="00ED440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5-6</w:t>
      </w:r>
      <w:r w:rsidRPr="00ED4402">
        <w:rPr>
          <w:sz w:val="28"/>
          <w:szCs w:val="28"/>
        </w:rPr>
        <w:t xml:space="preserve"> классов</w:t>
      </w:r>
    </w:p>
    <w:p w:rsidR="00ED4402" w:rsidRPr="00ED4402" w:rsidRDefault="00ED4402" w:rsidP="00ED4402">
      <w:pPr>
        <w:jc w:val="center"/>
        <w:rPr>
          <w:sz w:val="28"/>
          <w:szCs w:val="28"/>
        </w:rPr>
      </w:pPr>
      <w:r w:rsidRPr="00ED4402">
        <w:rPr>
          <w:sz w:val="28"/>
          <w:szCs w:val="28"/>
        </w:rPr>
        <w:t>на тему: «Урок качества»</w:t>
      </w:r>
    </w:p>
    <w:p w:rsidR="00ED4402" w:rsidRPr="00ED4402" w:rsidRDefault="00ED4402" w:rsidP="00ED4402">
      <w:pPr>
        <w:rPr>
          <w:sz w:val="28"/>
          <w:szCs w:val="28"/>
        </w:rPr>
      </w:pP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Цели игры: 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>•</w:t>
      </w:r>
      <w:r w:rsidRPr="00ED4402">
        <w:rPr>
          <w:sz w:val="28"/>
          <w:szCs w:val="28"/>
        </w:rPr>
        <w:tab/>
        <w:t xml:space="preserve">Сформировать у школьников активную позицию по отношению к собственному здоровью и качеству продуктов, которые они покупают каждый день; 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>•</w:t>
      </w:r>
      <w:r w:rsidRPr="00ED4402">
        <w:rPr>
          <w:sz w:val="28"/>
          <w:szCs w:val="28"/>
        </w:rPr>
        <w:tab/>
        <w:t>Вызвать интерес к улучшению качества жизни;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>•</w:t>
      </w:r>
      <w:r w:rsidRPr="00ED4402">
        <w:rPr>
          <w:sz w:val="28"/>
          <w:szCs w:val="28"/>
        </w:rPr>
        <w:tab/>
        <w:t>Закрепить пройденный материал по технологии.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        </w:t>
      </w:r>
      <w:proofErr w:type="gramStart"/>
      <w:r w:rsidRPr="00ED4402">
        <w:rPr>
          <w:sz w:val="28"/>
          <w:szCs w:val="28"/>
        </w:rPr>
        <w:t xml:space="preserve">Для проведения интеллектуальной </w:t>
      </w:r>
      <w:r>
        <w:rPr>
          <w:sz w:val="28"/>
          <w:szCs w:val="28"/>
        </w:rPr>
        <w:t>игры  приглашаются обучающиеся 5-6 классов</w:t>
      </w:r>
      <w:bookmarkStart w:id="0" w:name="_GoBack"/>
      <w:bookmarkEnd w:id="0"/>
      <w:r w:rsidRPr="00ED4402">
        <w:rPr>
          <w:sz w:val="28"/>
          <w:szCs w:val="28"/>
        </w:rPr>
        <w:t xml:space="preserve">. </w:t>
      </w:r>
      <w:proofErr w:type="gramEnd"/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>Правила интеллектуальной игры: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       Ведущий задает участникам  четыре  вопроса. Правильно ответившие участники проходят на сцену и выбирают игровую дорожку (красную, желтую, зеленую, синюю).                                                                                                                        На красной дорожке самые сложные вопросы и она состоит из двух квадратов.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>На желтой дорожке средней сложности вопросы и она состоит из трех квадратов.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>На зеленой и синей дорожке простые вопросы и  они состоят из четырех  квадратов</w:t>
      </w:r>
      <w:proofErr w:type="gramStart"/>
      <w:r w:rsidRPr="00ED4402">
        <w:rPr>
          <w:sz w:val="28"/>
          <w:szCs w:val="28"/>
        </w:rPr>
        <w:t xml:space="preserve"> .</w:t>
      </w:r>
      <w:proofErr w:type="gramEnd"/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     Остальные участники остаются в зрительном зале  и принимают активное участие в процессе  интеллектуальной игры - теоретики.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     Интеллектуальную  игру начинает  участник  на красной дорожке. Ведущий задает каждому участнику по вопросу. Если участник  отвечает не правильно на вопрос, то не переходит на следующий цветной квадрат, а  на поставленный вопрос отвечают участники из зала – теоретики.  Правильно </w:t>
      </w:r>
      <w:r w:rsidRPr="00ED4402">
        <w:rPr>
          <w:sz w:val="28"/>
          <w:szCs w:val="28"/>
        </w:rPr>
        <w:lastRenderedPageBreak/>
        <w:t>ответивший  теоретик  получает  медаль. Теоретик, набравший большее количество медалей переходит в следующий тур игры.</w:t>
      </w:r>
    </w:p>
    <w:p w:rsidR="00ED4402" w:rsidRPr="00ED4402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      Выигрывает  и получает  орден  «Умника  или умницы» тот  участник, который  вперед  всех пройдет  цветную дорожку.</w:t>
      </w:r>
    </w:p>
    <w:p w:rsidR="005920CE" w:rsidRPr="00B972A5" w:rsidRDefault="00ED4402" w:rsidP="00ED4402">
      <w:pPr>
        <w:rPr>
          <w:sz w:val="28"/>
          <w:szCs w:val="28"/>
        </w:rPr>
      </w:pPr>
      <w:r w:rsidRPr="00ED4402">
        <w:rPr>
          <w:sz w:val="28"/>
          <w:szCs w:val="28"/>
        </w:rPr>
        <w:t xml:space="preserve">      Остальные участники награждаются  призами.</w:t>
      </w:r>
    </w:p>
    <w:sectPr w:rsidR="005920CE" w:rsidRPr="00B972A5" w:rsidSect="0059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2A5"/>
    <w:rsid w:val="00036154"/>
    <w:rsid w:val="00066CF1"/>
    <w:rsid w:val="000B546D"/>
    <w:rsid w:val="000E08F0"/>
    <w:rsid w:val="00110920"/>
    <w:rsid w:val="00196FFF"/>
    <w:rsid w:val="001B389D"/>
    <w:rsid w:val="001F701F"/>
    <w:rsid w:val="002524F8"/>
    <w:rsid w:val="003470A7"/>
    <w:rsid w:val="00365096"/>
    <w:rsid w:val="004137CB"/>
    <w:rsid w:val="00455B25"/>
    <w:rsid w:val="00474DD5"/>
    <w:rsid w:val="00542210"/>
    <w:rsid w:val="005920CE"/>
    <w:rsid w:val="005D23DC"/>
    <w:rsid w:val="00611336"/>
    <w:rsid w:val="00667C98"/>
    <w:rsid w:val="006A1F84"/>
    <w:rsid w:val="00737FB0"/>
    <w:rsid w:val="0076769B"/>
    <w:rsid w:val="00805855"/>
    <w:rsid w:val="00841894"/>
    <w:rsid w:val="00850C47"/>
    <w:rsid w:val="009D6059"/>
    <w:rsid w:val="00A02EAB"/>
    <w:rsid w:val="00A749A9"/>
    <w:rsid w:val="00AD53BB"/>
    <w:rsid w:val="00AF62CF"/>
    <w:rsid w:val="00B37E48"/>
    <w:rsid w:val="00B96367"/>
    <w:rsid w:val="00B972A5"/>
    <w:rsid w:val="00BC5BBB"/>
    <w:rsid w:val="00C705EC"/>
    <w:rsid w:val="00C7094C"/>
    <w:rsid w:val="00C74A02"/>
    <w:rsid w:val="00D46A01"/>
    <w:rsid w:val="00D6396B"/>
    <w:rsid w:val="00D7622C"/>
    <w:rsid w:val="00E468FB"/>
    <w:rsid w:val="00ED4402"/>
    <w:rsid w:val="00F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2</cp:revision>
  <cp:lastPrinted>2019-11-15T10:43:00Z</cp:lastPrinted>
  <dcterms:created xsi:type="dcterms:W3CDTF">2019-11-29T09:31:00Z</dcterms:created>
  <dcterms:modified xsi:type="dcterms:W3CDTF">2019-11-29T09:31:00Z</dcterms:modified>
</cp:coreProperties>
</file>