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8D8" w:rsidRPr="006E52FD" w:rsidRDefault="00E008D8" w:rsidP="00E008D8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8D8" w:rsidRPr="006E52FD" w:rsidRDefault="00E008D8" w:rsidP="00E008D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231F20"/>
          <w:sz w:val="24"/>
          <w:szCs w:val="24"/>
          <w:lang w:eastAsia="ar-SA"/>
        </w:rPr>
      </w:pPr>
      <w:r w:rsidRPr="006E52FD">
        <w:rPr>
          <w:rFonts w:ascii="Times New Roman" w:eastAsia="Calibri" w:hAnsi="Times New Roman" w:cs="Times New Roman"/>
          <w:b/>
          <w:color w:val="231F20"/>
          <w:sz w:val="24"/>
          <w:szCs w:val="24"/>
          <w:lang w:eastAsia="ar-SA"/>
        </w:rPr>
        <w:t xml:space="preserve">Технологическая карта урока в контексте ФГОС ООО </w:t>
      </w:r>
    </w:p>
    <w:tbl>
      <w:tblPr>
        <w:tblW w:w="14742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386"/>
        <w:gridCol w:w="10356"/>
      </w:tblGrid>
      <w:tr w:rsidR="00E008D8" w:rsidRPr="006E52FD" w:rsidTr="00D930E4">
        <w:trPr>
          <w:cantSplit/>
        </w:trPr>
        <w:tc>
          <w:tcPr>
            <w:tcW w:w="1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  <w:vAlign w:val="center"/>
          </w:tcPr>
          <w:p w:rsidR="00E008D8" w:rsidRPr="006E52FD" w:rsidRDefault="00E008D8" w:rsidP="00D930E4">
            <w:pPr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Сведения об авторе</w:t>
            </w:r>
          </w:p>
        </w:tc>
      </w:tr>
      <w:tr w:rsidR="00E008D8" w:rsidRPr="006E52FD" w:rsidTr="00D930E4">
        <w:trPr>
          <w:cantSplit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Фамилия, имя, отчество (полностью)</w:t>
            </w:r>
          </w:p>
        </w:tc>
        <w:tc>
          <w:tcPr>
            <w:tcW w:w="10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008D8" w:rsidRPr="006E52FD" w:rsidRDefault="0096196B" w:rsidP="00D930E4">
            <w:pPr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Красавцева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Екатерина  Алексеевна</w:t>
            </w:r>
          </w:p>
        </w:tc>
      </w:tr>
      <w:tr w:rsidR="00E008D8" w:rsidRPr="006E52FD" w:rsidTr="00D930E4">
        <w:trPr>
          <w:cantSplit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Район</w:t>
            </w:r>
          </w:p>
        </w:tc>
        <w:tc>
          <w:tcPr>
            <w:tcW w:w="10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008D8" w:rsidRPr="006E52FD" w:rsidRDefault="0096196B" w:rsidP="00D930E4">
            <w:pPr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Володарский</w:t>
            </w:r>
          </w:p>
        </w:tc>
      </w:tr>
      <w:tr w:rsidR="00E008D8" w:rsidRPr="006E52FD" w:rsidTr="00D930E4">
        <w:trPr>
          <w:cantSplit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Место работы</w:t>
            </w:r>
          </w:p>
        </w:tc>
        <w:tc>
          <w:tcPr>
            <w:tcW w:w="10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008D8" w:rsidRPr="006E52FD" w:rsidRDefault="0096196B" w:rsidP="00D930E4">
            <w:pPr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МБОУ СШ № 1</w:t>
            </w:r>
          </w:p>
        </w:tc>
      </w:tr>
      <w:tr w:rsidR="00E008D8" w:rsidRPr="006E52FD" w:rsidTr="00D930E4">
        <w:trPr>
          <w:cantSplit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10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008D8" w:rsidRPr="006E52FD" w:rsidRDefault="0096196B" w:rsidP="00D930E4">
            <w:pPr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Учитель физики</w:t>
            </w:r>
          </w:p>
        </w:tc>
      </w:tr>
    </w:tbl>
    <w:p w:rsidR="00E008D8" w:rsidRPr="006E52FD" w:rsidRDefault="00E008D8" w:rsidP="00E008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231F20"/>
          <w:sz w:val="24"/>
          <w:szCs w:val="24"/>
          <w:lang w:eastAsia="ar-SA"/>
        </w:rPr>
      </w:pPr>
    </w:p>
    <w:tbl>
      <w:tblPr>
        <w:tblW w:w="1473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386"/>
        <w:gridCol w:w="10348"/>
      </w:tblGrid>
      <w:tr w:rsidR="00E008D8" w:rsidRPr="006E52FD" w:rsidTr="00D930E4">
        <w:trPr>
          <w:cantSplit/>
        </w:trPr>
        <w:tc>
          <w:tcPr>
            <w:tcW w:w="1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  <w:vAlign w:val="center"/>
          </w:tcPr>
          <w:p w:rsidR="00E008D8" w:rsidRPr="006E52FD" w:rsidRDefault="00E008D8" w:rsidP="00D930E4">
            <w:pPr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Общая информация</w:t>
            </w:r>
          </w:p>
        </w:tc>
      </w:tr>
      <w:tr w:rsidR="00E008D8" w:rsidRPr="006E52FD" w:rsidTr="00D930E4">
        <w:trPr>
          <w:cantSplit/>
          <w:trHeight w:val="677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 xml:space="preserve">Образовательная область, учебный предмет 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008D8" w:rsidRPr="006E52FD" w:rsidRDefault="00103960" w:rsidP="00D930E4">
            <w:pPr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Естественно – научная область, предмет ф</w:t>
            </w:r>
            <w:r w:rsidR="0096196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изика</w:t>
            </w:r>
          </w:p>
        </w:tc>
      </w:tr>
      <w:tr w:rsidR="00E008D8" w:rsidRPr="006E52FD" w:rsidTr="00D930E4">
        <w:trPr>
          <w:cantSplit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008D8" w:rsidRPr="006E52FD" w:rsidRDefault="00433F45" w:rsidP="00D930E4">
            <w:pPr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7 </w:t>
            </w:r>
          </w:p>
        </w:tc>
      </w:tr>
      <w:tr w:rsidR="00E008D8" w:rsidRPr="006E52FD" w:rsidTr="00D930E4">
        <w:trPr>
          <w:cantSplit/>
          <w:trHeight w:val="886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Авторская программа к учебникам (линии учебников или УМК) (если есть)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008D8" w:rsidRPr="006E52FD" w:rsidRDefault="0096196B" w:rsidP="00D930E4">
            <w:pPr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УМК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Перышкин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А.В. </w:t>
            </w:r>
          </w:p>
        </w:tc>
      </w:tr>
      <w:tr w:rsidR="00E008D8" w:rsidRPr="006E52FD" w:rsidTr="00D930E4">
        <w:trPr>
          <w:cantSplit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Тема учебного занятия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008D8" w:rsidRPr="006E52FD" w:rsidRDefault="0096196B" w:rsidP="00D930E4">
            <w:pPr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«Вес воздуха. Атмосферное давление»</w:t>
            </w:r>
          </w:p>
        </w:tc>
      </w:tr>
      <w:tr w:rsidR="00E008D8" w:rsidRPr="006E52FD" w:rsidTr="00D930E4">
        <w:trPr>
          <w:cantSplit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Тема урока  или другой формы организации УВП: экскурсия, консультация, проект, лабораторное занятие, практикум, игра и т.п.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008D8" w:rsidRPr="006E52FD" w:rsidRDefault="00197984" w:rsidP="0088556F">
            <w:pPr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Получение новых знаний</w:t>
            </w:r>
          </w:p>
        </w:tc>
      </w:tr>
      <w:tr w:rsidR="00E008D8" w:rsidRPr="006E52FD" w:rsidTr="00D930E4">
        <w:trPr>
          <w:cantSplit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Место урока или другой  формы организации учебной деятельности в структуре учебного занятия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008D8" w:rsidRPr="006E52FD" w:rsidRDefault="00103960" w:rsidP="00433F45">
            <w:pPr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Calibri"/>
                <w:i/>
                <w:lang w:eastAsia="ar-SA"/>
              </w:rPr>
              <w:t>Физика 7 класс раздел</w:t>
            </w:r>
            <w:r w:rsidR="00433F45">
              <w:rPr>
                <w:rFonts w:ascii="Arial" w:eastAsia="Calibri" w:hAnsi="Arial" w:cs="Calibri"/>
                <w:i/>
                <w:lang w:eastAsia="ar-SA"/>
              </w:rPr>
              <w:t xml:space="preserve"> </w:t>
            </w:r>
            <w:r w:rsidRPr="00433F45">
              <w:rPr>
                <w:rFonts w:ascii="Arial" w:eastAsia="Calibri" w:hAnsi="Arial" w:cs="Calibri"/>
                <w:i/>
                <w:lang w:eastAsia="ar-SA"/>
              </w:rPr>
              <w:t>«</w:t>
            </w:r>
            <w:r w:rsidR="00433F45" w:rsidRPr="00433F45">
              <w:rPr>
                <w:rFonts w:ascii="Arial" w:eastAsia="Calibri" w:hAnsi="Arial" w:cs="Calibri"/>
                <w:i/>
                <w:lang w:eastAsia="ar-SA"/>
              </w:rPr>
              <w:t>Давление твердых тел, жидкостей и газов</w:t>
            </w:r>
            <w:r w:rsidRPr="00433F45">
              <w:rPr>
                <w:rFonts w:ascii="Arial" w:eastAsia="Calibri" w:hAnsi="Arial" w:cs="Calibri"/>
                <w:i/>
                <w:lang w:eastAsia="ar-SA"/>
              </w:rPr>
              <w:t>» урок №</w:t>
            </w:r>
            <w:r w:rsidR="00433F45" w:rsidRPr="00433F45">
              <w:rPr>
                <w:rFonts w:ascii="Arial" w:eastAsia="Calibri" w:hAnsi="Arial" w:cs="Calibri"/>
                <w:i/>
                <w:lang w:eastAsia="ar-SA"/>
              </w:rPr>
              <w:t xml:space="preserve"> 9</w:t>
            </w:r>
            <w:r w:rsidRPr="00433F45">
              <w:rPr>
                <w:rFonts w:ascii="Arial" w:eastAsia="Calibri" w:hAnsi="Arial" w:cs="Calibri"/>
                <w:i/>
                <w:lang w:eastAsia="ar-SA"/>
              </w:rPr>
              <w:t>. Урок получения новых знаний</w:t>
            </w:r>
          </w:p>
        </w:tc>
      </w:tr>
      <w:tr w:rsidR="00E008D8" w:rsidRPr="006E52FD" w:rsidTr="00D930E4">
        <w:trPr>
          <w:cantSplit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lastRenderedPageBreak/>
              <w:t>Учебная задача</w:t>
            </w:r>
          </w:p>
          <w:p w:rsidR="00E008D8" w:rsidRPr="006E52FD" w:rsidRDefault="00E008D8" w:rsidP="00E008D8">
            <w:pPr>
              <w:widowControl w:val="0"/>
              <w:numPr>
                <w:ilvl w:val="0"/>
                <w:numId w:val="5"/>
              </w:numPr>
              <w:tabs>
                <w:tab w:val="left" w:pos="281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Открыть способ …</w:t>
            </w:r>
          </w:p>
          <w:p w:rsidR="00E008D8" w:rsidRPr="006E52FD" w:rsidRDefault="00E008D8" w:rsidP="00E008D8">
            <w:pPr>
              <w:widowControl w:val="0"/>
              <w:numPr>
                <w:ilvl w:val="0"/>
                <w:numId w:val="5"/>
              </w:numPr>
              <w:tabs>
                <w:tab w:val="left" w:pos="281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proofErr w:type="gramStart"/>
            <w:r w:rsidRPr="006E52F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Вовлечь  учащихся  в образовательную (коммуникативную, исследовательскую, проектную,  рефлексивно – оценочную, организационно – </w:t>
            </w:r>
            <w:proofErr w:type="spellStart"/>
            <w:r w:rsidRPr="006E52F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деятельностную</w:t>
            </w:r>
            <w:proofErr w:type="spellEnd"/>
            <w:r w:rsidRPr="006E52F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, нравственно – оценочную и т.п.) ситуацию … </w:t>
            </w:r>
            <w:proofErr w:type="gramEnd"/>
          </w:p>
          <w:p w:rsidR="00E008D8" w:rsidRPr="006E52FD" w:rsidRDefault="00E008D8" w:rsidP="00E008D8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Овладеть теоретическим знанием в области … и способами его прикладного использования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45575" w:rsidRDefault="00D45575" w:rsidP="00103960">
            <w:pPr>
              <w:tabs>
                <w:tab w:val="left" w:pos="281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103960" w:rsidRPr="00103960" w:rsidRDefault="00D01322" w:rsidP="00103960">
            <w:pPr>
              <w:tabs>
                <w:tab w:val="left" w:pos="281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lang w:eastAsia="ar-SA"/>
              </w:rPr>
              <w:t>Открыт</w:t>
            </w:r>
            <w:r w:rsidR="00103960" w:rsidRPr="00103960">
              <w:rPr>
                <w:rFonts w:ascii="Times New Roman" w:eastAsia="Calibri" w:hAnsi="Times New Roman" w:cs="Times New Roman"/>
                <w:i/>
                <w:lang w:eastAsia="ar-SA"/>
              </w:rPr>
              <w:t>ь  информационный метод получения знаний, отбирать,  сортировать, выделять главное и создавать краткий информа</w:t>
            </w:r>
            <w:r w:rsidR="00D45575">
              <w:rPr>
                <w:rFonts w:ascii="Times New Roman" w:eastAsia="Calibri" w:hAnsi="Times New Roman" w:cs="Times New Roman"/>
                <w:i/>
                <w:lang w:eastAsia="ar-SA"/>
              </w:rPr>
              <w:t>ционный контент по теме.</w:t>
            </w:r>
          </w:p>
          <w:p w:rsidR="00D45575" w:rsidRDefault="00D45575" w:rsidP="00103960">
            <w:pPr>
              <w:tabs>
                <w:tab w:val="left" w:pos="281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103960" w:rsidRDefault="00122CDE" w:rsidP="00103960">
            <w:pPr>
              <w:tabs>
                <w:tab w:val="left" w:pos="281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lang w:eastAsia="ar-SA"/>
              </w:rPr>
              <w:t>Вовлечь учащихся в исследовательскую</w:t>
            </w:r>
            <w:r w:rsidR="00103960" w:rsidRPr="00103960">
              <w:rPr>
                <w:rFonts w:ascii="Times New Roman" w:eastAsia="Calibri" w:hAnsi="Times New Roman" w:cs="Times New Roman"/>
                <w:i/>
                <w:lang w:eastAsia="ar-SA"/>
              </w:rPr>
              <w:t xml:space="preserve"> деятельность, продолжать формировать  коммуникативные навыки работы в малых группах, слушать  мнение других и аргументировано высказывать свое. </w:t>
            </w:r>
            <w:r w:rsidRPr="00103960">
              <w:rPr>
                <w:rFonts w:ascii="Times New Roman" w:eastAsia="Calibri" w:hAnsi="Times New Roman" w:cs="Times New Roman"/>
                <w:i/>
                <w:lang w:eastAsia="ar-SA"/>
              </w:rPr>
              <w:t>Совершенствовать</w:t>
            </w:r>
            <w:r w:rsidR="00103960" w:rsidRPr="00103960">
              <w:rPr>
                <w:rFonts w:ascii="Times New Roman" w:eastAsia="Calibri" w:hAnsi="Times New Roman" w:cs="Times New Roman"/>
                <w:i/>
                <w:lang w:eastAsia="ar-SA"/>
              </w:rPr>
              <w:t xml:space="preserve"> навыки самоорганизации</w:t>
            </w:r>
            <w:r w:rsidR="00D45575">
              <w:rPr>
                <w:rFonts w:ascii="Times New Roman" w:eastAsia="Calibri" w:hAnsi="Times New Roman" w:cs="Times New Roman"/>
                <w:i/>
                <w:lang w:eastAsia="ar-SA"/>
              </w:rPr>
              <w:t>.</w:t>
            </w:r>
          </w:p>
          <w:p w:rsidR="00D45575" w:rsidRDefault="00D45575" w:rsidP="00103960">
            <w:pPr>
              <w:tabs>
                <w:tab w:val="left" w:pos="281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D45575" w:rsidRDefault="00D45575" w:rsidP="00103960">
            <w:pPr>
              <w:tabs>
                <w:tab w:val="left" w:pos="281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D45575" w:rsidRDefault="00D45575" w:rsidP="00103960">
            <w:pPr>
              <w:tabs>
                <w:tab w:val="left" w:pos="281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D45575" w:rsidRPr="00103960" w:rsidRDefault="00D45575" w:rsidP="00103960">
            <w:pPr>
              <w:tabs>
                <w:tab w:val="left" w:pos="281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E008D8" w:rsidRPr="006E52FD" w:rsidRDefault="00103960" w:rsidP="00122CDE">
            <w:pPr>
              <w:tabs>
                <w:tab w:val="left" w:pos="281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103960">
              <w:rPr>
                <w:rFonts w:ascii="Times New Roman" w:eastAsia="Calibri" w:hAnsi="Times New Roman" w:cs="Times New Roman"/>
                <w:i/>
                <w:lang w:eastAsia="ar-SA"/>
              </w:rPr>
              <w:t>Овладеть терминами «</w:t>
            </w:r>
            <w:r w:rsidR="00122CDE">
              <w:rPr>
                <w:rFonts w:ascii="Times New Roman" w:eastAsia="Calibri" w:hAnsi="Times New Roman" w:cs="Times New Roman"/>
                <w:i/>
                <w:lang w:eastAsia="ar-SA"/>
              </w:rPr>
              <w:t>Атмосферное давление</w:t>
            </w:r>
            <w:r w:rsidRPr="00103960">
              <w:rPr>
                <w:rFonts w:ascii="Times New Roman" w:eastAsia="Calibri" w:hAnsi="Times New Roman" w:cs="Times New Roman"/>
                <w:i/>
                <w:lang w:eastAsia="ar-SA"/>
              </w:rPr>
              <w:t>», «</w:t>
            </w:r>
            <w:r w:rsidR="00122CDE">
              <w:rPr>
                <w:rFonts w:ascii="Times New Roman" w:eastAsia="Calibri" w:hAnsi="Times New Roman" w:cs="Times New Roman"/>
                <w:i/>
                <w:lang w:eastAsia="ar-SA"/>
              </w:rPr>
              <w:t>Вес воздуха</w:t>
            </w:r>
            <w:r w:rsidRPr="00103960">
              <w:rPr>
                <w:rFonts w:ascii="Times New Roman" w:eastAsia="Calibri" w:hAnsi="Times New Roman" w:cs="Times New Roman"/>
                <w:i/>
                <w:lang w:eastAsia="ar-SA"/>
              </w:rPr>
              <w:t>», осмыслить их содержание, давать объяснение своими словами.</w:t>
            </w:r>
          </w:p>
        </w:tc>
      </w:tr>
    </w:tbl>
    <w:p w:rsidR="00E008D8" w:rsidRPr="006E52FD" w:rsidRDefault="00E008D8" w:rsidP="00E008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231F20"/>
          <w:sz w:val="24"/>
          <w:szCs w:val="24"/>
          <w:lang w:eastAsia="ar-SA"/>
        </w:rPr>
      </w:pPr>
    </w:p>
    <w:tbl>
      <w:tblPr>
        <w:tblW w:w="14742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2"/>
        <w:gridCol w:w="4364"/>
        <w:gridCol w:w="3402"/>
        <w:gridCol w:w="1928"/>
        <w:gridCol w:w="1899"/>
        <w:gridCol w:w="3119"/>
        <w:gridCol w:w="8"/>
      </w:tblGrid>
      <w:tr w:rsidR="00E008D8" w:rsidRPr="006E52FD" w:rsidTr="00D930E4">
        <w:trPr>
          <w:cantSplit/>
        </w:trPr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  <w:vAlign w:val="center"/>
          </w:tcPr>
          <w:p w:rsidR="00E008D8" w:rsidRPr="006E52FD" w:rsidRDefault="00E008D8" w:rsidP="00D930E4">
            <w:pPr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Обобщенные цели учебного занятия - планируемые результаты</w:t>
            </w:r>
          </w:p>
        </w:tc>
      </w:tr>
      <w:tr w:rsidR="00E008D8" w:rsidRPr="006E52FD" w:rsidTr="00D930E4">
        <w:trPr>
          <w:gridBefore w:val="1"/>
          <w:gridAfter w:val="1"/>
          <w:wBefore w:w="22" w:type="dxa"/>
          <w:wAfter w:w="8" w:type="dxa"/>
          <w:cantSplit/>
        </w:trPr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</w:tcPr>
          <w:p w:rsidR="00E008D8" w:rsidRPr="006E52FD" w:rsidRDefault="00D01322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color w:val="231F20"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margin-left:-5.1pt;margin-top:-.35pt;width:221.6pt;height:25.25pt;flip:y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"/>
              </w:pict>
            </w:r>
            <w:r w:rsidR="00E008D8" w:rsidRPr="006E52FD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eastAsia="ar-SA"/>
              </w:rPr>
              <w:t>Цель</w:t>
            </w:r>
          </w:p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53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E008D8" w:rsidRPr="006E52FD" w:rsidRDefault="00E008D8" w:rsidP="00D930E4">
            <w:pPr>
              <w:tabs>
                <w:tab w:val="left" w:pos="426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E6E6E6"/>
                <w:lang w:eastAsia="ru-RU"/>
              </w:rPr>
            </w:pPr>
            <w:r w:rsidRPr="006E52F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E6E6E6"/>
                <w:lang w:eastAsia="ru-RU"/>
              </w:rPr>
              <w:t>Базовый («обучающийся научится»)</w:t>
            </w:r>
          </w:p>
        </w:tc>
        <w:tc>
          <w:tcPr>
            <w:tcW w:w="501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008D8" w:rsidRPr="006E52FD" w:rsidRDefault="00E008D8" w:rsidP="00D930E4">
            <w:pPr>
              <w:tabs>
                <w:tab w:val="left" w:pos="426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E6E6E6"/>
                <w:lang w:eastAsia="ru-RU"/>
              </w:rPr>
            </w:pPr>
            <w:proofErr w:type="gramStart"/>
            <w:r w:rsidRPr="006E52F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E6E6E6"/>
                <w:lang w:eastAsia="ru-RU"/>
              </w:rPr>
              <w:t>Повышенный</w:t>
            </w:r>
            <w:proofErr w:type="gramEnd"/>
            <w:r w:rsidRPr="006E52F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E6E6E6"/>
                <w:lang w:eastAsia="ru-RU"/>
              </w:rPr>
              <w:t xml:space="preserve"> («обучающийся получит возможность научиться»)</w:t>
            </w:r>
          </w:p>
        </w:tc>
      </w:tr>
      <w:tr w:rsidR="00E008D8" w:rsidRPr="006E52FD" w:rsidTr="00D930E4">
        <w:trPr>
          <w:gridBefore w:val="1"/>
          <w:gridAfter w:val="1"/>
          <w:wBefore w:w="22" w:type="dxa"/>
          <w:wAfter w:w="8" w:type="dxa"/>
          <w:cantSplit/>
        </w:trPr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</w:tcPr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Цель – предмет (предметный результат)</w:t>
            </w:r>
          </w:p>
        </w:tc>
        <w:tc>
          <w:tcPr>
            <w:tcW w:w="53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E008D8" w:rsidRPr="00103960" w:rsidRDefault="00103960" w:rsidP="00103960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6E6E6"/>
                <w:lang w:eastAsia="ru-RU"/>
              </w:rPr>
            </w:pPr>
            <w:r w:rsidRPr="00103960">
              <w:rPr>
                <w:rFonts w:ascii="Times New Roman" w:hAnsi="Times New Roman" w:cs="Times New Roman"/>
                <w:i/>
                <w:iCs/>
                <w:color w:val="000000"/>
                <w:shd w:val="clear" w:color="auto" w:fill="E6E6E6"/>
              </w:rPr>
              <w:t>Обучающиеся научатся оперировать терминами темы, «Атмосферное давление», «Атмосфера»</w:t>
            </w:r>
            <w:r w:rsidR="00D45575">
              <w:rPr>
                <w:rFonts w:ascii="Times New Roman" w:hAnsi="Times New Roman" w:cs="Times New Roman"/>
                <w:i/>
                <w:iCs/>
                <w:color w:val="000000"/>
                <w:shd w:val="clear" w:color="auto" w:fill="E6E6E6"/>
              </w:rPr>
              <w:t>, «Вес воздуха».</w:t>
            </w:r>
          </w:p>
        </w:tc>
        <w:tc>
          <w:tcPr>
            <w:tcW w:w="501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008D8" w:rsidRPr="00103960" w:rsidRDefault="00103960" w:rsidP="00D455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10396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8"/>
                <w:shd w:val="clear" w:color="auto" w:fill="E6E6E6"/>
              </w:rPr>
              <w:t xml:space="preserve">Обучающиеся получат возможность </w:t>
            </w:r>
            <w:r w:rsidRPr="0010396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овладеть  на уровне общего образования законченной системой представлений </w:t>
            </w:r>
            <w:r w:rsidR="00D45575">
              <w:rPr>
                <w:rFonts w:ascii="Times New Roman" w:hAnsi="Times New Roman" w:cs="Times New Roman"/>
                <w:i/>
                <w:sz w:val="24"/>
                <w:szCs w:val="28"/>
              </w:rPr>
              <w:t>об атмосферном давлении и значимости его для жизнедеятельности человека.</w:t>
            </w:r>
          </w:p>
        </w:tc>
      </w:tr>
      <w:tr w:rsidR="00E008D8" w:rsidRPr="006E52FD" w:rsidTr="00D930E4">
        <w:trPr>
          <w:gridBefore w:val="1"/>
          <w:gridAfter w:val="1"/>
          <w:wBefore w:w="22" w:type="dxa"/>
          <w:wAfter w:w="8" w:type="dxa"/>
          <w:cantSplit/>
        </w:trPr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</w:tcPr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Цель – способ (</w:t>
            </w:r>
            <w:proofErr w:type="spellStart"/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метапредметный</w:t>
            </w:r>
            <w:proofErr w:type="spellEnd"/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 xml:space="preserve"> результат)</w:t>
            </w:r>
          </w:p>
        </w:tc>
        <w:tc>
          <w:tcPr>
            <w:tcW w:w="53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E008D8" w:rsidRPr="00103960" w:rsidRDefault="00103960" w:rsidP="001039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03960">
              <w:rPr>
                <w:rFonts w:ascii="Times New Roman" w:hAnsi="Times New Roman" w:cs="Times New Roman"/>
                <w:i/>
                <w:iCs/>
                <w:color w:val="000000"/>
                <w:shd w:val="clear" w:color="auto" w:fill="E6E6E6"/>
              </w:rPr>
              <w:t xml:space="preserve">Обучающиеся будут продолжать овладевать  </w:t>
            </w:r>
            <w:r w:rsidRPr="00103960">
              <w:rPr>
                <w:rFonts w:ascii="Times New Roman" w:hAnsi="Times New Roman" w:cs="Times New Roman"/>
                <w:i/>
              </w:rPr>
              <w:t>способностями к  самостоятельному приобретению новых знаний и практических умений, умения управлять своей познавательной деятельностью</w:t>
            </w:r>
          </w:p>
        </w:tc>
        <w:tc>
          <w:tcPr>
            <w:tcW w:w="501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008D8" w:rsidRPr="00103960" w:rsidRDefault="00103960" w:rsidP="00103960">
            <w:pPr>
              <w:tabs>
                <w:tab w:val="left" w:pos="426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6E6E6"/>
                <w:lang w:eastAsia="ru-RU"/>
              </w:rPr>
            </w:pPr>
            <w:r w:rsidRPr="00103960">
              <w:rPr>
                <w:rFonts w:ascii="Times New Roman" w:hAnsi="Times New Roman" w:cs="Times New Roman"/>
                <w:i/>
                <w:iCs/>
                <w:color w:val="000000"/>
                <w:shd w:val="clear" w:color="auto" w:fill="E6E6E6"/>
              </w:rPr>
              <w:t>Обучающиеся получат возможность организовывать свою деятельность, определять ее цели и задачи, формировать свою профессиональную траекторию</w:t>
            </w:r>
          </w:p>
        </w:tc>
      </w:tr>
      <w:tr w:rsidR="00E008D8" w:rsidRPr="006E52FD" w:rsidTr="00D930E4">
        <w:trPr>
          <w:gridBefore w:val="1"/>
          <w:gridAfter w:val="1"/>
          <w:wBefore w:w="22" w:type="dxa"/>
          <w:wAfter w:w="8" w:type="dxa"/>
          <w:cantSplit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Цель – ценность (личностный результат)</w:t>
            </w:r>
          </w:p>
        </w:tc>
        <w:tc>
          <w:tcPr>
            <w:tcW w:w="5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008D8" w:rsidRPr="00103960" w:rsidRDefault="00103960" w:rsidP="00D45575">
            <w:pPr>
              <w:tabs>
                <w:tab w:val="left" w:pos="426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6E6E6"/>
                <w:lang w:eastAsia="ru-RU"/>
              </w:rPr>
            </w:pPr>
            <w:r w:rsidRPr="00103960">
              <w:rPr>
                <w:rFonts w:ascii="Times New Roman" w:hAnsi="Times New Roman" w:cs="Times New Roman"/>
                <w:i/>
                <w:iCs/>
                <w:color w:val="000000"/>
                <w:shd w:val="clear" w:color="auto" w:fill="E6E6E6"/>
              </w:rPr>
              <w:t xml:space="preserve">Обучающиеся осознают ценность </w:t>
            </w:r>
            <w:r w:rsidR="00D45575">
              <w:rPr>
                <w:rFonts w:ascii="Times New Roman" w:hAnsi="Times New Roman" w:cs="Times New Roman"/>
                <w:i/>
                <w:iCs/>
                <w:color w:val="000000"/>
                <w:shd w:val="clear" w:color="auto" w:fill="E6E6E6"/>
              </w:rPr>
              <w:t>изучения природных явлений с научной точки зрения</w:t>
            </w:r>
          </w:p>
        </w:tc>
        <w:tc>
          <w:tcPr>
            <w:tcW w:w="50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</w:tcPr>
          <w:p w:rsidR="00E008D8" w:rsidRPr="00103960" w:rsidRDefault="00103960" w:rsidP="00D45575">
            <w:pPr>
              <w:tabs>
                <w:tab w:val="left" w:pos="426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6E6E6"/>
                <w:lang w:eastAsia="ru-RU"/>
              </w:rPr>
            </w:pPr>
            <w:r w:rsidRPr="00103960">
              <w:rPr>
                <w:rFonts w:ascii="Times New Roman" w:hAnsi="Times New Roman" w:cs="Times New Roman"/>
                <w:i/>
                <w:iCs/>
                <w:color w:val="000000"/>
                <w:shd w:val="clear" w:color="auto" w:fill="E6E6E6"/>
              </w:rPr>
              <w:t>Обучающиеся получат возможность для формирования умений оценивать собственные п</w:t>
            </w:r>
            <w:r w:rsidR="00D45575">
              <w:rPr>
                <w:rFonts w:ascii="Times New Roman" w:hAnsi="Times New Roman" w:cs="Times New Roman"/>
                <w:i/>
                <w:iCs/>
                <w:color w:val="000000"/>
                <w:shd w:val="clear" w:color="auto" w:fill="E6E6E6"/>
              </w:rPr>
              <w:t>оступки и поступки других людей.</w:t>
            </w:r>
          </w:p>
        </w:tc>
      </w:tr>
      <w:tr w:rsidR="00E008D8" w:rsidRPr="006E52FD" w:rsidTr="00D930E4">
        <w:trPr>
          <w:gridBefore w:val="1"/>
          <w:gridAfter w:val="1"/>
          <w:wBefore w:w="22" w:type="dxa"/>
          <w:wAfter w:w="8" w:type="dxa"/>
          <w:cantSplit/>
        </w:trPr>
        <w:tc>
          <w:tcPr>
            <w:tcW w:w="4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 xml:space="preserve">Исходное состояние </w:t>
            </w:r>
            <w:proofErr w:type="gramStart"/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:</w:t>
            </w:r>
          </w:p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- имеют опыт…….;</w:t>
            </w:r>
          </w:p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- знают (факты, процессы, явления, понятия, теории и т.д.)</w:t>
            </w:r>
          </w:p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- могут определять…….;</w:t>
            </w:r>
          </w:p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- могут сравнивать, доказывать, аргументировать, сопоставлять;</w:t>
            </w:r>
          </w:p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- могут планировать, проектировать, моделировать;</w:t>
            </w:r>
          </w:p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- могут контролировать, оценивать и т.д.</w:t>
            </w: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103960" w:rsidRDefault="0088556F" w:rsidP="00D930E4">
            <w:pPr>
              <w:tabs>
                <w:tab w:val="left" w:pos="426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6E6E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6E6E6"/>
                <w:lang w:eastAsia="ru-RU"/>
              </w:rPr>
              <w:t>Име</w:t>
            </w:r>
            <w:r w:rsidR="001039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6E6E6"/>
                <w:lang w:eastAsia="ru-RU"/>
              </w:rPr>
              <w:t>ют опыт работы с лабораторным оборудованием.</w:t>
            </w:r>
          </w:p>
          <w:p w:rsidR="00103960" w:rsidRDefault="00103960" w:rsidP="00D930E4">
            <w:pPr>
              <w:tabs>
                <w:tab w:val="left" w:pos="426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6E6E6"/>
                <w:lang w:eastAsia="ru-RU"/>
              </w:rPr>
            </w:pPr>
          </w:p>
          <w:p w:rsidR="00103960" w:rsidRDefault="00103960" w:rsidP="00D930E4">
            <w:pPr>
              <w:tabs>
                <w:tab w:val="left" w:pos="426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6E6E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6E6E6"/>
                <w:lang w:eastAsia="ru-RU"/>
              </w:rPr>
              <w:t>З</w:t>
            </w:r>
            <w:r w:rsidR="0088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6E6E6"/>
                <w:lang w:eastAsia="ru-RU"/>
              </w:rPr>
              <w:t xml:space="preserve">нают формулы для решения задач, термины. </w:t>
            </w:r>
          </w:p>
          <w:p w:rsidR="00433F45" w:rsidRDefault="00433F45" w:rsidP="0010396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hd w:val="clear" w:color="auto" w:fill="E6E6E6"/>
              </w:rPr>
            </w:pPr>
          </w:p>
          <w:p w:rsidR="00103960" w:rsidRPr="00433F45" w:rsidRDefault="00433F45" w:rsidP="0010396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hd w:val="clear" w:color="auto" w:fill="E6E6E6"/>
              </w:rPr>
            </w:pPr>
            <w:proofErr w:type="gramStart"/>
            <w:r w:rsidRPr="00433F45">
              <w:rPr>
                <w:rFonts w:ascii="Times New Roman" w:hAnsi="Times New Roman" w:cs="Times New Roman"/>
                <w:i/>
                <w:iCs/>
                <w:color w:val="000000"/>
                <w:sz w:val="24"/>
                <w:shd w:val="clear" w:color="auto" w:fill="E6E6E6"/>
              </w:rPr>
              <w:t>Знаю</w:t>
            </w:r>
            <w:proofErr w:type="gramEnd"/>
            <w:r w:rsidRPr="00433F45">
              <w:rPr>
                <w:rFonts w:ascii="Times New Roman" w:hAnsi="Times New Roman" w:cs="Times New Roman"/>
                <w:i/>
                <w:iCs/>
                <w:color w:val="000000"/>
                <w:sz w:val="24"/>
                <w:shd w:val="clear" w:color="auto" w:fill="E6E6E6"/>
              </w:rPr>
              <w:t xml:space="preserve"> и умеют решать задачи на давление газа и жидкости.</w:t>
            </w:r>
          </w:p>
          <w:p w:rsidR="00E008D8" w:rsidRDefault="0088556F" w:rsidP="00D930E4">
            <w:pPr>
              <w:tabs>
                <w:tab w:val="left" w:pos="426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6E6E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6E6E6"/>
                <w:lang w:eastAsia="ru-RU"/>
              </w:rPr>
              <w:t xml:space="preserve">Могут планировать свою работу как самостоятельно так в группах. </w:t>
            </w:r>
          </w:p>
          <w:p w:rsidR="00433F45" w:rsidRDefault="00433F45" w:rsidP="003731F9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hd w:val="clear" w:color="auto" w:fill="E6E6E6"/>
              </w:rPr>
            </w:pPr>
          </w:p>
          <w:p w:rsidR="003731F9" w:rsidRPr="00433F45" w:rsidRDefault="003731F9" w:rsidP="00433F4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hd w:val="clear" w:color="auto" w:fill="E6E6E6"/>
              </w:rPr>
            </w:pPr>
            <w:r w:rsidRPr="00103960">
              <w:rPr>
                <w:rFonts w:ascii="Times New Roman" w:hAnsi="Times New Roman" w:cs="Times New Roman"/>
                <w:i/>
                <w:iCs/>
                <w:color w:val="000000"/>
                <w:shd w:val="clear" w:color="auto" w:fill="E6E6E6"/>
              </w:rPr>
              <w:t>Оценивать по образцу</w:t>
            </w:r>
          </w:p>
        </w:tc>
      </w:tr>
      <w:tr w:rsidR="00E008D8" w:rsidRPr="006E52FD" w:rsidTr="00D930E4">
        <w:trPr>
          <w:gridBefore w:val="1"/>
          <w:gridAfter w:val="1"/>
          <w:wBefore w:w="22" w:type="dxa"/>
          <w:wAfter w:w="8" w:type="dxa"/>
          <w:cantSplit/>
        </w:trPr>
        <w:tc>
          <w:tcPr>
            <w:tcW w:w="43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</w:pPr>
            <w:r w:rsidRPr="006E52FD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Формы оценки планируемых результатов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008D8" w:rsidRPr="006E52FD" w:rsidRDefault="00E008D8" w:rsidP="00D930E4">
            <w:pPr>
              <w:tabs>
                <w:tab w:val="left" w:pos="426"/>
              </w:tabs>
              <w:autoSpaceDE w:val="0"/>
              <w:snapToGrid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6E6E6"/>
                <w:lang w:eastAsia="ru-RU"/>
              </w:rPr>
            </w:pPr>
            <w:r w:rsidRPr="006E52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6E6E6"/>
                <w:lang w:eastAsia="ru-RU"/>
              </w:rPr>
              <w:t>Предметный результат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008D8" w:rsidRPr="006E52FD" w:rsidRDefault="00E008D8" w:rsidP="00D930E4">
            <w:pPr>
              <w:tabs>
                <w:tab w:val="left" w:pos="426"/>
              </w:tabs>
              <w:autoSpaceDE w:val="0"/>
              <w:snapToGrid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6E6E6"/>
                <w:lang w:eastAsia="ru-RU"/>
              </w:rPr>
            </w:pPr>
            <w:proofErr w:type="spellStart"/>
            <w:r w:rsidRPr="006E52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6E6E6"/>
                <w:lang w:eastAsia="ru-RU"/>
              </w:rPr>
              <w:t>Метапредметный</w:t>
            </w:r>
            <w:proofErr w:type="spellEnd"/>
            <w:r w:rsidRPr="006E52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6E6E6"/>
                <w:lang w:eastAsia="ru-RU"/>
              </w:rPr>
              <w:t xml:space="preserve"> результат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</w:tcPr>
          <w:p w:rsidR="00E008D8" w:rsidRPr="006E52FD" w:rsidRDefault="00E008D8" w:rsidP="00D930E4">
            <w:pPr>
              <w:tabs>
                <w:tab w:val="left" w:pos="426"/>
              </w:tabs>
              <w:autoSpaceDE w:val="0"/>
              <w:snapToGrid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6E6E6"/>
                <w:lang w:eastAsia="ru-RU"/>
              </w:rPr>
            </w:pPr>
            <w:r w:rsidRPr="006E52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6E6E6"/>
                <w:lang w:eastAsia="ru-RU"/>
              </w:rPr>
              <w:t>Личностный результат</w:t>
            </w:r>
          </w:p>
        </w:tc>
      </w:tr>
      <w:tr w:rsidR="00E008D8" w:rsidRPr="006E52FD" w:rsidTr="0096196B">
        <w:trPr>
          <w:gridBefore w:val="1"/>
          <w:gridAfter w:val="1"/>
          <w:wBefore w:w="22" w:type="dxa"/>
          <w:wAfter w:w="8" w:type="dxa"/>
          <w:cantSplit/>
          <w:trHeight w:val="3528"/>
        </w:trPr>
        <w:tc>
          <w:tcPr>
            <w:tcW w:w="4364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008D8" w:rsidRPr="0096196B" w:rsidRDefault="003731F9" w:rsidP="003731F9">
            <w:pPr>
              <w:tabs>
                <w:tab w:val="left" w:pos="34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shd w:val="clear" w:color="auto" w:fill="E6E6E6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Проделанные опыты, решение задач, сделанные выводы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008D8" w:rsidRPr="003731F9" w:rsidRDefault="003731F9" w:rsidP="0096196B">
            <w:pPr>
              <w:pStyle w:val="1"/>
              <w:spacing w:before="0" w:beforeAutospacing="0" w:after="120"/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</w:pPr>
            <w:r w:rsidRPr="003731F9">
              <w:rPr>
                <w:rFonts w:ascii="Times New Roman" w:hAnsi="Times New Roman" w:cs="Times New Roman"/>
                <w:b w:val="0"/>
                <w:iCs/>
                <w:color w:val="000000"/>
                <w:sz w:val="22"/>
                <w:szCs w:val="22"/>
                <w:shd w:val="clear" w:color="auto" w:fill="E6E6E6"/>
              </w:rPr>
              <w:t>Приобретенные умения позволят сформировать алгоритм самостоятельного  приобретения новых знаний и практических умений создавать информационный блок по теме, умение управлять своей по</w:t>
            </w:r>
            <w:r>
              <w:rPr>
                <w:rFonts w:ascii="Times New Roman" w:hAnsi="Times New Roman" w:cs="Times New Roman"/>
                <w:b w:val="0"/>
                <w:iCs/>
                <w:color w:val="000000"/>
                <w:sz w:val="22"/>
                <w:szCs w:val="22"/>
                <w:shd w:val="clear" w:color="auto" w:fill="E6E6E6"/>
              </w:rPr>
              <w:t>знавательной дея</w:t>
            </w:r>
            <w:r w:rsidRPr="003731F9">
              <w:rPr>
                <w:rFonts w:ascii="Times New Roman" w:hAnsi="Times New Roman" w:cs="Times New Roman"/>
                <w:b w:val="0"/>
                <w:iCs/>
                <w:color w:val="000000"/>
                <w:sz w:val="22"/>
                <w:szCs w:val="22"/>
                <w:shd w:val="clear" w:color="auto" w:fill="E6E6E6"/>
              </w:rPr>
              <w:t>тельностью;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</w:tcPr>
          <w:p w:rsidR="00E008D8" w:rsidRPr="003731F9" w:rsidRDefault="003731F9" w:rsidP="0096196B">
            <w:pPr>
              <w:tabs>
                <w:tab w:val="left" w:pos="34"/>
              </w:tabs>
              <w:autoSpaceDE w:val="0"/>
              <w:snapToGri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E6E6E6"/>
                <w:lang w:eastAsia="ru-RU"/>
              </w:rPr>
            </w:pPr>
            <w:r w:rsidRPr="003731F9">
              <w:rPr>
                <w:rFonts w:ascii="Times New Roman" w:hAnsi="Times New Roman" w:cs="Times New Roman"/>
                <w:iCs/>
                <w:color w:val="000000"/>
                <w:shd w:val="clear" w:color="auto" w:fill="E6E6E6"/>
              </w:rPr>
              <w:t>Выработка внутренней позиции добросовестного отношения к делу, работе в команде</w:t>
            </w:r>
          </w:p>
        </w:tc>
      </w:tr>
      <w:tr w:rsidR="00E008D8" w:rsidRPr="006E52FD" w:rsidTr="00D930E4">
        <w:trPr>
          <w:gridBefore w:val="1"/>
          <w:gridAfter w:val="1"/>
          <w:wBefore w:w="22" w:type="dxa"/>
          <w:wAfter w:w="8" w:type="dxa"/>
          <w:cantSplit/>
        </w:trPr>
        <w:tc>
          <w:tcPr>
            <w:tcW w:w="4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</w:pPr>
            <w:r w:rsidRPr="006E52FD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>Комментарии учителя к учебному занятию или уроку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E008D8" w:rsidRPr="006E52FD" w:rsidRDefault="00E008D8" w:rsidP="00D930E4">
            <w:pPr>
              <w:tabs>
                <w:tab w:val="left" w:pos="426"/>
              </w:tabs>
              <w:autoSpaceDE w:val="0"/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6E6E6"/>
                <w:lang w:eastAsia="ru-RU"/>
              </w:rPr>
            </w:pPr>
            <w:r w:rsidRPr="006E52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6E6E6"/>
                <w:lang w:eastAsia="ru-RU"/>
              </w:rPr>
              <w:t>-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E008D8" w:rsidRPr="0096196B" w:rsidRDefault="00E008D8" w:rsidP="0096196B">
            <w:pPr>
              <w:tabs>
                <w:tab w:val="left" w:pos="426"/>
              </w:tabs>
              <w:autoSpaceDE w:val="0"/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shd w:val="clear" w:color="auto" w:fill="E6E6E6"/>
                <w:lang w:eastAsia="ru-RU"/>
              </w:rPr>
            </w:pPr>
            <w:r w:rsidRPr="0096196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shd w:val="clear" w:color="auto" w:fill="E6E6E6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008D8" w:rsidRPr="006E52FD" w:rsidRDefault="00E008D8" w:rsidP="00D930E4">
            <w:pPr>
              <w:tabs>
                <w:tab w:val="left" w:pos="426"/>
              </w:tabs>
              <w:autoSpaceDE w:val="0"/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6E6E6"/>
                <w:lang w:eastAsia="ru-RU"/>
              </w:rPr>
            </w:pPr>
            <w:r w:rsidRPr="006E52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6E6E6"/>
                <w:lang w:eastAsia="ru-RU"/>
              </w:rPr>
              <w:t>-</w:t>
            </w:r>
          </w:p>
        </w:tc>
      </w:tr>
    </w:tbl>
    <w:p w:rsidR="00E008D8" w:rsidRDefault="00E008D8" w:rsidP="00E008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2BAA" w:rsidRDefault="00892BAA" w:rsidP="00E008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31F9" w:rsidRDefault="003731F9" w:rsidP="00E008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2BAA" w:rsidRPr="006E52FD" w:rsidRDefault="00892BAA" w:rsidP="00E008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475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395"/>
        <w:gridCol w:w="2977"/>
        <w:gridCol w:w="2835"/>
        <w:gridCol w:w="2268"/>
        <w:gridCol w:w="2268"/>
        <w:gridCol w:w="8"/>
      </w:tblGrid>
      <w:tr w:rsidR="00E008D8" w:rsidRPr="006E52FD" w:rsidTr="00D930E4">
        <w:trPr>
          <w:cantSplit/>
        </w:trPr>
        <w:tc>
          <w:tcPr>
            <w:tcW w:w="14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  <w:vAlign w:val="center"/>
          </w:tcPr>
          <w:p w:rsidR="00E008D8" w:rsidRPr="006E52FD" w:rsidRDefault="00E008D8" w:rsidP="00D930E4">
            <w:pPr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Учебно – информационное и техническое обеспечение учебного занятия</w:t>
            </w:r>
          </w:p>
        </w:tc>
      </w:tr>
      <w:tr w:rsidR="00E008D8" w:rsidRPr="006E52FD" w:rsidTr="00D930E4">
        <w:trPr>
          <w:gridAfter w:val="1"/>
          <w:wAfter w:w="8" w:type="dxa"/>
          <w:cantSplit/>
        </w:trPr>
        <w:tc>
          <w:tcPr>
            <w:tcW w:w="4395" w:type="dxa"/>
            <w:vMerge w:val="restart"/>
            <w:tcBorders>
              <w:left w:val="single" w:sz="4" w:space="0" w:color="000000"/>
            </w:tcBorders>
            <w:vAlign w:val="center"/>
          </w:tcPr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</w:pPr>
            <w:r w:rsidRPr="006E52FD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>Учебно – информационное обеспечение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E008D8" w:rsidRPr="006E52FD" w:rsidRDefault="00E008D8" w:rsidP="00D930E4">
            <w:pPr>
              <w:tabs>
                <w:tab w:val="left" w:pos="426"/>
              </w:tabs>
              <w:autoSpaceDE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6E6E6"/>
                <w:lang w:eastAsia="ru-RU"/>
              </w:rPr>
            </w:pPr>
            <w:r w:rsidRPr="006E52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6E6E6"/>
                <w:lang w:eastAsia="ru-RU"/>
              </w:rPr>
              <w:t>Основная литература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E008D8" w:rsidRPr="006E52FD" w:rsidRDefault="00E008D8" w:rsidP="00D930E4">
            <w:pPr>
              <w:tabs>
                <w:tab w:val="left" w:pos="426"/>
              </w:tabs>
              <w:autoSpaceDE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6E6E6"/>
                <w:lang w:eastAsia="ru-RU"/>
              </w:rPr>
            </w:pPr>
            <w:r w:rsidRPr="006E52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6E6E6"/>
                <w:lang w:eastAsia="ru-RU"/>
              </w:rPr>
              <w:t>Дополнительная литература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E008D8" w:rsidRPr="006E52FD" w:rsidRDefault="00E008D8" w:rsidP="00D930E4">
            <w:pPr>
              <w:tabs>
                <w:tab w:val="left" w:pos="426"/>
              </w:tabs>
              <w:autoSpaceDE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6E6E6"/>
                <w:lang w:eastAsia="ru-RU"/>
              </w:rPr>
            </w:pPr>
            <w:r w:rsidRPr="006E52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6E6E6"/>
                <w:lang w:eastAsia="ru-RU"/>
              </w:rPr>
              <w:t>Интернет - ресурсы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008D8" w:rsidRPr="006E52FD" w:rsidRDefault="00E008D8" w:rsidP="00D930E4">
            <w:pPr>
              <w:tabs>
                <w:tab w:val="left" w:pos="426"/>
              </w:tabs>
              <w:autoSpaceDE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6E6E6"/>
                <w:lang w:eastAsia="ru-RU"/>
              </w:rPr>
            </w:pPr>
            <w:proofErr w:type="spellStart"/>
            <w:r w:rsidRPr="006E52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6E6E6"/>
                <w:lang w:eastAsia="ru-RU"/>
              </w:rPr>
              <w:t>ЭОРы</w:t>
            </w:r>
            <w:proofErr w:type="spellEnd"/>
          </w:p>
        </w:tc>
      </w:tr>
      <w:tr w:rsidR="00E008D8" w:rsidRPr="006E52FD" w:rsidTr="00D930E4">
        <w:trPr>
          <w:gridAfter w:val="1"/>
          <w:wAfter w:w="8" w:type="dxa"/>
          <w:cantSplit/>
        </w:trPr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E008D8" w:rsidRPr="006E52FD" w:rsidRDefault="0088556F" w:rsidP="00D930E4">
            <w:pPr>
              <w:tabs>
                <w:tab w:val="left" w:pos="426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6E6E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6E6E6"/>
                <w:lang w:eastAsia="ru-RU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6E6E6"/>
                <w:lang w:eastAsia="ru-RU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6E6E6"/>
                <w:lang w:eastAsia="ru-RU"/>
              </w:rPr>
              <w:t xml:space="preserve"> Физика –7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E008D8" w:rsidRPr="003731F9" w:rsidRDefault="003731F9" w:rsidP="00D930E4">
            <w:pPr>
              <w:tabs>
                <w:tab w:val="left" w:pos="426"/>
              </w:tabs>
              <w:autoSpaceDE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6E6E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6E6E6"/>
                <w:lang w:eastAsia="ru-RU"/>
              </w:rPr>
              <w:t xml:space="preserve">Журнал «Наука и жизнь» 1967 г.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E008D8" w:rsidRPr="003731F9" w:rsidRDefault="003731F9" w:rsidP="00D930E4">
            <w:pPr>
              <w:tabs>
                <w:tab w:val="left" w:pos="0"/>
              </w:tabs>
              <w:autoSpaceDE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6E6E6"/>
                <w:lang w:eastAsia="ru-RU"/>
              </w:rPr>
            </w:pPr>
            <w:r w:rsidRPr="003731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6E6E6"/>
                <w:lang w:eastAsia="ru-RU"/>
              </w:rPr>
              <w:t>https://www.youtube.com/watch?v=pdQKtckKUWM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008D8" w:rsidRPr="006E52FD" w:rsidRDefault="00E008D8" w:rsidP="00D930E4">
            <w:pPr>
              <w:tabs>
                <w:tab w:val="left" w:pos="426"/>
              </w:tabs>
              <w:autoSpaceDE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6E6E6"/>
                <w:lang w:eastAsia="ru-RU"/>
              </w:rPr>
            </w:pPr>
            <w:r w:rsidRPr="006E52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6E6E6"/>
                <w:lang w:eastAsia="ru-RU"/>
              </w:rPr>
              <w:t>-</w:t>
            </w:r>
          </w:p>
        </w:tc>
      </w:tr>
      <w:tr w:rsidR="00E008D8" w:rsidRPr="006E52FD" w:rsidTr="00D930E4">
        <w:trPr>
          <w:gridAfter w:val="1"/>
          <w:wAfter w:w="8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</w:pPr>
            <w:r w:rsidRPr="006E52FD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>Техническое обеспечение</w:t>
            </w: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008D8" w:rsidRPr="006E52FD" w:rsidRDefault="000369FC" w:rsidP="00D930E4">
            <w:pPr>
              <w:tabs>
                <w:tab w:val="left" w:pos="426"/>
              </w:tabs>
              <w:autoSpaceDE w:val="0"/>
              <w:snapToGrid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6E6E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6E6E6"/>
                <w:lang w:eastAsia="ru-RU"/>
              </w:rPr>
              <w:t>Класс физики и химии</w:t>
            </w:r>
          </w:p>
        </w:tc>
      </w:tr>
    </w:tbl>
    <w:p w:rsidR="00E008D8" w:rsidRPr="006E52FD" w:rsidRDefault="00E008D8" w:rsidP="00E00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8D8" w:rsidRPr="006E52FD" w:rsidRDefault="00E008D8" w:rsidP="00E008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8D8" w:rsidRPr="006E52FD" w:rsidRDefault="00E008D8" w:rsidP="00E008D8">
      <w:pPr>
        <w:keepNext/>
        <w:tabs>
          <w:tab w:val="left" w:pos="0"/>
          <w:tab w:val="left" w:pos="426"/>
        </w:tabs>
        <w:suppressAutoHyphens/>
        <w:autoSpaceDE w:val="0"/>
        <w:snapToGrid w:val="0"/>
        <w:spacing w:after="0" w:line="240" w:lineRule="auto"/>
        <w:outlineLvl w:val="4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6E52F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br w:type="page"/>
      </w:r>
    </w:p>
    <w:tbl>
      <w:tblPr>
        <w:tblW w:w="15159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5"/>
        <w:gridCol w:w="1951"/>
        <w:gridCol w:w="2835"/>
        <w:gridCol w:w="5103"/>
        <w:gridCol w:w="5245"/>
      </w:tblGrid>
      <w:tr w:rsidR="00E008D8" w:rsidRPr="006E52FD" w:rsidTr="00D930E4">
        <w:trPr>
          <w:cantSplit/>
        </w:trPr>
        <w:tc>
          <w:tcPr>
            <w:tcW w:w="15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  <w:vAlign w:val="center"/>
          </w:tcPr>
          <w:p w:rsidR="00E008D8" w:rsidRPr="006E52FD" w:rsidRDefault="00E008D8" w:rsidP="00D930E4">
            <w:pPr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Дидактическая структура учебного занятия (урока) и его психолого – педагогическое обоснование</w:t>
            </w:r>
          </w:p>
        </w:tc>
      </w:tr>
      <w:tr w:rsidR="00E008D8" w:rsidRPr="006E52FD" w:rsidTr="00D93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5" w:type="dxa"/>
        </w:trPr>
        <w:tc>
          <w:tcPr>
            <w:tcW w:w="1951" w:type="dxa"/>
            <w:shd w:val="clear" w:color="auto" w:fill="auto"/>
          </w:tcPr>
          <w:p w:rsidR="00E008D8" w:rsidRPr="006E52FD" w:rsidRDefault="00E008D8" w:rsidP="00D930E4">
            <w:pPr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Этап урока</w:t>
            </w:r>
          </w:p>
        </w:tc>
        <w:tc>
          <w:tcPr>
            <w:tcW w:w="2835" w:type="dxa"/>
            <w:shd w:val="clear" w:color="auto" w:fill="auto"/>
          </w:tcPr>
          <w:p w:rsidR="00E008D8" w:rsidRPr="006E52FD" w:rsidRDefault="00E008D8" w:rsidP="00D930E4">
            <w:pPr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proofErr w:type="spellStart"/>
            <w:r w:rsidRPr="006E52F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Подэтап</w:t>
            </w:r>
            <w:proofErr w:type="spellEnd"/>
            <w:r w:rsidRPr="006E52F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 урока</w:t>
            </w:r>
          </w:p>
        </w:tc>
        <w:tc>
          <w:tcPr>
            <w:tcW w:w="5103" w:type="dxa"/>
            <w:shd w:val="clear" w:color="auto" w:fill="auto"/>
          </w:tcPr>
          <w:p w:rsidR="00E008D8" w:rsidRPr="006E52FD" w:rsidRDefault="00E008D8" w:rsidP="00D930E4">
            <w:pPr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Организация педагогически целесообразного взаимодействия (</w:t>
            </w:r>
            <w:r w:rsidRPr="006E52FD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описываются конкретные методы и приемы, которые использует учитель на каждом </w:t>
            </w:r>
            <w:proofErr w:type="spellStart"/>
            <w:r w:rsidRPr="006E52FD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подэтапе</w:t>
            </w:r>
            <w:proofErr w:type="spellEnd"/>
            <w:r w:rsidRPr="006E52FD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 урока</w:t>
            </w:r>
            <w:r w:rsidRPr="006E52F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:rsidR="00E008D8" w:rsidRPr="006E52FD" w:rsidRDefault="00E008D8" w:rsidP="00D930E4">
            <w:pPr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Психолого – педагогическое обоснование (</w:t>
            </w:r>
            <w:r w:rsidRPr="006E52FD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представляется смысловая характеристика организуемого образовательного процесса с точки зрения его соответствия требованиям развития </w:t>
            </w:r>
            <w:proofErr w:type="gramStart"/>
            <w:r w:rsidRPr="006E52FD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6E52FD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 на конкретной ступени общего образования и педагогической концепции, на которой основывается деятельность учителя</w:t>
            </w:r>
            <w:r w:rsidRPr="006E52F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)</w:t>
            </w:r>
          </w:p>
        </w:tc>
      </w:tr>
      <w:tr w:rsidR="00E008D8" w:rsidRPr="006E52FD" w:rsidTr="00D93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5" w:type="dxa"/>
        </w:trPr>
        <w:tc>
          <w:tcPr>
            <w:tcW w:w="1951" w:type="dxa"/>
            <w:vMerge w:val="restart"/>
            <w:shd w:val="clear" w:color="auto" w:fill="auto"/>
          </w:tcPr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</w:pPr>
            <w:r w:rsidRPr="006E52FD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1.Мотивационно ориентировочный</w:t>
            </w:r>
          </w:p>
        </w:tc>
        <w:tc>
          <w:tcPr>
            <w:tcW w:w="2835" w:type="dxa"/>
            <w:shd w:val="clear" w:color="auto" w:fill="auto"/>
          </w:tcPr>
          <w:p w:rsidR="00E008D8" w:rsidRPr="006E52FD" w:rsidRDefault="00E008D8" w:rsidP="00D9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1.1. Вхождение в контакт</w:t>
            </w:r>
          </w:p>
        </w:tc>
        <w:tc>
          <w:tcPr>
            <w:tcW w:w="5103" w:type="dxa"/>
            <w:shd w:val="clear" w:color="auto" w:fill="auto"/>
          </w:tcPr>
          <w:p w:rsidR="00E008D8" w:rsidRPr="006E52FD" w:rsidRDefault="00E008D8" w:rsidP="00E008D8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Предъявление учителем своей индивидуальности</w:t>
            </w:r>
          </w:p>
          <w:p w:rsidR="00E008D8" w:rsidRPr="006E52FD" w:rsidRDefault="00E008D8" w:rsidP="00E008D8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Организация принятия классным коллективом каждого как неотъемлемого участника учебного сообщества</w:t>
            </w:r>
          </w:p>
        </w:tc>
        <w:tc>
          <w:tcPr>
            <w:tcW w:w="5245" w:type="dxa"/>
            <w:shd w:val="clear" w:color="auto" w:fill="auto"/>
          </w:tcPr>
          <w:p w:rsidR="00E008D8" w:rsidRPr="006E52FD" w:rsidRDefault="00E008D8" w:rsidP="00D9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Создание комфортной психологической атмосферы урока</w:t>
            </w:r>
          </w:p>
        </w:tc>
      </w:tr>
      <w:tr w:rsidR="00E008D8" w:rsidRPr="006E52FD" w:rsidTr="00D93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5" w:type="dxa"/>
        </w:trPr>
        <w:tc>
          <w:tcPr>
            <w:tcW w:w="1951" w:type="dxa"/>
            <w:vMerge/>
            <w:shd w:val="clear" w:color="auto" w:fill="auto"/>
          </w:tcPr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008D8" w:rsidRPr="006E52FD" w:rsidRDefault="00E008D8" w:rsidP="00D9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 xml:space="preserve">1.2. Актуализация субъектного опыта </w:t>
            </w:r>
            <w:proofErr w:type="gramStart"/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E008D8" w:rsidRPr="006E52FD" w:rsidRDefault="00E008D8" w:rsidP="00E008D8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proofErr w:type="gramStart"/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Обращение к индивидуальному опыту обучающихся, связанному с темой урока по данному предмету, знаниями и умениями из других предметных областей, обобщенными способы деятельности, личным жизненным опытом)</w:t>
            </w:r>
            <w:proofErr w:type="gramEnd"/>
          </w:p>
          <w:p w:rsidR="00E008D8" w:rsidRPr="006E52FD" w:rsidRDefault="00E008D8" w:rsidP="00E008D8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Включение каждого в конкретную деятельность на уже освоенном материале</w:t>
            </w:r>
          </w:p>
        </w:tc>
        <w:tc>
          <w:tcPr>
            <w:tcW w:w="5245" w:type="dxa"/>
            <w:shd w:val="clear" w:color="auto" w:fill="auto"/>
          </w:tcPr>
          <w:p w:rsidR="00E008D8" w:rsidRPr="006E52FD" w:rsidRDefault="00E008D8" w:rsidP="00D9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Переживание успешности практического действия, подтверждение значимости позиции ученика.</w:t>
            </w:r>
          </w:p>
        </w:tc>
      </w:tr>
      <w:tr w:rsidR="00E008D8" w:rsidRPr="006E52FD" w:rsidTr="00D93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5" w:type="dxa"/>
        </w:trPr>
        <w:tc>
          <w:tcPr>
            <w:tcW w:w="1951" w:type="dxa"/>
            <w:vMerge/>
            <w:shd w:val="clear" w:color="auto" w:fill="auto"/>
          </w:tcPr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008D8" w:rsidRPr="006E52FD" w:rsidRDefault="00E008D8" w:rsidP="00D9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 xml:space="preserve">1.3. </w:t>
            </w:r>
            <w:proofErr w:type="gramStart"/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Создание проблемной ситуации (конструктивного конфликта «знания – не знания», «умения – неумения», «понимания – не понимания»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E008D8" w:rsidRPr="006E52FD" w:rsidRDefault="00E008D8" w:rsidP="00E008D8">
            <w:pPr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Создание мотивационной ситуации посредством одного из действий: предъявление проблемного задания, проведение эвристической беседы и диалога, использование парадоксов, организация дискуссии и т.п.</w:t>
            </w:r>
          </w:p>
          <w:p w:rsidR="00E008D8" w:rsidRPr="006E52FD" w:rsidRDefault="00E008D8" w:rsidP="00E008D8">
            <w:pPr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Обозначение обучающимися границы своего «знания» - «незнания»</w:t>
            </w:r>
          </w:p>
        </w:tc>
        <w:tc>
          <w:tcPr>
            <w:tcW w:w="5245" w:type="dxa"/>
            <w:shd w:val="clear" w:color="auto" w:fill="auto"/>
          </w:tcPr>
          <w:p w:rsidR="00E008D8" w:rsidRPr="006E52FD" w:rsidRDefault="00E008D8" w:rsidP="00D9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 xml:space="preserve">Создание проблемной ситуации – это новый поворот в уже знакомом материале, </w:t>
            </w:r>
            <w:proofErr w:type="spellStart"/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озадачивание</w:t>
            </w:r>
            <w:proofErr w:type="spellEnd"/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 xml:space="preserve">. Разрыв непрерывности предметного действия, переживание невозможности дальнейшего движения требует обсуждения сложившейся ситуации. Выход из нее – определение задачи: «мы не знаем решения, но восстанавливаем путь, знаем, куда идти». Здесь возникает учебно-познавательный мотив, направляющий мыслительную деятельность </w:t>
            </w:r>
            <w:proofErr w:type="gramStart"/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</w:tr>
      <w:tr w:rsidR="00E008D8" w:rsidRPr="006E52FD" w:rsidTr="00D93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5" w:type="dxa"/>
          <w:trHeight w:val="516"/>
        </w:trPr>
        <w:tc>
          <w:tcPr>
            <w:tcW w:w="1951" w:type="dxa"/>
            <w:vMerge w:val="restart"/>
            <w:shd w:val="clear" w:color="auto" w:fill="auto"/>
          </w:tcPr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6E52FD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2. Операционно – исполнительский </w:t>
            </w:r>
          </w:p>
        </w:tc>
        <w:tc>
          <w:tcPr>
            <w:tcW w:w="2835" w:type="dxa"/>
            <w:shd w:val="clear" w:color="auto" w:fill="auto"/>
          </w:tcPr>
          <w:p w:rsidR="00E008D8" w:rsidRPr="006E52FD" w:rsidRDefault="00E008D8" w:rsidP="00D9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2.1. Целеполагание и планирование</w:t>
            </w:r>
          </w:p>
        </w:tc>
        <w:tc>
          <w:tcPr>
            <w:tcW w:w="5103" w:type="dxa"/>
            <w:shd w:val="clear" w:color="auto" w:fill="auto"/>
          </w:tcPr>
          <w:p w:rsidR="00E008D8" w:rsidRPr="006E52FD" w:rsidRDefault="00E008D8" w:rsidP="00D930E4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•</w:t>
            </w: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ab/>
              <w:t>Формулирование цели урока как  прогностической модели ожидаемого результата</w:t>
            </w:r>
          </w:p>
          <w:p w:rsidR="00E008D8" w:rsidRPr="006E52FD" w:rsidRDefault="00E008D8" w:rsidP="00D930E4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•   Построение ориентировочной основы учебной деятельности (план урока)</w:t>
            </w:r>
          </w:p>
          <w:p w:rsidR="00E008D8" w:rsidRPr="006E52FD" w:rsidRDefault="00E008D8" w:rsidP="00D9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shd w:val="clear" w:color="auto" w:fill="auto"/>
          </w:tcPr>
          <w:p w:rsidR="00E008D8" w:rsidRPr="006E52FD" w:rsidRDefault="00E008D8" w:rsidP="00D9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Непосредственная постановка ученика в позицию субъекта целеполагания и планирования путем конструирования цели и плана с помощью заданных алгоритмов, представляющих цель в виде гипотезы, предположения, контура, который будет уже в процессе деятельности обрастать “плотью”</w:t>
            </w:r>
          </w:p>
        </w:tc>
      </w:tr>
      <w:tr w:rsidR="00E008D8" w:rsidRPr="006E52FD" w:rsidTr="00D93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5" w:type="dxa"/>
        </w:trPr>
        <w:tc>
          <w:tcPr>
            <w:tcW w:w="1951" w:type="dxa"/>
            <w:vMerge/>
            <w:shd w:val="clear" w:color="auto" w:fill="auto"/>
          </w:tcPr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008D8" w:rsidRPr="006E52FD" w:rsidRDefault="00E008D8" w:rsidP="00D9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 xml:space="preserve">2.2. Поиск способа </w:t>
            </w:r>
            <w:proofErr w:type="gramStart"/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решения проблемной ситуации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E008D8" w:rsidRPr="006E52FD" w:rsidRDefault="00E008D8" w:rsidP="00E008D8">
            <w:pPr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Анализ реального контекста существования изучаемого объекта урока и его проявлений в окружающем мире</w:t>
            </w:r>
          </w:p>
          <w:p w:rsidR="00E008D8" w:rsidRPr="006E52FD" w:rsidRDefault="00E008D8" w:rsidP="00E008D8">
            <w:pPr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proofErr w:type="gramStart"/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Поиск всеобщего отношения изучаемого объекта закономерности), которое должно быть отражено в соответствующем теоретическом понятии (или ценности).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E008D8" w:rsidRPr="006E52FD" w:rsidRDefault="00E008D8" w:rsidP="00D9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Осуществление данного этапа учебной деятельности связано с содержательным анализом предметного материала, который направлен на поиск и выделение в целостном предмете основного и генетически исходного отношения</w:t>
            </w:r>
          </w:p>
        </w:tc>
      </w:tr>
      <w:tr w:rsidR="00E008D8" w:rsidRPr="006E52FD" w:rsidTr="00D93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5" w:type="dxa"/>
        </w:trPr>
        <w:tc>
          <w:tcPr>
            <w:tcW w:w="1951" w:type="dxa"/>
            <w:vMerge/>
            <w:shd w:val="clear" w:color="auto" w:fill="auto"/>
          </w:tcPr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008D8" w:rsidRPr="006E52FD" w:rsidRDefault="00E008D8" w:rsidP="00D9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2.3. Выбор верного варианта решения, фиксация найденного способа</w:t>
            </w:r>
          </w:p>
        </w:tc>
        <w:tc>
          <w:tcPr>
            <w:tcW w:w="5103" w:type="dxa"/>
            <w:shd w:val="clear" w:color="auto" w:fill="auto"/>
          </w:tcPr>
          <w:p w:rsidR="00E008D8" w:rsidRPr="006E52FD" w:rsidRDefault="00E008D8" w:rsidP="00E008D8">
            <w:pPr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Создание материальной основы (модели) для получения способа деятельности, фиксирующей основные элементы внутренней и внешней структуры изучаемого объекта, а также генетически исходную связь между ними</w:t>
            </w:r>
          </w:p>
          <w:p w:rsidR="00E008D8" w:rsidRPr="006E52FD" w:rsidRDefault="00E008D8" w:rsidP="00E008D8">
            <w:pPr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 xml:space="preserve">Формулировка построенного знания, открытого способа деятельности, синтез всего ранее полученного в ходе учебной деятельности </w:t>
            </w:r>
          </w:p>
        </w:tc>
        <w:tc>
          <w:tcPr>
            <w:tcW w:w="5245" w:type="dxa"/>
            <w:shd w:val="clear" w:color="auto" w:fill="auto"/>
          </w:tcPr>
          <w:p w:rsidR="00E008D8" w:rsidRPr="006E52FD" w:rsidRDefault="00E008D8" w:rsidP="00D9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Действие моделирования направлено на отделение содержания от формы с помощью знаково – символических сре</w:t>
            </w:r>
            <w:proofErr w:type="gramStart"/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дств пр</w:t>
            </w:r>
            <w:proofErr w:type="gramEnd"/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едставления этого содержания, что выступает существенным показателем понимания учащимися учебной задачи. В действии преобразования модели осуществляется переход от чувственного конкретного представления об исследуемом объекте к получению собственного знания о нем</w:t>
            </w:r>
          </w:p>
        </w:tc>
      </w:tr>
      <w:tr w:rsidR="00E008D8" w:rsidRPr="006E52FD" w:rsidTr="00D93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5" w:type="dxa"/>
        </w:trPr>
        <w:tc>
          <w:tcPr>
            <w:tcW w:w="1951" w:type="dxa"/>
            <w:vMerge/>
            <w:shd w:val="clear" w:color="auto" w:fill="auto"/>
          </w:tcPr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008D8" w:rsidRPr="006E52FD" w:rsidRDefault="00E008D8" w:rsidP="00D9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2.4. Отработка открытого способа в системе упражнений, конкретно-практических действий</w:t>
            </w:r>
          </w:p>
        </w:tc>
        <w:tc>
          <w:tcPr>
            <w:tcW w:w="5103" w:type="dxa"/>
            <w:shd w:val="clear" w:color="auto" w:fill="auto"/>
          </w:tcPr>
          <w:p w:rsidR="00E008D8" w:rsidRPr="006E52FD" w:rsidRDefault="00E008D8" w:rsidP="00E008D8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Конкретизация открытого способа деятельности через его применение в различных ситуациях</w:t>
            </w:r>
          </w:p>
          <w:p w:rsidR="00E008D8" w:rsidRPr="006E52FD" w:rsidRDefault="00E008D8" w:rsidP="00E008D8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 xml:space="preserve">Построение системы конкретно-практических задач </w:t>
            </w:r>
          </w:p>
        </w:tc>
        <w:tc>
          <w:tcPr>
            <w:tcW w:w="5245" w:type="dxa"/>
            <w:shd w:val="clear" w:color="auto" w:fill="auto"/>
          </w:tcPr>
          <w:p w:rsidR="00E008D8" w:rsidRPr="006E52FD" w:rsidRDefault="00E008D8" w:rsidP="00D9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 xml:space="preserve">В психологическом плане на этом этапе происходит </w:t>
            </w:r>
            <w:proofErr w:type="spellStart"/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интериоризация</w:t>
            </w:r>
            <w:proofErr w:type="spellEnd"/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 xml:space="preserve"> способа деятельности, а также очерчиваются границы его применимости </w:t>
            </w:r>
          </w:p>
        </w:tc>
      </w:tr>
      <w:tr w:rsidR="00E008D8" w:rsidRPr="006E52FD" w:rsidTr="00D93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5" w:type="dxa"/>
        </w:trPr>
        <w:tc>
          <w:tcPr>
            <w:tcW w:w="1951" w:type="dxa"/>
            <w:vMerge w:val="restart"/>
            <w:shd w:val="clear" w:color="auto" w:fill="auto"/>
          </w:tcPr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</w:pPr>
            <w:r w:rsidRPr="006E52FD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3. Рефлексивно – оценочный </w:t>
            </w:r>
          </w:p>
        </w:tc>
        <w:tc>
          <w:tcPr>
            <w:tcW w:w="2835" w:type="dxa"/>
            <w:shd w:val="clear" w:color="auto" w:fill="auto"/>
          </w:tcPr>
          <w:p w:rsidR="00E008D8" w:rsidRPr="006E52FD" w:rsidRDefault="00E008D8" w:rsidP="00D9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3.1. Ситуация контроля за выполнением учебных действий</w:t>
            </w:r>
          </w:p>
        </w:tc>
        <w:tc>
          <w:tcPr>
            <w:tcW w:w="5103" w:type="dxa"/>
            <w:shd w:val="clear" w:color="auto" w:fill="auto"/>
          </w:tcPr>
          <w:p w:rsidR="00E008D8" w:rsidRPr="006E52FD" w:rsidRDefault="00E008D8" w:rsidP="00E008D8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 xml:space="preserve">Организация самостоятельного выбора </w:t>
            </w:r>
            <w:proofErr w:type="gramStart"/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обучающимися</w:t>
            </w:r>
            <w:proofErr w:type="gramEnd"/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 xml:space="preserve"> для решения конкретной задачи системы действий, адекватной открытому способу</w:t>
            </w:r>
          </w:p>
        </w:tc>
        <w:tc>
          <w:tcPr>
            <w:tcW w:w="5245" w:type="dxa"/>
            <w:shd w:val="clear" w:color="auto" w:fill="auto"/>
          </w:tcPr>
          <w:p w:rsidR="00E008D8" w:rsidRPr="006E52FD" w:rsidRDefault="00E008D8" w:rsidP="00D9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Установление адекватности выбранной системы действий условиям учебной задачи -  учащиеся анализируют правильность и полноту реализуемых действий в ходе решения учебной задачи</w:t>
            </w:r>
          </w:p>
        </w:tc>
      </w:tr>
      <w:tr w:rsidR="00E008D8" w:rsidRPr="006E52FD" w:rsidTr="00D93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5" w:type="dxa"/>
        </w:trPr>
        <w:tc>
          <w:tcPr>
            <w:tcW w:w="1951" w:type="dxa"/>
            <w:vMerge/>
            <w:shd w:val="clear" w:color="auto" w:fill="auto"/>
          </w:tcPr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008D8" w:rsidRPr="006E52FD" w:rsidRDefault="00E008D8" w:rsidP="00D9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3.2. Ситуация оценки образовательных результатов</w:t>
            </w:r>
          </w:p>
        </w:tc>
        <w:tc>
          <w:tcPr>
            <w:tcW w:w="5103" w:type="dxa"/>
            <w:shd w:val="clear" w:color="auto" w:fill="auto"/>
          </w:tcPr>
          <w:p w:rsidR="00E008D8" w:rsidRPr="006E52FD" w:rsidRDefault="00E008D8" w:rsidP="00E008D8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Выявление уровня осознания каждым обучающимся степени освоенности содержания (знаю что?), владения действиями (знаю как?), понимания смысла изученного (знаю зачем?) и понимания степени своих личностных приращений (знаю, что во мне изменилось?)</w:t>
            </w:r>
          </w:p>
        </w:tc>
        <w:tc>
          <w:tcPr>
            <w:tcW w:w="5245" w:type="dxa"/>
            <w:shd w:val="clear" w:color="auto" w:fill="auto"/>
          </w:tcPr>
          <w:p w:rsidR="00E008D8" w:rsidRPr="006E52FD" w:rsidRDefault="00E008D8" w:rsidP="00D9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Осмысление процесса решения учебной задачи, ее предметных оснований, а также своих способностей к осуществлению данного рода учебных действий, усвоения их принципов построения</w:t>
            </w:r>
          </w:p>
        </w:tc>
      </w:tr>
    </w:tbl>
    <w:p w:rsidR="00E008D8" w:rsidRPr="006E52FD" w:rsidRDefault="00E008D8" w:rsidP="00E00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8D8" w:rsidRDefault="00E008D8" w:rsidP="00E00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56F" w:rsidRDefault="0088556F" w:rsidP="00E00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56F" w:rsidRDefault="0088556F" w:rsidP="00E00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56F" w:rsidRDefault="0088556F" w:rsidP="00E00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56F" w:rsidRDefault="0088556F" w:rsidP="00E00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56F" w:rsidRDefault="0088556F" w:rsidP="00E00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56F" w:rsidRDefault="0088556F" w:rsidP="00E00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56F" w:rsidRDefault="0088556F" w:rsidP="00E00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56F" w:rsidRDefault="0088556F" w:rsidP="00E00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56F" w:rsidRDefault="0088556F" w:rsidP="00E00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56F" w:rsidRDefault="0088556F" w:rsidP="00E00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56F" w:rsidRDefault="0088556F" w:rsidP="00E00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56F" w:rsidRDefault="0088556F" w:rsidP="00E00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56F" w:rsidRDefault="0088556F" w:rsidP="00E00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56F" w:rsidRDefault="0088556F" w:rsidP="00E00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56F" w:rsidRDefault="0088556F" w:rsidP="00E00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56F" w:rsidRDefault="0088556F" w:rsidP="00E00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56F" w:rsidRDefault="0088556F" w:rsidP="00E00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56F" w:rsidRDefault="0088556F" w:rsidP="00E00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56F" w:rsidRDefault="0088556F" w:rsidP="00E00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56F" w:rsidRDefault="0088556F" w:rsidP="00E00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56F" w:rsidRDefault="0088556F" w:rsidP="00E00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56F" w:rsidRDefault="0088556F" w:rsidP="00E00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56F" w:rsidRDefault="0088556F" w:rsidP="00E00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56F" w:rsidRPr="006E52FD" w:rsidRDefault="0088556F" w:rsidP="00E00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5103"/>
        <w:gridCol w:w="5245"/>
      </w:tblGrid>
      <w:tr w:rsidR="00E008D8" w:rsidRPr="006E52FD" w:rsidTr="00D930E4">
        <w:trPr>
          <w:cantSplit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  <w:vAlign w:val="center"/>
          </w:tcPr>
          <w:p w:rsidR="00E008D8" w:rsidRPr="006E52FD" w:rsidRDefault="00E008D8" w:rsidP="00D930E4">
            <w:pPr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Сценарий  проведения учебного занятия</w:t>
            </w:r>
          </w:p>
        </w:tc>
      </w:tr>
      <w:tr w:rsidR="00E008D8" w:rsidRPr="006E52FD" w:rsidTr="00D93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auto"/>
          </w:tcPr>
          <w:p w:rsidR="00E008D8" w:rsidRPr="006E52FD" w:rsidRDefault="00E008D8" w:rsidP="00D930E4">
            <w:pPr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Этап урока или другой формы УВП</w:t>
            </w:r>
          </w:p>
        </w:tc>
        <w:tc>
          <w:tcPr>
            <w:tcW w:w="2835" w:type="dxa"/>
            <w:shd w:val="clear" w:color="auto" w:fill="auto"/>
          </w:tcPr>
          <w:p w:rsidR="00E008D8" w:rsidRPr="006E52FD" w:rsidRDefault="00E008D8" w:rsidP="00D930E4">
            <w:pPr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proofErr w:type="spellStart"/>
            <w:r w:rsidRPr="006E52F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Подэтап</w:t>
            </w:r>
            <w:proofErr w:type="spellEnd"/>
            <w:r w:rsidRPr="006E52F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 урока или другой формы УВП</w:t>
            </w:r>
          </w:p>
        </w:tc>
        <w:tc>
          <w:tcPr>
            <w:tcW w:w="5103" w:type="dxa"/>
            <w:shd w:val="clear" w:color="auto" w:fill="auto"/>
          </w:tcPr>
          <w:p w:rsidR="00E008D8" w:rsidRPr="006E52FD" w:rsidRDefault="00E008D8" w:rsidP="00D930E4">
            <w:pPr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Действия учителя (педагога)</w:t>
            </w:r>
          </w:p>
        </w:tc>
        <w:tc>
          <w:tcPr>
            <w:tcW w:w="5245" w:type="dxa"/>
            <w:shd w:val="clear" w:color="auto" w:fill="auto"/>
          </w:tcPr>
          <w:p w:rsidR="00E008D8" w:rsidRPr="006E52FD" w:rsidRDefault="00E008D8" w:rsidP="00D930E4">
            <w:pPr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Действия </w:t>
            </w:r>
            <w:proofErr w:type="gramStart"/>
            <w:r w:rsidRPr="006E52F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обучающихся</w:t>
            </w:r>
            <w:proofErr w:type="gramEnd"/>
          </w:p>
          <w:p w:rsidR="00E008D8" w:rsidRPr="006E52FD" w:rsidRDefault="00E008D8" w:rsidP="00D9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(примерные версии ответов) </w:t>
            </w:r>
          </w:p>
        </w:tc>
      </w:tr>
      <w:tr w:rsidR="00E008D8" w:rsidRPr="006E52FD" w:rsidTr="00885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30"/>
        </w:trPr>
        <w:tc>
          <w:tcPr>
            <w:tcW w:w="1985" w:type="dxa"/>
            <w:vMerge w:val="restart"/>
            <w:shd w:val="clear" w:color="auto" w:fill="auto"/>
          </w:tcPr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</w:pPr>
            <w:r w:rsidRPr="006E52FD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1.Мотивационно ориентировочный</w:t>
            </w:r>
          </w:p>
        </w:tc>
        <w:tc>
          <w:tcPr>
            <w:tcW w:w="2835" w:type="dxa"/>
            <w:shd w:val="clear" w:color="auto" w:fill="auto"/>
          </w:tcPr>
          <w:p w:rsidR="00E008D8" w:rsidRPr="006E52FD" w:rsidRDefault="00E008D8" w:rsidP="00D9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1.1. Вхождение в контакт</w:t>
            </w:r>
          </w:p>
        </w:tc>
        <w:tc>
          <w:tcPr>
            <w:tcW w:w="5103" w:type="dxa"/>
            <w:shd w:val="clear" w:color="auto" w:fill="auto"/>
          </w:tcPr>
          <w:p w:rsidR="00E008D8" w:rsidRPr="0088556F" w:rsidRDefault="0088556F" w:rsidP="00885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8556F">
              <w:rPr>
                <w:rFonts w:ascii="Times New Roman" w:hAnsi="Times New Roman"/>
                <w:sz w:val="24"/>
              </w:rPr>
              <w:t>Здравствуйте, ребята! Я очень рада вас видеть, и верю, что урок у нас пройдет великолепно и настроение у нас станет прекрасным. Я надеюсь, что сегодняшнюю тему мы с вами не пройдем, а проживем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E008D8" w:rsidRPr="006E52FD" w:rsidRDefault="0088556F" w:rsidP="00885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Учащиеся приветствуют учителя. Положительно настраиваясь на урок.</w:t>
            </w:r>
          </w:p>
        </w:tc>
      </w:tr>
      <w:tr w:rsidR="00E008D8" w:rsidRPr="006E52FD" w:rsidTr="00D93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985" w:type="dxa"/>
            <w:vMerge/>
            <w:shd w:val="clear" w:color="auto" w:fill="auto"/>
          </w:tcPr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008D8" w:rsidRPr="006E52FD" w:rsidRDefault="00E008D8" w:rsidP="00D9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 xml:space="preserve">1.2. Актуализация субъектного опыта </w:t>
            </w:r>
            <w:proofErr w:type="gramStart"/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E008D8" w:rsidRPr="006E52FD" w:rsidRDefault="0088556F" w:rsidP="00885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88556F">
              <w:rPr>
                <w:rFonts w:ascii="Times New Roman" w:hAnsi="Times New Roman"/>
                <w:sz w:val="24"/>
              </w:rPr>
              <w:t>А начнем мы наш сегодняшний урок с загадки: Если ли дети одеяло, Чтобы всю Землю укрывало? Да притом не видно было? Ни сложить, ни развернуть, ни пощупать, ни встряхнуть? Пропускало б дождь и свет, есть, а вроде бы и нет?</w:t>
            </w:r>
            <w:r>
              <w:rPr>
                <w:rFonts w:ascii="Times New Roman" w:hAnsi="Times New Roman"/>
                <w:sz w:val="24"/>
              </w:rPr>
              <w:t xml:space="preserve"> (Атмосфера)</w:t>
            </w:r>
          </w:p>
        </w:tc>
        <w:tc>
          <w:tcPr>
            <w:tcW w:w="5245" w:type="dxa"/>
            <w:shd w:val="clear" w:color="auto" w:fill="auto"/>
          </w:tcPr>
          <w:p w:rsidR="00E008D8" w:rsidRPr="006E52FD" w:rsidRDefault="0088556F" w:rsidP="00885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 xml:space="preserve">Предлагают варианты отгадки. </w:t>
            </w:r>
          </w:p>
        </w:tc>
      </w:tr>
      <w:tr w:rsidR="00E008D8" w:rsidRPr="006E52FD" w:rsidTr="00D93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985" w:type="dxa"/>
            <w:vMerge/>
            <w:shd w:val="clear" w:color="auto" w:fill="auto"/>
          </w:tcPr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008D8" w:rsidRPr="006E52FD" w:rsidRDefault="00E008D8" w:rsidP="00D9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 xml:space="preserve">1.3. Создание проблемной ситуации </w:t>
            </w:r>
          </w:p>
        </w:tc>
        <w:tc>
          <w:tcPr>
            <w:tcW w:w="5103" w:type="dxa"/>
            <w:shd w:val="clear" w:color="auto" w:fill="auto"/>
          </w:tcPr>
          <w:p w:rsidR="00E008D8" w:rsidRPr="0088556F" w:rsidRDefault="0088556F" w:rsidP="00885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56F">
              <w:rPr>
                <w:rFonts w:ascii="Times New Roman" w:hAnsi="Times New Roman"/>
                <w:sz w:val="24"/>
              </w:rPr>
              <w:t xml:space="preserve">Ребята, вчера со мной приключилась беда, </w:t>
            </w:r>
            <w:r w:rsidRPr="0088556F">
              <w:rPr>
                <w:rFonts w:ascii="Times New Roman" w:hAnsi="Times New Roman" w:cs="Times New Roman"/>
                <w:sz w:val="24"/>
                <w:szCs w:val="24"/>
              </w:rPr>
              <w:t>готовя к уроку опыт, я ополоснула банку горячей водой и сразу закрыла крышкой. Теперь снять ее не возможно. Попытайтесь объяснить, что стало причиной этого явления.</w:t>
            </w:r>
          </w:p>
        </w:tc>
        <w:tc>
          <w:tcPr>
            <w:tcW w:w="5245" w:type="dxa"/>
            <w:shd w:val="clear" w:color="auto" w:fill="auto"/>
          </w:tcPr>
          <w:p w:rsidR="00E008D8" w:rsidRPr="006E52FD" w:rsidRDefault="0088556F" w:rsidP="00885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Высказывают свои предположения.  Пытаются сформулировать тему урока.</w:t>
            </w:r>
          </w:p>
        </w:tc>
      </w:tr>
      <w:tr w:rsidR="00E008D8" w:rsidRPr="006E52FD" w:rsidTr="00885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66"/>
        </w:trPr>
        <w:tc>
          <w:tcPr>
            <w:tcW w:w="1985" w:type="dxa"/>
            <w:vMerge w:val="restart"/>
            <w:shd w:val="clear" w:color="auto" w:fill="auto"/>
          </w:tcPr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6E52FD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2. Операционно – исполнительский</w:t>
            </w:r>
          </w:p>
        </w:tc>
        <w:tc>
          <w:tcPr>
            <w:tcW w:w="2835" w:type="dxa"/>
            <w:shd w:val="clear" w:color="auto" w:fill="auto"/>
          </w:tcPr>
          <w:p w:rsidR="00E008D8" w:rsidRPr="006E52FD" w:rsidRDefault="00E008D8" w:rsidP="00D9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2.1. Целеполагание и планирование</w:t>
            </w:r>
          </w:p>
        </w:tc>
        <w:tc>
          <w:tcPr>
            <w:tcW w:w="5103" w:type="dxa"/>
            <w:shd w:val="clear" w:color="auto" w:fill="auto"/>
          </w:tcPr>
          <w:p w:rsidR="00E008D8" w:rsidRPr="0088556F" w:rsidRDefault="0088556F" w:rsidP="0088556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 w:rsidRPr="0088556F">
              <w:rPr>
                <w:rFonts w:ascii="Times New Roman" w:hAnsi="Times New Roman" w:cs="Times New Roman"/>
                <w:sz w:val="24"/>
                <w:szCs w:val="24"/>
              </w:rPr>
              <w:t xml:space="preserve">Объясняя этот явление, мы приоткрываем тайну удивительного и важного физического явления, которое является темой нашего урока. Давайте откроем </w:t>
            </w:r>
            <w:proofErr w:type="gramStart"/>
            <w:r w:rsidRPr="0088556F">
              <w:rPr>
                <w:rFonts w:ascii="Times New Roman" w:hAnsi="Times New Roman" w:cs="Times New Roman"/>
                <w:sz w:val="24"/>
                <w:szCs w:val="24"/>
              </w:rPr>
              <w:t>тетрадки</w:t>
            </w:r>
            <w:proofErr w:type="gramEnd"/>
            <w:r w:rsidRPr="0088556F">
              <w:rPr>
                <w:rFonts w:ascii="Times New Roman" w:hAnsi="Times New Roman" w:cs="Times New Roman"/>
                <w:sz w:val="24"/>
                <w:szCs w:val="24"/>
              </w:rPr>
              <w:t xml:space="preserve"> запишем число и </w:t>
            </w:r>
            <w:r w:rsidRPr="008855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тему урока Атмосферное давление. </w:t>
            </w:r>
          </w:p>
        </w:tc>
        <w:tc>
          <w:tcPr>
            <w:tcW w:w="5245" w:type="dxa"/>
            <w:shd w:val="clear" w:color="auto" w:fill="auto"/>
          </w:tcPr>
          <w:p w:rsidR="00E008D8" w:rsidRPr="006E52FD" w:rsidRDefault="0088556F" w:rsidP="00D9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Открывают тетради и записывают тему урока.</w:t>
            </w:r>
          </w:p>
        </w:tc>
      </w:tr>
      <w:tr w:rsidR="00E008D8" w:rsidRPr="006E52FD" w:rsidTr="00D93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985" w:type="dxa"/>
            <w:vMerge/>
            <w:shd w:val="clear" w:color="auto" w:fill="auto"/>
          </w:tcPr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008D8" w:rsidRPr="006E52FD" w:rsidRDefault="00E008D8" w:rsidP="00D9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 xml:space="preserve">2.2. Поиск способа </w:t>
            </w:r>
            <w:proofErr w:type="gramStart"/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решения проблемной ситуации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88556F" w:rsidRPr="0088556F" w:rsidRDefault="0088556F" w:rsidP="00885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8556F">
              <w:rPr>
                <w:rFonts w:ascii="Times New Roman" w:hAnsi="Times New Roman"/>
                <w:sz w:val="24"/>
              </w:rPr>
              <w:t xml:space="preserve">А скажите, пожалуйста, встречались ли вы где – </w:t>
            </w:r>
            <w:proofErr w:type="spellStart"/>
            <w:r w:rsidRPr="0088556F">
              <w:rPr>
                <w:rFonts w:ascii="Times New Roman" w:hAnsi="Times New Roman"/>
                <w:sz w:val="24"/>
              </w:rPr>
              <w:t>нибудь</w:t>
            </w:r>
            <w:proofErr w:type="spellEnd"/>
            <w:r w:rsidRPr="0088556F">
              <w:rPr>
                <w:rFonts w:ascii="Times New Roman" w:hAnsi="Times New Roman"/>
                <w:sz w:val="24"/>
              </w:rPr>
              <w:t xml:space="preserve"> уже с этими словами. Вот </w:t>
            </w:r>
            <w:r w:rsidRPr="0088556F">
              <w:rPr>
                <w:rFonts w:ascii="Times New Roman" w:hAnsi="Times New Roman"/>
                <w:b/>
                <w:sz w:val="24"/>
              </w:rPr>
              <w:t>Атмосфера</w:t>
            </w:r>
            <w:r w:rsidRPr="0088556F">
              <w:rPr>
                <w:rFonts w:ascii="Times New Roman" w:hAnsi="Times New Roman"/>
                <w:sz w:val="24"/>
              </w:rPr>
              <w:t>, где вы могли слышать это слово? Правильно на уроках географии, а что вы подразумевали под данным термином</w:t>
            </w:r>
            <w:r>
              <w:rPr>
                <w:rFonts w:ascii="Times New Roman" w:hAnsi="Times New Roman"/>
                <w:sz w:val="24"/>
              </w:rPr>
              <w:t>?</w:t>
            </w:r>
            <w:r w:rsidRPr="0088556F">
              <w:rPr>
                <w:rFonts w:ascii="Times New Roman" w:hAnsi="Times New Roman"/>
                <w:sz w:val="24"/>
              </w:rPr>
              <w:t xml:space="preserve"> А с давлением мы тоже с вами знакомились на предыдущих уроках. Кто может мне сказать, что такое давление? Хорошо, мы теперь </w:t>
            </w:r>
            <w:proofErr w:type="gramStart"/>
            <w:r w:rsidRPr="0088556F">
              <w:rPr>
                <w:rFonts w:ascii="Times New Roman" w:hAnsi="Times New Roman"/>
                <w:sz w:val="24"/>
              </w:rPr>
              <w:t>знаем</w:t>
            </w:r>
            <w:proofErr w:type="gramEnd"/>
            <w:r w:rsidRPr="0088556F">
              <w:rPr>
                <w:rFonts w:ascii="Times New Roman" w:hAnsi="Times New Roman"/>
                <w:sz w:val="24"/>
              </w:rPr>
              <w:t xml:space="preserve"> что такое атмосфера и вспомнили про давление. А как вы думаете, почему получилось такое словосочетание Атмосферное давление. И так ли вообще важно знать что-то о нем? Вот на все эти вопросы мы сегодня с вами попытаемся ответить и доказать практически.</w:t>
            </w:r>
          </w:p>
          <w:p w:rsidR="00E008D8" w:rsidRPr="006E52FD" w:rsidRDefault="0088556F" w:rsidP="008855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88556F">
              <w:rPr>
                <w:rFonts w:ascii="Times New Roman" w:hAnsi="Times New Roman"/>
                <w:sz w:val="24"/>
              </w:rPr>
              <w:t xml:space="preserve">Как вы уже знаете, что воздух состоит из смеси газов, какие? А какие свойства газов вам известны? А почему они обладают такими свойствами? </w:t>
            </w:r>
          </w:p>
        </w:tc>
        <w:tc>
          <w:tcPr>
            <w:tcW w:w="5245" w:type="dxa"/>
            <w:shd w:val="clear" w:color="auto" w:fill="auto"/>
          </w:tcPr>
          <w:p w:rsidR="00E008D8" w:rsidRDefault="0088556F" w:rsidP="00885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 xml:space="preserve">Высказывают свое мнение. Проводят взаимосвязь с географией. Атмосфера - </w:t>
            </w:r>
            <w:r>
              <w:rPr>
                <w:rFonts w:ascii="Times New Roman" w:hAnsi="Times New Roman"/>
                <w:sz w:val="24"/>
              </w:rPr>
              <w:t>в</w:t>
            </w:r>
            <w:r w:rsidRPr="0088556F">
              <w:rPr>
                <w:rFonts w:ascii="Times New Roman" w:hAnsi="Times New Roman"/>
                <w:sz w:val="24"/>
              </w:rPr>
              <w:t>оздушная, газовая оболочка Земли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88556F" w:rsidRDefault="0088556F" w:rsidP="00885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Давление - ф</w:t>
            </w:r>
            <w:r w:rsidRPr="0088556F">
              <w:rPr>
                <w:rFonts w:ascii="Times New Roman" w:hAnsi="Times New Roman"/>
                <w:sz w:val="24"/>
              </w:rPr>
              <w:t xml:space="preserve">изическая величина, которая </w:t>
            </w:r>
            <w:r>
              <w:rPr>
                <w:rFonts w:ascii="Times New Roman" w:hAnsi="Times New Roman"/>
                <w:sz w:val="24"/>
              </w:rPr>
              <w:t>равна отношению силы на площадь</w:t>
            </w:r>
            <w:r w:rsidRPr="0088556F">
              <w:rPr>
                <w:rFonts w:ascii="Times New Roman" w:hAnsi="Times New Roman"/>
                <w:sz w:val="24"/>
              </w:rPr>
              <w:t>.</w:t>
            </w:r>
          </w:p>
          <w:p w:rsidR="0088556F" w:rsidRDefault="0088556F" w:rsidP="00885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8556F">
              <w:rPr>
                <w:rFonts w:ascii="Times New Roman" w:hAnsi="Times New Roman"/>
                <w:sz w:val="24"/>
              </w:rPr>
              <w:t>Азот, кислород и др.</w:t>
            </w:r>
          </w:p>
          <w:p w:rsidR="0088556F" w:rsidRPr="0088556F" w:rsidRDefault="0088556F" w:rsidP="00885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8556F">
              <w:rPr>
                <w:rFonts w:ascii="Times New Roman" w:hAnsi="Times New Roman"/>
                <w:sz w:val="24"/>
              </w:rPr>
              <w:t xml:space="preserve">Они не имеют собственной формы, и постоянного объема, они принимают форму сосуда и полностью </w:t>
            </w:r>
            <w:r>
              <w:rPr>
                <w:rFonts w:ascii="Times New Roman" w:hAnsi="Times New Roman"/>
                <w:sz w:val="24"/>
              </w:rPr>
              <w:t>заполняют предоставленный объем</w:t>
            </w:r>
            <w:r w:rsidRPr="0088556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8556F">
              <w:rPr>
                <w:rFonts w:ascii="Times New Roman" w:hAnsi="Times New Roman"/>
                <w:sz w:val="24"/>
              </w:rPr>
              <w:t>Потому что молекулы газа находятся</w:t>
            </w:r>
            <w:r>
              <w:rPr>
                <w:rFonts w:ascii="Times New Roman" w:hAnsi="Times New Roman"/>
                <w:sz w:val="24"/>
              </w:rPr>
              <w:t xml:space="preserve"> в непрерывном движении</w:t>
            </w:r>
            <w:r w:rsidRPr="0088556F">
              <w:rPr>
                <w:rFonts w:ascii="Times New Roman" w:hAnsi="Times New Roman"/>
                <w:sz w:val="24"/>
              </w:rPr>
              <w:t>.</w:t>
            </w:r>
          </w:p>
          <w:p w:rsidR="0088556F" w:rsidRPr="006E52FD" w:rsidRDefault="0088556F" w:rsidP="00885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</w:p>
        </w:tc>
      </w:tr>
      <w:tr w:rsidR="00E008D8" w:rsidRPr="006E52FD" w:rsidTr="00D93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985" w:type="dxa"/>
            <w:vMerge/>
            <w:shd w:val="clear" w:color="auto" w:fill="auto"/>
          </w:tcPr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008D8" w:rsidRPr="006E52FD" w:rsidRDefault="00E008D8" w:rsidP="00D9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2.3. Выбор верного варианта решения, фиксация найденного способа</w:t>
            </w:r>
          </w:p>
        </w:tc>
        <w:tc>
          <w:tcPr>
            <w:tcW w:w="5103" w:type="dxa"/>
            <w:shd w:val="clear" w:color="auto" w:fill="auto"/>
          </w:tcPr>
          <w:p w:rsidR="0088556F" w:rsidRPr="0088556F" w:rsidRDefault="0088556F" w:rsidP="0088556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88556F">
              <w:rPr>
                <w:rFonts w:ascii="Times New Roman" w:hAnsi="Times New Roman"/>
                <w:sz w:val="24"/>
              </w:rPr>
              <w:t xml:space="preserve">Ребята, вытяните руки вперед ладошками вверх. Что вы чувствуете? Вам тяжело? А ведь на ваши ладони давит воздух, причем, масса этого воздуха равна массе КАМАЗа, груженого кирпичом. Почему же мы с вами не ощущаем этого веса? </w:t>
            </w:r>
            <w:r w:rsidRPr="0088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Действительно, мы не смогли бы выдерживать такую тяжесть, если бы ей не противостояло такое же давление внутри нашего тела. Следующий опыт поможет нам понять это.</w:t>
            </w:r>
            <w:r w:rsidRPr="0088556F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  <w:p w:rsidR="0088556F" w:rsidRPr="0088556F" w:rsidRDefault="0088556F" w:rsidP="00885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8556F">
              <w:rPr>
                <w:rFonts w:ascii="Times New Roman" w:hAnsi="Times New Roman"/>
                <w:sz w:val="24"/>
              </w:rPr>
              <w:t>Ребят, а как вы думаете можно ли опытным путем доказать, что воздух действительно имеет вес?</w:t>
            </w:r>
          </w:p>
          <w:p w:rsidR="0088556F" w:rsidRPr="0088556F" w:rsidRDefault="0088556F" w:rsidP="00885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8556F">
              <w:rPr>
                <w:rFonts w:ascii="Times New Roman" w:hAnsi="Times New Roman"/>
                <w:b/>
                <w:sz w:val="24"/>
              </w:rPr>
              <w:t>Опыт:</w:t>
            </w:r>
            <w:r w:rsidRPr="0088556F">
              <w:rPr>
                <w:rFonts w:ascii="Times New Roman" w:hAnsi="Times New Roman"/>
                <w:sz w:val="24"/>
              </w:rPr>
              <w:t xml:space="preserve"> </w:t>
            </w:r>
            <w:r w:rsidRPr="0088556F">
              <w:rPr>
                <w:rFonts w:ascii="Times New Roman" w:hAnsi="Times New Roman" w:cs="Times New Roman"/>
                <w:sz w:val="24"/>
                <w:szCs w:val="24"/>
              </w:rPr>
              <w:t>Возьмём два резиновых шарика. Один надутый, другой нет. Что в надутом шарике? Положим на весы оба шарика. На одну чашу надутый шарик,  на другую сдутый. Что мы видим?</w:t>
            </w:r>
          </w:p>
          <w:p w:rsidR="0088556F" w:rsidRPr="0088556F" w:rsidRDefault="0088556F" w:rsidP="00885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8556F">
              <w:rPr>
                <w:rFonts w:ascii="Times New Roman" w:hAnsi="Times New Roman" w:cs="Times New Roman"/>
                <w:sz w:val="24"/>
                <w:szCs w:val="24"/>
              </w:rPr>
              <w:t xml:space="preserve">А как вы думаете можно ли измерить массу воздуха в шарике? </w:t>
            </w:r>
          </w:p>
          <w:p w:rsidR="0088556F" w:rsidRPr="0088556F" w:rsidRDefault="0088556F" w:rsidP="008855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56F">
              <w:rPr>
                <w:rFonts w:ascii="Times New Roman" w:hAnsi="Times New Roman" w:cs="Times New Roman"/>
                <w:sz w:val="24"/>
                <w:szCs w:val="24"/>
              </w:rPr>
              <w:t>Известно, что воздух объемом 1 м</w:t>
            </w:r>
            <w:r w:rsidRPr="008855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88556F">
              <w:rPr>
                <w:rFonts w:ascii="Times New Roman" w:hAnsi="Times New Roman" w:cs="Times New Roman"/>
                <w:sz w:val="24"/>
                <w:szCs w:val="24"/>
              </w:rPr>
              <w:t xml:space="preserve"> имеет массу </w:t>
            </w:r>
            <w:smartTag w:uri="urn:schemas-microsoft-com:office:smarttags" w:element="metricconverter">
              <w:smartTagPr>
                <w:attr w:name="ProductID" w:val="1.3 кг"/>
              </w:smartTagPr>
              <w:r w:rsidRPr="0088556F">
                <w:rPr>
                  <w:rFonts w:ascii="Times New Roman" w:hAnsi="Times New Roman" w:cs="Times New Roman"/>
                  <w:sz w:val="24"/>
                  <w:szCs w:val="24"/>
                </w:rPr>
                <w:t>1.3 кг</w:t>
              </w:r>
            </w:smartTag>
            <w:r w:rsidRPr="008855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8556F" w:rsidRPr="0088556F" w:rsidRDefault="0088556F" w:rsidP="008855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56F">
              <w:rPr>
                <w:rFonts w:ascii="Times New Roman" w:hAnsi="Times New Roman" w:cs="Times New Roman"/>
                <w:sz w:val="24"/>
                <w:szCs w:val="24"/>
              </w:rPr>
              <w:t xml:space="preserve">Из опыта следует, что воздух должен давить на Землю и на все тела, находящиеся на ней </w:t>
            </w:r>
          </w:p>
          <w:p w:rsidR="0088556F" w:rsidRPr="0088556F" w:rsidRDefault="0088556F" w:rsidP="008855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56F">
              <w:rPr>
                <w:rFonts w:ascii="Times New Roman" w:hAnsi="Times New Roman" w:cs="Times New Roman"/>
                <w:sz w:val="24"/>
                <w:szCs w:val="24"/>
              </w:rPr>
              <w:t>Вес 1 м</w:t>
            </w:r>
            <w:r w:rsidRPr="008855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8556F">
              <w:rPr>
                <w:rFonts w:ascii="Times New Roman" w:hAnsi="Times New Roman" w:cs="Times New Roman"/>
                <w:sz w:val="24"/>
                <w:szCs w:val="24"/>
              </w:rPr>
              <w:t xml:space="preserve"> воздуха:</w:t>
            </w:r>
          </w:p>
          <w:p w:rsidR="00E008D8" w:rsidRDefault="0088556F" w:rsidP="008855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8556F">
              <w:rPr>
                <w:rFonts w:ascii="Times New Roman" w:hAnsi="Times New Roman" w:cs="Times New Roman"/>
                <w:sz w:val="24"/>
                <w:szCs w:val="24"/>
              </w:rPr>
              <w:t xml:space="preserve"> = 10 Н/кг * </w:t>
            </w:r>
            <w:smartTag w:uri="urn:schemas-microsoft-com:office:smarttags" w:element="metricconverter">
              <w:smartTagPr>
                <w:attr w:name="ProductID" w:val="1.3 кг"/>
              </w:smartTagPr>
              <w:r w:rsidRPr="0088556F">
                <w:rPr>
                  <w:rFonts w:ascii="Times New Roman" w:hAnsi="Times New Roman" w:cs="Times New Roman"/>
                  <w:sz w:val="24"/>
                  <w:szCs w:val="24"/>
                </w:rPr>
                <w:t>1.3 кг</w:t>
              </w:r>
            </w:smartTag>
            <w:r w:rsidRPr="0088556F">
              <w:rPr>
                <w:rFonts w:ascii="Times New Roman" w:hAnsi="Times New Roman" w:cs="Times New Roman"/>
                <w:sz w:val="24"/>
                <w:szCs w:val="24"/>
              </w:rPr>
              <w:t xml:space="preserve"> = 13 Н </w:t>
            </w:r>
          </w:p>
          <w:p w:rsidR="001A7BB3" w:rsidRPr="001A7BB3" w:rsidRDefault="001A7BB3" w:rsidP="001A7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A7BB3">
              <w:rPr>
                <w:rFonts w:ascii="Times New Roman" w:hAnsi="Times New Roman"/>
                <w:b/>
                <w:sz w:val="24"/>
              </w:rPr>
              <w:t>Атмосферное давление</w:t>
            </w:r>
            <w:r w:rsidRPr="001A7BB3">
              <w:rPr>
                <w:rFonts w:ascii="Times New Roman" w:hAnsi="Times New Roman"/>
                <w:sz w:val="24"/>
              </w:rPr>
              <w:t xml:space="preserve"> – давление, оказываемое атмосферой Земли на все находящиеся на ней предметы. </w:t>
            </w:r>
          </w:p>
          <w:p w:rsidR="001A7BB3" w:rsidRPr="001A7BB3" w:rsidRDefault="001A7BB3" w:rsidP="001A7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A7BB3">
              <w:rPr>
                <w:rFonts w:ascii="Times New Roman" w:hAnsi="Times New Roman"/>
                <w:sz w:val="24"/>
              </w:rPr>
              <w:t>Хорошо, наглядно мы с вами убедились, что оно существует. Давайте проделаем еще один опыт, который доказывает существование атмосферного давления.</w:t>
            </w:r>
          </w:p>
          <w:p w:rsidR="00D01322" w:rsidRDefault="001A7BB3" w:rsidP="00D01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BB3">
              <w:rPr>
                <w:rFonts w:ascii="Times New Roman" w:hAnsi="Times New Roman" w:cs="Times New Roman"/>
                <w:sz w:val="24"/>
                <w:szCs w:val="24"/>
              </w:rPr>
              <w:t>На воду в стакане действует сила тяжести. Почему же листочек удерживает воду?</w:t>
            </w:r>
          </w:p>
          <w:p w:rsidR="00D01322" w:rsidRPr="00D01322" w:rsidRDefault="00D01322" w:rsidP="00D01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Физкультминутка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bookmarkStart w:id="0" w:name="_GoBack"/>
            <w:bookmarkEnd w:id="0"/>
            <w:r w:rsidRPr="00D01322">
              <w:rPr>
                <w:rFonts w:ascii="Times New Roman" w:eastAsia="Calibri" w:hAnsi="Times New Roman" w:cs="Times New Roman"/>
                <w:szCs w:val="28"/>
              </w:rPr>
              <w:t>О</w:t>
            </w:r>
            <w:proofErr w:type="gramEnd"/>
            <w:r w:rsidRPr="00D01322">
              <w:rPr>
                <w:rFonts w:ascii="Times New Roman" w:eastAsia="Calibri" w:hAnsi="Times New Roman" w:cs="Times New Roman"/>
                <w:szCs w:val="28"/>
              </w:rPr>
              <w:t>чень физику мы любим – шею влево, вправо крутим.</w:t>
            </w:r>
          </w:p>
          <w:p w:rsidR="00D01322" w:rsidRPr="00D01322" w:rsidRDefault="00D01322" w:rsidP="00D013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D01322">
              <w:rPr>
                <w:rFonts w:ascii="Times New Roman" w:eastAsia="Calibri" w:hAnsi="Times New Roman" w:cs="Times New Roman"/>
                <w:szCs w:val="28"/>
              </w:rPr>
              <w:t xml:space="preserve">Воздух – это атмосфера. </w:t>
            </w:r>
            <w:proofErr w:type="gramStart"/>
            <w:r w:rsidRPr="00D01322">
              <w:rPr>
                <w:rFonts w:ascii="Times New Roman" w:eastAsia="Calibri" w:hAnsi="Times New Roman" w:cs="Times New Roman"/>
                <w:szCs w:val="28"/>
              </w:rPr>
              <w:t>Это</w:t>
            </w:r>
            <w:proofErr w:type="gramEnd"/>
            <w:r w:rsidRPr="00D01322">
              <w:rPr>
                <w:rFonts w:ascii="Times New Roman" w:eastAsia="Calibri" w:hAnsi="Times New Roman" w:cs="Times New Roman"/>
                <w:szCs w:val="28"/>
              </w:rPr>
              <w:t xml:space="preserve"> правда, топай смело.</w:t>
            </w:r>
          </w:p>
          <w:p w:rsidR="00D01322" w:rsidRPr="00D01322" w:rsidRDefault="00D01322" w:rsidP="00D013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D01322">
              <w:rPr>
                <w:rFonts w:ascii="Times New Roman" w:eastAsia="Calibri" w:hAnsi="Times New Roman" w:cs="Times New Roman"/>
                <w:szCs w:val="28"/>
              </w:rPr>
              <w:t>В атмосфере есть азот – делай вправо поворот.</w:t>
            </w:r>
          </w:p>
          <w:p w:rsidR="001A7BB3" w:rsidRPr="00D01322" w:rsidRDefault="00D01322" w:rsidP="001A7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D01322">
              <w:rPr>
                <w:rFonts w:ascii="Times New Roman" w:eastAsia="Calibri" w:hAnsi="Times New Roman" w:cs="Times New Roman"/>
                <w:szCs w:val="28"/>
              </w:rPr>
              <w:t>Также есть и кислород – делай влево поворот.</w:t>
            </w:r>
          </w:p>
        </w:tc>
        <w:tc>
          <w:tcPr>
            <w:tcW w:w="5245" w:type="dxa"/>
            <w:shd w:val="clear" w:color="auto" w:fill="auto"/>
          </w:tcPr>
          <w:p w:rsidR="00E008D8" w:rsidRDefault="0088556F" w:rsidP="00885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Предлагаю версии. Смотрят опыт, делают выводы.</w:t>
            </w:r>
          </w:p>
          <w:p w:rsidR="0088556F" w:rsidRDefault="0088556F" w:rsidP="00885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Выводят формулу, делают вывод.</w:t>
            </w:r>
          </w:p>
          <w:p w:rsidR="0088556F" w:rsidRDefault="0088556F" w:rsidP="001A7B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855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Вывод:</w:t>
            </w:r>
            <w:r w:rsidRPr="0088556F">
              <w:rPr>
                <w:rFonts w:ascii="Times New Roman" w:hAnsi="Times New Roman" w:cs="Times New Roman"/>
                <w:sz w:val="24"/>
                <w:szCs w:val="24"/>
              </w:rPr>
              <w:t xml:space="preserve">  Если воздух имеет вес, то он давит на все, что находится на земле</w:t>
            </w:r>
            <w:r w:rsidRPr="002E4C0A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1A7BB3" w:rsidRDefault="001A7BB3" w:rsidP="001A7B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основные понятия в тетрадь.</w:t>
            </w:r>
          </w:p>
          <w:p w:rsidR="001A7BB3" w:rsidRPr="001A7BB3" w:rsidRDefault="001A7BB3" w:rsidP="001A7B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из опыта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B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A7BB3">
              <w:rPr>
                <w:rFonts w:ascii="Times New Roman" w:hAnsi="Times New Roman" w:cs="Times New Roman"/>
                <w:sz w:val="24"/>
                <w:szCs w:val="24"/>
              </w:rPr>
              <w:t>казывается вода немного прогибает бумагу, давление воздуха над водой меньше атмосферного давления, которое прижимает бумагу к стакану.</w:t>
            </w:r>
          </w:p>
          <w:p w:rsidR="001A7BB3" w:rsidRPr="001A7BB3" w:rsidRDefault="001A7BB3" w:rsidP="001A7B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8D8" w:rsidRPr="006E52FD" w:rsidTr="00D93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985" w:type="dxa"/>
            <w:vMerge/>
            <w:shd w:val="clear" w:color="auto" w:fill="auto"/>
          </w:tcPr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008D8" w:rsidRPr="006E52FD" w:rsidRDefault="00E008D8" w:rsidP="00D9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2.4. Отработка открытого способа в системе упражнений, конкретно-практических действий</w:t>
            </w:r>
          </w:p>
        </w:tc>
        <w:tc>
          <w:tcPr>
            <w:tcW w:w="5103" w:type="dxa"/>
            <w:shd w:val="clear" w:color="auto" w:fill="auto"/>
          </w:tcPr>
          <w:p w:rsidR="00E008D8" w:rsidRPr="006E52FD" w:rsidRDefault="001A7BB3" w:rsidP="00D9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 xml:space="preserve">Хорошо, вы наглядно на моих примерах увидели, что атмосферное давление есть, что у воздуха есть вес. А теперь, чтобы мы с вами могли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убедиться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 xml:space="preserve"> как вы поняли новую тему предлагаю поработать в группах. У каждой группы будет свое задание. Всего на выполнение задания отводится 10 минут, после чего вы делаете выводы.</w:t>
            </w:r>
          </w:p>
        </w:tc>
        <w:tc>
          <w:tcPr>
            <w:tcW w:w="5245" w:type="dxa"/>
            <w:shd w:val="clear" w:color="auto" w:fill="auto"/>
          </w:tcPr>
          <w:p w:rsidR="00E008D8" w:rsidRDefault="001A7BB3" w:rsidP="001A7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Работа в группах. Выполнение задания. Каждая группа знакомится с заданием.</w:t>
            </w:r>
          </w:p>
          <w:p w:rsidR="001A7BB3" w:rsidRDefault="001A7BB3" w:rsidP="001A7B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A7BB3">
              <w:rPr>
                <w:rFonts w:ascii="Times New Roman" w:hAnsi="Times New Roman" w:cs="Times New Roman"/>
                <w:b/>
                <w:sz w:val="24"/>
                <w:szCs w:val="24"/>
              </w:rPr>
              <w:t>1 группа проделывают опыт «Сухим из воды»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BB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Зажгите внутри стакана бумажку и, когда воздух нагреется, </w:t>
            </w:r>
            <w:proofErr w:type="gramStart"/>
            <w:r w:rsidRPr="001A7BB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опрокиньте стакан на тарелку рядом с монетой так чтобы монета не очутилась</w:t>
            </w:r>
            <w:proofErr w:type="gramEnd"/>
            <w:r w:rsidRPr="001A7BB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под стаканом. Теперь смотрите, что будет. Ждать придется недолго Бумага под стаканом, конечно, сразу погаснет, и воздух начнет в стакане остывать. По мере же его остывания вода будет как бы втягиваться стаканом и вскоре вся соберется там, обнажив дно тарелки. Подождите минуту, чтобы монета обсохла, и берите ее, не замочив пальцев.</w:t>
            </w:r>
          </w:p>
          <w:p w:rsidR="00865918" w:rsidRDefault="001A7BB3" w:rsidP="001A7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A7BB3">
              <w:rPr>
                <w:rFonts w:ascii="Times New Roman" w:hAnsi="Times New Roman"/>
                <w:b/>
                <w:sz w:val="24"/>
              </w:rPr>
              <w:t xml:space="preserve">2 группа </w:t>
            </w:r>
            <w:r w:rsidRPr="001A7BB3">
              <w:rPr>
                <w:rFonts w:ascii="Times New Roman" w:hAnsi="Times New Roman"/>
                <w:sz w:val="24"/>
              </w:rPr>
              <w:t xml:space="preserve">смотрят </w:t>
            </w:r>
            <w:proofErr w:type="gramStart"/>
            <w:r w:rsidRPr="001A7BB3">
              <w:rPr>
                <w:rFonts w:ascii="Times New Roman" w:hAnsi="Times New Roman"/>
                <w:sz w:val="24"/>
              </w:rPr>
              <w:t>ролик</w:t>
            </w:r>
            <w:proofErr w:type="gramEnd"/>
            <w:r w:rsidRPr="001A7BB3">
              <w:rPr>
                <w:rFonts w:ascii="Times New Roman" w:hAnsi="Times New Roman"/>
                <w:sz w:val="24"/>
              </w:rPr>
              <w:t xml:space="preserve"> как ставятся банки и почему они не падают и как делают уколы. </w:t>
            </w:r>
          </w:p>
          <w:p w:rsidR="001A7BB3" w:rsidRPr="001A7BB3" w:rsidRDefault="001A7BB3" w:rsidP="001A7B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A7BB3">
              <w:rPr>
                <w:rFonts w:ascii="Times New Roman" w:hAnsi="Times New Roman"/>
                <w:b/>
                <w:sz w:val="24"/>
              </w:rPr>
              <w:t xml:space="preserve">3 группа </w:t>
            </w:r>
            <w:r w:rsidRPr="001A7BB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Журналистское расследование: из статьи в журнале «Наука и жизнь» статья</w:t>
            </w:r>
          </w:p>
          <w:p w:rsidR="001A7BB3" w:rsidRPr="00865918" w:rsidRDefault="001A7BB3" w:rsidP="001A7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B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«Один из северных городов». В цистерне был мазут. Чтобы опорожнить цистерну, мазут нужно было разогреть.  Разогревали горячим паром, который подавался прямо в цистерну. Когда мазут слили, люк цистерны закрыли, не дав ей охладиться. Через какое-то время цистерна сплющилась. Почему? </w:t>
            </w:r>
          </w:p>
          <w:p w:rsidR="001A7BB3" w:rsidRPr="001A7BB3" w:rsidRDefault="001A7BB3" w:rsidP="001A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8"/>
                <w:szCs w:val="24"/>
                <w:lang w:eastAsia="ru-RU"/>
              </w:rPr>
            </w:pPr>
            <w:r w:rsidRPr="001A7BB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 группа решите задачу.</w:t>
            </w:r>
            <w:r w:rsidRPr="001A7B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A7BB3">
              <w:rPr>
                <w:rFonts w:ascii="Times New Roman" w:hAnsi="Times New Roman" w:cs="Times New Roman"/>
                <w:sz w:val="24"/>
                <w:szCs w:val="24"/>
              </w:rPr>
              <w:t>Получая очередную двойку, Вовочка тяжко вздыхает, и в его легкие попадает примерно 0,004 м</w:t>
            </w:r>
            <w:r w:rsidRPr="001A7B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1A7BB3">
              <w:rPr>
                <w:rFonts w:ascii="Times New Roman" w:hAnsi="Times New Roman" w:cs="Times New Roman"/>
                <w:sz w:val="24"/>
                <w:szCs w:val="24"/>
              </w:rPr>
              <w:t xml:space="preserve"> воздуха. Определите</w:t>
            </w:r>
            <w:proofErr w:type="gramStart"/>
            <w:r w:rsidRPr="001A7BB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A7BB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двоек получил Вовочка за год, если за это время в его легкие попало по этому поводу воздуха около  0,2838 кг? Плотность воздуха 1,29 кг/м</w:t>
            </w:r>
            <w:r w:rsidRPr="001A7B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1A7B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008D8" w:rsidRPr="006E52FD" w:rsidTr="00D93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985" w:type="dxa"/>
            <w:vMerge w:val="restart"/>
            <w:shd w:val="clear" w:color="auto" w:fill="auto"/>
          </w:tcPr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6E52FD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3. Рефлексивно – оценочный</w:t>
            </w:r>
          </w:p>
        </w:tc>
        <w:tc>
          <w:tcPr>
            <w:tcW w:w="2835" w:type="dxa"/>
            <w:shd w:val="clear" w:color="auto" w:fill="auto"/>
          </w:tcPr>
          <w:p w:rsidR="00E008D8" w:rsidRPr="006E52FD" w:rsidRDefault="00E008D8" w:rsidP="00D9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3.1. Ситуация контроля за выполнением учебных действий</w:t>
            </w:r>
          </w:p>
        </w:tc>
        <w:tc>
          <w:tcPr>
            <w:tcW w:w="5103" w:type="dxa"/>
            <w:shd w:val="clear" w:color="auto" w:fill="auto"/>
          </w:tcPr>
          <w:p w:rsidR="00E008D8" w:rsidRDefault="00865918" w:rsidP="00D9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Оказывается помощь в группах</w:t>
            </w:r>
          </w:p>
          <w:p w:rsidR="00433F45" w:rsidRPr="00433F45" w:rsidRDefault="00433F45" w:rsidP="00433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следующих уроках мы продолжим тему атмосферного давления, мы узнаем, кто и каким способом измерил атмосферное давление, какими приборами можно измерить атмосферное давление, как определить высоту по значениям атмосферного давления. А сейчас мне хочется вернуться к вопросу, с которого мы начали наш сегодняшний урок. Почему крышку невозможно было снять с </w:t>
            </w:r>
            <w:proofErr w:type="spellStart"/>
            <w:r w:rsidRPr="00433F45">
              <w:rPr>
                <w:rFonts w:ascii="Times New Roman" w:eastAsia="Calibri" w:hAnsi="Times New Roman" w:cs="Times New Roman"/>
                <w:sz w:val="24"/>
                <w:szCs w:val="24"/>
              </w:rPr>
              <w:t>банки</w:t>
            </w:r>
            <w:proofErr w:type="gramStart"/>
            <w:r w:rsidRPr="00433F45">
              <w:rPr>
                <w:rFonts w:ascii="Times New Roman" w:eastAsia="Calibri" w:hAnsi="Times New Roman" w:cs="Times New Roman"/>
                <w:sz w:val="24"/>
                <w:szCs w:val="24"/>
              </w:rPr>
              <w:t>?С</w:t>
            </w:r>
            <w:proofErr w:type="gramEnd"/>
            <w:r w:rsidRPr="00433F45">
              <w:rPr>
                <w:rFonts w:ascii="Times New Roman" w:eastAsia="Calibri" w:hAnsi="Times New Roman" w:cs="Times New Roman"/>
                <w:sz w:val="24"/>
                <w:szCs w:val="24"/>
              </w:rPr>
              <w:t>кажите</w:t>
            </w:r>
            <w:proofErr w:type="spellEnd"/>
            <w:r w:rsidRPr="00433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пожалуйста, что мы изучали на сегодняшнем уроке? Что такое атмосфера? Почему атмосфера давит на нашу планету? Как можно обнаружить атмосферное давление? Молодцы! А теперь откройте дневники и запишите домашнее задание, </w:t>
            </w:r>
            <w:proofErr w:type="gramStart"/>
            <w:r w:rsidRPr="00433F45">
              <w:rPr>
                <w:rFonts w:ascii="Times New Roman" w:eastAsia="Calibri" w:hAnsi="Times New Roman" w:cs="Times New Roman"/>
                <w:sz w:val="24"/>
                <w:szCs w:val="24"/>
              </w:rPr>
              <w:t>обращаю ваше внимание задания разбиты на категории вы записываете</w:t>
            </w:r>
            <w:proofErr w:type="gramEnd"/>
            <w:r w:rsidRPr="00433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два</w:t>
            </w:r>
            <w:r w:rsidRPr="00433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для себя дома выбираете, что вам по силам будет выполнить.</w:t>
            </w:r>
          </w:p>
        </w:tc>
        <w:tc>
          <w:tcPr>
            <w:tcW w:w="5245" w:type="dxa"/>
            <w:shd w:val="clear" w:color="auto" w:fill="auto"/>
          </w:tcPr>
          <w:p w:rsidR="00E008D8" w:rsidRDefault="00865918" w:rsidP="00D9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1 группа демонстрирует опыт и делает вывод.</w:t>
            </w:r>
          </w:p>
          <w:p w:rsidR="00865918" w:rsidRDefault="00865918" w:rsidP="008659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 xml:space="preserve">2 группа показывает ролик и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 xml:space="preserve">делает вывод </w:t>
            </w:r>
            <w:r w:rsidRPr="001A7BB3">
              <w:rPr>
                <w:rFonts w:ascii="Times New Roman" w:hAnsi="Times New Roman"/>
                <w:sz w:val="24"/>
              </w:rPr>
              <w:t xml:space="preserve">Вода под действием атмосферного давления </w:t>
            </w:r>
            <w:r>
              <w:rPr>
                <w:rFonts w:ascii="Times New Roman" w:hAnsi="Times New Roman"/>
                <w:sz w:val="24"/>
              </w:rPr>
              <w:t>устремляется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 поршнем в шприц</w:t>
            </w:r>
            <w:r w:rsidRPr="001A7BB3">
              <w:rPr>
                <w:rFonts w:ascii="Times New Roman" w:hAnsi="Times New Roman"/>
                <w:sz w:val="24"/>
              </w:rPr>
              <w:t xml:space="preserve">. </w:t>
            </w:r>
          </w:p>
          <w:p w:rsidR="00865918" w:rsidRDefault="00865918" w:rsidP="0086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 xml:space="preserve">3 группа зачитывают </w:t>
            </w:r>
            <w:proofErr w:type="gramStart"/>
            <w:r>
              <w:rPr>
                <w:rFonts w:ascii="Times New Roman" w:hAnsi="Times New Roman"/>
                <w:sz w:val="24"/>
              </w:rPr>
              <w:t>статью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свой вывод </w:t>
            </w:r>
            <w:r w:rsidRPr="001A7BB3">
              <w:rPr>
                <w:rFonts w:ascii="Times New Roman" w:hAnsi="Times New Roman" w:cs="Times New Roman"/>
                <w:sz w:val="24"/>
                <w:szCs w:val="17"/>
                <w:shd w:val="clear" w:color="auto" w:fill="FFFFFF"/>
              </w:rPr>
              <w:t>Пар в цистерне сконденсировался, давление в ней резко понизилось. В результате атмосферный воздух раздавил цистерну</w:t>
            </w:r>
            <w:r>
              <w:rPr>
                <w:rFonts w:ascii="Times New Roman" w:hAnsi="Times New Roman" w:cs="Times New Roman"/>
                <w:sz w:val="24"/>
                <w:szCs w:val="17"/>
                <w:shd w:val="clear" w:color="auto" w:fill="FFFFFF"/>
              </w:rPr>
              <w:t>.</w:t>
            </w:r>
          </w:p>
          <w:p w:rsidR="00865918" w:rsidRPr="00865918" w:rsidRDefault="00865918" w:rsidP="008659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17"/>
                <w:shd w:val="clear" w:color="auto" w:fill="FFFFFF"/>
              </w:rPr>
              <w:t xml:space="preserve">4 группа показывают решение задачи и сравнивают его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17"/>
                <w:shd w:val="clear" w:color="auto" w:fill="FFFFFF"/>
              </w:rPr>
              <w:t>верным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17"/>
                <w:shd w:val="clear" w:color="auto" w:fill="FFFFFF"/>
              </w:rPr>
              <w:t>.</w:t>
            </w:r>
          </w:p>
        </w:tc>
      </w:tr>
      <w:tr w:rsidR="00E008D8" w:rsidRPr="006E52FD" w:rsidTr="00D93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985" w:type="dxa"/>
            <w:vMerge/>
            <w:shd w:val="clear" w:color="auto" w:fill="auto"/>
          </w:tcPr>
          <w:p w:rsidR="00E008D8" w:rsidRPr="006E52FD" w:rsidRDefault="00E008D8" w:rsidP="00D930E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008D8" w:rsidRPr="006E52FD" w:rsidRDefault="00E008D8" w:rsidP="00D9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6E52FD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3.2. Ситуация оценки образовательных результатов</w:t>
            </w:r>
          </w:p>
        </w:tc>
        <w:tc>
          <w:tcPr>
            <w:tcW w:w="5103" w:type="dxa"/>
            <w:shd w:val="clear" w:color="auto" w:fill="auto"/>
          </w:tcPr>
          <w:p w:rsidR="00E008D8" w:rsidRPr="001A7BB3" w:rsidRDefault="001A7BB3" w:rsidP="001A7B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B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Случилось это в Средние века.</w:t>
            </w:r>
            <w:r w:rsidRPr="001A7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B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Монах, руководивший строительством собора, решил посмотреть, как работают каменщики.</w:t>
            </w:r>
            <w:r w:rsidRPr="001A7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B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 подошел к первому и попросил его рассказать</w:t>
            </w:r>
            <w:r w:rsidRPr="001A7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B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своей работе.</w:t>
            </w:r>
            <w:r w:rsidRPr="001A7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B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Я сижу перед каменной глыбой и работаю резцом. Скучная и нудная работа, изнуряющая меня,- сказал тот со злобой.</w:t>
            </w:r>
            <w:r w:rsidRPr="001A7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B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Монах подошел ко второму каменщику и спросил его о том же.</w:t>
            </w:r>
            <w:r w:rsidRPr="001A7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B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Я работаю по камню резцом и зарабатываю этим деньги. Теперь моя семья не будет голодать,- ответил мастер сдержанно.</w:t>
            </w:r>
            <w:r w:rsidRPr="001A7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B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Монах увидел третьего каменщика и спросил о его работе.</w:t>
            </w:r>
            <w:r w:rsidRPr="001A7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B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Со стороны, кажется, что я режу камень. Но на самом деле я строю Храм, который простоит тысячу лет. Я строю будущее,- улыбнувшись, ответил третий каменщик.</w:t>
            </w:r>
            <w:r w:rsidRPr="001A7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B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Если вы чувствовали себя на уроке также как первый каменщик, поднимите красный кружок. Если вы зарабатывали оценку, поднимите желтый кружок. Если же вы работали на свое будущее-зеленый кружок.</w:t>
            </w:r>
          </w:p>
        </w:tc>
        <w:tc>
          <w:tcPr>
            <w:tcW w:w="5245" w:type="dxa"/>
            <w:shd w:val="clear" w:color="auto" w:fill="auto"/>
          </w:tcPr>
          <w:p w:rsidR="00E008D8" w:rsidRPr="00433F45" w:rsidRDefault="001A7BB3" w:rsidP="00D9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33F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Поднимают кружок в зависимости от усвоения материала.</w:t>
            </w:r>
            <w:r w:rsidR="00865918" w:rsidRPr="00433F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E008D8" w:rsidRPr="006E52FD" w:rsidRDefault="00E008D8" w:rsidP="00E00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5DA" w:rsidRDefault="001255DA"/>
    <w:sectPr w:rsidR="001255DA" w:rsidSect="00E008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1B9E"/>
    <w:multiLevelType w:val="hybridMultilevel"/>
    <w:tmpl w:val="35AC7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6E5C83"/>
    <w:multiLevelType w:val="hybridMultilevel"/>
    <w:tmpl w:val="BDF85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9467E"/>
    <w:multiLevelType w:val="hybridMultilevel"/>
    <w:tmpl w:val="3E0CA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27B00"/>
    <w:multiLevelType w:val="hybridMultilevel"/>
    <w:tmpl w:val="FBBAB5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D0C179E"/>
    <w:multiLevelType w:val="hybridMultilevel"/>
    <w:tmpl w:val="60982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40D2"/>
    <w:rsid w:val="000369FC"/>
    <w:rsid w:val="000B40D2"/>
    <w:rsid w:val="00103960"/>
    <w:rsid w:val="00112B92"/>
    <w:rsid w:val="00122CDE"/>
    <w:rsid w:val="001255DA"/>
    <w:rsid w:val="00197984"/>
    <w:rsid w:val="001A7BB3"/>
    <w:rsid w:val="00340161"/>
    <w:rsid w:val="003731F9"/>
    <w:rsid w:val="00433F45"/>
    <w:rsid w:val="00865918"/>
    <w:rsid w:val="0088556F"/>
    <w:rsid w:val="00892BAA"/>
    <w:rsid w:val="0096196B"/>
    <w:rsid w:val="00980C50"/>
    <w:rsid w:val="00B94713"/>
    <w:rsid w:val="00C45486"/>
    <w:rsid w:val="00C95739"/>
    <w:rsid w:val="00CA53B2"/>
    <w:rsid w:val="00D01322"/>
    <w:rsid w:val="00D45575"/>
    <w:rsid w:val="00E00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D8"/>
  </w:style>
  <w:style w:type="paragraph" w:styleId="1">
    <w:name w:val="heading 1"/>
    <w:basedOn w:val="a"/>
    <w:link w:val="10"/>
    <w:qFormat/>
    <w:rsid w:val="0096196B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008D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96196B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Emphasis"/>
    <w:qFormat/>
    <w:rsid w:val="0096196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33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008D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12</Pages>
  <Words>2611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Владелец</cp:lastModifiedBy>
  <cp:revision>9</cp:revision>
  <cp:lastPrinted>2017-02-04T05:16:00Z</cp:lastPrinted>
  <dcterms:created xsi:type="dcterms:W3CDTF">2017-01-08T11:33:00Z</dcterms:created>
  <dcterms:modified xsi:type="dcterms:W3CDTF">2017-02-07T11:09:00Z</dcterms:modified>
</cp:coreProperties>
</file>