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DE" w:rsidRDefault="003401DE" w:rsidP="003401DE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iCs/>
          <w:color w:val="000000"/>
          <w:sz w:val="40"/>
          <w:szCs w:val="40"/>
        </w:rPr>
      </w:pPr>
      <w:r w:rsidRPr="003401DE">
        <w:rPr>
          <w:b/>
          <w:iCs/>
          <w:color w:val="000000"/>
          <w:sz w:val="40"/>
          <w:szCs w:val="40"/>
        </w:rPr>
        <w:t>Современные технологии коррекционног</w:t>
      </w:r>
      <w:r>
        <w:rPr>
          <w:b/>
          <w:iCs/>
          <w:color w:val="000000"/>
          <w:sz w:val="40"/>
          <w:szCs w:val="40"/>
        </w:rPr>
        <w:t>о обучения на уроках математики</w:t>
      </w:r>
      <w:r w:rsidRPr="003401DE">
        <w:rPr>
          <w:b/>
          <w:iCs/>
          <w:color w:val="000000"/>
          <w:sz w:val="40"/>
          <w:szCs w:val="40"/>
        </w:rPr>
        <w:t>.</w:t>
      </w:r>
    </w:p>
    <w:p w:rsidR="003401DE" w:rsidRPr="003401DE" w:rsidRDefault="003401DE" w:rsidP="003401DE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iCs/>
          <w:color w:val="000000"/>
          <w:sz w:val="40"/>
          <w:szCs w:val="40"/>
        </w:rPr>
      </w:pPr>
    </w:p>
    <w:p w:rsidR="003401DE" w:rsidRDefault="003401DE" w:rsidP="003401DE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«Учитель живет до тех пор, пока учиться;</w:t>
      </w:r>
    </w:p>
    <w:p w:rsidR="003401DE" w:rsidRDefault="003401DE" w:rsidP="003401DE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как только он перестает учиться, в нем умирает учитель»</w:t>
      </w:r>
    </w:p>
    <w:p w:rsidR="003401DE" w:rsidRDefault="003401DE" w:rsidP="003401DE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К.Д. Ушинский.</w:t>
      </w:r>
    </w:p>
    <w:p w:rsidR="003401DE" w:rsidRDefault="003401DE" w:rsidP="003401DE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rFonts w:ascii="Arial" w:hAnsi="Arial" w:cs="Arial"/>
          <w:color w:val="000000"/>
          <w:sz w:val="23"/>
          <w:szCs w:val="23"/>
        </w:rPr>
      </w:pPr>
    </w:p>
    <w:p w:rsidR="003401DE" w:rsidRDefault="003401DE" w:rsidP="003401DE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Инновация – (от латинского «</w:t>
      </w:r>
      <w:proofErr w:type="spellStart"/>
      <w:r>
        <w:rPr>
          <w:color w:val="000000"/>
          <w:sz w:val="27"/>
          <w:szCs w:val="27"/>
        </w:rPr>
        <w:t>innovation</w:t>
      </w:r>
      <w:proofErr w:type="spellEnd"/>
      <w:r>
        <w:rPr>
          <w:color w:val="000000"/>
          <w:sz w:val="27"/>
          <w:szCs w:val="27"/>
        </w:rPr>
        <w:t>» - нововведение¸ изменение,  обновление) деятельность по созданию, освоению,  использованию и распространению нового, с целенаправленным изменением, вносящим в среду внедрения новые элементы, вызывающие изменение системы из одного состояния в другое. (Современный словарь иностранных языков)</w:t>
      </w:r>
    </w:p>
    <w:p w:rsidR="003401DE" w:rsidRDefault="003401DE" w:rsidP="003401DE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Инновационные технологии – это производство (изобретение) нового для системы образования компонента.</w:t>
      </w:r>
    </w:p>
    <w:p w:rsidR="003401DE" w:rsidRDefault="003401DE" w:rsidP="003401DE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Инновационные технологии в образовании - это организация образовательного процесса, построенная на качественно иных принципах, средствах, методах и технологиях и позволяющая достигнуть образовательных эффектов, характеризуемых:</w:t>
      </w:r>
    </w:p>
    <w:p w:rsidR="003401DE" w:rsidRDefault="003401DE" w:rsidP="003401DE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усвоением максимального объема знаний;</w:t>
      </w:r>
    </w:p>
    <w:p w:rsidR="003401DE" w:rsidRDefault="003401DE" w:rsidP="003401DE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максимальной творческой активностью;</w:t>
      </w:r>
    </w:p>
    <w:p w:rsidR="003401DE" w:rsidRDefault="003401DE" w:rsidP="003401DE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широким спектром практических навыков и умений.</w:t>
      </w:r>
    </w:p>
    <w:p w:rsidR="003401DE" w:rsidRDefault="003401DE" w:rsidP="003401DE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Задача педагогов коррекционной школы состоит в том, чтобы создать такую модель обучения детей, в процессе которой у каждого обучающегося появился бы механизм компенсации имеющегося дефекта, на основе чего станет возможной его интеграция в современное общество. В настоящее время, с введением ФГОС  начального общего образования обучающихся с ОВЗ и образования обучающихся с умственной отсталостью (интеллектуальными нарушениями), открываются большие возможности в поиске новых средств, форм и методов обучения и воспитания. Главной целью ФГОС стало раскрытие личности ребенка, его талантов, способности к самообучению и коллективной работе, формирование ответственности за свои поступки, создание дружелюбной среды, в том числе и во внеурочное время</w:t>
      </w:r>
      <w:r>
        <w:rPr>
          <w:rFonts w:ascii="Helvetica" w:hAnsi="Helvetica" w:cs="Helvetica"/>
          <w:color w:val="000000"/>
          <w:sz w:val="16"/>
          <w:szCs w:val="16"/>
        </w:rPr>
        <w:t>.</w:t>
      </w:r>
    </w:p>
    <w:p w:rsidR="003401DE" w:rsidRDefault="003401DE" w:rsidP="003401DE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На своих уроках математики и во внеурочное время я использую различные технологии: </w:t>
      </w:r>
      <w:proofErr w:type="spellStart"/>
      <w:r>
        <w:rPr>
          <w:color w:val="000000"/>
          <w:sz w:val="27"/>
          <w:szCs w:val="27"/>
        </w:rPr>
        <w:t>разноуровневого</w:t>
      </w:r>
      <w:proofErr w:type="spellEnd"/>
      <w:r>
        <w:rPr>
          <w:color w:val="000000"/>
          <w:sz w:val="27"/>
          <w:szCs w:val="27"/>
        </w:rPr>
        <w:t xml:space="preserve"> обучения, обучения в сотрудничестве, проблемного обучения, игровые технологии, </w:t>
      </w:r>
      <w:proofErr w:type="spellStart"/>
      <w:r>
        <w:rPr>
          <w:color w:val="000000"/>
          <w:sz w:val="27"/>
          <w:szCs w:val="27"/>
        </w:rPr>
        <w:t>здоровьесберегающая</w:t>
      </w:r>
      <w:proofErr w:type="spellEnd"/>
      <w:r>
        <w:rPr>
          <w:color w:val="000000"/>
          <w:sz w:val="27"/>
          <w:szCs w:val="27"/>
        </w:rPr>
        <w:t xml:space="preserve"> технология, коррекционно-развивающие технологии и ИКТ технологии, проектный метод, проблемное обучение, тестовые технологии.</w:t>
      </w:r>
    </w:p>
    <w:p w:rsidR="003401DE" w:rsidRDefault="003401DE" w:rsidP="003401DE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На сегодняшний день информационно – коммуникационные технологии занимают всё большее и большее место в образовательном процессе. Главным преимуществом этих технологий является наглядность, так как большая доля информации усваивается с помощью зрительной памяти, и воздействие на неё очень важно в обучении. ИКТ использую на уроках, применяя образовательные и обучающие программы, создаю к урокам презентации, использую </w:t>
      </w:r>
      <w:proofErr w:type="spellStart"/>
      <w:r>
        <w:rPr>
          <w:color w:val="000000"/>
          <w:sz w:val="27"/>
          <w:szCs w:val="27"/>
        </w:rPr>
        <w:lastRenderedPageBreak/>
        <w:t>мультимедийное</w:t>
      </w:r>
      <w:proofErr w:type="spellEnd"/>
      <w:r>
        <w:rPr>
          <w:color w:val="000000"/>
          <w:sz w:val="27"/>
          <w:szCs w:val="27"/>
        </w:rPr>
        <w:t xml:space="preserve"> оборудование для показа видео по различным темам разделов курса математики. Использование ИКТ на уроках математики мне позволяет: сделать процесс обучения более интересным, ярким, увлекательным за счёт богатства </w:t>
      </w:r>
      <w:proofErr w:type="spellStart"/>
      <w:r>
        <w:rPr>
          <w:color w:val="000000"/>
          <w:sz w:val="27"/>
          <w:szCs w:val="27"/>
        </w:rPr>
        <w:t>мультимедийных</w:t>
      </w:r>
      <w:proofErr w:type="spellEnd"/>
      <w:r>
        <w:rPr>
          <w:color w:val="000000"/>
          <w:sz w:val="27"/>
          <w:szCs w:val="27"/>
        </w:rPr>
        <w:t xml:space="preserve"> возможностей; эффективно решать проблему наглядности обучения; расширить возможности визуализации учебного материала, делая его более понятным и доступным для учащихся.</w:t>
      </w:r>
    </w:p>
    <w:p w:rsidR="003401DE" w:rsidRDefault="003401DE" w:rsidP="003401DE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Метод проектов начинаю использовать уже с пятого класса. Пятиклассники с увлечением составляют кроссворды, математические ребусы, придумывают свои задачи. Такие задания с удовольствием выполняют даже учащиеся, которые с трудом одолевают математику. Таким образом, они усваивают математические термины, учатся формулировать вопросы и находить на них ответы. Учащиеся 6 классов готовят учебные проекты по темам «Дроби в нашей жизни», «Скорость. Время. Расстояние», «Масштаб». Проектная деятельность учит ребят работе с большим объёмом информации, анализу изучаемого материала, его систематизации, постановке проблемы, целей своей деятельности. Использование метода проектов даёт возможность формирования и развития исследовательской и познавательной компетентностей обучающихся, необходимых современному выпускнику.</w:t>
      </w:r>
    </w:p>
    <w:p w:rsidR="003401DE" w:rsidRDefault="003401DE" w:rsidP="003401DE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Использование на уроках игровых технологий обеспечивает достижение единства эмоционального и рационального в обучении. Я использую их на разных этапах урока. Так в начале урока включаю игровой момент «Отгадай тему урока», при закреплении изученного материала – «Найди ошибку», кодированные упражнения. Всё это направлено на расширение кругозора учащихся, развитие их познавательной деятельности, формирование определенных умений и навыков, необходимых в практической деятельности, развитие </w:t>
      </w:r>
      <w:proofErr w:type="spellStart"/>
      <w:r>
        <w:rPr>
          <w:color w:val="000000"/>
          <w:sz w:val="27"/>
          <w:szCs w:val="27"/>
        </w:rPr>
        <w:t>общеучебных</w:t>
      </w:r>
      <w:proofErr w:type="spellEnd"/>
      <w:r>
        <w:rPr>
          <w:color w:val="000000"/>
          <w:sz w:val="27"/>
          <w:szCs w:val="27"/>
        </w:rPr>
        <w:t xml:space="preserve"> умений и навыков.</w:t>
      </w:r>
    </w:p>
    <w:p w:rsidR="003401DE" w:rsidRDefault="003401DE" w:rsidP="003401DE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Использование методов, основанных на создании проблемных ситуаций и активной познавательной деятельности учащихся, позволяет мне нацелить ребят на поиск и решение сложных вопросов, требующих актуализации знаний. Проблемную ситуацию на уроке создаю с помощью активизирующих действий, вопросов, подчеркивающих новизну. Таким образом, проблемное обучение позволяет мне направлять учащихся на приобретение знаний, умений и навыков, на усвоение способов самостоятельной деятельности, на развитие познавательных и творческих способностей.</w:t>
      </w:r>
    </w:p>
    <w:p w:rsidR="003401DE" w:rsidRDefault="003401DE" w:rsidP="003401DE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Использование  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технологий позволяют равномерно во время урока распределять различные виды заданий, чередовать мыслительную деятельность, определять время подачи сложного учебного материала, выделять время на проведение самостоятельных и контрольных работ, нормативно применять ТСО, что дает положительные результаты в обучении.</w:t>
      </w:r>
    </w:p>
    <w:p w:rsidR="003401DE" w:rsidRDefault="003401DE" w:rsidP="003401DE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Применение инновационных технологий помогает научить учащихся активным способам получения новых знаний, создать комфортные условия для их обучения. Стараюсь, чтобы мои ученики принимали активное участие в российских и международных дистанционных олимпиадах по математике.</w:t>
      </w:r>
    </w:p>
    <w:p w:rsidR="003401DE" w:rsidRDefault="003401DE" w:rsidP="003401DE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3401DE" w:rsidRDefault="003401DE" w:rsidP="003401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333333"/>
          <w:sz w:val="27"/>
          <w:szCs w:val="27"/>
        </w:rPr>
        <w:lastRenderedPageBreak/>
        <w:t>Литература:  </w:t>
      </w:r>
    </w:p>
    <w:p w:rsidR="003401DE" w:rsidRDefault="003401DE" w:rsidP="003401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            </w:t>
      </w:r>
    </w:p>
    <w:p w:rsidR="003401DE" w:rsidRDefault="003401DE" w:rsidP="003401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  <w:r>
        <w:rPr>
          <w:color w:val="333333"/>
          <w:sz w:val="27"/>
          <w:szCs w:val="27"/>
        </w:rPr>
        <w:t> М. В. Буланова-Топоркова, А. В. </w:t>
      </w:r>
      <w:proofErr w:type="spellStart"/>
      <w:r>
        <w:rPr>
          <w:color w:val="333333"/>
          <w:sz w:val="27"/>
          <w:szCs w:val="27"/>
        </w:rPr>
        <w:t>Духавнева</w:t>
      </w:r>
      <w:proofErr w:type="spellEnd"/>
      <w:r>
        <w:rPr>
          <w:color w:val="333333"/>
          <w:sz w:val="27"/>
          <w:szCs w:val="27"/>
        </w:rPr>
        <w:t xml:space="preserve">. Педагогические технологии //учебное пособие для студентов педагогических специальностей. — </w:t>
      </w:r>
      <w:proofErr w:type="spellStart"/>
      <w:r>
        <w:rPr>
          <w:color w:val="333333"/>
          <w:sz w:val="27"/>
          <w:szCs w:val="27"/>
        </w:rPr>
        <w:t>Ростов-на</w:t>
      </w:r>
      <w:proofErr w:type="spellEnd"/>
      <w:r>
        <w:rPr>
          <w:color w:val="333333"/>
          <w:sz w:val="27"/>
          <w:szCs w:val="27"/>
        </w:rPr>
        <w:t xml:space="preserve"> Дону: Издательский центр «</w:t>
      </w:r>
      <w:proofErr w:type="spellStart"/>
      <w:r>
        <w:rPr>
          <w:color w:val="333333"/>
          <w:sz w:val="27"/>
          <w:szCs w:val="27"/>
        </w:rPr>
        <w:t>МарТ</w:t>
      </w:r>
      <w:proofErr w:type="spellEnd"/>
      <w:r>
        <w:rPr>
          <w:color w:val="333333"/>
          <w:sz w:val="27"/>
          <w:szCs w:val="27"/>
        </w:rPr>
        <w:t>».-2010-с.5–7,35–36,50               </w:t>
      </w:r>
    </w:p>
    <w:p w:rsidR="003401DE" w:rsidRDefault="003401DE" w:rsidP="003401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333333"/>
          <w:sz w:val="27"/>
          <w:szCs w:val="27"/>
        </w:rPr>
        <w:t>Т. Г. </w:t>
      </w:r>
      <w:proofErr w:type="spellStart"/>
      <w:r>
        <w:rPr>
          <w:color w:val="333333"/>
          <w:sz w:val="27"/>
          <w:szCs w:val="27"/>
        </w:rPr>
        <w:t>Никуленко</w:t>
      </w:r>
      <w:proofErr w:type="spellEnd"/>
      <w:r>
        <w:rPr>
          <w:color w:val="333333"/>
          <w:sz w:val="27"/>
          <w:szCs w:val="27"/>
        </w:rPr>
        <w:t>, С. И. Самыгин. Коррекционная педагогика //учебное пособие,2-е издание</w:t>
      </w:r>
      <w:proofErr w:type="gramStart"/>
      <w:r>
        <w:rPr>
          <w:color w:val="333333"/>
          <w:sz w:val="27"/>
          <w:szCs w:val="27"/>
        </w:rPr>
        <w:t xml:space="preserve">., </w:t>
      </w:r>
      <w:proofErr w:type="gramEnd"/>
      <w:r>
        <w:rPr>
          <w:color w:val="333333"/>
          <w:sz w:val="27"/>
          <w:szCs w:val="27"/>
        </w:rPr>
        <w:t xml:space="preserve">серия «высшее образование». — </w:t>
      </w:r>
      <w:proofErr w:type="spellStart"/>
      <w:r>
        <w:rPr>
          <w:color w:val="333333"/>
          <w:sz w:val="27"/>
          <w:szCs w:val="27"/>
        </w:rPr>
        <w:t>Ростов-на</w:t>
      </w:r>
      <w:proofErr w:type="spellEnd"/>
      <w:r>
        <w:rPr>
          <w:color w:val="333333"/>
          <w:sz w:val="27"/>
          <w:szCs w:val="27"/>
        </w:rPr>
        <w:t xml:space="preserve"> Дону: Издательский центр «Феникс».-2009.-с.364–370  </w:t>
      </w:r>
    </w:p>
    <w:p w:rsidR="003401DE" w:rsidRDefault="003401DE" w:rsidP="003401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         </w:t>
      </w:r>
      <w:r>
        <w:rPr>
          <w:color w:val="333333"/>
          <w:sz w:val="27"/>
          <w:szCs w:val="27"/>
        </w:rPr>
        <w:t xml:space="preserve">Перова М. Н. Методика преподавания математики во вспомогательной школе. — М.: </w:t>
      </w:r>
      <w:proofErr w:type="spellStart"/>
      <w:r>
        <w:rPr>
          <w:color w:val="333333"/>
          <w:sz w:val="27"/>
          <w:szCs w:val="27"/>
        </w:rPr>
        <w:t>Владос</w:t>
      </w:r>
      <w:proofErr w:type="spellEnd"/>
      <w:r>
        <w:rPr>
          <w:color w:val="333333"/>
          <w:sz w:val="27"/>
          <w:szCs w:val="27"/>
        </w:rPr>
        <w:t>, 2008.             </w:t>
      </w:r>
    </w:p>
    <w:p w:rsidR="003401DE" w:rsidRDefault="003401DE" w:rsidP="003401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333333"/>
          <w:sz w:val="27"/>
          <w:szCs w:val="27"/>
        </w:rPr>
        <w:t xml:space="preserve">Программа специальных общеобразовательных школ VIII вида. — М.: </w:t>
      </w:r>
      <w:proofErr w:type="spellStart"/>
      <w:r>
        <w:rPr>
          <w:color w:val="333333"/>
          <w:sz w:val="27"/>
          <w:szCs w:val="27"/>
        </w:rPr>
        <w:t>Владос</w:t>
      </w:r>
      <w:proofErr w:type="spellEnd"/>
      <w:r>
        <w:rPr>
          <w:color w:val="333333"/>
          <w:sz w:val="27"/>
          <w:szCs w:val="27"/>
        </w:rPr>
        <w:t>, 2000.               </w:t>
      </w:r>
    </w:p>
    <w:p w:rsidR="003401DE" w:rsidRDefault="003401DE" w:rsidP="003401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color w:val="333333"/>
          <w:sz w:val="27"/>
          <w:szCs w:val="27"/>
        </w:rPr>
        <w:t>Гринько</w:t>
      </w:r>
      <w:proofErr w:type="spellEnd"/>
      <w:r>
        <w:rPr>
          <w:color w:val="333333"/>
          <w:sz w:val="27"/>
          <w:szCs w:val="27"/>
        </w:rPr>
        <w:t> Л. А. Научно-методический журнал.//Дефектология. — 1993.–№ 2.</w:t>
      </w:r>
    </w:p>
    <w:p w:rsidR="003401DE" w:rsidRDefault="003401DE" w:rsidP="003401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333333"/>
          <w:sz w:val="27"/>
          <w:szCs w:val="27"/>
        </w:rPr>
        <w:t>Перова М. Н. Дидактические игры и упражнения по математике. — М.: Просвещение, 1996.</w:t>
      </w:r>
    </w:p>
    <w:p w:rsidR="00DC76A0" w:rsidRDefault="00DC76A0"/>
    <w:sectPr w:rsidR="00DC76A0" w:rsidSect="00DC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843" w:rsidRDefault="00800843" w:rsidP="003401DE">
      <w:pPr>
        <w:spacing w:after="0" w:line="240" w:lineRule="auto"/>
      </w:pPr>
      <w:r>
        <w:separator/>
      </w:r>
    </w:p>
  </w:endnote>
  <w:endnote w:type="continuationSeparator" w:id="0">
    <w:p w:rsidR="00800843" w:rsidRDefault="00800843" w:rsidP="0034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843" w:rsidRDefault="00800843" w:rsidP="003401DE">
      <w:pPr>
        <w:spacing w:after="0" w:line="240" w:lineRule="auto"/>
      </w:pPr>
      <w:r>
        <w:separator/>
      </w:r>
    </w:p>
  </w:footnote>
  <w:footnote w:type="continuationSeparator" w:id="0">
    <w:p w:rsidR="00800843" w:rsidRDefault="00800843" w:rsidP="00340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1DE"/>
    <w:rsid w:val="0012797E"/>
    <w:rsid w:val="003401DE"/>
    <w:rsid w:val="00800843"/>
    <w:rsid w:val="00935C0A"/>
    <w:rsid w:val="00D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40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01DE"/>
  </w:style>
  <w:style w:type="paragraph" w:styleId="a6">
    <w:name w:val="footer"/>
    <w:basedOn w:val="a"/>
    <w:link w:val="a7"/>
    <w:uiPriority w:val="99"/>
    <w:semiHidden/>
    <w:unhideWhenUsed/>
    <w:rsid w:val="00340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0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918</Words>
  <Characters>5235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1</cp:revision>
  <dcterms:created xsi:type="dcterms:W3CDTF">2019-11-14T15:25:00Z</dcterms:created>
  <dcterms:modified xsi:type="dcterms:W3CDTF">2019-11-14T15:28:00Z</dcterms:modified>
</cp:coreProperties>
</file>