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37" w:rsidRPr="00F93737" w:rsidRDefault="00F93737" w:rsidP="00F93737">
      <w:pPr>
        <w:shd w:val="clear" w:color="auto" w:fill="FFFFFF"/>
        <w:spacing w:before="15" w:after="15" w:line="240" w:lineRule="auto"/>
        <w:jc w:val="center"/>
        <w:outlineLvl w:val="0"/>
        <w:rPr>
          <w:rFonts w:ascii="Verdana" w:eastAsia="Times New Roman" w:hAnsi="Verdana" w:cs="Times New Roman"/>
          <w:color w:val="FF5A00"/>
          <w:kern w:val="36"/>
          <w:sz w:val="56"/>
          <w:szCs w:val="34"/>
          <w:lang w:eastAsia="ru-RU"/>
        </w:rPr>
      </w:pPr>
      <w:r w:rsidRPr="00F93737">
        <w:rPr>
          <w:rFonts w:ascii="Verdana" w:eastAsia="Times New Roman" w:hAnsi="Verdana" w:cs="Times New Roman"/>
          <w:color w:val="FF5A00"/>
          <w:kern w:val="36"/>
          <w:sz w:val="56"/>
          <w:szCs w:val="34"/>
          <w:lang w:eastAsia="ru-RU"/>
        </w:rPr>
        <w:t>Сценарий ко дню матери «Сердечко для мамочки»</w:t>
      </w:r>
    </w:p>
    <w:p w:rsidR="00F93737" w:rsidRDefault="00F93737" w:rsidP="00F93737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20"/>
          <w:lang w:eastAsia="ru-RU"/>
        </w:rPr>
      </w:pPr>
    </w:p>
    <w:p w:rsidR="00F93737" w:rsidRDefault="00F93737" w:rsidP="00F93737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40"/>
          <w:szCs w:val="20"/>
          <w:lang w:eastAsia="ru-RU"/>
        </w:rPr>
        <w:drawing>
          <wp:inline distT="0" distB="0" distL="0" distR="0">
            <wp:extent cx="5940425" cy="6180442"/>
            <wp:effectExtent l="0" t="0" r="0" b="0"/>
            <wp:docPr id="2" name="Рисунок 2" descr="C:\Users\Scorpion\Desktop\fankit\ма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orpion\Desktop\fankit\ма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37" w:rsidRPr="00CA60C8" w:rsidRDefault="00F93737" w:rsidP="00F93737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48"/>
          <w:szCs w:val="144"/>
          <w:u w:val="single"/>
          <w:lang w:eastAsia="ru-RU"/>
        </w:rPr>
      </w:pPr>
      <w:r w:rsidRPr="00CA60C8">
        <w:rPr>
          <w:rFonts w:ascii="Monotype Corsiva" w:eastAsia="Times New Roman" w:hAnsi="Monotype Corsiva" w:cs="Times New Roman"/>
          <w:color w:val="FF0000"/>
          <w:sz w:val="56"/>
          <w:szCs w:val="56"/>
          <w:u w:val="single"/>
          <w:lang w:eastAsia="ru-RU"/>
        </w:rPr>
        <w:t>Все права сохранены за правообладателями, мы лишь собираем отдельные файлы для более удобного использования</w:t>
      </w:r>
      <w:r w:rsidRPr="00CA60C8">
        <w:rPr>
          <w:rFonts w:ascii="Verdana" w:eastAsia="Times New Roman" w:hAnsi="Verdana" w:cs="Times New Roman"/>
          <w:color w:val="FF0000"/>
          <w:sz w:val="48"/>
          <w:szCs w:val="144"/>
          <w:u w:val="single"/>
          <w:lang w:eastAsia="ru-RU"/>
        </w:rPr>
        <w:t>.</w:t>
      </w:r>
    </w:p>
    <w:p w:rsidR="00F93737" w:rsidRPr="00F93737" w:rsidRDefault="00F93737" w:rsidP="00F93737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20"/>
          <w:lang w:eastAsia="ru-RU"/>
        </w:rPr>
      </w:pPr>
      <w:bookmarkStart w:id="0" w:name="_GoBack"/>
      <w:bookmarkEnd w:id="0"/>
    </w:p>
    <w:p w:rsidR="00F93737" w:rsidRDefault="00F93737" w:rsidP="00F9373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93737" w:rsidRDefault="00F93737" w:rsidP="00F9373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93737" w:rsidRDefault="00F93737" w:rsidP="00F9373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93737" w:rsidRDefault="00F93737" w:rsidP="00F9373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93737" w:rsidRPr="00F93737" w:rsidRDefault="00F93737" w:rsidP="00F9373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37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маленькие и подростки все признаются в любви к маме, они дарят им свои концертные номера. Они читают им стихи. Они благодарят матерей за доброе сердце и дарят им в ответ маленькие сердечки. В сценарий вставлены официальные поздравления и чествования.</w:t>
      </w:r>
    </w:p>
    <w:p w:rsidR="00F93737" w:rsidRPr="00F93737" w:rsidRDefault="00F93737" w:rsidP="00F93737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 xml:space="preserve"> торжественно украшен шарами и цветами, на заднике сцены из красных шаров составлено сердце, сзади кулисы посередине этого сердца подвешивается прожектор, желательно чтобы свет от прожектора рассеивался на большую часть сердца. Прожектор будет включен в конце мероприятия. В качестве </w:t>
      </w:r>
      <w:proofErr w:type="gramStart"/>
      <w:r w:rsidRPr="00F93737">
        <w:rPr>
          <w:rFonts w:ascii="Verdana" w:eastAsia="Times New Roman" w:hAnsi="Verdana" w:cs="Times New Roman"/>
          <w:color w:val="000000"/>
          <w:lang w:eastAsia="ru-RU"/>
        </w:rPr>
        <w:t>пригласительных</w:t>
      </w:r>
      <w:proofErr w:type="gramEnd"/>
      <w:r w:rsidRPr="00F93737">
        <w:rPr>
          <w:rFonts w:ascii="Verdana" w:eastAsia="Times New Roman" w:hAnsi="Verdana" w:cs="Times New Roman"/>
          <w:color w:val="000000"/>
          <w:lang w:eastAsia="ru-RU"/>
        </w:rPr>
        <w:t>, используйте открытки в виде сердца.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Звучат фанфары и торжественная музыка, под которую на сцене появляется ведущая и мальчик с девочкой. Они останавливаются по центру.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Здравствуйте дорогие мои! Сегодня мы собрались в этом зале, чтобы поздравить наших замечательных мам. Это самый нежный и самый трогательный праздник для всех.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E6C23"/>
          <w:lang w:eastAsia="ru-RU"/>
        </w:rPr>
        <w:t>Мальчик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Детство — золотая пора.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Как чудесно знать, что со мной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Мама — словно ангел добра,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Друг мой самый лучший, родной.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B33D6"/>
          <w:lang w:eastAsia="ru-RU"/>
        </w:rPr>
        <w:t>Девочка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Дорогая мамочка, мамуля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Милый дорогой нам человек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Любим крепко и целуем</w:t>
      </w:r>
      <w:proofErr w:type="gramStart"/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Б</w:t>
      </w:r>
      <w:proofErr w:type="gramEnd"/>
      <w:r w:rsidRPr="00F93737">
        <w:rPr>
          <w:rFonts w:ascii="Verdana" w:eastAsia="Times New Roman" w:hAnsi="Verdana" w:cs="Times New Roman"/>
          <w:color w:val="000000"/>
          <w:lang w:eastAsia="ru-RU"/>
        </w:rPr>
        <w:t>удь счастливой весь свой век.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 xml:space="preserve">(Сцена притемняется, к микрофону выходит девушка исполняет песню из к/ф «Мама» слова Ю. </w:t>
      </w:r>
      <w:proofErr w:type="spellStart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Энтина</w:t>
      </w:r>
      <w:proofErr w:type="spellEnd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 xml:space="preserve">, музыка Ж. </w:t>
      </w:r>
      <w:proofErr w:type="spellStart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Буржоа</w:t>
      </w:r>
      <w:proofErr w:type="spellEnd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 xml:space="preserve"> и Т. Попа.)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(После аплодисментов на сцену выходит мальчик и девочка.)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B33D6"/>
          <w:lang w:eastAsia="ru-RU"/>
        </w:rPr>
        <w:lastRenderedPageBreak/>
        <w:t>Девочка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Любимая мама, тебя поздравляю,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В День мамы я счастья, здоровья желаю.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Ты в сердце моём, даже, если в разлуке,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И помню всегда твои теплые, нежные руки.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E6C23"/>
          <w:lang w:eastAsia="ru-RU"/>
        </w:rPr>
        <w:t>Мальчик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Пусть каждый твой день наполняется светом,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Любовью родных будет, как солнышком, согрета.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Прости, я временами тебя огорчаю,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Поверь, это невольно... Себя я ругаю.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Вместе хором: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Мы мамам любовь свою отдаем,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И для них мы сегодня песни поем.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На сцену приглашается детский коллектив </w:t>
      </w:r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(вокальный ансамбль или хор).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 «Мама — верный друг» музыка Г. Крылова слова М. Садовского.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(Можно использовать любую песню в исполнении детей.)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Дорогие наши и любимые, сегодня особенно хочется отметить наших самых выдающихся мам, за то, что тепла сердечного у них хватило на многих ребятишек. На сцену приглашается (глава администрации, мер города и т. д.).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(Проводится награждение грамотами и ценными подарками многодетных мам и мам усыновивших детей.)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Вам дорогие мамочки наши дети приготовили подарок, встречайте на сцене детский танцевальный коллектив </w:t>
      </w:r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(название коллектива, название танца)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Сцена затемняется, к микрофону выходит женщина (из активных родителей):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Выбирал мальчишка розу осторожно,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Так, чтоб остальные не помять,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Продавщица глянула тревожно: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Помогать ему, не помогать?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Тоненькими пальцами в чернилах,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Натыкаясь на цветочные шипы,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Выбрал ту, которая раскрыла</w:t>
      </w:r>
      <w:proofErr w:type="gramStart"/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П</w:t>
      </w:r>
      <w:proofErr w:type="gramEnd"/>
      <w:r w:rsidRPr="00F93737">
        <w:rPr>
          <w:rFonts w:ascii="Verdana" w:eastAsia="Times New Roman" w:hAnsi="Verdana" w:cs="Times New Roman"/>
          <w:color w:val="000000"/>
          <w:lang w:eastAsia="ru-RU"/>
        </w:rPr>
        <w:t>о утру сегодня лепестки.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Выгребая свою мелочь из карманов,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lastRenderedPageBreak/>
        <w:t>На вопрос — кому он покупал?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Засмущался как-то очень странно: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«Маме...», — еле слышно прошептал.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День рожденья, ей сегодня тридцать...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Мы с ней очень близкие друзья.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Только вот лежит она в больнице,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Скоро будет братик у меня.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Убежал. А мы стояли с продавщицей,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Мне — за сорок, ей — за пятьдесят.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Женщинами стоило родиться,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Чтобы вот таких растить ребят.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Самой активной маме, самой смелой и талантливой наши аплодисменты и поздравления.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(Мальчик и девочка выносят цветы и подарок, можно использовать вместо подарка нарисованную медаль с голубой лентой.)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Сердце матери, оно нас согревало</w:t>
      </w:r>
      <w:proofErr w:type="gramStart"/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В</w:t>
      </w:r>
      <w:proofErr w:type="gramEnd"/>
      <w:r w:rsidRPr="00F93737">
        <w:rPr>
          <w:rFonts w:ascii="Verdana" w:eastAsia="Times New Roman" w:hAnsi="Verdana" w:cs="Times New Roman"/>
          <w:color w:val="000000"/>
          <w:lang w:eastAsia="ru-RU"/>
        </w:rPr>
        <w:t> дни, когда нам было не легко,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Сердце матери оно лишь только знало,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Где мы, близко или далеко.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Сердце матери, оно одно нас ждало</w:t>
      </w:r>
      <w:proofErr w:type="gramStart"/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Д</w:t>
      </w:r>
      <w:proofErr w:type="gramEnd"/>
      <w:r w:rsidRPr="00F93737">
        <w:rPr>
          <w:rFonts w:ascii="Verdana" w:eastAsia="Times New Roman" w:hAnsi="Verdana" w:cs="Times New Roman"/>
          <w:color w:val="000000"/>
          <w:lang w:eastAsia="ru-RU"/>
        </w:rPr>
        <w:t>аже если уж не ждал никто.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В дни войны наши матери стойко переносили все горести и тяжести тех лет. Не передать словами, сколько горя выдержали материнские сердца. В нашем городе (селе) живет (фамилия имя отчество) женщина, которая пронесла и сохранила доброту сердечную через все невзгоды, давайте поприветствуем сегодня здесь эту замечательную женщину.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(Чествование женщины ветерана, или другой женщины отличившейся в годы войны.)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Всем матерям военных лет посвящается. Песня: «Баллада о матери» слова А. Дементьева музыка Е. Мартынова.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(Можно использовать любую близкую по тематике песню.</w:t>
      </w:r>
      <w:proofErr w:type="gramEnd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 xml:space="preserve"> </w:t>
      </w:r>
      <w:proofErr w:type="gramStart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После аплодисментов на сцену выходят мальчик и девочка.)</w:t>
      </w:r>
      <w:proofErr w:type="gramEnd"/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E6C23"/>
          <w:lang w:eastAsia="ru-RU"/>
        </w:rPr>
        <w:t>Мальчик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lastRenderedPageBreak/>
        <w:t>— Кто пришел ко мне с утра?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B33D6"/>
          <w:lang w:eastAsia="ru-RU"/>
        </w:rPr>
        <w:t>Девочка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Кто сказал вставать пора?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E6C23"/>
          <w:lang w:eastAsia="ru-RU"/>
        </w:rPr>
        <w:t>Мальчик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Кашу кто успел сварить?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E6C23"/>
          <w:lang w:eastAsia="ru-RU"/>
        </w:rPr>
        <w:t>Мальчик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Чаю кто успел налить?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B33D6"/>
          <w:lang w:eastAsia="ru-RU"/>
        </w:rPr>
        <w:t>Девочка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Кто косички мне заплел?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B33D6"/>
          <w:lang w:eastAsia="ru-RU"/>
        </w:rPr>
        <w:t>Девочка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Кто же целый дом подмел?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E6C23"/>
          <w:lang w:eastAsia="ru-RU"/>
        </w:rPr>
        <w:t>Мальчик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Кто цветов в саду нарвал?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B33D6"/>
          <w:lang w:eastAsia="ru-RU"/>
        </w:rPr>
        <w:t>Девочка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Кто меня поцеловал?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lastRenderedPageBreak/>
        <w:br/>
      </w:r>
      <w:r w:rsidRPr="00F93737">
        <w:rPr>
          <w:rFonts w:ascii="Verdana" w:eastAsia="Times New Roman" w:hAnsi="Verdana" w:cs="Times New Roman"/>
          <w:color w:val="FE6C23"/>
          <w:lang w:eastAsia="ru-RU"/>
        </w:rPr>
        <w:t>Мальчик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Кто ребячий любит смех?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Вместе хором: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Кто на свете лучше всех?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A2E7A"/>
          <w:lang w:eastAsia="ru-RU"/>
        </w:rPr>
        <w:t>Зал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Мама!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Нашим мамам от чистого сердца, с любовью и радостью мы дарим этот замечательный веселый номер.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(Используйте любую позитивную вставку, это может быть танцевальный номер, может быть веселая сценка, может быть любая веселая песня.</w:t>
      </w:r>
      <w:proofErr w:type="gramEnd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br/>
        <w:t xml:space="preserve">После аплодисментов на сцене появляется ведущая, мальчик, девочка, два юноши, две девушки. Звучит нежная фоновая музыка, сцена притемняется и включается ярко-красный прожектор за кулисой. </w:t>
      </w:r>
      <w:proofErr w:type="gramStart"/>
      <w:r w:rsidRPr="00F93737">
        <w:rPr>
          <w:rFonts w:ascii="Verdana" w:eastAsia="Times New Roman" w:hAnsi="Verdana" w:cs="Times New Roman"/>
          <w:i/>
          <w:iCs/>
          <w:color w:val="999999"/>
          <w:lang w:eastAsia="ru-RU"/>
        </w:rPr>
        <w:t>Создается впечатление горящего сердца.)</w:t>
      </w:r>
      <w:proofErr w:type="gramEnd"/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E6C23"/>
          <w:lang w:eastAsia="ru-RU"/>
        </w:rPr>
        <w:t>Мальчик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Любому, кто живет на белом свете,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Любить, кто может, думать и дышать,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На нашей голубой планете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Роднее слова нет, чем мать.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3B33D6"/>
          <w:lang w:eastAsia="ru-RU"/>
        </w:rPr>
        <w:t>Девочка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Благодарю тебя, родная мама</w:t>
      </w:r>
      <w:proofErr w:type="gramStart"/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З</w:t>
      </w:r>
      <w:proofErr w:type="gramEnd"/>
      <w:r w:rsidRPr="00F93737">
        <w:rPr>
          <w:rFonts w:ascii="Verdana" w:eastAsia="Times New Roman" w:hAnsi="Verdana" w:cs="Times New Roman"/>
          <w:color w:val="000000"/>
          <w:lang w:eastAsia="ru-RU"/>
        </w:rPr>
        <w:t>а доброту, за ласку и любовь.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Была я не послушна и упряма,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Но ты, с терпеньем, всё прощала вновь.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1CB2FF"/>
          <w:lang w:eastAsia="ru-RU"/>
        </w:rPr>
        <w:t>Первый юноша: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С годами, став взрослее, в чувствах строже.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Вдруг сердцем начинаешь понимать.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Нет человека ближе и дороже.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Чем женщина, которой имя — Мать.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C1F8C"/>
          <w:lang w:eastAsia="ru-RU"/>
        </w:rPr>
        <w:t>Первая девушка: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Она с тобой и в радости и в горе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Она с тобой, пускай далёко ты.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И сколько же в её таиться взоре —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lastRenderedPageBreak/>
        <w:t>Сердечной, материнской теплоты.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AE6DA3"/>
          <w:lang w:eastAsia="ru-RU"/>
        </w:rPr>
        <w:t>Второй юноша: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Спешите к ней сквозь годы и разлуки.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Что бы её утешить и обнять.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С благоговеньем поцелуйте руки.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Той женщине, которой имя — Мать!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FC3C39"/>
          <w:lang w:eastAsia="ru-RU"/>
        </w:rPr>
        <w:t>Вторая девушка: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Нам наши мамы, мамочки родные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Сердца и жизни отдадут без слов.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Для нас они воистину святые,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Неважно, что нет нимбов у голов.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6902"/>
          <w:lang w:eastAsia="ru-RU"/>
        </w:rPr>
        <w:t>Ведущая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t>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— Мы в жизни разными дорогами шагали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Неважно, сколько зим и сколько лет,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Но эту истину давно уже познали: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Родней, чем мама, человека нет.</w:t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</w:r>
      <w:r w:rsidRPr="00F93737">
        <w:rPr>
          <w:rFonts w:ascii="Verdana" w:eastAsia="Times New Roman" w:hAnsi="Verdana" w:cs="Times New Roman"/>
          <w:color w:val="000000"/>
          <w:lang w:eastAsia="ru-RU"/>
        </w:rPr>
        <w:br/>
        <w:t>Праздник заканчивается, на сцену выходят все участники концерта с шарами в руках, внутри шарика можно положить маленькие сердечки, шарики раздарить всем приглашенным матерям.</w:t>
      </w:r>
    </w:p>
    <w:p w:rsidR="00AD5CE6" w:rsidRDefault="00AD5CE6"/>
    <w:sectPr w:rsidR="00AD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37"/>
    <w:rsid w:val="00127944"/>
    <w:rsid w:val="00AD5CE6"/>
    <w:rsid w:val="00F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F9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4">
    <w:name w:val="v4"/>
    <w:basedOn w:val="a0"/>
    <w:rsid w:val="00F93737"/>
  </w:style>
  <w:style w:type="character" w:customStyle="1" w:styleId="v1">
    <w:name w:val="v1"/>
    <w:basedOn w:val="a0"/>
    <w:rsid w:val="00F93737"/>
  </w:style>
  <w:style w:type="character" w:customStyle="1" w:styleId="v2">
    <w:name w:val="v2"/>
    <w:basedOn w:val="a0"/>
    <w:rsid w:val="00F93737"/>
  </w:style>
  <w:style w:type="character" w:customStyle="1" w:styleId="v3">
    <w:name w:val="v3"/>
    <w:basedOn w:val="a0"/>
    <w:rsid w:val="00F93737"/>
  </w:style>
  <w:style w:type="character" w:styleId="a3">
    <w:name w:val="Emphasis"/>
    <w:basedOn w:val="a0"/>
    <w:uiPriority w:val="20"/>
    <w:qFormat/>
    <w:rsid w:val="00F93737"/>
    <w:rPr>
      <w:i/>
      <w:iCs/>
    </w:rPr>
  </w:style>
  <w:style w:type="character" w:customStyle="1" w:styleId="ls">
    <w:name w:val="ls"/>
    <w:basedOn w:val="a0"/>
    <w:rsid w:val="00F93737"/>
  </w:style>
  <w:style w:type="character" w:customStyle="1" w:styleId="lq">
    <w:name w:val="lq"/>
    <w:basedOn w:val="a0"/>
    <w:rsid w:val="00F93737"/>
  </w:style>
  <w:style w:type="character" w:customStyle="1" w:styleId="v8">
    <w:name w:val="v8"/>
    <w:basedOn w:val="a0"/>
    <w:rsid w:val="00F93737"/>
  </w:style>
  <w:style w:type="character" w:customStyle="1" w:styleId="v5">
    <w:name w:val="v5"/>
    <w:basedOn w:val="a0"/>
    <w:rsid w:val="00F93737"/>
  </w:style>
  <w:style w:type="character" w:customStyle="1" w:styleId="v6">
    <w:name w:val="v6"/>
    <w:basedOn w:val="a0"/>
    <w:rsid w:val="00F93737"/>
  </w:style>
  <w:style w:type="character" w:customStyle="1" w:styleId="v7">
    <w:name w:val="v7"/>
    <w:basedOn w:val="a0"/>
    <w:rsid w:val="00F93737"/>
  </w:style>
  <w:style w:type="paragraph" w:styleId="a4">
    <w:name w:val="Balloon Text"/>
    <w:basedOn w:val="a"/>
    <w:link w:val="a5"/>
    <w:uiPriority w:val="99"/>
    <w:semiHidden/>
    <w:unhideWhenUsed/>
    <w:rsid w:val="00F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F9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4">
    <w:name w:val="v4"/>
    <w:basedOn w:val="a0"/>
    <w:rsid w:val="00F93737"/>
  </w:style>
  <w:style w:type="character" w:customStyle="1" w:styleId="v1">
    <w:name w:val="v1"/>
    <w:basedOn w:val="a0"/>
    <w:rsid w:val="00F93737"/>
  </w:style>
  <w:style w:type="character" w:customStyle="1" w:styleId="v2">
    <w:name w:val="v2"/>
    <w:basedOn w:val="a0"/>
    <w:rsid w:val="00F93737"/>
  </w:style>
  <w:style w:type="character" w:customStyle="1" w:styleId="v3">
    <w:name w:val="v3"/>
    <w:basedOn w:val="a0"/>
    <w:rsid w:val="00F93737"/>
  </w:style>
  <w:style w:type="character" w:styleId="a3">
    <w:name w:val="Emphasis"/>
    <w:basedOn w:val="a0"/>
    <w:uiPriority w:val="20"/>
    <w:qFormat/>
    <w:rsid w:val="00F93737"/>
    <w:rPr>
      <w:i/>
      <w:iCs/>
    </w:rPr>
  </w:style>
  <w:style w:type="character" w:customStyle="1" w:styleId="ls">
    <w:name w:val="ls"/>
    <w:basedOn w:val="a0"/>
    <w:rsid w:val="00F93737"/>
  </w:style>
  <w:style w:type="character" w:customStyle="1" w:styleId="lq">
    <w:name w:val="lq"/>
    <w:basedOn w:val="a0"/>
    <w:rsid w:val="00F93737"/>
  </w:style>
  <w:style w:type="character" w:customStyle="1" w:styleId="v8">
    <w:name w:val="v8"/>
    <w:basedOn w:val="a0"/>
    <w:rsid w:val="00F93737"/>
  </w:style>
  <w:style w:type="character" w:customStyle="1" w:styleId="v5">
    <w:name w:val="v5"/>
    <w:basedOn w:val="a0"/>
    <w:rsid w:val="00F93737"/>
  </w:style>
  <w:style w:type="character" w:customStyle="1" w:styleId="v6">
    <w:name w:val="v6"/>
    <w:basedOn w:val="a0"/>
    <w:rsid w:val="00F93737"/>
  </w:style>
  <w:style w:type="character" w:customStyle="1" w:styleId="v7">
    <w:name w:val="v7"/>
    <w:basedOn w:val="a0"/>
    <w:rsid w:val="00F93737"/>
  </w:style>
  <w:style w:type="paragraph" w:styleId="a4">
    <w:name w:val="Balloon Text"/>
    <w:basedOn w:val="a"/>
    <w:link w:val="a5"/>
    <w:uiPriority w:val="99"/>
    <w:semiHidden/>
    <w:unhideWhenUsed/>
    <w:rsid w:val="00F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464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383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Scorpion</cp:lastModifiedBy>
  <cp:revision>1</cp:revision>
  <dcterms:created xsi:type="dcterms:W3CDTF">2018-12-03T00:07:00Z</dcterms:created>
  <dcterms:modified xsi:type="dcterms:W3CDTF">2018-12-03T00:13:00Z</dcterms:modified>
</cp:coreProperties>
</file>