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F" w:rsidRDefault="00E231CF" w:rsidP="0064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31CF" w:rsidRDefault="00E231C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50A" w:rsidRPr="00FB350A" w:rsidRDefault="00FB350A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Пояснительная записка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 w:rsidRPr="00FB350A">
        <w:rPr>
          <w:rFonts w:ascii="NewtonCSanPin" w:eastAsia="Times New Roman" w:hAnsi="NewtonCSanPin" w:cs="Times New Roman"/>
          <w:color w:val="000000"/>
          <w:sz w:val="28"/>
          <w:szCs w:val="28"/>
          <w:lang w:eastAsia="ru-RU"/>
        </w:rPr>
        <w:t xml:space="preserve">альное сиротство, усиление </w:t>
      </w:r>
      <w:proofErr w:type="spellStart"/>
      <w:r w:rsidRPr="00FB350A">
        <w:rPr>
          <w:rFonts w:ascii="NewtonCSanPin" w:eastAsia="Times New Roman" w:hAnsi="NewtonCSanPin" w:cs="Times New Roman"/>
          <w:color w:val="000000"/>
          <w:sz w:val="28"/>
          <w:szCs w:val="28"/>
          <w:lang w:eastAsia="ru-RU"/>
        </w:rPr>
        <w:t>крими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ногенности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наркомании среди подростков, потеря позитивной мотивации к учению. В Концепции  духовно- нравственного развития и воспитания гражданина России определён современный национальный воспитательный идеал. Это </w:t>
      </w: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внутренние.</w:t>
      </w:r>
    </w:p>
    <w:p w:rsidR="00FB350A" w:rsidRDefault="00FB350A" w:rsidP="00FB350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350A">
        <w:rPr>
          <w:rFonts w:ascii="Times New Roman" w:hAnsi="Times New Roman" w:cs="Times New Roman"/>
          <w:sz w:val="28"/>
          <w:szCs w:val="28"/>
        </w:rPr>
        <w:t>Игровой проект «Универсальный магазин «Дорогие подарки» ставит своей целью помочь воспитанникам войти в мир нравственных идеалов и универсальных общечеловеческих ценностей, в мир добрых, достойных человека отношений. Желательно, чтобы в реализации данного проекта приняли участие родители воспитанников, потому что и для них будет важно переосмыслить свои взгляды на жизнь, на взаимоотношения и общение в семье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екта 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том, что она  направлена  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 Дорогие подарки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программы Планирование составлено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расчёта – 1 час в неделю. Программа рассчитана на четыре года обучения.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екта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нравственных чувств и этического сознания  у младших школьников.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50A" w:rsidRPr="00FB350A" w:rsidRDefault="00FB350A" w:rsidP="00FB350A">
      <w:pPr>
        <w:numPr>
          <w:ilvl w:val="0"/>
          <w:numId w:val="1"/>
        </w:numPr>
        <w:shd w:val="clear" w:color="auto" w:fill="FFFFFF"/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FB350A" w:rsidRPr="00FB350A" w:rsidRDefault="00FB350A" w:rsidP="00FB350A">
      <w:pPr>
        <w:numPr>
          <w:ilvl w:val="0"/>
          <w:numId w:val="1"/>
        </w:numPr>
        <w:shd w:val="clear" w:color="auto" w:fill="FFFFFF"/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FB350A" w:rsidRPr="00FB350A" w:rsidRDefault="00FB350A" w:rsidP="00FB350A">
      <w:pPr>
        <w:numPr>
          <w:ilvl w:val="0"/>
          <w:numId w:val="1"/>
        </w:numPr>
        <w:shd w:val="clear" w:color="auto" w:fill="FFFFFF"/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сущность нравственных поступков, поведения и отношений между людьми  разного возраста на основе взаимопомощи и поддержки.</w:t>
      </w:r>
    </w:p>
    <w:p w:rsidR="00FB350A" w:rsidRPr="00FB350A" w:rsidRDefault="00FB350A" w:rsidP="00FB350A">
      <w:pPr>
        <w:numPr>
          <w:ilvl w:val="0"/>
          <w:numId w:val="1"/>
        </w:numPr>
        <w:shd w:val="clear" w:color="auto" w:fill="FFFFFF"/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 нравственного поведения.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основе  следующих принципов духовно–нравственного развития и воспитания: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ориентации на идеал.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должном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Аксиологический принцип</w:t>
      </w: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определяют основное содержание духовно-нравственного развития и воспитания личности младшего школьника. </w:t>
      </w: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следования нравственному примеру</w:t>
      </w: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собственной системы ценностных отношений, продемонстрировать ребёнку реальную возможность следования идеалу в жизни.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идентификации (персонификации).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Идентификация — устойчивое отождествление себя созначимым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к идентификации.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диалогического общения.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полисубъектности</w:t>
      </w:r>
      <w:proofErr w:type="spellEnd"/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воспитания.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процесс развития и воспитания личности имеет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полисубъектный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многомерно-деятельностный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системно-деятельностной</w:t>
      </w:r>
      <w:proofErr w:type="spellEnd"/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организации воспитания.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общественно значимой деятельности младших школьников.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 освоения </w:t>
      </w:r>
      <w:proofErr w:type="gramStart"/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FB350A" w:rsidRPr="00FB350A" w:rsidRDefault="00FB350A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внеурочной деятельности «Уроки нравственности»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нравственных чувств и этического сознания  у младших школьников как направление духовно-нравственного развития и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реализации программы «Уроки нравственности» будет обеспечено достижение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воспитательных результатов  и эффектов.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результаты распределяются по трём уровням.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 результатов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приобретение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знаний (о нравственных  нормах,  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 как значимыми для него носителями положительного социального знания и повседневного опыта.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результатов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получение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результатов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получение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 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 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 социализации младших школьников.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первом классе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втором и третьем классе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набирает силу процесс развития детского коллектива, резко активизируется межличностное взаимодействие  младших школьников друг с другом, что создает благоприятную ситуацию для достижения второго уровня  воспитательных результатов. К четвертому классу у младшего школьника появляется  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трёх уровней воспитательных результатов обеспечивает появление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эффектов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FB350A" w:rsidRPr="00FB350A" w:rsidRDefault="00FB350A" w:rsidP="00FB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прохождения программного материала  </w:t>
      </w:r>
      <w:r w:rsidRPr="00FB3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1 класса</w:t>
      </w: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обучающиеся  должны знать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50A" w:rsidRPr="00FB350A" w:rsidRDefault="00FB350A" w:rsidP="00FB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Отличие понятий «этика» и «этикет».</w:t>
      </w:r>
    </w:p>
    <w:p w:rsidR="00FB350A" w:rsidRPr="00FB350A" w:rsidRDefault="00FB350A" w:rsidP="00FB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Правила вежливости и красивых манер.</w:t>
      </w:r>
    </w:p>
    <w:p w:rsidR="00FB350A" w:rsidRPr="00FB350A" w:rsidRDefault="00FB350A" w:rsidP="00FB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Заповеди и соответствующие притчи.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Уважать себя, верить в свои силы и творческие возможности, признавая это право и за другими.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Соблюдать этикет за столом, вести себя достойно в общественных местах.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Придерживаться «золотого правила» в общении с другими.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Быть доброжелательными.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Соблюдать заповеди.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Сострадать животным, не обижать их.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Придерживаться режима дня, уметь организовать свой труд дома.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Быть опрятными, соблюдать порядок на своем рабочем месте, содержать в чистоте свои книги и тетради.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забывать дома школьные принадлежности, книги, тетради, необходимые для уроков по расписанию.</w:t>
      </w:r>
    </w:p>
    <w:p w:rsidR="00FB350A" w:rsidRPr="00FB350A" w:rsidRDefault="00FB350A" w:rsidP="00FB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прохождения программного материала  </w:t>
      </w:r>
      <w:r w:rsidRPr="00FB3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2 класса</w:t>
      </w: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обучающиеся  должны знать: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Требования этикета к устному и письменному приглашению и общению с гостями.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Заповеди и правила этикета.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 доброте и жестокости, уважительном отношении к старшим, высокомерии,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Афоризмы.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Исполнять заповеди.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Соблюдать этикет в театре, кино, на выставке, в музее, на улице.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Выполнять общение.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Написать приглашение, встречать гостей, развлекать их, правильно вести себя в гостях, дарить и принимать подарки.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Исполнять ментальную зарядку как один из способов самоконтроля в самовоспитании.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прохождения программного материала  </w:t>
      </w:r>
      <w:r w:rsidRPr="00FB3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3 класса</w:t>
      </w: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обучающиеся  должны знать: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Ранее изученные заповеди и афоризмы.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Каким должен быть воспитанный человек.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этикета к разговору, в том числе к разговору по телефону.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Краткое содержание прочитанных на уроках притч и сказок в подтверждении своих нравственных убеждений.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Пословицы о дружбе, верности данному слову, доброте, благодарности.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вежливого отказа, несогласия. Как обращаться к разным людям.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Соблюдать правила вежливости и красивых манер.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практике применять методы самовоспитания и самоконтроля.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Уметь разговаривать по телефону, соблюдая правила этикета.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Уважать чужое мнение, будучи несогласным с ним.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Проявлять тактичность и доброжелательность в общении.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Быть сострадательными к чужому горю.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обижать животных и птиц.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Различать добро и зло, давать правильную оценку поступков литературных героев, уметь мысленно ставить себя в аналогичную ситуацию.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Проявлять положительные моральные качества в достойном поведении, поступках.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прохождения программного материала  </w:t>
      </w:r>
      <w:r w:rsidRPr="00FB3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4 класса</w:t>
      </w: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обучающиеся  должны знать: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Правила этики и культуры речи.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Требования к манерам, чем отличается корректное поведение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галантного.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 источниках наших нравственных знаний.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совести как основе нравственности.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Заветы предков. «Поучение» В.Мономаха.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Стихотворения о родине (на выбор).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Афоризмы.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 пользе терпения, выдержки, умения предвидеть последствие своих поступков.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FB350A" w:rsidRPr="00FB350A" w:rsidRDefault="00FB350A" w:rsidP="00FB35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хорошие и плохие поступки.</w:t>
      </w:r>
    </w:p>
    <w:p w:rsidR="00FB350A" w:rsidRPr="00FB350A" w:rsidRDefault="00FB350A" w:rsidP="00FB35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свои этические знания в повседневном поведении, в привычках.</w:t>
      </w:r>
    </w:p>
    <w:p w:rsidR="00FB350A" w:rsidRPr="00FB350A" w:rsidRDefault="00FB350A" w:rsidP="00FB35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родителям, старшим, сверстникам и младшим.</w:t>
      </w:r>
    </w:p>
    <w:p w:rsidR="00FB350A" w:rsidRPr="00FB350A" w:rsidRDefault="00FB350A" w:rsidP="00FB35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заповеди.</w:t>
      </w:r>
    </w:p>
    <w:p w:rsidR="00FB350A" w:rsidRPr="00FB350A" w:rsidRDefault="00FB350A" w:rsidP="00FB35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правильную оценку поступков литературных героев и сверстников, уметь мысленно ставить себя в аналогичную ситуацию.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 универсальные учебные действия:</w:t>
      </w:r>
    </w:p>
    <w:p w:rsidR="00FB350A" w:rsidRPr="00FB350A" w:rsidRDefault="00FB350A" w:rsidP="00FB35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универсальные учебные действия: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выпускника будут сформированы: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-ориентация в нравственном содержании и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моральных норм и ориентация на их выполнение;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как понимание чу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 др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им.</w:t>
      </w:r>
    </w:p>
    <w:p w:rsidR="00FB350A" w:rsidRPr="00FB350A" w:rsidRDefault="00FB350A" w:rsidP="00FB3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задачу;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FB350A" w:rsidRPr="00FB350A" w:rsidRDefault="00FB350A" w:rsidP="00FB35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сообщения в устной и письменной форме;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FB350A" w:rsidRPr="00FB350A" w:rsidRDefault="00FB350A" w:rsidP="00FB35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FB350A" w:rsidRPr="00FB350A" w:rsidRDefault="00FB350A" w:rsidP="00FB3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оценки планируемых результатов освоения программы </w:t>
      </w: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использовать диагностическую таблицу «Как проектировать универсальные учебные действия в начальной школе: от действия к мысли».  </w:t>
      </w:r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8"/>
        <w:gridCol w:w="2993"/>
        <w:gridCol w:w="9140"/>
      </w:tblGrid>
      <w:tr w:rsidR="00FB350A" w:rsidRPr="00FB350A" w:rsidTr="00647F6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d86975bf9e02093150be6a39201e93e420c7a81"/>
            <w:bookmarkStart w:id="2" w:name="0"/>
            <w:bookmarkEnd w:id="1"/>
            <w:bookmarkEnd w:id="2"/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Измерители</w:t>
            </w:r>
          </w:p>
        </w:tc>
      </w:tr>
      <w:tr w:rsidR="00FB350A" w:rsidRPr="00FB350A" w:rsidTr="00647F61">
        <w:tc>
          <w:tcPr>
            <w:tcW w:w="2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нравственной воспитанности:</w:t>
            </w:r>
          </w:p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самооценки;</w:t>
            </w:r>
          </w:p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этики поведения;</w:t>
            </w:r>
          </w:p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отношения к жизненным ценностям;</w:t>
            </w:r>
          </w:p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мотивации.</w:t>
            </w:r>
          </w:p>
          <w:p w:rsidR="00FB350A" w:rsidRPr="00FB350A" w:rsidRDefault="00FB350A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  <w:tr w:rsidR="00FB350A" w:rsidRPr="00FB350A" w:rsidTr="00647F6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50A" w:rsidRPr="00FB350A" w:rsidRDefault="00FB350A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изучения уровня воспитанности.</w:t>
            </w:r>
          </w:p>
          <w:p w:rsidR="00FB350A" w:rsidRPr="00FB350A" w:rsidRDefault="00FB350A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</w:t>
            </w:r>
          </w:p>
        </w:tc>
      </w:tr>
      <w:tr w:rsidR="00FB350A" w:rsidRPr="00FB350A" w:rsidTr="00647F6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50A" w:rsidRPr="00FB350A" w:rsidRDefault="00FB350A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«Оцени поступок»</w:t>
            </w:r>
          </w:p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(дифференциация конвенциональных и моральных норм,</w:t>
            </w:r>
            <w:proofErr w:type="gramEnd"/>
          </w:p>
          <w:p w:rsidR="00FB350A" w:rsidRPr="00FB350A" w:rsidRDefault="00FB350A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</w:t>
            </w:r>
            <w:proofErr w:type="spellStart"/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Э.Туриэлю</w:t>
            </w:r>
            <w:proofErr w:type="spellEnd"/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модификации Е.А.Кургановой и </w:t>
            </w:r>
            <w:proofErr w:type="spellStart"/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О.А.Карабановой</w:t>
            </w:r>
            <w:proofErr w:type="spellEnd"/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2004).</w:t>
            </w:r>
          </w:p>
          <w:p w:rsidR="00FB350A" w:rsidRPr="00FB350A" w:rsidRDefault="00FB350A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  <w:tr w:rsidR="00E231CF" w:rsidRPr="00FB350A" w:rsidTr="00647F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31CF" w:rsidRPr="00FB350A" w:rsidRDefault="00E231C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1CF" w:rsidRPr="00FB350A" w:rsidRDefault="00E231CF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31CF" w:rsidRPr="00FB350A" w:rsidRDefault="00E231CF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350A" w:rsidRDefault="00FB350A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F61" w:rsidRDefault="00647F6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F61" w:rsidRDefault="00647F6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2F6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7DE" w:rsidRDefault="002F67DE" w:rsidP="002F6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F61" w:rsidRDefault="00647F6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Тематическое планирование </w:t>
      </w:r>
    </w:p>
    <w:p w:rsidR="001B57F1" w:rsidRDefault="001B57F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2D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класс</w:t>
      </w:r>
    </w:p>
    <w:p w:rsidR="00647F61" w:rsidRPr="005A2D92" w:rsidRDefault="00647F61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10786"/>
        <w:gridCol w:w="2397"/>
      </w:tblGrid>
      <w:tr w:rsidR="001B57F1" w:rsidRPr="00FB350A" w:rsidTr="008F2846">
        <w:trPr>
          <w:trHeight w:val="322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647F61" w:rsidRDefault="001B57F1" w:rsidP="00FB3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3" w:name="7e239fe1f36c9d4c54f9c29a11b5a1266aec037c"/>
            <w:bookmarkStart w:id="4" w:name="1"/>
            <w:bookmarkEnd w:id="3"/>
            <w:bookmarkEnd w:id="4"/>
            <w:r w:rsidRPr="0064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5A2D92" w:rsidRDefault="001B57F1" w:rsidP="001B57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FB350A" w:rsidRDefault="005A2D92" w:rsidP="00FB3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B57F1" w:rsidRPr="00FB350A" w:rsidTr="008F2846">
        <w:trPr>
          <w:trHeight w:val="276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57F1" w:rsidRPr="00FB350A" w:rsidRDefault="001B57F1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57F1" w:rsidRPr="001B57F1" w:rsidRDefault="001B57F1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57F1" w:rsidRPr="00FB350A" w:rsidRDefault="001B57F1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846" w:rsidRPr="00FB350A" w:rsidTr="008F2846">
        <w:trPr>
          <w:trHeight w:val="27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2846" w:rsidRPr="00FB350A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2846" w:rsidRPr="003729E8" w:rsidRDefault="008F2846" w:rsidP="0037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поведения в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2846" w:rsidRPr="003729E8" w:rsidRDefault="003729E8" w:rsidP="0037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57F1" w:rsidRPr="00FB350A" w:rsidTr="008F284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FB350A" w:rsidRDefault="001B57F1" w:rsidP="00FB3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FB35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FB350A" w:rsidRDefault="001B57F1" w:rsidP="001B57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7F1" w:rsidRPr="001B57F1" w:rsidTr="008F284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Правила поведения на уроке и на перемене</w:t>
            </w:r>
          </w:p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Правила поведения в гардеробе («раздевалке»)</w:t>
            </w:r>
          </w:p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1B57F1" w:rsidTr="008F284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Правила поведения в столовой</w:t>
            </w:r>
          </w:p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1B57F1" w:rsidTr="008F284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Правила поведения в библиотеке</w:t>
            </w:r>
          </w:p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1B57F1" w:rsidTr="008F284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поведения на школьном дворе</w:t>
            </w:r>
          </w:p>
          <w:p w:rsidR="001B57F1" w:rsidRPr="001B57F1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1B57F1" w:rsidTr="008F284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1B57F1" w:rsidRDefault="008F2846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8F2846" w:rsidRDefault="008F2846" w:rsidP="00837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добром и вежливом обращении к людям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3729E8" w:rsidRDefault="003729E8" w:rsidP="00837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такое «добро» и «зло»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«Волшебные» (добрые) слова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«Волшебные» (добрые) слова  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3729E8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Добрые и недобрые дела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 и твои друзья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Помни о других – ты не один на свете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2846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1B57F1" w:rsidRDefault="008F2846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1B57F1" w:rsidRDefault="008F2846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стать трудолюбивым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3729E8" w:rsidRDefault="003729E8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«Ученье – свет, а </w:t>
            </w:r>
            <w:proofErr w:type="spellStart"/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неученье</w:t>
            </w:r>
            <w:proofErr w:type="spellEnd"/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тьма» (О добросовестном отношении к учёбе)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быть прилежным и старательным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Наш труд в классе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24 -25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Мой ежедневный труд дома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2846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1B57F1" w:rsidRDefault="008F2846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1B57F1" w:rsidRDefault="008F2846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аккуратности и опрятности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3729E8" w:rsidRDefault="003729E8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 внешнего вида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28-29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Каждой вещи – своё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Умей ценить время – своё и чужое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1B57F1" w:rsidRDefault="008F2846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1B57F1" w:rsidRDefault="008F2846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 культуры поведения на улице и дома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F2846" w:rsidRPr="003729E8" w:rsidRDefault="003729E8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вести себя дома и на улице?</w:t>
            </w:r>
          </w:p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(Обобщающие)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1B57F1" w:rsidTr="008F2846">
        <w:trPr>
          <w:trHeight w:val="8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33  </w:t>
            </w:r>
          </w:p>
        </w:tc>
        <w:tc>
          <w:tcPr>
            <w:tcW w:w="10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1B57F1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7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приветствовать людей и знакомиться с ними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57F1" w:rsidRPr="008F2846" w:rsidRDefault="001B57F1" w:rsidP="008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B57F1" w:rsidRPr="001B57F1" w:rsidRDefault="001B57F1" w:rsidP="00837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7F1" w:rsidRDefault="001B57F1" w:rsidP="00837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7F1" w:rsidRDefault="001B57F1" w:rsidP="00837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F61" w:rsidRDefault="00647F61" w:rsidP="005A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Тематическое планирование </w:t>
      </w:r>
    </w:p>
    <w:p w:rsidR="00FB350A" w:rsidRDefault="00E231CF" w:rsidP="005A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2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 класс</w:t>
      </w:r>
    </w:p>
    <w:p w:rsidR="00647F61" w:rsidRPr="005A2D92" w:rsidRDefault="00647F61" w:rsidP="005A2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W w:w="1491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9"/>
        <w:gridCol w:w="10814"/>
        <w:gridCol w:w="2495"/>
      </w:tblGrid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e9edea5cff7f8c146ca439a8f6cb6bdfdd43314"/>
            <w:bookmarkStart w:id="6" w:name="2"/>
            <w:bookmarkEnd w:id="5"/>
            <w:bookmarkEnd w:id="6"/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="005A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 занятия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1B57F1" w:rsidP="00FB350A">
            <w:pPr>
              <w:spacing w:after="0" w:line="0" w:lineRule="atLeast"/>
              <w:ind w:right="-3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F2846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Pr="00FB350A" w:rsidRDefault="008F2846" w:rsidP="00FB350A">
            <w:pPr>
              <w:spacing w:after="0" w:line="0" w:lineRule="atLeast"/>
              <w:ind w:right="-388" w:firstLine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Pr="00FB350A" w:rsidRDefault="008F2846" w:rsidP="00FB350A">
            <w:pPr>
              <w:spacing w:after="0" w:line="0" w:lineRule="atLeast"/>
              <w:ind w:right="-3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этикет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2846" w:rsidRDefault="008F2846" w:rsidP="00FB350A">
            <w:pPr>
              <w:spacing w:after="0" w:line="0" w:lineRule="atLeast"/>
              <w:ind w:right="-3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ind w:righ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школьная дисциплина</w:t>
            </w:r>
          </w:p>
          <w:p w:rsidR="001B57F1" w:rsidRPr="00FB350A" w:rsidRDefault="001B57F1" w:rsidP="00FB350A">
            <w:pPr>
              <w:spacing w:after="0" w:line="0" w:lineRule="atLeast"/>
              <w:ind w:right="3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3729E8">
            <w:pPr>
              <w:spacing w:after="0" w:line="0" w:lineRule="atLeas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 книгу</w:t>
            </w:r>
          </w:p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3729E8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Твоя школа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3729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6-7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класс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3729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чистоты и порядка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3729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2846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Pr="00FB350A" w:rsidRDefault="008F2846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Default="008F2846" w:rsidP="008F2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общения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2846" w:rsidRPr="003729E8" w:rsidRDefault="003729E8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Внимательность к окружающим</w:t>
            </w:r>
          </w:p>
          <w:p w:rsidR="001B57F1" w:rsidRPr="00FB350A" w:rsidRDefault="001B57F1" w:rsidP="00FB350A">
            <w:pPr>
              <w:spacing w:after="0" w:line="0" w:lineRule="atLeast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ельность, дал слово - держи его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ты разговариваешь с товарищами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Доброжелательность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общении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1B57F1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тупки твои и других (их оценка)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3729E8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Правдивость, честность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3729E8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2846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Pr="00FB350A" w:rsidRDefault="008F2846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Default="008F2846" w:rsidP="008F2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трудолюбии. Культура внешнего вида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2846" w:rsidRPr="008F2846" w:rsidRDefault="008F2846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«Учусь все делать сам»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 другим своим трудом дома 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школе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быть бережливым?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ты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полняешь правила личной гигиены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Одежду нужно беречь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Pr="00FB350A" w:rsidRDefault="008F2846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846" w:rsidRDefault="008F2846" w:rsidP="008F2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Внешкольный этикет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2846" w:rsidRPr="008F2846" w:rsidRDefault="008F2846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кино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теа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музее</w:t>
            </w:r>
          </w:p>
          <w:p w:rsidR="005A2D92" w:rsidRPr="00FB350A" w:rsidRDefault="005A2D92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на выставке. Экскурсия в картинную галерею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Радуга»</w:t>
            </w:r>
          </w:p>
          <w:p w:rsidR="005A2D92" w:rsidRPr="00FB350A" w:rsidRDefault="005A2D92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пригласили на день рождения</w:t>
            </w:r>
          </w:p>
          <w:p w:rsidR="005A2D92" w:rsidRPr="00FB350A" w:rsidRDefault="005A2D92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Бережное отношение к природе</w:t>
            </w:r>
          </w:p>
          <w:p w:rsidR="001B57F1" w:rsidRPr="00FB350A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нас научили уроки нравственности</w:t>
            </w:r>
          </w:p>
          <w:p w:rsidR="005A2D92" w:rsidRPr="00FB350A" w:rsidRDefault="005A2D92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7F1" w:rsidRPr="00FB350A" w:rsidTr="001B57F1"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Pr="00FB350A" w:rsidRDefault="001B57F1" w:rsidP="00FB350A">
            <w:pPr>
              <w:spacing w:after="0" w:line="0" w:lineRule="atLeast"/>
              <w:ind w:right="-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57F1" w:rsidRDefault="001B57F1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</w:t>
            </w:r>
          </w:p>
          <w:p w:rsidR="005A2D92" w:rsidRPr="00FB350A" w:rsidRDefault="005A2D92" w:rsidP="00FB35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7F1" w:rsidRPr="00FB350A" w:rsidRDefault="005A2D92" w:rsidP="005A2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47F61" w:rsidRDefault="00647F61" w:rsidP="005A2D92">
      <w:pPr>
        <w:shd w:val="clear" w:color="auto" w:fill="FFFFFF"/>
        <w:spacing w:after="0" w:line="240" w:lineRule="auto"/>
        <w:ind w:right="-38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47F61" w:rsidRDefault="00647F61" w:rsidP="005A2D92">
      <w:pPr>
        <w:shd w:val="clear" w:color="auto" w:fill="FFFFFF"/>
        <w:spacing w:after="0" w:line="240" w:lineRule="auto"/>
        <w:ind w:right="-38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47F61" w:rsidRDefault="00647F61" w:rsidP="005A2D92">
      <w:pPr>
        <w:shd w:val="clear" w:color="auto" w:fill="FFFFFF"/>
        <w:spacing w:after="0" w:line="240" w:lineRule="auto"/>
        <w:ind w:right="-38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47F61" w:rsidRDefault="00647F61" w:rsidP="005A2D92">
      <w:pPr>
        <w:shd w:val="clear" w:color="auto" w:fill="FFFFFF"/>
        <w:spacing w:after="0" w:line="240" w:lineRule="auto"/>
        <w:ind w:right="-38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47F61" w:rsidRDefault="00647F61" w:rsidP="005A2D92">
      <w:pPr>
        <w:shd w:val="clear" w:color="auto" w:fill="FFFFFF"/>
        <w:spacing w:after="0" w:line="240" w:lineRule="auto"/>
        <w:ind w:right="-38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Тематическое планирование </w:t>
      </w:r>
    </w:p>
    <w:p w:rsidR="00FB350A" w:rsidRPr="005A2D92" w:rsidRDefault="005A2D92" w:rsidP="005A2D92">
      <w:pPr>
        <w:shd w:val="clear" w:color="auto" w:fill="FFFFFF"/>
        <w:spacing w:after="0" w:line="240" w:lineRule="auto"/>
        <w:ind w:right="-38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2D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класс</w:t>
      </w:r>
    </w:p>
    <w:p w:rsidR="00FB350A" w:rsidRPr="00FB350A" w:rsidRDefault="00FB350A" w:rsidP="00FB350A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06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10773"/>
        <w:gridCol w:w="2551"/>
      </w:tblGrid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5A2D92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ebdf13b3f0dad8461f34b5dd330e3cdc431e5da4"/>
            <w:bookmarkStart w:id="8" w:name="3"/>
            <w:bookmarkEnd w:id="7"/>
            <w:bookmarkEnd w:id="8"/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 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разговора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к разным людям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к разным людям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Вежливый отказ, несогласие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икетные ситуации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Этикетные ситуации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Афоризмы</w:t>
            </w:r>
          </w:p>
          <w:p w:rsidR="005A2D92" w:rsidRPr="00FB350A" w:rsidRDefault="005A2D92" w:rsidP="00FB350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по телефону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раем роль воспитанного человека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быть вежливым?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достоинства и недостатки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достоинства и недостатки. Уро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самокритики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шое значение маленьких радостей</w:t>
            </w:r>
          </w:p>
          <w:p w:rsidR="005A2D92" w:rsidRPr="00FB350A" w:rsidRDefault="005A2D92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Default="005A2D92" w:rsidP="00FB350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хороших и дурных привычка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5A2D92" w:rsidRPr="00FB350A" w:rsidRDefault="005A2D92" w:rsidP="00FB350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хороших и дурн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привычках. Уроки самокритики</w:t>
            </w:r>
          </w:p>
          <w:p w:rsidR="005A2D92" w:rsidRPr="00FB350A" w:rsidRDefault="005A2D92" w:rsidP="00FB350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Афоризмы о самовоспитании</w:t>
            </w:r>
          </w:p>
          <w:p w:rsidR="005A2D92" w:rsidRPr="00FB350A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3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Заповеди: как мы их исполняем</w:t>
            </w:r>
          </w:p>
          <w:p w:rsidR="005A2D92" w:rsidRPr="00FB350A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3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сострадании и жестокосердии</w:t>
            </w:r>
          </w:p>
          <w:p w:rsidR="005A2D92" w:rsidRPr="00FB350A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сострадании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жестокосердии</w:t>
            </w:r>
          </w:p>
          <w:p w:rsidR="005A2D92" w:rsidRPr="00FB350A" w:rsidRDefault="005A2D92" w:rsidP="00FB350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A2D92" w:rsidRPr="00FB350A" w:rsidTr="005A2D92">
        <w:trPr>
          <w:trHeight w:val="2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Лгать нельзя, но если...?</w:t>
            </w:r>
          </w:p>
          <w:p w:rsidR="005A2D92" w:rsidRPr="00FB350A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Лгать нельзя, но если...?</w:t>
            </w:r>
          </w:p>
          <w:p w:rsidR="005A2D92" w:rsidRPr="00FB350A" w:rsidRDefault="005A2D92" w:rsidP="00FB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2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богатство - счастье?</w:t>
            </w:r>
          </w:p>
          <w:p w:rsidR="005A2D92" w:rsidRPr="00FB350A" w:rsidRDefault="005A2D92" w:rsidP="00FB350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богатство -  счастье?</w:t>
            </w:r>
          </w:p>
          <w:p w:rsidR="005A2D92" w:rsidRPr="00FB350A" w:rsidRDefault="005A2D92" w:rsidP="00FB350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Спешите делать добро</w:t>
            </w:r>
          </w:p>
          <w:p w:rsidR="005A2D92" w:rsidRPr="00FB350A" w:rsidRDefault="005A2D92" w:rsidP="00FB350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Спешите делать добро.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подарков ветеранам</w:t>
            </w:r>
          </w:p>
          <w:p w:rsidR="005A2D92" w:rsidRPr="00FB350A" w:rsidRDefault="005A2D92" w:rsidP="00FB350A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1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Default="005A2D92" w:rsidP="00FB350A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не вытащишь и рыбку из пруда</w:t>
            </w:r>
          </w:p>
          <w:p w:rsidR="005A2D92" w:rsidRPr="00FB350A" w:rsidRDefault="005A2D92" w:rsidP="00FB350A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сердцу высказать себя?»</w:t>
            </w:r>
          </w:p>
          <w:p w:rsidR="005A2D92" w:rsidRPr="00FB350A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3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Pr="00FB350A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трудной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итуации, попытаемся разобраться.</w:t>
            </w:r>
          </w:p>
          <w:p w:rsidR="005A2D92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азыгрывание ситуаций</w:t>
            </w:r>
          </w:p>
          <w:p w:rsidR="005A2D92" w:rsidRPr="00FB350A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Default="005A2D92" w:rsidP="00FB350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трудной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итуации, попытаемся разобраться</w:t>
            </w:r>
          </w:p>
          <w:p w:rsidR="005A2D92" w:rsidRPr="00FB350A" w:rsidRDefault="005A2D92" w:rsidP="00FB350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32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нам сочувствие 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ётся, как нам даётся благодать»</w:t>
            </w:r>
          </w:p>
          <w:p w:rsidR="005A2D92" w:rsidRPr="00FB350A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Default="005A2D92" w:rsidP="00FB350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«Думай хорошо - и мыс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созревают в добрые поступки»</w:t>
            </w:r>
          </w:p>
          <w:p w:rsidR="005A2D92" w:rsidRPr="00FB350A" w:rsidRDefault="005A2D92" w:rsidP="00FB350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2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хороших манерах, добре и зле</w:t>
            </w:r>
          </w:p>
          <w:p w:rsidR="005A2D92" w:rsidRPr="00FB350A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32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Pr="00FB350A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D92" w:rsidRPr="00FB350A" w:rsidTr="005A2D92">
        <w:trPr>
          <w:trHeight w:val="3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D92" w:rsidRPr="00FB350A" w:rsidRDefault="005A2D92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2D92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мы научились на уроках этики</w:t>
            </w:r>
          </w:p>
          <w:p w:rsidR="005A2D92" w:rsidRPr="00FB350A" w:rsidRDefault="005A2D92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D92" w:rsidRPr="00FB350A" w:rsidRDefault="005A2D92" w:rsidP="005A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B350A" w:rsidRPr="00FB350A" w:rsidRDefault="00FB350A" w:rsidP="00FB350A">
      <w:pPr>
        <w:shd w:val="clear" w:color="auto" w:fill="FFFFFF"/>
        <w:spacing w:after="0" w:line="240" w:lineRule="auto"/>
        <w:ind w:right="-3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7F61" w:rsidRDefault="00647F61" w:rsidP="008F284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47F61" w:rsidRDefault="00647F61" w:rsidP="008F284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47F61" w:rsidRDefault="00647F61" w:rsidP="008F284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47F61" w:rsidRDefault="00647F61" w:rsidP="008F284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Тематическое планирование </w:t>
      </w:r>
    </w:p>
    <w:p w:rsidR="00FB350A" w:rsidRDefault="008F2846" w:rsidP="008F284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F28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 класс</w:t>
      </w:r>
    </w:p>
    <w:p w:rsidR="00647F61" w:rsidRPr="008F2846" w:rsidRDefault="00647F61" w:rsidP="008F2846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5006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10773"/>
        <w:gridCol w:w="2551"/>
      </w:tblGrid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F2846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a54b10ba174b719718463c5d1bf1dd66eefb2dd8"/>
            <w:bookmarkStart w:id="10" w:name="4"/>
            <w:bookmarkEnd w:id="9"/>
            <w:bookmarkEnd w:id="10"/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 занятия.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FB350A" w:rsidRDefault="008F2846" w:rsidP="003729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общения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3729E8" w:rsidRDefault="003729E8" w:rsidP="0037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3729E8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9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F2846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общен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в русской семье. «Домострой»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F2846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общения в  современной семье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F2846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общения в  современной семье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терпимости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ближним</w:t>
            </w:r>
            <w:proofErr w:type="gramEnd"/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терпимости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ближним</w:t>
            </w:r>
            <w:proofErr w:type="gramEnd"/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спора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Этикетные ситуации.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мудрых мыслей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мудрых мыслей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3729E8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FB350A" w:rsidRDefault="008F2846" w:rsidP="0083718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Самовоспитание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7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F2846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 самого себя». Тестирование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Самовоспитани</w:t>
            </w:r>
            <w:proofErr w:type="spellEnd"/>
            <w:r w:rsidR="008F2846"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F2846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цели и составление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самовоспитания на неделю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работаю над собой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терпении</w:t>
            </w:r>
          </w:p>
          <w:p w:rsidR="0083718F" w:rsidRPr="00FB350A" w:rsidRDefault="0083718F" w:rsidP="00FB350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F2846" w:rsidP="00FB350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каж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 дела обдумай перед началом</w:t>
            </w:r>
          </w:p>
          <w:p w:rsidR="0083718F" w:rsidRPr="00FB350A" w:rsidRDefault="0083718F" w:rsidP="00FB350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Default="008F2846" w:rsidP="00FB350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памятью свой разум озари. И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минувший весь пересмотри»</w:t>
            </w:r>
          </w:p>
          <w:p w:rsidR="0083718F" w:rsidRPr="00FB350A" w:rsidRDefault="0083718F" w:rsidP="00FB350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42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FB350A" w:rsidRDefault="008F2846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Общечеловеческие нормы нравственности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10</w:t>
            </w:r>
          </w:p>
        </w:tc>
      </w:tr>
      <w:tr w:rsidR="008F2846" w:rsidRPr="00FB350A" w:rsidTr="008F2846">
        <w:trPr>
          <w:trHeight w:val="2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источ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никах наших нравственных знаний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32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 - основа нравственности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32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ты сильнее, тем будь добрее»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«Досад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мне, что слово честь забыто»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3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Заветы предков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Россияне о любви к Родин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83718F" w:rsidRPr="00FB350A" w:rsidRDefault="0083718F" w:rsidP="00FB350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Твоя малая родина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1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п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ервый друг, мой друг бесценный»</w:t>
            </w:r>
          </w:p>
          <w:p w:rsidR="0083718F" w:rsidRPr="00FB350A" w:rsidRDefault="0083718F" w:rsidP="00FB350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3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о совести, о родине, о дружбе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30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«Приветливость - золотой кл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ючик, открывающий сердца людей»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8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FB350A" w:rsidRDefault="008F2846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Искусство и нравственность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8</w:t>
            </w:r>
          </w:p>
        </w:tc>
      </w:tr>
      <w:tr w:rsidR="008F2846" w:rsidRPr="00FB350A" w:rsidTr="008F2846">
        <w:trPr>
          <w:trHeight w:val="2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енное содержание  древних мифов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народ любил Илью Муром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 и чтил своих былинных героев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6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льные герои в былинах и сказках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 гер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 в литературных произведениях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«Зло, как и добро, имеет своих </w:t>
            </w:r>
            <w:r w:rsidR="00837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героев»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нравственность</w:t>
            </w:r>
          </w:p>
          <w:p w:rsidR="0083718F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2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FB350A" w:rsidRDefault="008F2846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человек. Что скажешь ты о нём?»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  <w:tr w:rsidR="008F2846" w:rsidRPr="00FB350A" w:rsidTr="008F2846">
        <w:trPr>
          <w:trHeight w:val="340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FB350A" w:rsidRDefault="008F2846" w:rsidP="00FB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2846" w:rsidRPr="00FB350A" w:rsidRDefault="0083718F" w:rsidP="00FB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курса этикета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2846" w:rsidRPr="0083718F" w:rsidRDefault="0083718F" w:rsidP="008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71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</w:tr>
    </w:tbl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73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8F" w:rsidRDefault="0083718F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50A" w:rsidRPr="00FB350A" w:rsidRDefault="00FB350A" w:rsidP="00FB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B350A" w:rsidRPr="00FB350A" w:rsidRDefault="00FB350A" w:rsidP="00FB350A">
      <w:pPr>
        <w:numPr>
          <w:ilvl w:val="0"/>
          <w:numId w:val="7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spellStart"/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А.Г.Асмолов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Г.В.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Бумеранская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Володарская и др.]: под ред. А.Г.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2008.- 151 с.</w:t>
      </w:r>
    </w:p>
    <w:p w:rsidR="00FB350A" w:rsidRPr="00FB350A" w:rsidRDefault="00FB350A" w:rsidP="00FB350A">
      <w:pPr>
        <w:numPr>
          <w:ilvl w:val="0"/>
          <w:numId w:val="8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FB350A" w:rsidRPr="00FB350A" w:rsidRDefault="00FB350A" w:rsidP="00FB350A">
      <w:pPr>
        <w:numPr>
          <w:ilvl w:val="0"/>
          <w:numId w:val="9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Э., Петрова В., Хомякова И.  Азбука нравственности. /  Э.Козлов, В. Петрова, И. Хомякова //Воспитание школьников.-2004-2007.- №1-9.  </w:t>
      </w:r>
    </w:p>
    <w:p w:rsidR="00FB350A" w:rsidRPr="00FB350A" w:rsidRDefault="00FB350A" w:rsidP="00FB350A">
      <w:pPr>
        <w:numPr>
          <w:ilvl w:val="0"/>
          <w:numId w:val="10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сост.Е.С.Савинов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2010. 204 с.</w:t>
      </w:r>
    </w:p>
    <w:p w:rsidR="00FB350A" w:rsidRPr="00FB350A" w:rsidRDefault="00FB350A" w:rsidP="00FB350A">
      <w:pPr>
        <w:numPr>
          <w:ilvl w:val="0"/>
          <w:numId w:val="11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воспитания и </w:t>
      </w:r>
      <w:proofErr w:type="gram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9 начальное общее образование) [Текст] - М.: Просвещение, 2009. 50 с.</w:t>
      </w:r>
    </w:p>
    <w:p w:rsidR="00FB350A" w:rsidRPr="00FB350A" w:rsidRDefault="00FB350A" w:rsidP="00FB350A">
      <w:pPr>
        <w:numPr>
          <w:ilvl w:val="0"/>
          <w:numId w:val="12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 В.Н. Этикет учусь правилам поведения. 1-4 классы. Тесты и практические задания /  В.Н.Суслов. -  М.: Просвещение, 2010. 68 с.</w:t>
      </w:r>
    </w:p>
    <w:p w:rsidR="00FB350A" w:rsidRPr="00FB350A" w:rsidRDefault="00FB350A" w:rsidP="00FB350A">
      <w:pPr>
        <w:numPr>
          <w:ilvl w:val="0"/>
          <w:numId w:val="12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Тисленкова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И.А.Тисленкова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2008. 108 с.</w:t>
      </w:r>
    </w:p>
    <w:p w:rsidR="00FB350A" w:rsidRPr="00FB350A" w:rsidRDefault="00FB350A" w:rsidP="00FB350A">
      <w:pPr>
        <w:numPr>
          <w:ilvl w:val="0"/>
          <w:numId w:val="12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FB350A" w:rsidRPr="00FB350A" w:rsidRDefault="00FB350A" w:rsidP="00FB350A">
      <w:pPr>
        <w:numPr>
          <w:ilvl w:val="0"/>
          <w:numId w:val="12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- 14- 36.</w:t>
      </w:r>
    </w:p>
    <w:p w:rsidR="00FB350A" w:rsidRPr="00FB350A" w:rsidRDefault="00FB350A" w:rsidP="00FB350A">
      <w:pPr>
        <w:numPr>
          <w:ilvl w:val="0"/>
          <w:numId w:val="12"/>
        </w:numPr>
        <w:shd w:val="clear" w:color="auto" w:fill="FFFFFF"/>
        <w:spacing w:after="0" w:line="36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Шемшурина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Этическая грамматика [Текст] /А.И. </w:t>
      </w:r>
      <w:proofErr w:type="spellStart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Шемшурина</w:t>
      </w:r>
      <w:proofErr w:type="spellEnd"/>
      <w:r w:rsidRPr="00FB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НИИ Теории и методов воспитания, 1994. – 140с.</w:t>
      </w:r>
    </w:p>
    <w:p w:rsidR="00FB350A" w:rsidRDefault="00FB350A"/>
    <w:sectPr w:rsidR="00FB350A" w:rsidSect="00E23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CF"/>
    <w:multiLevelType w:val="multilevel"/>
    <w:tmpl w:val="0C00D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2145B"/>
    <w:multiLevelType w:val="multilevel"/>
    <w:tmpl w:val="58CC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92234"/>
    <w:multiLevelType w:val="multilevel"/>
    <w:tmpl w:val="A236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E38DC"/>
    <w:multiLevelType w:val="multilevel"/>
    <w:tmpl w:val="047EA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30BE5"/>
    <w:multiLevelType w:val="multilevel"/>
    <w:tmpl w:val="175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725E4"/>
    <w:multiLevelType w:val="multilevel"/>
    <w:tmpl w:val="C45A2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5671B"/>
    <w:multiLevelType w:val="multilevel"/>
    <w:tmpl w:val="781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17753"/>
    <w:multiLevelType w:val="multilevel"/>
    <w:tmpl w:val="F9F01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A4A70"/>
    <w:multiLevelType w:val="multilevel"/>
    <w:tmpl w:val="F2D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A2305"/>
    <w:multiLevelType w:val="multilevel"/>
    <w:tmpl w:val="4D925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00876"/>
    <w:multiLevelType w:val="multilevel"/>
    <w:tmpl w:val="9826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3770A"/>
    <w:multiLevelType w:val="multilevel"/>
    <w:tmpl w:val="072A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DC2"/>
    <w:rsid w:val="001B57F1"/>
    <w:rsid w:val="002F67DE"/>
    <w:rsid w:val="00303F9F"/>
    <w:rsid w:val="003729E8"/>
    <w:rsid w:val="00587E89"/>
    <w:rsid w:val="005A2D92"/>
    <w:rsid w:val="00647F61"/>
    <w:rsid w:val="00665CE7"/>
    <w:rsid w:val="00734407"/>
    <w:rsid w:val="0083718F"/>
    <w:rsid w:val="008F2846"/>
    <w:rsid w:val="00A72DC2"/>
    <w:rsid w:val="00B45250"/>
    <w:rsid w:val="00E231CF"/>
    <w:rsid w:val="00FB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50A"/>
  </w:style>
  <w:style w:type="paragraph" w:customStyle="1" w:styleId="c21">
    <w:name w:val="c21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350A"/>
  </w:style>
  <w:style w:type="paragraph" w:customStyle="1" w:styleId="c43">
    <w:name w:val="c43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B350A"/>
  </w:style>
  <w:style w:type="paragraph" w:customStyle="1" w:styleId="c89">
    <w:name w:val="c89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50A"/>
  </w:style>
  <w:style w:type="paragraph" w:customStyle="1" w:styleId="c57">
    <w:name w:val="c57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50A"/>
  </w:style>
  <w:style w:type="character" w:customStyle="1" w:styleId="c75">
    <w:name w:val="c75"/>
    <w:basedOn w:val="a0"/>
    <w:rsid w:val="00FB350A"/>
  </w:style>
  <w:style w:type="paragraph" w:customStyle="1" w:styleId="c35">
    <w:name w:val="c35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B350A"/>
  </w:style>
  <w:style w:type="paragraph" w:customStyle="1" w:styleId="c29">
    <w:name w:val="c29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5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350A"/>
    <w:rPr>
      <w:color w:val="800080"/>
      <w:u w:val="single"/>
    </w:rPr>
  </w:style>
  <w:style w:type="character" w:customStyle="1" w:styleId="c8">
    <w:name w:val="c8"/>
    <w:basedOn w:val="a0"/>
    <w:rsid w:val="00FB350A"/>
  </w:style>
  <w:style w:type="character" w:customStyle="1" w:styleId="c10">
    <w:name w:val="c10"/>
    <w:basedOn w:val="a0"/>
    <w:rsid w:val="00FB350A"/>
  </w:style>
  <w:style w:type="character" w:customStyle="1" w:styleId="c3">
    <w:name w:val="c3"/>
    <w:basedOn w:val="a0"/>
    <w:rsid w:val="00FB350A"/>
  </w:style>
  <w:style w:type="paragraph" w:customStyle="1" w:styleId="c9">
    <w:name w:val="c9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350A"/>
  </w:style>
  <w:style w:type="character" w:customStyle="1" w:styleId="c33">
    <w:name w:val="c33"/>
    <w:basedOn w:val="a0"/>
    <w:rsid w:val="00FB350A"/>
  </w:style>
  <w:style w:type="character" w:customStyle="1" w:styleId="c87">
    <w:name w:val="c87"/>
    <w:basedOn w:val="a0"/>
    <w:rsid w:val="00FB350A"/>
  </w:style>
  <w:style w:type="character" w:customStyle="1" w:styleId="c106">
    <w:name w:val="c106"/>
    <w:basedOn w:val="a0"/>
    <w:rsid w:val="00FB350A"/>
  </w:style>
  <w:style w:type="character" w:customStyle="1" w:styleId="c49">
    <w:name w:val="c49"/>
    <w:basedOn w:val="a0"/>
    <w:rsid w:val="00FB350A"/>
  </w:style>
  <w:style w:type="character" w:customStyle="1" w:styleId="c28">
    <w:name w:val="c28"/>
    <w:basedOn w:val="a0"/>
    <w:rsid w:val="00FB350A"/>
  </w:style>
  <w:style w:type="character" w:customStyle="1" w:styleId="c94">
    <w:name w:val="c94"/>
    <w:basedOn w:val="a0"/>
    <w:rsid w:val="00FB350A"/>
  </w:style>
  <w:style w:type="paragraph" w:customStyle="1" w:styleId="c68">
    <w:name w:val="c68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50A"/>
  </w:style>
  <w:style w:type="paragraph" w:customStyle="1" w:styleId="c21">
    <w:name w:val="c21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350A"/>
  </w:style>
  <w:style w:type="paragraph" w:customStyle="1" w:styleId="c43">
    <w:name w:val="c43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B350A"/>
  </w:style>
  <w:style w:type="paragraph" w:customStyle="1" w:styleId="c89">
    <w:name w:val="c89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50A"/>
  </w:style>
  <w:style w:type="paragraph" w:customStyle="1" w:styleId="c57">
    <w:name w:val="c57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50A"/>
  </w:style>
  <w:style w:type="character" w:customStyle="1" w:styleId="c75">
    <w:name w:val="c75"/>
    <w:basedOn w:val="a0"/>
    <w:rsid w:val="00FB350A"/>
  </w:style>
  <w:style w:type="paragraph" w:customStyle="1" w:styleId="c35">
    <w:name w:val="c35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B350A"/>
  </w:style>
  <w:style w:type="paragraph" w:customStyle="1" w:styleId="c29">
    <w:name w:val="c29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5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350A"/>
    <w:rPr>
      <w:color w:val="800080"/>
      <w:u w:val="single"/>
    </w:rPr>
  </w:style>
  <w:style w:type="character" w:customStyle="1" w:styleId="c8">
    <w:name w:val="c8"/>
    <w:basedOn w:val="a0"/>
    <w:rsid w:val="00FB350A"/>
  </w:style>
  <w:style w:type="character" w:customStyle="1" w:styleId="c10">
    <w:name w:val="c10"/>
    <w:basedOn w:val="a0"/>
    <w:rsid w:val="00FB350A"/>
  </w:style>
  <w:style w:type="character" w:customStyle="1" w:styleId="c3">
    <w:name w:val="c3"/>
    <w:basedOn w:val="a0"/>
    <w:rsid w:val="00FB350A"/>
  </w:style>
  <w:style w:type="paragraph" w:customStyle="1" w:styleId="c9">
    <w:name w:val="c9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350A"/>
  </w:style>
  <w:style w:type="character" w:customStyle="1" w:styleId="c33">
    <w:name w:val="c33"/>
    <w:basedOn w:val="a0"/>
    <w:rsid w:val="00FB350A"/>
  </w:style>
  <w:style w:type="character" w:customStyle="1" w:styleId="c87">
    <w:name w:val="c87"/>
    <w:basedOn w:val="a0"/>
    <w:rsid w:val="00FB350A"/>
  </w:style>
  <w:style w:type="character" w:customStyle="1" w:styleId="c106">
    <w:name w:val="c106"/>
    <w:basedOn w:val="a0"/>
    <w:rsid w:val="00FB350A"/>
  </w:style>
  <w:style w:type="character" w:customStyle="1" w:styleId="c49">
    <w:name w:val="c49"/>
    <w:basedOn w:val="a0"/>
    <w:rsid w:val="00FB350A"/>
  </w:style>
  <w:style w:type="character" w:customStyle="1" w:styleId="c28">
    <w:name w:val="c28"/>
    <w:basedOn w:val="a0"/>
    <w:rsid w:val="00FB350A"/>
  </w:style>
  <w:style w:type="character" w:customStyle="1" w:styleId="c94">
    <w:name w:val="c94"/>
    <w:basedOn w:val="a0"/>
    <w:rsid w:val="00FB350A"/>
  </w:style>
  <w:style w:type="paragraph" w:customStyle="1" w:styleId="c68">
    <w:name w:val="c68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B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ученик2</cp:lastModifiedBy>
  <cp:revision>4</cp:revision>
  <dcterms:created xsi:type="dcterms:W3CDTF">2019-02-05T20:29:00Z</dcterms:created>
  <dcterms:modified xsi:type="dcterms:W3CDTF">2019-02-06T08:25:00Z</dcterms:modified>
</cp:coreProperties>
</file>