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876" w:rsidRPr="00740876" w:rsidRDefault="00740876" w:rsidP="00740876">
      <w:pPr>
        <w:jc w:val="center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740876" w:rsidRPr="00740876" w:rsidRDefault="00740876" w:rsidP="00740876">
      <w:pPr>
        <w:jc w:val="center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«Средняя общеобразовательная школа №1 имени М.В. Ломоносова»</w:t>
      </w:r>
    </w:p>
    <w:p w:rsidR="00740876" w:rsidRPr="00740876" w:rsidRDefault="00740876" w:rsidP="00740876">
      <w:pPr>
        <w:jc w:val="center"/>
        <w:rPr>
          <w:rFonts w:ascii="Times New Roman" w:hAnsi="Times New Roman"/>
          <w:sz w:val="28"/>
          <w:szCs w:val="28"/>
        </w:rPr>
      </w:pPr>
    </w:p>
    <w:p w:rsidR="00A02A07" w:rsidRPr="00740876" w:rsidRDefault="00A02A07" w:rsidP="00413372">
      <w:pPr>
        <w:tabs>
          <w:tab w:val="left" w:pos="3030"/>
        </w:tabs>
        <w:spacing w:line="48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02A07" w:rsidRPr="00740876" w:rsidRDefault="00A02A07" w:rsidP="0074087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2A07" w:rsidRPr="00740876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740876" w:rsidP="00A02A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0876">
        <w:rPr>
          <w:rFonts w:ascii="Times New Roman" w:hAnsi="Times New Roman" w:cs="Times New Roman"/>
          <w:b/>
          <w:sz w:val="28"/>
          <w:szCs w:val="28"/>
          <w:lang w:eastAsia="ru-RU"/>
        </w:rPr>
        <w:t>КРАСКИ В НАШЕЙ ЖИЗНИ.</w:t>
      </w:r>
      <w:r w:rsidR="00A02A07" w:rsidRPr="0074087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40876" w:rsidRPr="00740876" w:rsidRDefault="00740876" w:rsidP="00740876">
      <w:pPr>
        <w:jc w:val="center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Проектная (исследовательская) работа</w:t>
      </w:r>
    </w:p>
    <w:p w:rsidR="00A02A07" w:rsidRPr="00740876" w:rsidRDefault="00A02A07" w:rsidP="00A02A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A02A07" w:rsidP="00A02A07">
      <w:pPr>
        <w:tabs>
          <w:tab w:val="left" w:pos="5220"/>
          <w:tab w:val="left" w:pos="54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A02A07" w:rsidP="00A02A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A02A07" w:rsidP="00A02A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A02A07" w:rsidP="00A02A07">
      <w:pPr>
        <w:tabs>
          <w:tab w:val="left" w:pos="3780"/>
          <w:tab w:val="left" w:pos="4140"/>
          <w:tab w:val="left" w:pos="4320"/>
          <w:tab w:val="left" w:pos="5400"/>
          <w:tab w:val="left" w:pos="5760"/>
          <w:tab w:val="left" w:pos="5940"/>
          <w:tab w:val="left" w:pos="6120"/>
          <w:tab w:val="left" w:pos="648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087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740876" w:rsidRPr="00740876" w:rsidRDefault="00740876" w:rsidP="00A02A07">
      <w:pPr>
        <w:tabs>
          <w:tab w:val="left" w:pos="3780"/>
          <w:tab w:val="left" w:pos="4140"/>
          <w:tab w:val="left" w:pos="4320"/>
          <w:tab w:val="left" w:pos="5400"/>
          <w:tab w:val="left" w:pos="5760"/>
          <w:tab w:val="left" w:pos="5940"/>
          <w:tab w:val="left" w:pos="6120"/>
          <w:tab w:val="left" w:pos="648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0876" w:rsidRPr="00740876" w:rsidRDefault="00740876" w:rsidP="00A02A07">
      <w:pPr>
        <w:tabs>
          <w:tab w:val="left" w:pos="3780"/>
          <w:tab w:val="left" w:pos="4140"/>
          <w:tab w:val="left" w:pos="4320"/>
          <w:tab w:val="left" w:pos="5400"/>
          <w:tab w:val="left" w:pos="5760"/>
          <w:tab w:val="left" w:pos="5940"/>
          <w:tab w:val="left" w:pos="6120"/>
          <w:tab w:val="left" w:pos="648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0876" w:rsidRPr="00740876" w:rsidRDefault="00740876" w:rsidP="00A02A07">
      <w:pPr>
        <w:tabs>
          <w:tab w:val="left" w:pos="3780"/>
          <w:tab w:val="left" w:pos="4140"/>
          <w:tab w:val="left" w:pos="4320"/>
          <w:tab w:val="left" w:pos="5400"/>
          <w:tab w:val="left" w:pos="5760"/>
          <w:tab w:val="left" w:pos="5940"/>
          <w:tab w:val="left" w:pos="6120"/>
          <w:tab w:val="left" w:pos="648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0876" w:rsidRPr="00740876" w:rsidRDefault="00740876" w:rsidP="00A02A07">
      <w:pPr>
        <w:tabs>
          <w:tab w:val="left" w:pos="3780"/>
          <w:tab w:val="left" w:pos="4140"/>
          <w:tab w:val="left" w:pos="4320"/>
          <w:tab w:val="left" w:pos="5400"/>
          <w:tab w:val="left" w:pos="5760"/>
          <w:tab w:val="left" w:pos="5940"/>
          <w:tab w:val="left" w:pos="6120"/>
          <w:tab w:val="left" w:pos="648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A02A07" w:rsidP="00A02A07">
      <w:pPr>
        <w:tabs>
          <w:tab w:val="left" w:pos="3780"/>
          <w:tab w:val="left" w:pos="4140"/>
          <w:tab w:val="left" w:pos="4320"/>
          <w:tab w:val="left" w:pos="5400"/>
          <w:tab w:val="left" w:pos="5760"/>
          <w:tab w:val="left" w:pos="5940"/>
          <w:tab w:val="left" w:pos="6120"/>
          <w:tab w:val="left" w:pos="648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740876" w:rsidRDefault="00A02A07" w:rsidP="00A02A07">
      <w:pPr>
        <w:tabs>
          <w:tab w:val="left" w:pos="3780"/>
          <w:tab w:val="left" w:pos="4140"/>
          <w:tab w:val="left" w:pos="4320"/>
          <w:tab w:val="left" w:pos="5400"/>
          <w:tab w:val="left" w:pos="5760"/>
          <w:tab w:val="left" w:pos="5940"/>
          <w:tab w:val="left" w:pos="6120"/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0876" w:rsidRPr="00740876" w:rsidRDefault="00740876" w:rsidP="00740876">
      <w:pPr>
        <w:jc w:val="right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Автор: Волкова Варвара</w:t>
      </w:r>
    </w:p>
    <w:p w:rsidR="00740876" w:rsidRPr="00740876" w:rsidRDefault="00740876" w:rsidP="00740876">
      <w:pPr>
        <w:jc w:val="right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ученица 1 «б» класса</w:t>
      </w:r>
    </w:p>
    <w:p w:rsidR="00740876" w:rsidRPr="00740876" w:rsidRDefault="00740876" w:rsidP="00740876">
      <w:pPr>
        <w:jc w:val="right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Руководитель: Павлычева Яна Николаевна</w:t>
      </w:r>
    </w:p>
    <w:p w:rsidR="00740876" w:rsidRPr="00740876" w:rsidRDefault="00740876" w:rsidP="00740876">
      <w:pPr>
        <w:jc w:val="right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740876" w:rsidRPr="00740876" w:rsidRDefault="00740876" w:rsidP="00740876">
      <w:pPr>
        <w:jc w:val="right"/>
        <w:rPr>
          <w:rFonts w:ascii="Times New Roman" w:hAnsi="Times New Roman"/>
          <w:sz w:val="28"/>
          <w:szCs w:val="28"/>
        </w:rPr>
      </w:pPr>
    </w:p>
    <w:p w:rsidR="00740876" w:rsidRPr="00740876" w:rsidRDefault="00740876" w:rsidP="00740876">
      <w:pPr>
        <w:rPr>
          <w:rFonts w:ascii="Times New Roman" w:hAnsi="Times New Roman"/>
          <w:sz w:val="28"/>
          <w:szCs w:val="28"/>
        </w:rPr>
      </w:pPr>
    </w:p>
    <w:p w:rsidR="00740876" w:rsidRPr="00740876" w:rsidRDefault="00740876" w:rsidP="00AD253F">
      <w:pPr>
        <w:rPr>
          <w:rFonts w:ascii="Times New Roman" w:hAnsi="Times New Roman"/>
          <w:sz w:val="28"/>
          <w:szCs w:val="28"/>
        </w:rPr>
      </w:pPr>
    </w:p>
    <w:p w:rsidR="00740876" w:rsidRPr="00740876" w:rsidRDefault="00740876" w:rsidP="00740876">
      <w:pPr>
        <w:jc w:val="center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г. Елизово</w:t>
      </w:r>
    </w:p>
    <w:p w:rsidR="00740876" w:rsidRPr="00740876" w:rsidRDefault="00740876" w:rsidP="00740876">
      <w:pPr>
        <w:jc w:val="center"/>
        <w:rPr>
          <w:rFonts w:ascii="Times New Roman" w:hAnsi="Times New Roman"/>
          <w:sz w:val="28"/>
          <w:szCs w:val="28"/>
        </w:rPr>
      </w:pPr>
      <w:r w:rsidRPr="00740876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7</w:t>
      </w:r>
      <w:r w:rsidRPr="00740876">
        <w:rPr>
          <w:rFonts w:ascii="Times New Roman" w:hAnsi="Times New Roman"/>
          <w:sz w:val="28"/>
          <w:szCs w:val="28"/>
        </w:rPr>
        <w:t xml:space="preserve"> год</w:t>
      </w:r>
    </w:p>
    <w:p w:rsidR="00A02A07" w:rsidRPr="005C4F38" w:rsidRDefault="00A02A07" w:rsidP="007A08B1">
      <w:pPr>
        <w:pBdr>
          <w:bottom w:val="single" w:sz="4" w:space="1" w:color="auto"/>
        </w:pBdr>
        <w:tabs>
          <w:tab w:val="left" w:pos="3930"/>
          <w:tab w:val="center" w:pos="4819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  <w:t>Оглавление</w:t>
      </w:r>
    </w:p>
    <w:p w:rsidR="00A02A07" w:rsidRPr="005C4F38" w:rsidRDefault="00A02A07" w:rsidP="00301B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831" w:type="dxa"/>
        <w:tblLook w:val="01E0"/>
      </w:tblPr>
      <w:tblGrid>
        <w:gridCol w:w="8388"/>
        <w:gridCol w:w="1443"/>
      </w:tblGrid>
      <w:tr w:rsidR="00A02A07" w:rsidRPr="005C4F38" w:rsidTr="00740876">
        <w:tc>
          <w:tcPr>
            <w:tcW w:w="8388" w:type="dxa"/>
          </w:tcPr>
          <w:p w:rsidR="00A02A07" w:rsidRPr="005C4F38" w:rsidRDefault="00A02A07" w:rsidP="00301BA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="00AD253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="007A08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</w:t>
            </w:r>
          </w:p>
        </w:tc>
        <w:tc>
          <w:tcPr>
            <w:tcW w:w="1443" w:type="dxa"/>
          </w:tcPr>
          <w:p w:rsidR="00A02A07" w:rsidRPr="005C4F38" w:rsidRDefault="007A08B1" w:rsidP="00301BA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01B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-4</w:t>
            </w:r>
          </w:p>
        </w:tc>
      </w:tr>
      <w:tr w:rsidR="00A02A07" w:rsidRPr="005C4F38" w:rsidTr="00740876">
        <w:tc>
          <w:tcPr>
            <w:tcW w:w="8388" w:type="dxa"/>
          </w:tcPr>
          <w:p w:rsidR="00A02A07" w:rsidRPr="005C4F38" w:rsidRDefault="00A02A07" w:rsidP="00301BA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Основная часть</w:t>
            </w:r>
            <w:r w:rsidR="00AD253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7A08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</w:t>
            </w:r>
            <w:r w:rsidR="00AD253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</w:p>
        </w:tc>
        <w:tc>
          <w:tcPr>
            <w:tcW w:w="1443" w:type="dxa"/>
          </w:tcPr>
          <w:p w:rsidR="00A02A07" w:rsidRPr="005C4F38" w:rsidRDefault="007A08B1" w:rsidP="00301BA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02A07" w:rsidRPr="005C4F38" w:rsidTr="00740876">
        <w:tc>
          <w:tcPr>
            <w:tcW w:w="8388" w:type="dxa"/>
          </w:tcPr>
          <w:p w:rsidR="00A02A07" w:rsidRPr="005C4F38" w:rsidRDefault="00A02A07" w:rsidP="00301BA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  Из истории применения красителей</w:t>
            </w:r>
            <w:r w:rsidR="007A08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</w:t>
            </w:r>
          </w:p>
        </w:tc>
        <w:tc>
          <w:tcPr>
            <w:tcW w:w="1443" w:type="dxa"/>
          </w:tcPr>
          <w:p w:rsidR="00A02A07" w:rsidRPr="005C4F38" w:rsidRDefault="007A08B1" w:rsidP="00301BA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301B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-7</w:t>
            </w:r>
          </w:p>
        </w:tc>
      </w:tr>
      <w:tr w:rsidR="00A02A07" w:rsidRPr="005C4F38" w:rsidTr="00740876">
        <w:tc>
          <w:tcPr>
            <w:tcW w:w="8388" w:type="dxa"/>
          </w:tcPr>
          <w:p w:rsidR="00A02A07" w:rsidRPr="005C4F38" w:rsidRDefault="00A02A07" w:rsidP="00301BA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1.2.  </w:t>
            </w:r>
            <w:r w:rsidRPr="005C4F38">
              <w:rPr>
                <w:rFonts w:ascii="Times New Roman" w:hAnsi="Times New Roman" w:cs="Times New Roman"/>
                <w:sz w:val="28"/>
                <w:szCs w:val="28"/>
              </w:rPr>
              <w:t>Выбор природного материала для получения красителей</w:t>
            </w:r>
            <w:r w:rsidR="007A08B1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443" w:type="dxa"/>
          </w:tcPr>
          <w:p w:rsidR="00A02A07" w:rsidRPr="005C4F38" w:rsidRDefault="00301BA5" w:rsidP="00301BA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7-12</w:t>
            </w:r>
          </w:p>
        </w:tc>
      </w:tr>
      <w:tr w:rsidR="00A02A07" w:rsidRPr="005C4F38" w:rsidTr="00740876">
        <w:tc>
          <w:tcPr>
            <w:tcW w:w="8388" w:type="dxa"/>
          </w:tcPr>
          <w:p w:rsidR="00A02A07" w:rsidRPr="005C4F38" w:rsidRDefault="00A02A07" w:rsidP="00301BA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Заключение</w:t>
            </w:r>
            <w:r w:rsidR="007A08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</w:t>
            </w:r>
          </w:p>
        </w:tc>
        <w:tc>
          <w:tcPr>
            <w:tcW w:w="1443" w:type="dxa"/>
          </w:tcPr>
          <w:p w:rsidR="00A02A07" w:rsidRPr="005C4F38" w:rsidRDefault="007A08B1" w:rsidP="00301BA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02A07" w:rsidRPr="005C4F38" w:rsidTr="00740876">
        <w:tc>
          <w:tcPr>
            <w:tcW w:w="8388" w:type="dxa"/>
          </w:tcPr>
          <w:p w:rsidR="00A02A07" w:rsidRPr="005C4F38" w:rsidRDefault="00A02A07" w:rsidP="00301BA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Источники</w:t>
            </w:r>
          </w:p>
        </w:tc>
        <w:tc>
          <w:tcPr>
            <w:tcW w:w="1443" w:type="dxa"/>
          </w:tcPr>
          <w:p w:rsidR="00A02A07" w:rsidRPr="005C4F38" w:rsidRDefault="007A08B1" w:rsidP="00301BA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02A07" w:rsidRPr="005C4F38" w:rsidTr="00740876">
        <w:tc>
          <w:tcPr>
            <w:tcW w:w="8388" w:type="dxa"/>
          </w:tcPr>
          <w:p w:rsidR="00A02A07" w:rsidRPr="005C4F38" w:rsidRDefault="00A02A07" w:rsidP="00301BA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Приложения</w:t>
            </w:r>
          </w:p>
        </w:tc>
        <w:tc>
          <w:tcPr>
            <w:tcW w:w="1443" w:type="dxa"/>
          </w:tcPr>
          <w:p w:rsidR="00A02A07" w:rsidRPr="005C4F38" w:rsidRDefault="007A08B1" w:rsidP="00301BA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15-23</w:t>
            </w:r>
          </w:p>
        </w:tc>
      </w:tr>
    </w:tbl>
    <w:p w:rsidR="00A02A07" w:rsidRPr="005C4F38" w:rsidRDefault="00A02A07" w:rsidP="007A08B1">
      <w:pPr>
        <w:pBdr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7A08B1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DE4307" w:rsidRDefault="00A02A07" w:rsidP="007A08B1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DE4307" w:rsidRDefault="00A02A07" w:rsidP="007A08B1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DE4307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02A07" w:rsidRPr="00DE4307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02A07" w:rsidRPr="00DE4307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02A07" w:rsidRPr="00DE4307" w:rsidRDefault="00A02A07" w:rsidP="00A02A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DE4307" w:rsidRDefault="00A02A07" w:rsidP="00A02A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0876" w:rsidRDefault="00740876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253F" w:rsidRDefault="00AD253F" w:rsidP="00A02A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A02A07" w:rsidRPr="005C4F38" w:rsidRDefault="00A02A07" w:rsidP="007408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Задумывались ли вы о роли красок в нашей жизни? Ведь чаще всего, мы их даже не замечаем – наши игрушки, книги, стены нашего дома и все, что нас окружает, имеет свой цвет. Без красок наш мир был бы серым, поэтому человек всегда стремился найти способ разукрасить действительность. 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Я люблю, рисовать, и чаще всего  рисую гуашевыми и акварельными красками. Это очень увлекательно! Однажды, перед днем самого великого праздника – Пасхи или Воскресения Христова, раскрашивая пасхальное яичко на занятии, я заинтересовалась: почему сваренное в отваре шелухи репчатого лука, яичко окрасилось в красивый коричневый цвет? И решила выяснить, есть ли краски в овощах, фруктах, ягодах, культурных растениях? Можно ли полученными красками рисовать?</w:t>
      </w:r>
    </w:p>
    <w:p w:rsidR="00A02A07" w:rsidRPr="005C4F38" w:rsidRDefault="00A02A07" w:rsidP="00A02A07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Перед началом работы и в ходе</w:t>
      </w:r>
      <w:r w:rsidR="006403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была изучена литература более </w:t>
      </w: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трех источников, кроме этого посетила  пять сайтов социальной сети Интернет, которые помогли мне познакомиться с данной темой: «</w:t>
      </w:r>
      <w:r w:rsidRPr="005C4F38">
        <w:rPr>
          <w:rFonts w:ascii="Times New Roman" w:hAnsi="Times New Roman" w:cs="Times New Roman"/>
          <w:sz w:val="28"/>
          <w:szCs w:val="28"/>
        </w:rPr>
        <w:t>Луговые травянистые растения» (1),«Из чего в древности делали краски» (2), «Краски из растений» (3).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провел</w:t>
      </w:r>
      <w:r w:rsidR="0064032D">
        <w:rPr>
          <w:rFonts w:ascii="Times New Roman" w:hAnsi="Times New Roman" w:cs="Times New Roman"/>
          <w:sz w:val="28"/>
          <w:szCs w:val="28"/>
          <w:lang w:eastAsia="ru-RU"/>
        </w:rPr>
        <w:t xml:space="preserve">а анкетирование в своем классе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с целью выявления знаний и интереса учащихся о разнообразии  красящих вещ</w:t>
      </w:r>
      <w:r w:rsidR="00D24D52">
        <w:rPr>
          <w:rFonts w:ascii="Times New Roman" w:hAnsi="Times New Roman" w:cs="Times New Roman"/>
          <w:sz w:val="28"/>
          <w:szCs w:val="28"/>
          <w:lang w:eastAsia="ru-RU"/>
        </w:rPr>
        <w:t>еств. В анкетировании приняли 25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человек. Ребятам был задан вопрос: </w:t>
      </w:r>
      <w:r w:rsidR="00B33C08" w:rsidRPr="005C4F38">
        <w:rPr>
          <w:rFonts w:ascii="Times New Roman" w:hAnsi="Times New Roman" w:cs="Times New Roman"/>
          <w:sz w:val="28"/>
          <w:szCs w:val="28"/>
          <w:lang w:eastAsia="ru-RU"/>
        </w:rPr>
        <w:t>Чем из перечисленного можно рисовать?</w:t>
      </w:r>
      <w:r w:rsidR="00D24D52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 1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По результатам анкети</w:t>
      </w:r>
      <w:r w:rsidR="009A6E0F">
        <w:rPr>
          <w:rFonts w:ascii="Times New Roman" w:hAnsi="Times New Roman" w:cs="Times New Roman"/>
          <w:sz w:val="28"/>
          <w:szCs w:val="28"/>
          <w:lang w:eastAsia="ru-RU"/>
        </w:rPr>
        <w:t>рования, сделала вывод: что мои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одноклассники любят рисовать и хорошо разбираются в красках, но   многие не знают или  просто сомневаются, в том, что краски, полученные  из фруктов, ягод и  овощей, можно применять для рисования.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И  я  решила проверить, выполнив исследовательскую работу.</w:t>
      </w:r>
    </w:p>
    <w:p w:rsidR="00A02A07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 работы: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изучить </w:t>
      </w: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свойства природных красителей и  их применение.</w:t>
      </w:r>
    </w:p>
    <w:p w:rsidR="005C4F38" w:rsidRDefault="005C4F38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C4F38" w:rsidRPr="005C4F38" w:rsidRDefault="00AD253F" w:rsidP="00AD253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 соответствии целью были определены следующие задачи:</w:t>
      </w:r>
    </w:p>
    <w:p w:rsidR="00A02A07" w:rsidRPr="005C4F38" w:rsidRDefault="00A02A07" w:rsidP="00A02A0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Изучить и обобщить материал о природных красителях и их                                                                                                   использовании.</w:t>
      </w:r>
    </w:p>
    <w:p w:rsidR="00A02A07" w:rsidRPr="005C4F38" w:rsidRDefault="00A02A07" w:rsidP="00A02A0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Провести анкетирование   среди  учащихся нашего класса.</w:t>
      </w:r>
    </w:p>
    <w:p w:rsidR="00A02A07" w:rsidRPr="005C4F38" w:rsidRDefault="00A02A07" w:rsidP="00A02A07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Получить некоторые органические краски растительного происхождения.</w:t>
      </w:r>
    </w:p>
    <w:p w:rsidR="00A02A07" w:rsidRPr="005C4F38" w:rsidRDefault="00A02A07" w:rsidP="00A02A07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Применить полученные краски для окрашивания тканей и  рисования.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Объект исследования: </w:t>
      </w:r>
      <w:r w:rsidRPr="005C4F38">
        <w:rPr>
          <w:rFonts w:ascii="Times New Roman" w:hAnsi="Times New Roman" w:cs="Times New Roman"/>
          <w:sz w:val="28"/>
          <w:szCs w:val="28"/>
        </w:rPr>
        <w:t>растительные красители.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5C4F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="00301B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листья петрушки</w:t>
      </w: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луковая шелуха, свекла, морковь,  ягоды </w:t>
      </w:r>
      <w:r w:rsidR="00DB16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жимолости, черной смородины, вишни</w:t>
      </w:r>
      <w:r w:rsidR="009A6E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16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голубики.</w:t>
      </w:r>
      <w:proofErr w:type="gramEnd"/>
    </w:p>
    <w:p w:rsidR="00A02A07" w:rsidRPr="005C4F38" w:rsidRDefault="00A02A07" w:rsidP="00A02A07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Гипотеза: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некоторые способы добывания красок из природного материала сохранились и используются  в домашних условиях и в наше время.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1. анкетирование;</w:t>
      </w:r>
    </w:p>
    <w:p w:rsidR="00A02A07" w:rsidRPr="005C4F38" w:rsidRDefault="00A02A07" w:rsidP="00A02A07">
      <w:pPr>
        <w:tabs>
          <w:tab w:val="left" w:pos="155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2. экспериментирование;</w:t>
      </w:r>
    </w:p>
    <w:p w:rsidR="00A02A07" w:rsidRPr="009A6E0F" w:rsidRDefault="00A02A07" w:rsidP="009A6E0F">
      <w:pPr>
        <w:tabs>
          <w:tab w:val="left" w:pos="155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3. сравнение.</w:t>
      </w: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1.1.  Из истории применения красителей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Самым древним художником, создавшим рисунки и картины, был пещерный человек.  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Пещерные художники рисовали на стенах яркими, сочными красками. </w:t>
      </w: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Где же они их взяли?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Самой первой краской была глина.  Глина бывает разная - желтая, кр</w:t>
      </w:r>
      <w:r w:rsidR="00530983">
        <w:rPr>
          <w:rFonts w:ascii="Times New Roman" w:hAnsi="Times New Roman" w:cs="Times New Roman"/>
          <w:sz w:val="28"/>
          <w:szCs w:val="28"/>
          <w:lang w:eastAsia="ru-RU"/>
        </w:rPr>
        <w:t>асная, зеленоватая, белая и так далее.</w:t>
      </w:r>
    </w:p>
    <w:p w:rsidR="009A6E0F" w:rsidRDefault="00A02A07" w:rsidP="00A02A07">
      <w:pPr>
        <w:tabs>
          <w:tab w:val="left" w:pos="180"/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Красителями, которыми пользовались пещерные художники, были химические вещества, залегающие в земле (окись железа всех оттенков - </w:t>
      </w:r>
      <w:proofErr w:type="gramStart"/>
      <w:r w:rsidRPr="005C4F38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светло-желтого до ярко-оранжевого), и марганец (металлический элемент). Эти вещества измельчались в мелкую пудру и  смешивались с жиром (возможно, с животным салом), чтобы они лучше держались на камне. </w:t>
      </w:r>
    </w:p>
    <w:p w:rsidR="009A6E0F" w:rsidRDefault="009A6E0F" w:rsidP="00A02A07">
      <w:pPr>
        <w:tabs>
          <w:tab w:val="left" w:pos="180"/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E0F" w:rsidRDefault="009A6E0F" w:rsidP="00A02A07">
      <w:pPr>
        <w:tabs>
          <w:tab w:val="left" w:pos="180"/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4</w:t>
      </w:r>
    </w:p>
    <w:p w:rsidR="00A02A07" w:rsidRPr="005C4F38" w:rsidRDefault="00A02A07" w:rsidP="00A02A07">
      <w:pPr>
        <w:tabs>
          <w:tab w:val="left" w:pos="180"/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Полученная таким образом окраска долгое время оставалась липкой и влажной, так как животные жиры не так легко высыхают на воздухе с образованием твердой пленки, как современные краски.</w:t>
      </w:r>
    </w:p>
    <w:p w:rsidR="00303FED" w:rsidRPr="005C4F38" w:rsidRDefault="00303FED" w:rsidP="009A6E0F">
      <w:pPr>
        <w:tabs>
          <w:tab w:val="left" w:pos="180"/>
          <w:tab w:val="left" w:pos="3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375609"/>
            <wp:effectExtent l="19050" t="0" r="9525" b="0"/>
            <wp:docPr id="5" name="Рисунок 33" descr="Исследовательская работа «Мои сочные крас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сследовательская работа «Мои сочные краски»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7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Так появились первые краски. Пещерные жители рисовали на камнях то, что их окружало: бегущих животных и охотников с копьями. Красочные изображения на стенах пещерных жилищ до настоящего времени сохранились в относительно хорошем состоянии. Цветные изображения животных, датированные примерно 10 000 - 30 000 лет назад до н.э., были обнаружены на стенах пещер Южной Франции и Испании. Многие из этих рисунков удивительно хорошо сохранились потому, что в эти пещеры не было доступа в течение многих веков. 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Самые великолепные рисунки находятся в Пещере </w:t>
      </w:r>
      <w:proofErr w:type="spellStart"/>
      <w:r w:rsidRPr="005C4F38">
        <w:rPr>
          <w:rFonts w:ascii="Times New Roman" w:hAnsi="Times New Roman" w:cs="Times New Roman"/>
          <w:sz w:val="28"/>
          <w:szCs w:val="28"/>
          <w:lang w:eastAsia="ru-RU"/>
        </w:rPr>
        <w:t>Ласкао</w:t>
      </w:r>
      <w:proofErr w:type="spellEnd"/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во Франции.</w:t>
      </w:r>
    </w:p>
    <w:p w:rsidR="00A02A07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Немного позже была открыта новая краска - охра (от греч. </w:t>
      </w:r>
      <w:proofErr w:type="spellStart"/>
      <w:r w:rsidRPr="005C4F38">
        <w:rPr>
          <w:rFonts w:ascii="Times New Roman" w:hAnsi="Times New Roman" w:cs="Times New Roman"/>
          <w:sz w:val="28"/>
          <w:szCs w:val="28"/>
          <w:lang w:eastAsia="ru-RU"/>
        </w:rPr>
        <w:t>ochros</w:t>
      </w:r>
      <w:proofErr w:type="spellEnd"/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- "желтый"), которая часто встречалась в природе в виде глины или  рассыпающихся в пыль комочков. Она была разного цвета:  </w:t>
      </w: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желтая, коричневая, красноватая.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3098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хрой, по цвету похожей на кровь, покрывали перед погребением тела усопших. Сейчас об этой древней традиции нам напоминает современное название красного железняка - гематит (от греч. </w:t>
      </w:r>
      <w:proofErr w:type="spellStart"/>
      <w:r w:rsidRPr="005C4F38">
        <w:rPr>
          <w:rFonts w:ascii="Times New Roman" w:hAnsi="Times New Roman" w:cs="Times New Roman"/>
          <w:sz w:val="28"/>
          <w:szCs w:val="28"/>
          <w:lang w:eastAsia="ru-RU"/>
        </w:rPr>
        <w:t>haima</w:t>
      </w:r>
      <w:proofErr w:type="spellEnd"/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- "кровь").</w:t>
      </w:r>
    </w:p>
    <w:p w:rsidR="009A6E0F" w:rsidRDefault="009A6E0F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E0F" w:rsidRDefault="009A6E0F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E0F" w:rsidRPr="005C4F38" w:rsidRDefault="009A6E0F" w:rsidP="009A6E0F">
      <w:pPr>
        <w:spacing w:after="0" w:line="360" w:lineRule="auto"/>
        <w:ind w:left="8496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303FED" w:rsidRPr="005C4F38" w:rsidRDefault="00303FED" w:rsidP="009A6E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1987494"/>
            <wp:effectExtent l="19050" t="0" r="0" b="0"/>
            <wp:docPr id="7" name="Рисунок 34" descr="http://www.maam.ru/upload/blogs/369c441a7bb14920c6df4fb5b1ab661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369c441a7bb14920c6df4fb5b1ab6612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20" cy="199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Краски – это цветные красящие вещества, предназначенные для непосредственного использования в той или иной сфере быта. Краски могут быть органические и минеральные, а так же природные и синтетические.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Древние художники отыскивали материал для красок прямо под ногами. Из красной и желтой глины, тонко ее, растерев, можно получить красный и желтый краситель или, как говорят художники, пигмент. Черный пигмент дает уголь, белый - мел, лазорево-голубой или зеленый дает малахит и лазурит. Зеленый пигмент дают и окиси металлов.</w:t>
      </w:r>
    </w:p>
    <w:p w:rsid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Первая синяя краска из лазурита продавалась 1 килограмм за 60 франков. Краски из природных пигментов были не только разнообразных оттенков, но удивительной прочности.</w:t>
      </w:r>
      <w:r w:rsidR="005C4F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До нашего времени сохранилась псковская икона Дмитрия </w:t>
      </w:r>
      <w:proofErr w:type="spellStart"/>
      <w:r w:rsidRPr="005C4F38">
        <w:rPr>
          <w:rFonts w:ascii="Times New Roman" w:hAnsi="Times New Roman" w:cs="Times New Roman"/>
          <w:sz w:val="28"/>
          <w:szCs w:val="28"/>
          <w:lang w:eastAsia="ru-RU"/>
        </w:rPr>
        <w:t>Солунского</w:t>
      </w:r>
      <w:proofErr w:type="spellEnd"/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. Этой иконе более 600 лет, она и сейчас в хорошем состоянии. </w:t>
      </w:r>
    </w:p>
    <w:p w:rsidR="009A6E0F" w:rsidRDefault="00303FED" w:rsidP="009A6E0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738925"/>
            <wp:effectExtent l="19050" t="0" r="0" b="0"/>
            <wp:docPr id="8" name="Рисунок 35" descr="http://www.maam.ru/upload/blogs/6c02260ef4ef811b2f4bb34ec5fd0da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m.ru/upload/blogs/6c02260ef4ef811b2f4bb34ec5fd0dae.p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58" cy="27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0F" w:rsidRPr="005C4F38" w:rsidRDefault="009A6E0F" w:rsidP="009A6E0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6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Шли тысячелетия человеку понадобились другие краски, более стойкие и яркие. Такие, которыми можно было бы разрисовывать щиты, выделанные кожи, раскрашивать головные уборы и оружие, а затем и первые ткани.   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Желтую краску 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научились вырабатывать из коры барбариса,  ольхи, молочая и шелковицы.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Коричневую краску  -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из отвара луковой шелухи, оболочки грецких орехов, коры дуба, листьев хны.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Для получения</w:t>
      </w: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красного цвета –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использовали ягоды </w:t>
      </w:r>
      <w:r w:rsidRPr="005C4F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клюквы, барбариса, вишни, красной смородины, малины.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Словом, у каждой из красок, которыми сегодня пользуются и взрослые и дети, есть своя длинная и удивительная история.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1. 2.  </w:t>
      </w:r>
      <w:r w:rsidRPr="005C4F38">
        <w:rPr>
          <w:rFonts w:ascii="Times New Roman" w:hAnsi="Times New Roman" w:cs="Times New Roman"/>
          <w:b/>
          <w:bCs/>
          <w:sz w:val="28"/>
          <w:szCs w:val="28"/>
        </w:rPr>
        <w:t>Выбор природного материала для получения красителей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Некоторые способы добывания красок из природных материалов сохранились и до наших дней (Приложение 2).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Например, красим яйца шелухой лука, как это делали наши предки.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Мы все с вами практически пользуемся ими хотя бы один раз в год на Пасху.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Чтобы проверить гипотезу и убедиться  в этом я провела несколько опытов. </w:t>
      </w: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1. Шелуха репчатого лука</w:t>
      </w:r>
      <w:proofErr w:type="gramStart"/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Для проведения опыта я собрала шелуху с лука  в  кастрюлю и залила холодной водой. В эту кастрюлю положила два яйца и  два небольших отрезка  белой ткани и поставила кипятиться</w:t>
      </w: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A6E0F" w:rsidRDefault="00DF5A1C" w:rsidP="009A6E0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6936"/>
            <wp:effectExtent l="19050" t="0" r="9525" b="0"/>
            <wp:docPr id="9" name="Рисунок 1" descr="C:\Users\Сергей\Desktop\Новая папка\DSCN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DSCN7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1" cy="244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0F" w:rsidRPr="005C4F38" w:rsidRDefault="009A6E0F" w:rsidP="0065579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7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Для получения разных оттенков цвета одно яйцо достала через 10  минут, цвет был светло коричневый,  а второе через 1 час, цвет стал более насыщенный коричневый. Затем промокнула и натерла тряпочкой в растительном масле для придания красивого блеска.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Отрезок кипятила, в луковом отваре  10 минут,  а второй 1 час. 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Получился цвет: первый  отрезок ткани -  охра, второй – коричневый.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7"/>
        <w:gridCol w:w="4804"/>
      </w:tblGrid>
      <w:tr w:rsidR="00E9659D" w:rsidRPr="005C4F38" w:rsidTr="00E9659D">
        <w:tc>
          <w:tcPr>
            <w:tcW w:w="4998" w:type="dxa"/>
          </w:tcPr>
          <w:p w:rsidR="00E9659D" w:rsidRPr="005C4F38" w:rsidRDefault="00E9659D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977" cy="2194560"/>
                  <wp:effectExtent l="19050" t="0" r="8723" b="0"/>
                  <wp:docPr id="16" name="Рисунок 2" descr="C:\Users\Сергей\Desktop\Новая папка\DSCN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Новая папка\DSCN7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65" cy="219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E9659D" w:rsidRPr="005C4F38" w:rsidRDefault="00E9659D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6707" cy="2218366"/>
                  <wp:effectExtent l="19050" t="0" r="0" b="0"/>
                  <wp:docPr id="15" name="Рисунок 6" descr="C:\Users\Сергей\Desktop\Новая папка\DSCN7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гей\Desktop\Новая папка\DSCN7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20" cy="221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A1C" w:rsidRPr="005C4F38" w:rsidRDefault="00DF5A1C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C45344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2. Свекла,</w:t>
      </w:r>
      <w:r w:rsidR="00A02A07"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морковь</w:t>
      </w: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r w:rsidR="00556444"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петрушка</w:t>
      </w:r>
      <w:r w:rsidR="00A02A07"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>(Приложение  4).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</w:rPr>
        <w:t xml:space="preserve">    Основным источником красок для изготовления нашими предками «крашеной одежды», которая считалась более нарядной и дорогой, чем одежда из некрашеной ткани, были натуральные красители.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Для покраски хлопчатобумажной ткани использовала  натуральные соки свеклы и моркови.</w:t>
      </w:r>
    </w:p>
    <w:p w:rsidR="00DF5A1C" w:rsidRPr="005C4F38" w:rsidRDefault="00DF5A1C" w:rsidP="00E965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47975" cy="2136785"/>
            <wp:effectExtent l="19050" t="0" r="9525" b="0"/>
            <wp:docPr id="11" name="Рисунок 3" descr="C:\Users\Сергей\Desktop\Новая папка\DSCN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DSCN7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73" cy="213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0F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Одну большую свеклу почистила, измельчила  на терке и через марлю отжала сок.  В свекольный сок поместила небольшой отрезок белой ткани </w:t>
      </w:r>
      <w:proofErr w:type="gramStart"/>
      <w:r w:rsidRPr="005C4F38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9A6E0F" w:rsidRDefault="009A6E0F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8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30</w:t>
      </w:r>
      <w:r w:rsidR="005019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минут, высушила (чтобы цвет лучше закрепился) и затем прополоскала водой.  Второй кипятила 30 минут.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Получился цвет:  первый отрезок ткани –  </w:t>
      </w:r>
      <w:r w:rsidR="00E9659D" w:rsidRPr="005C4F38">
        <w:rPr>
          <w:rFonts w:ascii="Times New Roman" w:hAnsi="Times New Roman" w:cs="Times New Roman"/>
          <w:sz w:val="28"/>
          <w:szCs w:val="28"/>
          <w:lang w:eastAsia="ru-RU"/>
        </w:rPr>
        <w:t>фуксии</w:t>
      </w:r>
      <w:r w:rsidR="0050192C">
        <w:rPr>
          <w:rFonts w:ascii="Times New Roman" w:hAnsi="Times New Roman" w:cs="Times New Roman"/>
          <w:sz w:val="28"/>
          <w:szCs w:val="28"/>
          <w:lang w:eastAsia="ru-RU"/>
        </w:rPr>
        <w:t xml:space="preserve">, второй 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E9659D" w:rsidRPr="005C4F38">
        <w:rPr>
          <w:rFonts w:ascii="Times New Roman" w:hAnsi="Times New Roman" w:cs="Times New Roman"/>
          <w:sz w:val="28"/>
          <w:szCs w:val="28"/>
          <w:lang w:eastAsia="ru-RU"/>
        </w:rPr>
        <w:t>розовый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9659D" w:rsidRPr="005C4F38" w:rsidTr="00E9659D">
        <w:tc>
          <w:tcPr>
            <w:tcW w:w="4998" w:type="dxa"/>
          </w:tcPr>
          <w:p w:rsidR="00E9659D" w:rsidRPr="005C4F38" w:rsidRDefault="00E9659D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6851" cy="2286000"/>
                  <wp:effectExtent l="19050" t="0" r="1149" b="0"/>
                  <wp:docPr id="17" name="Рисунок 4" descr="C:\Users\Сергей\Desktop\Новая папка\DSCN7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Новая папка\DSCN7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92" cy="228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E9659D" w:rsidRPr="005C4F38" w:rsidRDefault="00E9659D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6853" cy="2286000"/>
                  <wp:effectExtent l="19050" t="0" r="1147" b="0"/>
                  <wp:docPr id="18" name="Рисунок 7" descr="C:\Users\Сергей\Desktop\Новая папка\DSCN7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esktop\Новая папка\DSCN7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963" cy="22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A1C" w:rsidRPr="005C4F38" w:rsidRDefault="00DF5A1C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Также мы проделали и с морковью. Получился цвет у первого  отрезка</w:t>
      </w:r>
      <w:r w:rsidR="00E9659D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9659D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ярко желтый, у второго – светло -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желтый. </w:t>
      </w:r>
    </w:p>
    <w:p w:rsidR="009A6E0F" w:rsidRPr="005C4F38" w:rsidRDefault="009A6E0F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9659D" w:rsidRPr="005C4F38" w:rsidTr="00E9659D">
        <w:tc>
          <w:tcPr>
            <w:tcW w:w="4998" w:type="dxa"/>
          </w:tcPr>
          <w:p w:rsidR="00E9659D" w:rsidRPr="005C4F38" w:rsidRDefault="00E9659D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9547" cy="2295525"/>
                  <wp:effectExtent l="19050" t="0" r="7503" b="0"/>
                  <wp:docPr id="19" name="Рисунок 5" descr="C:\Users\Сергей\Desktop\Новая папка\DSCN7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Новая папка\DSCN7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53" cy="229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E9659D" w:rsidRPr="005C4F38" w:rsidRDefault="00E9659D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9549" cy="2295525"/>
                  <wp:effectExtent l="19050" t="0" r="7501" b="0"/>
                  <wp:docPr id="20" name="Рисунок 8" descr="C:\Users\Сергей\Desktop\Новая папка\DSCN7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гей\Desktop\Новая папка\DSCN7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68" cy="2300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344" w:rsidRPr="005C4F38" w:rsidRDefault="00C45344" w:rsidP="00A02A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6444" w:rsidRPr="005C4F38" w:rsidRDefault="008C3993" w:rsidP="00E965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Cs/>
          <w:sz w:val="28"/>
          <w:szCs w:val="28"/>
          <w:lang w:eastAsia="ru-RU"/>
        </w:rPr>
        <w:t>Петрушку мелко нарезала, размяла</w:t>
      </w:r>
      <w:r w:rsidR="00C45344" w:rsidRPr="005C4F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4F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пестиком,  и через марлю отжала сок.</w:t>
      </w:r>
      <w:r w:rsidR="00556444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В  сок петрушки поместила  отрезок белой ткани на 30минут, высушила (чтобы цвет лучше закрепился) и затем прополоскала водой.  </w:t>
      </w:r>
    </w:p>
    <w:p w:rsidR="00556444" w:rsidRDefault="008C7ED5" w:rsidP="005564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Получился цвет:  </w:t>
      </w:r>
      <w:r w:rsidR="00556444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отрезок ткани –  </w:t>
      </w:r>
      <w:proofErr w:type="spellStart"/>
      <w:r w:rsidR="00E9659D" w:rsidRPr="005C4F38">
        <w:rPr>
          <w:rFonts w:ascii="Times New Roman" w:hAnsi="Times New Roman" w:cs="Times New Roman"/>
          <w:sz w:val="28"/>
          <w:szCs w:val="28"/>
          <w:lang w:eastAsia="ru-RU"/>
        </w:rPr>
        <w:t>салатовый</w:t>
      </w:r>
      <w:proofErr w:type="spellEnd"/>
      <w:r w:rsidR="00556444"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A6E0F" w:rsidRDefault="009A6E0F" w:rsidP="005564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E0F" w:rsidRDefault="00F81C43" w:rsidP="005564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9</w:t>
      </w:r>
    </w:p>
    <w:p w:rsidR="009A6E0F" w:rsidRDefault="009A6E0F" w:rsidP="005564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E0F" w:rsidRPr="005C4F38" w:rsidRDefault="00530983" w:rsidP="005309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348" cy="2389161"/>
            <wp:effectExtent l="19050" t="0" r="0" b="0"/>
            <wp:docPr id="3" name="Рисунок 9" descr="C:\Users\Сергей\Desktop\Новая папка\DSCN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\DSCN7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04" cy="238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44" w:rsidRPr="005C4F38" w:rsidRDefault="00C45344" w:rsidP="00A02A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Опыт 3.  </w:t>
      </w:r>
      <w:r w:rsidR="0065579B"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Жимолость</w:t>
      </w: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65579B"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черная смородина, вишня</w:t>
      </w:r>
      <w:r w:rsidR="001E179A"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 голубика</w:t>
      </w:r>
      <w:proofErr w:type="gramStart"/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5579B" w:rsidRPr="005C4F38" w:rsidRDefault="0065579B" w:rsidP="0065579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52775" cy="2365473"/>
            <wp:effectExtent l="19050" t="0" r="0" b="0"/>
            <wp:docPr id="22" name="Рисунок 10" descr="C:\Users\Сергей\Desktop\Новая папка\DSCN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\DSCN7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69" cy="236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07" w:rsidRPr="005C4F38" w:rsidRDefault="0065579B" w:rsidP="00A02A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Жимолость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размяла в блендере, отжала сок через марлю. Взяла небольшой отрезок белой ткани и намочила в этом соке, высушила и после прополоскала водой.  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Получился цвет – </w:t>
      </w:r>
      <w:r w:rsidR="000434CC" w:rsidRPr="005C4F38">
        <w:rPr>
          <w:rFonts w:ascii="Times New Roman" w:hAnsi="Times New Roman" w:cs="Times New Roman"/>
          <w:sz w:val="28"/>
          <w:szCs w:val="28"/>
          <w:lang w:eastAsia="ru-RU"/>
        </w:rPr>
        <w:t>бордово-красный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, а в</w:t>
      </w:r>
      <w:r w:rsidR="000434CC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торой кипятила 30 минут, цвет –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бордовый.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Таким же </w:t>
      </w:r>
      <w:r w:rsidR="0065579B" w:rsidRPr="005C4F38">
        <w:rPr>
          <w:rFonts w:ascii="Times New Roman" w:hAnsi="Times New Roman" w:cs="Times New Roman"/>
          <w:sz w:val="28"/>
          <w:szCs w:val="28"/>
          <w:lang w:eastAsia="ru-RU"/>
        </w:rPr>
        <w:t>способом я сделала и с черной смородиной</w:t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5579B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02A07" w:rsidRPr="005C4F38" w:rsidRDefault="00F81C43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Получился цвет:  первый отрезок – </w:t>
      </w:r>
      <w:r w:rsidR="000434CC" w:rsidRPr="005C4F38">
        <w:rPr>
          <w:rFonts w:ascii="Times New Roman" w:hAnsi="Times New Roman" w:cs="Times New Roman"/>
          <w:sz w:val="28"/>
          <w:szCs w:val="28"/>
          <w:lang w:eastAsia="ru-RU"/>
        </w:rPr>
        <w:t>бордовый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, второй  </w:t>
      </w:r>
      <w:r w:rsidR="000434CC" w:rsidRPr="005C4F38">
        <w:rPr>
          <w:rFonts w:ascii="Times New Roman" w:hAnsi="Times New Roman" w:cs="Times New Roman"/>
          <w:sz w:val="28"/>
          <w:szCs w:val="28"/>
          <w:lang w:eastAsia="ru-RU"/>
        </w:rPr>
        <w:t>темно-розовый;</w:t>
      </w:r>
    </w:p>
    <w:p w:rsidR="000434CC" w:rsidRPr="005C4F38" w:rsidRDefault="000434CC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С вишней:  </w:t>
      </w:r>
    </w:p>
    <w:p w:rsidR="000434CC" w:rsidRPr="005C4F38" w:rsidRDefault="00F81C43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34CC" w:rsidRPr="005C4F38">
        <w:rPr>
          <w:rFonts w:ascii="Times New Roman" w:hAnsi="Times New Roman" w:cs="Times New Roman"/>
          <w:sz w:val="28"/>
          <w:szCs w:val="28"/>
          <w:lang w:eastAsia="ru-RU"/>
        </w:rPr>
        <w:t>Получился цвет: первый отрезок – бледно-розовый, второй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0434CC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розовый.</w:t>
      </w:r>
    </w:p>
    <w:p w:rsidR="000434CC" w:rsidRPr="005C4F38" w:rsidRDefault="000434CC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81C43">
        <w:rPr>
          <w:rFonts w:ascii="Times New Roman" w:hAnsi="Times New Roman" w:cs="Times New Roman"/>
          <w:sz w:val="28"/>
          <w:szCs w:val="28"/>
          <w:lang w:eastAsia="ru-RU"/>
        </w:rPr>
        <w:tab/>
        <w:t>10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1"/>
        <w:gridCol w:w="3190"/>
        <w:gridCol w:w="3190"/>
      </w:tblGrid>
      <w:tr w:rsidR="00C13122" w:rsidRPr="005C4F38" w:rsidTr="00C13122">
        <w:tc>
          <w:tcPr>
            <w:tcW w:w="3303" w:type="dxa"/>
          </w:tcPr>
          <w:p w:rsidR="0065579B" w:rsidRPr="005C4F38" w:rsidRDefault="00C13122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34768" cy="1526651"/>
                  <wp:effectExtent l="19050" t="0" r="3582" b="0"/>
                  <wp:docPr id="43" name="Рисунок 12" descr="C:\Users\Сергей\Desktop\Новая папка\DSCN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ергей\Desktop\Новая папка\DSCN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01" cy="152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65579B" w:rsidRPr="005C4F38" w:rsidRDefault="00C13122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4769" cy="1526651"/>
                  <wp:effectExtent l="19050" t="0" r="3581" b="0"/>
                  <wp:docPr id="45" name="Рисунок 13" descr="C:\Users\Сергей\Desktop\Новая папка\DSCN7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ргей\Desktop\Новая папка\DSCN7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36" cy="153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65579B" w:rsidRPr="005C4F38" w:rsidRDefault="00C13122" w:rsidP="00A02A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1748" cy="1524385"/>
                  <wp:effectExtent l="19050" t="0" r="6602" b="0"/>
                  <wp:docPr id="40" name="Рисунок 11" descr="C:\Users\Сергей\Desktop\Новая папка\DSCN7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ргей\Desktop\Новая папка\DSCN7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94" cy="152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22" w:rsidRPr="005C4F38" w:rsidTr="00C13122">
        <w:tc>
          <w:tcPr>
            <w:tcW w:w="3332" w:type="dxa"/>
          </w:tcPr>
          <w:p w:rsidR="00DF7954" w:rsidRPr="005C4F38" w:rsidRDefault="00C13122" w:rsidP="00A02A0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5403" cy="1497117"/>
                  <wp:effectExtent l="19050" t="0" r="4847" b="0"/>
                  <wp:docPr id="44" name="Рисунок 16" descr="C:\Users\Сергей\Desktop\Новая папка\DSCN7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ергей\Desktop\Новая папка\DSCN7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55" cy="150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DF7954" w:rsidRPr="005C4F38" w:rsidRDefault="00C13122" w:rsidP="00A02A0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5486" cy="1497180"/>
                  <wp:effectExtent l="19050" t="0" r="4764" b="0"/>
                  <wp:docPr id="46" name="Рисунок 15" descr="C:\Users\Сергей\Desktop\Новая папка\DSCN7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ергей\Desktop\Новая папка\DSCN7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24" cy="150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DF7954" w:rsidRPr="005C4F38" w:rsidRDefault="00C13122" w:rsidP="00A02A0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988" cy="1526066"/>
                  <wp:effectExtent l="19050" t="0" r="4362" b="0"/>
                  <wp:docPr id="41" name="Рисунок 14" descr="C:\Users\Сергей\Desktop\Новая папка\DSCN7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ергей\Desktop\Новая папка\DSCN7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15" cy="153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22" w:rsidRPr="005C4F38" w:rsidTr="00C13122">
        <w:tc>
          <w:tcPr>
            <w:tcW w:w="6693" w:type="dxa"/>
            <w:gridSpan w:val="2"/>
          </w:tcPr>
          <w:p w:rsidR="00C13122" w:rsidRPr="005C4F38" w:rsidRDefault="00C13122" w:rsidP="00C1312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705" cy="1608383"/>
                  <wp:effectExtent l="19050" t="0" r="8945" b="0"/>
                  <wp:docPr id="63" name="Рисунок 20" descr="C:\Users\Сергей\Desktop\Новая папка\DSCN7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ергей\Desktop\Новая папка\DSCN7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46" cy="161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C13122" w:rsidRPr="005C4F38" w:rsidRDefault="00C13122" w:rsidP="00A02A0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4022" cy="1511087"/>
                  <wp:effectExtent l="19050" t="0" r="5278" b="0"/>
                  <wp:docPr id="64" name="Рисунок 19" descr="C:\Users\Сергей\Desktop\Новая папка\DSCN7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ергей\Desktop\Новая папка\DSCN7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50" cy="15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79B" w:rsidRPr="005C4F38" w:rsidRDefault="001E179A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Получив сок голубики вышеописанным способом, поместила в него отрезок ткани на 30 минут. Получился цвет – сиреневый.</w:t>
      </w:r>
    </w:p>
    <w:p w:rsidR="001E179A" w:rsidRPr="005C4F38" w:rsidRDefault="001E179A" w:rsidP="00B47A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902" cy="1753337"/>
            <wp:effectExtent l="19050" t="0" r="6248" b="0"/>
            <wp:docPr id="10" name="Рисунок 1" descr="C:\Users\Сергей\Desktop\Новая папка\DSCN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DSCN7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49" cy="175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07" w:rsidRPr="00F203C7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03C7">
        <w:rPr>
          <w:rFonts w:ascii="Times New Roman" w:hAnsi="Times New Roman" w:cs="Times New Roman"/>
          <w:sz w:val="28"/>
          <w:szCs w:val="28"/>
          <w:lang w:eastAsia="ru-RU"/>
        </w:rPr>
        <w:t xml:space="preserve">Затем </w:t>
      </w:r>
      <w:r w:rsidR="008907DD" w:rsidRPr="00F203C7">
        <w:rPr>
          <w:rFonts w:ascii="Times New Roman" w:hAnsi="Times New Roman" w:cs="Times New Roman"/>
          <w:sz w:val="28"/>
          <w:szCs w:val="28"/>
          <w:lang w:eastAsia="ru-RU"/>
        </w:rPr>
        <w:t>окрашенные отрезки я прогладила</w:t>
      </w:r>
      <w:r w:rsidRPr="00F203C7">
        <w:rPr>
          <w:rFonts w:ascii="Times New Roman" w:hAnsi="Times New Roman" w:cs="Times New Roman"/>
          <w:sz w:val="28"/>
          <w:szCs w:val="28"/>
          <w:lang w:eastAsia="ru-RU"/>
        </w:rPr>
        <w:t xml:space="preserve"> и сшила из них </w:t>
      </w:r>
      <w:r w:rsidR="008907DD" w:rsidRPr="00F203C7">
        <w:rPr>
          <w:rFonts w:ascii="Times New Roman" w:hAnsi="Times New Roman" w:cs="Times New Roman"/>
          <w:sz w:val="28"/>
          <w:szCs w:val="28"/>
          <w:lang w:eastAsia="ru-RU"/>
        </w:rPr>
        <w:t>платьица для кукол моей сестренки.</w:t>
      </w:r>
      <w:r w:rsidRPr="00F203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07DD" w:rsidRPr="00F203C7">
        <w:rPr>
          <w:rFonts w:ascii="Times New Roman" w:hAnsi="Times New Roman" w:cs="Times New Roman"/>
          <w:sz w:val="28"/>
          <w:szCs w:val="28"/>
          <w:lang w:eastAsia="ru-RU"/>
        </w:rPr>
        <w:t>Она еще малышка и пока часто тянет в рот свои игрушки, а мои платьица безопасны, так как окр</w:t>
      </w:r>
      <w:r w:rsidR="00951D43">
        <w:rPr>
          <w:rFonts w:ascii="Times New Roman" w:hAnsi="Times New Roman" w:cs="Times New Roman"/>
          <w:sz w:val="28"/>
          <w:szCs w:val="28"/>
          <w:lang w:eastAsia="ru-RU"/>
        </w:rPr>
        <w:t>ашены  натуральными красителями</w:t>
      </w:r>
      <w:r w:rsidRPr="00F203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1D43">
        <w:rPr>
          <w:rFonts w:ascii="Times New Roman" w:hAnsi="Times New Roman" w:cs="Times New Roman"/>
          <w:sz w:val="28"/>
          <w:szCs w:val="28"/>
          <w:lang w:eastAsia="ru-RU"/>
        </w:rPr>
        <w:t>(Приложение 8).</w:t>
      </w:r>
    </w:p>
    <w:p w:rsidR="00F81C43" w:rsidRDefault="008907DD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Следующим этапом моей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была подготовка натуральных красок, </w:t>
      </w:r>
    </w:p>
    <w:p w:rsidR="00F81C43" w:rsidRDefault="00F81C43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11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F81C43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C4F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которыми</w:t>
      </w:r>
      <w:proofErr w:type="gramEnd"/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мы  раскрасили рисунки (Приложение  </w:t>
      </w:r>
      <w:r w:rsidR="0050192C">
        <w:rPr>
          <w:rFonts w:ascii="Times New Roman" w:hAnsi="Times New Roman" w:cs="Times New Roman"/>
          <w:sz w:val="28"/>
          <w:szCs w:val="28"/>
          <w:lang w:eastAsia="ru-RU"/>
        </w:rPr>
        <w:t>3-6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87B2F" w:rsidRPr="005C4F38" w:rsidRDefault="00687B2F" w:rsidP="00687B2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3376" cy="2238375"/>
            <wp:effectExtent l="19050" t="0" r="7474" b="0"/>
            <wp:docPr id="65" name="Рисунок 21" descr="C:\Users\Сергей\Desktop\Новая папка\DSCN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Новая папка\DSCN75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81" cy="223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Для раскраски рисунка  «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>Слон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»  использовала сок 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>голубики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Для рисунка «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>Божья коровка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» - соки 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>вишни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и  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>голубики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Для рисунка «</w:t>
      </w:r>
      <w:r w:rsidR="00687B2F" w:rsidRPr="005C4F38">
        <w:rPr>
          <w:rFonts w:ascii="Times New Roman" w:hAnsi="Times New Roman" w:cs="Times New Roman"/>
          <w:sz w:val="28"/>
          <w:szCs w:val="28"/>
          <w:lang w:eastAsia="ru-RU"/>
        </w:rPr>
        <w:t>Жираф</w:t>
      </w:r>
      <w:r w:rsidR="00F716A9" w:rsidRPr="005C4F38">
        <w:rPr>
          <w:rFonts w:ascii="Times New Roman" w:hAnsi="Times New Roman" w:cs="Times New Roman"/>
          <w:sz w:val="28"/>
          <w:szCs w:val="28"/>
          <w:lang w:eastAsia="ru-RU"/>
        </w:rPr>
        <w:t>»  - сок моркови, голубики и отвар луковой шелухи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Для рисунка «Роза» - сок свеклы, петрушки.</w:t>
      </w:r>
    </w:p>
    <w:p w:rsidR="00F716A9" w:rsidRPr="005C4F38" w:rsidRDefault="00F716A9" w:rsidP="00A0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Для рисунка «Поросенок» - сок  клубники, моркови и </w:t>
      </w:r>
      <w:r w:rsidR="001E179A" w:rsidRPr="005C4F38">
        <w:rPr>
          <w:rFonts w:ascii="Times New Roman" w:hAnsi="Times New Roman" w:cs="Times New Roman"/>
          <w:sz w:val="28"/>
          <w:szCs w:val="28"/>
          <w:lang w:eastAsia="ru-RU"/>
        </w:rPr>
        <w:t>голубики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органические краски пригодны для использования, они достаточно стойкие, однако их цветовая гамма ограничена, они не такие ярк</w:t>
      </w:r>
      <w:r w:rsidR="0050192C">
        <w:rPr>
          <w:rFonts w:ascii="Times New Roman" w:hAnsi="Times New Roman" w:cs="Times New Roman"/>
          <w:sz w:val="28"/>
          <w:szCs w:val="28"/>
          <w:lang w:eastAsia="ru-RU"/>
        </w:rPr>
        <w:t>ие, как синтетические красители (Приложение 7).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Использование натуральных красителей при окраске тканей имеют свои недостатки:</w:t>
      </w:r>
    </w:p>
    <w:p w:rsidR="00A02A07" w:rsidRPr="005C4F38" w:rsidRDefault="00A02A07" w:rsidP="00A02A0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всегда по</w:t>
      </w:r>
      <w:r w:rsidR="00F203C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лучается нужный </w:t>
      </w:r>
      <w:r w:rsidR="00847E85"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оттенок, который так же зависит от материала, на который краска наносится.</w:t>
      </w: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02A07" w:rsidRPr="005C4F38" w:rsidRDefault="00A02A07" w:rsidP="00A02A0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Слабая устойчивость красителя при стирке изделия (необходим</w:t>
      </w:r>
      <w:r w:rsidR="00847E85"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C4F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закрепитель краски).</w:t>
      </w:r>
    </w:p>
    <w:p w:rsidR="00A02A07" w:rsidRPr="005C4F38" w:rsidRDefault="00A02A07" w:rsidP="00A02A07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Данное время года, так как к весне в овощах и фруктах, растениях  красящий пигмент становится не таким ярким.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30983" w:rsidRDefault="00530983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C3076" w:rsidRPr="00530983" w:rsidRDefault="00530983" w:rsidP="00530983">
      <w:pPr>
        <w:spacing w:after="0" w:line="360" w:lineRule="auto"/>
        <w:ind w:left="849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30983">
        <w:rPr>
          <w:rFonts w:ascii="Times New Roman" w:hAnsi="Times New Roman" w:cs="Times New Roman"/>
          <w:bCs/>
          <w:sz w:val="28"/>
          <w:szCs w:val="28"/>
          <w:lang w:eastAsia="ru-RU"/>
        </w:rPr>
        <w:t>12</w:t>
      </w:r>
    </w:p>
    <w:p w:rsidR="00EC3076" w:rsidRPr="005C4F38" w:rsidRDefault="00EC3076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A02A07" w:rsidRPr="005C4F38" w:rsidRDefault="00A02A07" w:rsidP="00A02A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Изучив различн</w:t>
      </w:r>
      <w:r w:rsidR="00F203C7">
        <w:rPr>
          <w:rFonts w:ascii="Times New Roman" w:hAnsi="Times New Roman" w:cs="Times New Roman"/>
          <w:sz w:val="28"/>
          <w:szCs w:val="28"/>
          <w:lang w:eastAsia="ru-RU"/>
        </w:rPr>
        <w:t>ые литературные источники, а так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64032D" w:rsidRPr="005C4F38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="006403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032D" w:rsidRPr="005C4F38">
        <w:rPr>
          <w:rFonts w:ascii="Times New Roman" w:hAnsi="Times New Roman" w:cs="Times New Roman"/>
          <w:sz w:val="28"/>
          <w:szCs w:val="28"/>
          <w:lang w:eastAsia="ru-RU"/>
        </w:rPr>
        <w:t>интернет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- ресурсы, проведя анкетирование, я узнала, что в овощах, фруктах, ягодах и травах действительно содержи</w:t>
      </w:r>
      <w:r w:rsidR="00F203C7">
        <w:rPr>
          <w:rFonts w:ascii="Times New Roman" w:hAnsi="Times New Roman" w:cs="Times New Roman"/>
          <w:sz w:val="28"/>
          <w:szCs w:val="28"/>
          <w:lang w:eastAsia="ru-RU"/>
        </w:rPr>
        <w:t>тся краска, поскольку они содерж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ат в себе красящий пигмент, который и отвечает за цвет.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В процессе исследования я ознакомилась с историей возникновения красок, узнала, как изготавливались первые краски и что краски бывают растительного происхождения.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Практическая часть моей работы содержит эксперимент по окрашиванию ткани соками и отварами. Также мною были сделаны пробные рисунки полученными красками.</w:t>
      </w:r>
    </w:p>
    <w:p w:rsidR="00F203C7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Мои предположения, что краски можно изготовить «не выходя из дома» подтверждена на примере органических красок растительного происхож</w:t>
      </w:r>
      <w:r w:rsidR="00F203C7">
        <w:rPr>
          <w:rFonts w:ascii="Times New Roman" w:hAnsi="Times New Roman" w:cs="Times New Roman"/>
          <w:sz w:val="28"/>
          <w:szCs w:val="28"/>
          <w:lang w:eastAsia="ru-RU"/>
        </w:rPr>
        <w:t xml:space="preserve">дения. </w:t>
      </w:r>
    </w:p>
    <w:p w:rsidR="00A02A07" w:rsidRPr="005C4F38" w:rsidRDefault="00F203C7" w:rsidP="00F203C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Данная работа важна и я 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буду продолжать, изучать   и выявлять другие  природные  красители и вести наблюдения за стойкостью цветовой гаммы  нарисованных рисунков. 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    Если очень хочется рисовать, но красок под рукой нет, не расстраивайтесь! «Включите» фантазию, и тогда ничем не примечательная свекла превратится в тюбик с красной краской, а сажа из печки – в черный карандаш.</w:t>
      </w: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07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03C7" w:rsidRDefault="00F203C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03C7" w:rsidRDefault="00530983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13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203C7" w:rsidRPr="005C4F38" w:rsidRDefault="00F203C7" w:rsidP="00A02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07" w:rsidRPr="005C4F38" w:rsidRDefault="00A02A07" w:rsidP="00A02A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</w:rPr>
        <w:t xml:space="preserve">1. Губанов И.А.Луговые травянистые растения. - М.: </w:t>
      </w:r>
      <w:proofErr w:type="spellStart"/>
      <w:r w:rsidRPr="005C4F38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5C4F38">
        <w:rPr>
          <w:rFonts w:ascii="Times New Roman" w:hAnsi="Times New Roman" w:cs="Times New Roman"/>
          <w:sz w:val="28"/>
          <w:szCs w:val="28"/>
        </w:rPr>
        <w:t>, 2011.</w:t>
      </w: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C4F38">
        <w:rPr>
          <w:rFonts w:ascii="Times New Roman" w:hAnsi="Times New Roman" w:cs="Times New Roman"/>
          <w:sz w:val="28"/>
          <w:szCs w:val="28"/>
        </w:rPr>
        <w:t>Блинчева</w:t>
      </w:r>
      <w:proofErr w:type="spellEnd"/>
      <w:r w:rsidRPr="005C4F38">
        <w:rPr>
          <w:rFonts w:ascii="Times New Roman" w:hAnsi="Times New Roman" w:cs="Times New Roman"/>
          <w:sz w:val="28"/>
          <w:szCs w:val="28"/>
        </w:rPr>
        <w:t xml:space="preserve"> И. Б. Из чего в древности делали краски.  - М.:  «Мир книги», 2013.</w:t>
      </w:r>
    </w:p>
    <w:p w:rsidR="00A02A07" w:rsidRPr="005C4F38" w:rsidRDefault="00A02A07" w:rsidP="00A02A07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</w:rPr>
        <w:t>3. Никифорова О. Краски из растений. – М.: «Малыш», 2013.</w:t>
      </w:r>
    </w:p>
    <w:p w:rsidR="00A02A07" w:rsidRPr="005C4F38" w:rsidRDefault="00A02A07" w:rsidP="00A02A07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</w:rPr>
        <w:t>Интернет - источники:</w:t>
      </w:r>
    </w:p>
    <w:p w:rsidR="00A02A07" w:rsidRPr="005C4F38" w:rsidRDefault="00A02A07" w:rsidP="00A02A07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</w:rPr>
        <w:t>4. http://www.about факты - plants.ru/ Растения – Интересные факты –   Красильные растения.</w:t>
      </w:r>
    </w:p>
    <w:p w:rsidR="00A02A07" w:rsidRPr="005C4F38" w:rsidRDefault="00A02A07" w:rsidP="00A02A07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hyperlink r:id="rId29" w:history="1">
        <w:r w:rsidRPr="005C4F38">
          <w:rPr>
            <w:rFonts w:ascii="Times New Roman" w:hAnsi="Times New Roman" w:cs="Times New Roman"/>
            <w:sz w:val="28"/>
            <w:szCs w:val="28"/>
          </w:rPr>
          <w:t>http://www.alhimikov.net/</w:t>
        </w:r>
      </w:hyperlink>
      <w:r w:rsidRPr="005C4F38">
        <w:rPr>
          <w:rFonts w:ascii="Times New Roman" w:hAnsi="Times New Roman" w:cs="Times New Roman"/>
          <w:sz w:val="28"/>
          <w:szCs w:val="28"/>
        </w:rPr>
        <w:t>Природные красители.</w:t>
      </w:r>
    </w:p>
    <w:p w:rsidR="00A02A07" w:rsidRPr="005C4F38" w:rsidRDefault="00A02A07" w:rsidP="00A02A07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</w:rPr>
        <w:t>6. http://priart.narod.ru/ Окраска ткани растениями.</w:t>
      </w:r>
    </w:p>
    <w:p w:rsidR="00A02A07" w:rsidRPr="005C4F38" w:rsidRDefault="00A02A07" w:rsidP="00A02A07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hyperlink r:id="rId30" w:history="1">
        <w:r w:rsidRPr="005C4F38">
          <w:rPr>
            <w:rFonts w:ascii="Times New Roman" w:hAnsi="Times New Roman" w:cs="Times New Roman"/>
            <w:sz w:val="28"/>
            <w:szCs w:val="28"/>
          </w:rPr>
          <w:t>http://mirknig.com/</w:t>
        </w:r>
      </w:hyperlink>
      <w:r w:rsidRPr="005C4F38">
        <w:rPr>
          <w:rFonts w:ascii="Times New Roman" w:hAnsi="Times New Roman" w:cs="Times New Roman"/>
          <w:sz w:val="28"/>
          <w:szCs w:val="28"/>
        </w:rPr>
        <w:t>Краски  из растений.</w:t>
      </w:r>
    </w:p>
    <w:p w:rsidR="00A02A07" w:rsidRPr="005C4F38" w:rsidRDefault="00A02A07" w:rsidP="00A02A07">
      <w:pPr>
        <w:tabs>
          <w:tab w:val="num" w:pos="3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hyperlink r:id="rId31" w:history="1">
        <w:r w:rsidRPr="005C4F38">
          <w:rPr>
            <w:rFonts w:ascii="Times New Roman" w:hAnsi="Times New Roman" w:cs="Times New Roman"/>
            <w:sz w:val="28"/>
            <w:szCs w:val="28"/>
          </w:rPr>
          <w:t>http://www.bestreferat.ru/</w:t>
        </w:r>
      </w:hyperlink>
      <w:r w:rsidRPr="005C4F38">
        <w:rPr>
          <w:rFonts w:ascii="Times New Roman" w:hAnsi="Times New Roman" w:cs="Times New Roman"/>
          <w:sz w:val="28"/>
          <w:szCs w:val="28"/>
        </w:rPr>
        <w:t>Пасха. Традиции. Пасхальный стол.</w:t>
      </w:r>
    </w:p>
    <w:p w:rsidR="00F716A9" w:rsidRPr="005C4F38" w:rsidRDefault="00A02A07" w:rsidP="005C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-457200</wp:posOffset>
            </wp:positionV>
            <wp:extent cx="1190625" cy="1190625"/>
            <wp:effectExtent l="19050" t="0" r="9525" b="0"/>
            <wp:wrapTight wrapText="bothSides">
              <wp:wrapPolygon edited="0">
                <wp:start x="-346" y="0"/>
                <wp:lineTo x="-346" y="21427"/>
                <wp:lineTo x="21773" y="21427"/>
                <wp:lineTo x="21773" y="0"/>
                <wp:lineTo x="-346" y="0"/>
              </wp:wrapPolygon>
            </wp:wrapTight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2A07" w:rsidRDefault="00A02A0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3C7" w:rsidRDefault="00530983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14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F203C7" w:rsidRPr="005C4F38" w:rsidRDefault="00F203C7" w:rsidP="00A02A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4911C5" w:rsidRDefault="00A02A07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96"/>
          <w:szCs w:val="96"/>
          <w:lang w:eastAsia="ru-RU"/>
        </w:rPr>
      </w:pPr>
      <w:r w:rsidRPr="004911C5">
        <w:rPr>
          <w:rFonts w:ascii="Times New Roman" w:hAnsi="Times New Roman" w:cs="Times New Roman"/>
          <w:sz w:val="96"/>
          <w:szCs w:val="96"/>
          <w:lang w:eastAsia="ru-RU"/>
        </w:rPr>
        <w:t>ПРИЛОЖЕНИЕ</w:t>
      </w:r>
    </w:p>
    <w:p w:rsidR="00B47A03" w:rsidRPr="005C4F38" w:rsidRDefault="00B47A03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4911C5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C5" w:rsidRDefault="007A08B1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15</w:t>
      </w:r>
    </w:p>
    <w:p w:rsidR="00A02A07" w:rsidRPr="005C4F38" w:rsidRDefault="00A02A07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-457200</wp:posOffset>
            </wp:positionV>
            <wp:extent cx="390525" cy="390525"/>
            <wp:effectExtent l="19050" t="0" r="9525" b="0"/>
            <wp:wrapTight wrapText="bothSides">
              <wp:wrapPolygon edited="0">
                <wp:start x="-1054" y="0"/>
                <wp:lineTo x="-1054" y="21073"/>
                <wp:lineTo x="22127" y="21073"/>
                <wp:lineTo x="22127" y="0"/>
                <wp:lineTo x="-1054" y="0"/>
              </wp:wrapPolygon>
            </wp:wrapTight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02A07" w:rsidRPr="005C4F38" w:rsidRDefault="00A02A07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Анкета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Акварельные краски – 100%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Акриловые краски – 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92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%, 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Витражные краски –  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96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%, 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Гуашь -  100%</w:t>
      </w:r>
    </w:p>
    <w:p w:rsidR="00A02A07" w:rsidRPr="005C4F38" w:rsidRDefault="00A02A07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Свекла – 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%  </w:t>
      </w:r>
    </w:p>
    <w:p w:rsidR="00A02A07" w:rsidRPr="005C4F38" w:rsidRDefault="0010373C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Морк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вь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A02A07" w:rsidRPr="005C4F38" w:rsidRDefault="0010373C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Голубика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A02A07" w:rsidRPr="005C4F38" w:rsidRDefault="0010373C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Вишня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–  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A02A07" w:rsidRDefault="0010373C" w:rsidP="00A02A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Жимолость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A02A07" w:rsidRPr="005C4F38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A02A07" w:rsidRPr="0010373C" w:rsidRDefault="0010373C" w:rsidP="0010373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Петрушка</w:t>
      </w:r>
      <w:r w:rsidR="004911C5">
        <w:rPr>
          <w:rFonts w:ascii="Times New Roman" w:hAnsi="Times New Roman" w:cs="Times New Roman"/>
          <w:sz w:val="28"/>
          <w:szCs w:val="28"/>
          <w:lang w:eastAsia="ru-RU"/>
        </w:rPr>
        <w:t xml:space="preserve"> -  4</w:t>
      </w:r>
      <w:r w:rsidR="004911C5" w:rsidRPr="005C4F38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A02A07" w:rsidRPr="005C4F38" w:rsidRDefault="00A02A07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2A07" w:rsidRDefault="00A02A07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анкетирования</w:t>
      </w:r>
    </w:p>
    <w:p w:rsidR="004911C5" w:rsidRDefault="004911C5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911C5" w:rsidRPr="005C4F38" w:rsidRDefault="004911C5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2A07" w:rsidRPr="005C4F38" w:rsidRDefault="004911C5" w:rsidP="0049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11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7264"/>
            <wp:effectExtent l="0" t="0" r="3175" b="0"/>
            <wp:docPr id="2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525963"/>
                      <a:chOff x="500034" y="1571612"/>
                      <a:chExt cx="8229600" cy="4525963"/>
                    </a:xfrm>
                  </a:grpSpPr>
                  <a:sp>
                    <a:nvSpPr>
                      <a:cNvPr id="8" name="Содержимое 4"/>
                      <a:cNvSpPr txBox="1">
                        <a:spLocks/>
                      </a:cNvSpPr>
                    </a:nvSpPr>
                    <a:spPr>
                      <a:xfrm>
                        <a:off x="642910" y="3214686"/>
                        <a:ext cx="3686172" cy="21970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endParaRPr kumimoji="0" lang="ru-RU" sz="3200" b="0" i="0" u="none" strike="noStrike" kern="1200" cap="none" spc="0" normalizeH="0" baseline="0" noProof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endParaRPr kumimoji="0" lang="ru-RU" sz="32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graphicFrame>
                    <a:nvGraphicFramePr>
                      <a:cNvPr id="16" name="Содержимое 15"/>
                      <a:cNvGraphicFramePr>
                        <a:graphicFrameLocks noGrp="1"/>
                      </a:cNvGraphicFramePr>
                    </a:nvGraphicFramePr>
                    <a:graphic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33"/>
                      </a:graphicData>
                    </a:graphic>
                    <a:xfrm>
                      <a:off x="500034" y="1571612"/>
                      <a:ext cx="8229600" cy="4525963"/>
                    </a:xfrm>
                  </a:graphicFrame>
                </lc:lockedCanvas>
              </a:graphicData>
            </a:graphic>
          </wp:inline>
        </w:drawing>
      </w:r>
    </w:p>
    <w:p w:rsidR="00A02A07" w:rsidRPr="005C4F38" w:rsidRDefault="00A02A07" w:rsidP="00A02A07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6A9" w:rsidRPr="005C4F38" w:rsidRDefault="00F716A9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6A9" w:rsidRPr="005C4F38" w:rsidRDefault="007A08B1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16</w:t>
      </w:r>
    </w:p>
    <w:p w:rsidR="00A02A07" w:rsidRPr="005C4F38" w:rsidRDefault="00A02A07" w:rsidP="00A02A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-457200</wp:posOffset>
            </wp:positionV>
            <wp:extent cx="390525" cy="390525"/>
            <wp:effectExtent l="19050" t="0" r="9525" b="0"/>
            <wp:wrapTight wrapText="bothSides">
              <wp:wrapPolygon edited="0">
                <wp:start x="-1054" y="0"/>
                <wp:lineTo x="-1054" y="21073"/>
                <wp:lineTo x="22127" y="21073"/>
                <wp:lineTo x="22127" y="0"/>
                <wp:lineTo x="-1054" y="0"/>
              </wp:wrapPolygon>
            </wp:wrapTight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Приложение 2.</w:t>
      </w:r>
    </w:p>
    <w:p w:rsidR="00A02A07" w:rsidRPr="005C4F38" w:rsidRDefault="00A02A07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Растения, из которых можно получить красители</w:t>
      </w:r>
    </w:p>
    <w:p w:rsidR="00A02A07" w:rsidRPr="005C4F38" w:rsidRDefault="00A02A07" w:rsidP="00A02A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A02A07" w:rsidRPr="005C4F38" w:rsidTr="00740876">
        <w:trPr>
          <w:trHeight w:val="797"/>
        </w:trPr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растений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Используемые части растений</w:t>
            </w:r>
          </w:p>
        </w:tc>
      </w:tr>
      <w:tr w:rsidR="00A02A07" w:rsidRPr="005C4F38" w:rsidTr="00740876"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Коричневые краски</w:t>
            </w:r>
          </w:p>
        </w:tc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Ольха, дуб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Щавель конский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Кора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Корень</w:t>
            </w:r>
          </w:p>
        </w:tc>
      </w:tr>
      <w:tr w:rsidR="00A02A07" w:rsidRPr="005C4F38" w:rsidTr="00740876"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Красные и розовые краски</w:t>
            </w:r>
          </w:p>
        </w:tc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Ежевика, малина, бузина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Душица 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Спелые ягоды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растение</w:t>
            </w:r>
          </w:p>
        </w:tc>
      </w:tr>
      <w:tr w:rsidR="00A02A07" w:rsidRPr="005C4F38" w:rsidTr="00740876">
        <w:tc>
          <w:tcPr>
            <w:tcW w:w="3190" w:type="dxa"/>
          </w:tcPr>
          <w:p w:rsidR="00A02A07" w:rsidRPr="005C4F38" w:rsidRDefault="00A02A07" w:rsidP="0074087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Желтые краски</w:t>
            </w:r>
          </w:p>
          <w:p w:rsidR="00A02A07" w:rsidRPr="005C4F38" w:rsidRDefault="00A02A07" w:rsidP="0074087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02A07" w:rsidRPr="005C4F38" w:rsidRDefault="00A02A07" w:rsidP="0074087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Крапива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Толокнянка 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Барбарис, ольха, шелковица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Зверобой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Корень крапивы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Спелые ягоды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Кора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Листья</w:t>
            </w:r>
          </w:p>
        </w:tc>
      </w:tr>
      <w:tr w:rsidR="00A02A07" w:rsidRPr="005C4F38" w:rsidTr="00740876">
        <w:tc>
          <w:tcPr>
            <w:tcW w:w="3190" w:type="dxa"/>
          </w:tcPr>
          <w:p w:rsidR="00A02A07" w:rsidRPr="005C4F38" w:rsidRDefault="00A02A07" w:rsidP="0074087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Оранжевые краски</w:t>
            </w:r>
          </w:p>
        </w:tc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Облепиха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Дикая яблоня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Спелые ягоды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Кора</w:t>
            </w:r>
          </w:p>
        </w:tc>
      </w:tr>
      <w:tr w:rsidR="00A02A07" w:rsidRPr="005C4F38" w:rsidTr="00740876"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Синие, голубые краски</w:t>
            </w:r>
          </w:p>
        </w:tc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Лебеда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Семена</w:t>
            </w:r>
          </w:p>
        </w:tc>
      </w:tr>
      <w:tr w:rsidR="00A02A07" w:rsidRPr="005C4F38" w:rsidTr="00740876"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Василек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Цветки</w:t>
            </w:r>
          </w:p>
        </w:tc>
      </w:tr>
      <w:tr w:rsidR="00A02A07" w:rsidRPr="005C4F38" w:rsidTr="00740876"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A02A07" w:rsidRPr="005C4F38" w:rsidRDefault="00A02A07" w:rsidP="00740876">
            <w:pPr>
              <w:tabs>
                <w:tab w:val="left" w:pos="2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Гречиха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Листья</w:t>
            </w:r>
          </w:p>
        </w:tc>
      </w:tr>
      <w:tr w:rsidR="00A02A07" w:rsidRPr="005C4F38" w:rsidTr="00740876">
        <w:trPr>
          <w:trHeight w:val="240"/>
        </w:trPr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A02A07" w:rsidRPr="005C4F38" w:rsidRDefault="00A02A07" w:rsidP="00740876">
            <w:pPr>
              <w:tabs>
                <w:tab w:val="left" w:pos="4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Голубика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Спелые ягоды</w:t>
            </w:r>
          </w:p>
        </w:tc>
      </w:tr>
      <w:tr w:rsidR="00A02A07" w:rsidRPr="005C4F38" w:rsidTr="00740876">
        <w:trPr>
          <w:trHeight w:val="240"/>
        </w:trPr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Зеленые краски</w:t>
            </w:r>
          </w:p>
        </w:tc>
        <w:tc>
          <w:tcPr>
            <w:tcW w:w="3190" w:type="dxa"/>
          </w:tcPr>
          <w:p w:rsidR="00A02A07" w:rsidRPr="005C4F38" w:rsidRDefault="00A02A07" w:rsidP="00740876">
            <w:pPr>
              <w:tabs>
                <w:tab w:val="left" w:pos="4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Крапива, щавель, петрушка, укроп</w:t>
            </w:r>
          </w:p>
          <w:p w:rsidR="00A02A07" w:rsidRPr="005C4F38" w:rsidRDefault="00A02A07" w:rsidP="00740876">
            <w:pPr>
              <w:tabs>
                <w:tab w:val="left" w:pos="4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Хвощ болотный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Листья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растение</w:t>
            </w:r>
          </w:p>
        </w:tc>
      </w:tr>
      <w:tr w:rsidR="00A02A07" w:rsidRPr="005C4F38" w:rsidTr="00740876">
        <w:trPr>
          <w:trHeight w:val="240"/>
        </w:trPr>
        <w:tc>
          <w:tcPr>
            <w:tcW w:w="3190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Черный, серый</w:t>
            </w:r>
          </w:p>
        </w:tc>
        <w:tc>
          <w:tcPr>
            <w:tcW w:w="3190" w:type="dxa"/>
          </w:tcPr>
          <w:p w:rsidR="00A02A07" w:rsidRPr="005C4F38" w:rsidRDefault="00A02A07" w:rsidP="00740876">
            <w:pPr>
              <w:tabs>
                <w:tab w:val="left" w:pos="4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Черника</w:t>
            </w:r>
          </w:p>
          <w:p w:rsidR="00A02A07" w:rsidRPr="005C4F38" w:rsidRDefault="00A02A07" w:rsidP="00740876">
            <w:pPr>
              <w:tabs>
                <w:tab w:val="left" w:pos="4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Клен</w:t>
            </w:r>
          </w:p>
        </w:tc>
        <w:tc>
          <w:tcPr>
            <w:tcW w:w="3191" w:type="dxa"/>
          </w:tcPr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Спелые ягоды</w:t>
            </w:r>
          </w:p>
          <w:p w:rsidR="00A02A07" w:rsidRPr="005C4F38" w:rsidRDefault="00A02A07" w:rsidP="0074087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Листья</w:t>
            </w:r>
          </w:p>
        </w:tc>
      </w:tr>
    </w:tbl>
    <w:p w:rsidR="00530983" w:rsidRDefault="00530983" w:rsidP="00273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27375F" w:rsidRDefault="00A02A07" w:rsidP="00273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-457200</wp:posOffset>
            </wp:positionV>
            <wp:extent cx="390525" cy="390525"/>
            <wp:effectExtent l="19050" t="0" r="9525" b="0"/>
            <wp:wrapTight wrapText="bothSides">
              <wp:wrapPolygon edited="0">
                <wp:start x="-1054" y="0"/>
                <wp:lineTo x="-1054" y="21073"/>
                <wp:lineTo x="22127" y="21073"/>
                <wp:lineTo x="22127" y="0"/>
                <wp:lineTo x="-1054" y="0"/>
              </wp:wrapPolygon>
            </wp:wrapTight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1C5" w:rsidRDefault="007A08B1" w:rsidP="00F81C4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17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27375F" w:rsidRDefault="0027375F" w:rsidP="002737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-457200</wp:posOffset>
            </wp:positionV>
            <wp:extent cx="390525" cy="390525"/>
            <wp:effectExtent l="19050" t="0" r="9525" b="0"/>
            <wp:wrapTight wrapText="bothSides">
              <wp:wrapPolygon edited="0">
                <wp:start x="-1054" y="0"/>
                <wp:lineTo x="-1054" y="21073"/>
                <wp:lineTo x="22127" y="21073"/>
                <wp:lineTo x="22127" y="0"/>
                <wp:lineTo x="-1054" y="0"/>
              </wp:wrapPolygon>
            </wp:wrapTight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Приложение 3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DC13BE" w:rsidTr="004911C5">
        <w:tc>
          <w:tcPr>
            <w:tcW w:w="9571" w:type="dxa"/>
          </w:tcPr>
          <w:p w:rsidR="00DC13BE" w:rsidRDefault="00DC13BE" w:rsidP="005309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рисунка  «Слон»  использовала сок голубики.</w:t>
            </w:r>
          </w:p>
        </w:tc>
      </w:tr>
      <w:tr w:rsidR="00DC13BE" w:rsidTr="004911C5">
        <w:tc>
          <w:tcPr>
            <w:tcW w:w="9571" w:type="dxa"/>
          </w:tcPr>
          <w:p w:rsidR="00DC13BE" w:rsidRDefault="00DC13BE" w:rsidP="00DC13BE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46046" cy="3762375"/>
                  <wp:effectExtent l="19050" t="0" r="0" b="0"/>
                  <wp:docPr id="14" name="Рисунок 2" descr="C:\Users\Сергей\Desktop\сло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сло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091" cy="376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3BE" w:rsidTr="004911C5">
        <w:tc>
          <w:tcPr>
            <w:tcW w:w="9571" w:type="dxa"/>
          </w:tcPr>
          <w:p w:rsidR="00DC13BE" w:rsidRDefault="00DC13BE" w:rsidP="00DC13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C13BE" w:rsidRPr="00DC13BE" w:rsidRDefault="00DC13BE" w:rsidP="00DC13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рисунка «Божья коровка»</w:t>
            </w:r>
            <w:r w:rsidR="005019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использовала</w:t>
            </w: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соки вишни и  голубики.</w:t>
            </w:r>
          </w:p>
        </w:tc>
      </w:tr>
      <w:tr w:rsidR="00DC13BE" w:rsidTr="004911C5">
        <w:tc>
          <w:tcPr>
            <w:tcW w:w="9571" w:type="dxa"/>
          </w:tcPr>
          <w:p w:rsidR="00DC13BE" w:rsidRDefault="00DC13BE" w:rsidP="00DC13BE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3789664"/>
                  <wp:effectExtent l="19050" t="0" r="9525" b="0"/>
                  <wp:docPr id="23" name="Рисунок 3" descr="C:\Users\Сергей\Desktop\ко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ко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776" cy="379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1C5" w:rsidRDefault="007A08B1" w:rsidP="00501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18</w:t>
      </w:r>
    </w:p>
    <w:p w:rsidR="00670A40" w:rsidRDefault="00670A40" w:rsidP="00501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-457200</wp:posOffset>
            </wp:positionV>
            <wp:extent cx="390525" cy="390525"/>
            <wp:effectExtent l="19050" t="0" r="9525" b="0"/>
            <wp:wrapTight wrapText="bothSides">
              <wp:wrapPolygon edited="0">
                <wp:start x="-1054" y="0"/>
                <wp:lineTo x="-1054" y="21073"/>
                <wp:lineTo x="22127" y="21073"/>
                <wp:lineTo x="22127" y="0"/>
                <wp:lineTo x="-1054" y="0"/>
              </wp:wrapPolygon>
            </wp:wrapTight>
            <wp:docPr id="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Приложение 4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911C5" w:rsidRDefault="004911C5" w:rsidP="00501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70A40" w:rsidTr="004911C5">
        <w:tc>
          <w:tcPr>
            <w:tcW w:w="9571" w:type="dxa"/>
          </w:tcPr>
          <w:p w:rsidR="00670A40" w:rsidRDefault="00670A40" w:rsidP="005019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рисунка «Жираф» </w:t>
            </w:r>
            <w:r w:rsidR="005019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использовала</w:t>
            </w: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сок моркови, голубики и отвар луковой шелухи.</w:t>
            </w:r>
          </w:p>
        </w:tc>
      </w:tr>
      <w:tr w:rsidR="00670A40" w:rsidTr="004911C5">
        <w:tc>
          <w:tcPr>
            <w:tcW w:w="9571" w:type="dxa"/>
          </w:tcPr>
          <w:p w:rsidR="00670A40" w:rsidRDefault="00670A40" w:rsidP="00670A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2250" cy="6048375"/>
                  <wp:effectExtent l="19050" t="0" r="6350" b="0"/>
                  <wp:docPr id="37" name="Рисунок 7" descr="C:\Users\Сергей\Desktop\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esktop\жи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604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A40" w:rsidRDefault="00670A40" w:rsidP="00670A4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08B1" w:rsidRDefault="007A08B1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19</w:t>
      </w:r>
    </w:p>
    <w:p w:rsidR="00670A40" w:rsidRDefault="00670A40" w:rsidP="00670A4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-457200</wp:posOffset>
            </wp:positionV>
            <wp:extent cx="390525" cy="390525"/>
            <wp:effectExtent l="19050" t="0" r="9525" b="0"/>
            <wp:wrapTight wrapText="bothSides">
              <wp:wrapPolygon edited="0">
                <wp:start x="-1054" y="0"/>
                <wp:lineTo x="-1054" y="21073"/>
                <wp:lineTo x="22127" y="21073"/>
                <wp:lineTo x="22127" y="0"/>
                <wp:lineTo x="-1054" y="0"/>
              </wp:wrapPolygon>
            </wp:wrapTight>
            <wp:docPr id="3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Приложение 5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911C5" w:rsidRDefault="004911C5" w:rsidP="00670A4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70A40" w:rsidTr="004911C5">
        <w:tc>
          <w:tcPr>
            <w:tcW w:w="9571" w:type="dxa"/>
          </w:tcPr>
          <w:p w:rsidR="00670A40" w:rsidRDefault="00670A40" w:rsidP="005019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рисунка «Роза»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использовал</w:t>
            </w:r>
            <w:r w:rsidR="005019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сок свеклы, петрушки.</w:t>
            </w:r>
          </w:p>
        </w:tc>
      </w:tr>
      <w:tr w:rsidR="00670A40" w:rsidTr="004911C5">
        <w:tc>
          <w:tcPr>
            <w:tcW w:w="9571" w:type="dxa"/>
          </w:tcPr>
          <w:p w:rsidR="00670A40" w:rsidRDefault="00670A40" w:rsidP="00670A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5275" cy="6157913"/>
                  <wp:effectExtent l="19050" t="0" r="9525" b="0"/>
                  <wp:docPr id="39" name="Рисунок 8" descr="C:\Users\Сергей\Desktop\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гей\Desktop\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6157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192C" w:rsidRDefault="007A08B1" w:rsidP="005019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</w:t>
      </w:r>
    </w:p>
    <w:p w:rsidR="004911C5" w:rsidRDefault="004911C5" w:rsidP="005019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50192C" w:rsidP="005019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-457200</wp:posOffset>
            </wp:positionV>
            <wp:extent cx="390525" cy="390525"/>
            <wp:effectExtent l="19050" t="0" r="9525" b="0"/>
            <wp:wrapTight wrapText="bothSides">
              <wp:wrapPolygon edited="0">
                <wp:start x="-1054" y="0"/>
                <wp:lineTo x="-1054" y="21073"/>
                <wp:lineTo x="22127" y="21073"/>
                <wp:lineTo x="22127" y="0"/>
                <wp:lineTo x="-1054" y="0"/>
              </wp:wrapPolygon>
            </wp:wrapTight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Приложение 6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911C5" w:rsidRDefault="004911C5" w:rsidP="005019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0192C" w:rsidTr="004911C5">
        <w:tc>
          <w:tcPr>
            <w:tcW w:w="9571" w:type="dxa"/>
          </w:tcPr>
          <w:p w:rsidR="0050192C" w:rsidRDefault="0050192C" w:rsidP="005019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5C4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рисунка «Поросенок» - сок  клубники, моркови и голубики.</w:t>
            </w:r>
          </w:p>
        </w:tc>
      </w:tr>
      <w:tr w:rsidR="0050192C" w:rsidTr="004911C5">
        <w:tc>
          <w:tcPr>
            <w:tcW w:w="9571" w:type="dxa"/>
          </w:tcPr>
          <w:p w:rsidR="0050192C" w:rsidRDefault="0050192C" w:rsidP="005019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82591" cy="5819775"/>
                  <wp:effectExtent l="19050" t="0" r="3609" b="0"/>
                  <wp:docPr id="47" name="Рисунок 9" descr="C:\Users\Сергей\Desktop\порос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ргей\Desktop\поросе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984" cy="582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A40" w:rsidRDefault="00670A40" w:rsidP="00DC13B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192C" w:rsidRDefault="0050192C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192C" w:rsidRDefault="0050192C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192C" w:rsidRDefault="0050192C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192C" w:rsidRDefault="0050192C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192C" w:rsidRDefault="0050192C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192C" w:rsidRPr="007A08B1" w:rsidRDefault="007A08B1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21</w:t>
      </w:r>
      <w:r w:rsidRPr="007A08B1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50192C" w:rsidRDefault="0050192C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0192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7</w:t>
      </w:r>
    </w:p>
    <w:p w:rsidR="00FB264E" w:rsidRDefault="00FB264E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264E" w:rsidRDefault="00FB264E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264E" w:rsidRDefault="00FB264E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264E" w:rsidRDefault="00FB264E" w:rsidP="00530983">
      <w:pPr>
        <w:tabs>
          <w:tab w:val="left" w:pos="49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264E" w:rsidRDefault="00FB264E" w:rsidP="0007613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DB16A9" w:rsidTr="004911C5">
        <w:tc>
          <w:tcPr>
            <w:tcW w:w="9571" w:type="dxa"/>
          </w:tcPr>
          <w:p w:rsidR="00DB16A9" w:rsidRDefault="0007613C" w:rsidP="0007613C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Результаты окрашивания ткани.</w:t>
            </w:r>
          </w:p>
          <w:p w:rsidR="0007613C" w:rsidRDefault="0007613C" w:rsidP="0007613C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16A9" w:rsidTr="004911C5">
        <w:tc>
          <w:tcPr>
            <w:tcW w:w="9571" w:type="dxa"/>
          </w:tcPr>
          <w:p w:rsidR="00DB16A9" w:rsidRDefault="00DB16A9" w:rsidP="0007613C">
            <w:pPr>
              <w:tabs>
                <w:tab w:val="left" w:pos="4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47840" cy="4095750"/>
                  <wp:effectExtent l="19050" t="0" r="5310" b="0"/>
                  <wp:docPr id="49" name="Рисунок 11" descr="C:\Users\Сергей\Desktop\все плат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ргей\Desktop\все плат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809" cy="409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92C" w:rsidRDefault="0050192C" w:rsidP="0007613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6A9" w:rsidRDefault="00DB16A9" w:rsidP="0007613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6A9" w:rsidRDefault="00DB16A9" w:rsidP="0007613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6A9" w:rsidRDefault="00DB16A9" w:rsidP="00BA5204">
      <w:pPr>
        <w:tabs>
          <w:tab w:val="left" w:pos="49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81C43" w:rsidRDefault="00F81C43" w:rsidP="00BA5204">
      <w:pPr>
        <w:tabs>
          <w:tab w:val="left" w:pos="49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0983" w:rsidRDefault="00530983" w:rsidP="00BA5204">
      <w:pPr>
        <w:tabs>
          <w:tab w:val="left" w:pos="49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6A9" w:rsidRDefault="00DB16A9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6A9" w:rsidRDefault="007A08B1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22</w:t>
      </w:r>
    </w:p>
    <w:p w:rsidR="00FB264E" w:rsidRDefault="00FB264E" w:rsidP="00FB264E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0192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07613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613C" w:rsidRDefault="0007613C" w:rsidP="00FB264E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B264E" w:rsidTr="004911C5">
        <w:tc>
          <w:tcPr>
            <w:tcW w:w="9571" w:type="dxa"/>
          </w:tcPr>
          <w:p w:rsidR="00FB264E" w:rsidRDefault="00FB264E" w:rsidP="00FB264E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3850" cy="3819525"/>
                  <wp:effectExtent l="19050" t="0" r="0" b="0"/>
                  <wp:docPr id="24" name="Рисунок 2" descr="C:\Users\Сергей\Desktop\Новая папка\DSCN7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Новая папка\DSCN7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765" cy="382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64E" w:rsidTr="004911C5">
        <w:tc>
          <w:tcPr>
            <w:tcW w:w="9571" w:type="dxa"/>
          </w:tcPr>
          <w:p w:rsidR="00FB264E" w:rsidRDefault="00FB264E" w:rsidP="00FB264E">
            <w:pPr>
              <w:tabs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55742" cy="3790950"/>
                  <wp:effectExtent l="19050" t="0" r="0" b="0"/>
                  <wp:docPr id="25" name="Рисунок 3" descr="C:\Users\Сергей\Desktop\Новая папка\DSCN7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Новая папка\DSCN7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775" cy="37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6A9" w:rsidRDefault="00DB16A9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08B1" w:rsidRPr="0050192C" w:rsidRDefault="007A08B1" w:rsidP="0050192C">
      <w:pPr>
        <w:tabs>
          <w:tab w:val="left" w:pos="4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23</w:t>
      </w:r>
    </w:p>
    <w:p w:rsidR="00FB264E" w:rsidRDefault="00FB264E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Защита исследовательской деятельности «Краски в нашей жизни»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Автор: Волкова Варвара 6 лет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847E85" w:rsidRPr="005C4F38">
        <w:rPr>
          <w:rFonts w:ascii="Times New Roman" w:hAnsi="Times New Roman" w:cs="Times New Roman"/>
          <w:sz w:val="28"/>
          <w:szCs w:val="28"/>
          <w:lang w:eastAsia="ru-RU"/>
        </w:rPr>
        <w:t>Павлычева Яна Николаевна -  учитель начальных классов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Вы знаете, что рисовать можно не только красками, но и разными овощами, ягодами, фруктами. Только надо получить из них сок, но это не так-то просто.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Свёклу, морковку можно натереть на тёрке и выжать через бинт, а можно получить сок из них</w:t>
      </w:r>
      <w:r w:rsidR="00847E85" w:rsidRPr="005C4F3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пропустив через соковыжималку.</w:t>
      </w:r>
      <w:r w:rsidR="00847E85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А соки из ягод  можно получить, пропустив их через блендер и выжать через бинт. 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А вот шелуху от лука и чай сначала надо заваривать.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Из овощей получается много сока, а из петрушки совсем мало, но зато он зелёный.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Соком можно покрасить ткань, и сшить из неё одежду для кукол или рамку для фотографий, а покрашенный сахар станет ещё и полезным.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А какой красивый творожок, кефир или желе получается, если их окрасить морковным соком</w:t>
      </w:r>
      <w:r w:rsidR="00847E85" w:rsidRPr="005C4F38">
        <w:rPr>
          <w:rFonts w:ascii="Times New Roman" w:hAnsi="Times New Roman" w:cs="Times New Roman"/>
          <w:sz w:val="28"/>
          <w:szCs w:val="28"/>
          <w:lang w:eastAsia="ru-RU"/>
        </w:rPr>
        <w:t xml:space="preserve"> или ягодным</w:t>
      </w:r>
      <w:r w:rsidRPr="005C4F3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47A03" w:rsidRPr="005C4F38" w:rsidRDefault="00B47A03" w:rsidP="00847E85">
      <w:pPr>
        <w:tabs>
          <w:tab w:val="left" w:pos="4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4F38">
        <w:rPr>
          <w:rFonts w:ascii="Times New Roman" w:hAnsi="Times New Roman" w:cs="Times New Roman"/>
          <w:sz w:val="28"/>
          <w:szCs w:val="28"/>
          <w:lang w:eastAsia="ru-RU"/>
        </w:rPr>
        <w:t>Теперь я точно знаю, что соком овощей, ягод и фруктов можно окрашивать различные предметы и продукты.</w:t>
      </w: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0EFD" w:rsidRDefault="005F0EFD" w:rsidP="00BA5204">
      <w:pPr>
        <w:pStyle w:val="2"/>
        <w:spacing w:before="150"/>
        <w:jc w:val="center"/>
        <w:rPr>
          <w:rFonts w:ascii="Verdana" w:hAnsi="Verdana"/>
          <w:color w:val="404040"/>
          <w:sz w:val="24"/>
          <w:szCs w:val="24"/>
        </w:rPr>
      </w:pPr>
    </w:p>
    <w:p w:rsidR="005F0EFD" w:rsidRDefault="005F0EFD" w:rsidP="00BA5204">
      <w:pPr>
        <w:pStyle w:val="2"/>
        <w:spacing w:before="150"/>
        <w:jc w:val="center"/>
        <w:rPr>
          <w:rFonts w:ascii="Verdana" w:hAnsi="Verdana"/>
          <w:color w:val="404040"/>
          <w:sz w:val="24"/>
          <w:szCs w:val="24"/>
        </w:rPr>
      </w:pPr>
    </w:p>
    <w:p w:rsidR="005F0EFD" w:rsidRDefault="005F0EFD" w:rsidP="00BA5204">
      <w:pPr>
        <w:pStyle w:val="2"/>
        <w:spacing w:before="150"/>
        <w:jc w:val="center"/>
        <w:rPr>
          <w:rFonts w:ascii="Verdana" w:hAnsi="Verdana"/>
          <w:color w:val="404040"/>
          <w:sz w:val="24"/>
          <w:szCs w:val="24"/>
        </w:rPr>
      </w:pPr>
    </w:p>
    <w:p w:rsidR="005F0EFD" w:rsidRDefault="005F0EFD" w:rsidP="00BA5204">
      <w:pPr>
        <w:pStyle w:val="2"/>
        <w:spacing w:before="150"/>
        <w:jc w:val="center"/>
        <w:rPr>
          <w:rFonts w:ascii="Verdana" w:hAnsi="Verdana"/>
          <w:color w:val="404040"/>
          <w:sz w:val="24"/>
          <w:szCs w:val="24"/>
        </w:rPr>
      </w:pPr>
    </w:p>
    <w:p w:rsidR="005F0EFD" w:rsidRDefault="005F0EFD" w:rsidP="00BA5204">
      <w:pPr>
        <w:pStyle w:val="2"/>
        <w:spacing w:before="150"/>
        <w:jc w:val="center"/>
        <w:rPr>
          <w:rFonts w:ascii="Verdana" w:hAnsi="Verdana"/>
          <w:color w:val="404040"/>
          <w:sz w:val="24"/>
          <w:szCs w:val="24"/>
        </w:rPr>
      </w:pPr>
    </w:p>
    <w:p w:rsidR="005F0EFD" w:rsidRDefault="005F0EFD" w:rsidP="00BA5204">
      <w:pPr>
        <w:pStyle w:val="2"/>
        <w:spacing w:before="150"/>
        <w:jc w:val="center"/>
        <w:rPr>
          <w:rFonts w:ascii="Verdana" w:hAnsi="Verdana"/>
          <w:color w:val="404040"/>
          <w:sz w:val="24"/>
          <w:szCs w:val="24"/>
        </w:rPr>
      </w:pPr>
    </w:p>
    <w:p w:rsidR="005F0EFD" w:rsidRDefault="005F0EFD" w:rsidP="00B63FC3">
      <w:pPr>
        <w:pStyle w:val="2"/>
        <w:spacing w:before="150"/>
        <w:rPr>
          <w:rFonts w:ascii="Verdana" w:hAnsi="Verdana"/>
          <w:color w:val="404040"/>
          <w:sz w:val="24"/>
          <w:szCs w:val="24"/>
        </w:rPr>
      </w:pPr>
    </w:p>
    <w:p w:rsidR="00B63FC3" w:rsidRDefault="00B63FC3" w:rsidP="00B63FC3"/>
    <w:p w:rsidR="00B63FC3" w:rsidRPr="00B63FC3" w:rsidRDefault="00B63FC3" w:rsidP="00B63FC3"/>
    <w:p w:rsidR="00BA5204" w:rsidRPr="00B63FC3" w:rsidRDefault="00BA5204" w:rsidP="00BA5204">
      <w:pPr>
        <w:pStyle w:val="2"/>
        <w:spacing w:before="150"/>
        <w:jc w:val="center"/>
        <w:rPr>
          <w:rFonts w:ascii="Verdana" w:hAnsi="Verdana"/>
          <w:color w:val="404040"/>
          <w:sz w:val="28"/>
          <w:szCs w:val="28"/>
        </w:rPr>
      </w:pPr>
      <w:r w:rsidRPr="00B63FC3">
        <w:rPr>
          <w:rFonts w:ascii="Verdana" w:hAnsi="Verdana"/>
          <w:color w:val="404040"/>
          <w:sz w:val="28"/>
          <w:szCs w:val="28"/>
        </w:rPr>
        <w:lastRenderedPageBreak/>
        <w:t>Текст песни "Оранжевая песня"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4"/>
      </w:tblGrid>
      <w:tr w:rsidR="00BA5204" w:rsidRPr="00B63FC3" w:rsidTr="00BA520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5204" w:rsidRPr="00B63FC3" w:rsidRDefault="00BA5204">
            <w:pPr>
              <w:pStyle w:val="a6"/>
              <w:rPr>
                <w:rFonts w:ascii="Verdana" w:hAnsi="Verdana"/>
                <w:color w:val="404040"/>
                <w:sz w:val="28"/>
                <w:szCs w:val="28"/>
              </w:rPr>
            </w:pP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>1</w:t>
            </w:r>
            <w:proofErr w:type="gramStart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В</w:t>
            </w:r>
            <w:proofErr w:type="gramEnd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>от уже подряд два дня я сижу рисую.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Красок много у меня - выбирай любую!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Я раскрашу целый свет</w:t>
            </w:r>
            <w:proofErr w:type="gramStart"/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В</w:t>
            </w:r>
            <w:proofErr w:type="gramEnd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 xml:space="preserve"> самый свой любимый цвет.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b/>
                <w:bCs/>
                <w:i/>
                <w:iCs/>
                <w:color w:val="404040"/>
                <w:sz w:val="28"/>
                <w:szCs w:val="28"/>
              </w:rPr>
              <w:t>Припев: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Оранжевое небо, оранжевое море,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Оранжевая зелень, оранжевый верблюд,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Оранжевые мамы оранжевым ребятам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Оранжевые песни оранжево поют.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Тут явился к нам домой</w:t>
            </w:r>
            <w:proofErr w:type="gramStart"/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О</w:t>
            </w:r>
            <w:proofErr w:type="gramEnd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>чень взрослый дядя.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Покачал он головой, на рисунок глядя,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И сказал мне</w:t>
            </w:r>
            <w:proofErr w:type="gramStart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 xml:space="preserve"> :</w:t>
            </w:r>
            <w:proofErr w:type="gramEnd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 xml:space="preserve"> "Ерунда! Не бывает никогда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b/>
                <w:bCs/>
                <w:i/>
                <w:iCs/>
                <w:color w:val="404040"/>
                <w:sz w:val="28"/>
                <w:szCs w:val="28"/>
              </w:rPr>
              <w:t>Припев.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Только в небе в этот миг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Солнце заблестело</w:t>
            </w:r>
            <w:proofErr w:type="gramStart"/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И</w:t>
            </w:r>
            <w:proofErr w:type="gramEnd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 xml:space="preserve"> раскрасило весь мир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Так, как я хотела!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Дядя посмотрел вокруг</w:t>
            </w:r>
            <w:proofErr w:type="gramStart"/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И</w:t>
            </w:r>
            <w:proofErr w:type="gramEnd"/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t xml:space="preserve"> тогда увидел вдруг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b/>
                <w:bCs/>
                <w:i/>
                <w:iCs/>
                <w:color w:val="404040"/>
                <w:sz w:val="28"/>
                <w:szCs w:val="28"/>
              </w:rPr>
              <w:t>Припев.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Эту песенку давно я пою повсюду.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Стану взрослой - все равно -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Петь ее я буду!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Даже если ты большой,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  <w:t>Видеть очень хорошо -</w:t>
            </w:r>
            <w:r w:rsidRPr="00B63FC3">
              <w:rPr>
                <w:rStyle w:val="apple-converted-space"/>
                <w:rFonts w:ascii="Verdana" w:hAnsi="Verdana"/>
                <w:color w:val="404040"/>
                <w:sz w:val="28"/>
                <w:szCs w:val="28"/>
              </w:rPr>
              <w:t> </w:t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color w:val="404040"/>
                <w:sz w:val="28"/>
                <w:szCs w:val="28"/>
              </w:rPr>
              <w:br/>
            </w:r>
            <w:r w:rsidRPr="00B63FC3">
              <w:rPr>
                <w:rFonts w:ascii="Verdana" w:hAnsi="Verdana"/>
                <w:b/>
                <w:bCs/>
                <w:i/>
                <w:iCs/>
                <w:color w:val="404040"/>
                <w:sz w:val="28"/>
                <w:szCs w:val="28"/>
              </w:rPr>
              <w:t>Припев.</w:t>
            </w:r>
          </w:p>
        </w:tc>
      </w:tr>
    </w:tbl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A07" w:rsidRPr="005C4F38" w:rsidRDefault="00A02A07" w:rsidP="00A02A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02A07" w:rsidRPr="005C4F38" w:rsidSect="005C4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6516"/>
    <w:multiLevelType w:val="multilevel"/>
    <w:tmpl w:val="933C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241278"/>
    <w:multiLevelType w:val="hybridMultilevel"/>
    <w:tmpl w:val="6DB4EDFA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>
    <w:nsid w:val="1D2974B9"/>
    <w:multiLevelType w:val="hybridMultilevel"/>
    <w:tmpl w:val="7BFAB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A5AFE"/>
    <w:multiLevelType w:val="multilevel"/>
    <w:tmpl w:val="86783EB6"/>
    <w:lvl w:ilvl="0">
      <w:start w:val="1"/>
      <w:numFmt w:val="decimal"/>
      <w:lvlText w:val="%1."/>
      <w:lvlJc w:val="left"/>
      <w:pPr>
        <w:tabs>
          <w:tab w:val="num" w:pos="7732"/>
        </w:tabs>
        <w:ind w:left="7732" w:hanging="360"/>
      </w:pPr>
    </w:lvl>
    <w:lvl w:ilvl="1" w:tentative="1">
      <w:start w:val="1"/>
      <w:numFmt w:val="decimal"/>
      <w:lvlText w:val="%2."/>
      <w:lvlJc w:val="left"/>
      <w:pPr>
        <w:tabs>
          <w:tab w:val="num" w:pos="8452"/>
        </w:tabs>
        <w:ind w:left="8452" w:hanging="360"/>
      </w:pPr>
    </w:lvl>
    <w:lvl w:ilvl="2" w:tentative="1">
      <w:start w:val="1"/>
      <w:numFmt w:val="decimal"/>
      <w:lvlText w:val="%3."/>
      <w:lvlJc w:val="left"/>
      <w:pPr>
        <w:tabs>
          <w:tab w:val="num" w:pos="9172"/>
        </w:tabs>
        <w:ind w:left="9172" w:hanging="360"/>
      </w:pPr>
    </w:lvl>
    <w:lvl w:ilvl="3" w:tentative="1">
      <w:start w:val="1"/>
      <w:numFmt w:val="decimal"/>
      <w:lvlText w:val="%4."/>
      <w:lvlJc w:val="left"/>
      <w:pPr>
        <w:tabs>
          <w:tab w:val="num" w:pos="9892"/>
        </w:tabs>
        <w:ind w:left="9892" w:hanging="360"/>
      </w:pPr>
    </w:lvl>
    <w:lvl w:ilvl="4" w:tentative="1">
      <w:start w:val="1"/>
      <w:numFmt w:val="decimal"/>
      <w:lvlText w:val="%5."/>
      <w:lvlJc w:val="left"/>
      <w:pPr>
        <w:tabs>
          <w:tab w:val="num" w:pos="10612"/>
        </w:tabs>
        <w:ind w:left="10612" w:hanging="360"/>
      </w:pPr>
    </w:lvl>
    <w:lvl w:ilvl="5" w:tentative="1">
      <w:start w:val="1"/>
      <w:numFmt w:val="decimal"/>
      <w:lvlText w:val="%6."/>
      <w:lvlJc w:val="left"/>
      <w:pPr>
        <w:tabs>
          <w:tab w:val="num" w:pos="11332"/>
        </w:tabs>
        <w:ind w:left="11332" w:hanging="360"/>
      </w:pPr>
    </w:lvl>
    <w:lvl w:ilvl="6" w:tentative="1">
      <w:start w:val="1"/>
      <w:numFmt w:val="decimal"/>
      <w:lvlText w:val="%7."/>
      <w:lvlJc w:val="left"/>
      <w:pPr>
        <w:tabs>
          <w:tab w:val="num" w:pos="12052"/>
        </w:tabs>
        <w:ind w:left="12052" w:hanging="360"/>
      </w:pPr>
    </w:lvl>
    <w:lvl w:ilvl="7" w:tentative="1">
      <w:start w:val="1"/>
      <w:numFmt w:val="decimal"/>
      <w:lvlText w:val="%8."/>
      <w:lvlJc w:val="left"/>
      <w:pPr>
        <w:tabs>
          <w:tab w:val="num" w:pos="12772"/>
        </w:tabs>
        <w:ind w:left="12772" w:hanging="360"/>
      </w:pPr>
    </w:lvl>
    <w:lvl w:ilvl="8" w:tentative="1">
      <w:start w:val="1"/>
      <w:numFmt w:val="decimal"/>
      <w:lvlText w:val="%9."/>
      <w:lvlJc w:val="left"/>
      <w:pPr>
        <w:tabs>
          <w:tab w:val="num" w:pos="13492"/>
        </w:tabs>
        <w:ind w:left="13492" w:hanging="360"/>
      </w:pPr>
    </w:lvl>
  </w:abstractNum>
  <w:abstractNum w:abstractNumId="4">
    <w:nsid w:val="6FC11027"/>
    <w:multiLevelType w:val="multilevel"/>
    <w:tmpl w:val="C3064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AE3"/>
    <w:rsid w:val="000434CC"/>
    <w:rsid w:val="00054A79"/>
    <w:rsid w:val="0007613C"/>
    <w:rsid w:val="0009554F"/>
    <w:rsid w:val="00096AB6"/>
    <w:rsid w:val="000C14BA"/>
    <w:rsid w:val="0010373C"/>
    <w:rsid w:val="001255EA"/>
    <w:rsid w:val="001C100F"/>
    <w:rsid w:val="001E179A"/>
    <w:rsid w:val="00200EDE"/>
    <w:rsid w:val="00223B76"/>
    <w:rsid w:val="0027375F"/>
    <w:rsid w:val="002B1BDE"/>
    <w:rsid w:val="00301BA5"/>
    <w:rsid w:val="00303FED"/>
    <w:rsid w:val="003401AB"/>
    <w:rsid w:val="003C1601"/>
    <w:rsid w:val="004058A9"/>
    <w:rsid w:val="00413372"/>
    <w:rsid w:val="00423CF3"/>
    <w:rsid w:val="004303C7"/>
    <w:rsid w:val="004911C5"/>
    <w:rsid w:val="0050192C"/>
    <w:rsid w:val="005179B7"/>
    <w:rsid w:val="00530983"/>
    <w:rsid w:val="00533B1A"/>
    <w:rsid w:val="0054567F"/>
    <w:rsid w:val="00556444"/>
    <w:rsid w:val="005C4F38"/>
    <w:rsid w:val="005C6B1E"/>
    <w:rsid w:val="005D4947"/>
    <w:rsid w:val="005F0EFD"/>
    <w:rsid w:val="005F6B3C"/>
    <w:rsid w:val="00604E13"/>
    <w:rsid w:val="006357FF"/>
    <w:rsid w:val="0064032D"/>
    <w:rsid w:val="0065579B"/>
    <w:rsid w:val="00670A40"/>
    <w:rsid w:val="00687B2F"/>
    <w:rsid w:val="00691C49"/>
    <w:rsid w:val="006A51DA"/>
    <w:rsid w:val="006D5AE3"/>
    <w:rsid w:val="00710397"/>
    <w:rsid w:val="00740876"/>
    <w:rsid w:val="0078687E"/>
    <w:rsid w:val="007A08B1"/>
    <w:rsid w:val="007F56B4"/>
    <w:rsid w:val="00833F97"/>
    <w:rsid w:val="0084069B"/>
    <w:rsid w:val="008408F8"/>
    <w:rsid w:val="00847E85"/>
    <w:rsid w:val="00857F9F"/>
    <w:rsid w:val="008907DD"/>
    <w:rsid w:val="008A06AE"/>
    <w:rsid w:val="008C3993"/>
    <w:rsid w:val="008C50F6"/>
    <w:rsid w:val="008C7ED5"/>
    <w:rsid w:val="008E069F"/>
    <w:rsid w:val="008E5ED7"/>
    <w:rsid w:val="00951D43"/>
    <w:rsid w:val="009615AE"/>
    <w:rsid w:val="009915AE"/>
    <w:rsid w:val="009A6E0F"/>
    <w:rsid w:val="00A02A07"/>
    <w:rsid w:val="00A22E40"/>
    <w:rsid w:val="00AB20D9"/>
    <w:rsid w:val="00AD253F"/>
    <w:rsid w:val="00B30783"/>
    <w:rsid w:val="00B3148E"/>
    <w:rsid w:val="00B33C08"/>
    <w:rsid w:val="00B47A03"/>
    <w:rsid w:val="00B63FC3"/>
    <w:rsid w:val="00B77075"/>
    <w:rsid w:val="00BA5204"/>
    <w:rsid w:val="00BF579D"/>
    <w:rsid w:val="00C073D8"/>
    <w:rsid w:val="00C13122"/>
    <w:rsid w:val="00C3229A"/>
    <w:rsid w:val="00C45344"/>
    <w:rsid w:val="00CD228E"/>
    <w:rsid w:val="00CF1A4A"/>
    <w:rsid w:val="00D24D52"/>
    <w:rsid w:val="00D34461"/>
    <w:rsid w:val="00D610E5"/>
    <w:rsid w:val="00DA576A"/>
    <w:rsid w:val="00DB16A9"/>
    <w:rsid w:val="00DC13BE"/>
    <w:rsid w:val="00DD6B1B"/>
    <w:rsid w:val="00DF5A1C"/>
    <w:rsid w:val="00DF7954"/>
    <w:rsid w:val="00E23FA8"/>
    <w:rsid w:val="00E346CC"/>
    <w:rsid w:val="00E9659D"/>
    <w:rsid w:val="00EB3825"/>
    <w:rsid w:val="00EC3076"/>
    <w:rsid w:val="00F203C7"/>
    <w:rsid w:val="00F716A9"/>
    <w:rsid w:val="00F81C43"/>
    <w:rsid w:val="00FB264E"/>
    <w:rsid w:val="00FC4E8B"/>
    <w:rsid w:val="00FD3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5AE"/>
  </w:style>
  <w:style w:type="paragraph" w:styleId="1">
    <w:name w:val="heading 1"/>
    <w:basedOn w:val="a"/>
    <w:link w:val="10"/>
    <w:uiPriority w:val="9"/>
    <w:qFormat/>
    <w:rsid w:val="000C14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5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4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C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4E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C100F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h1">
    <w:name w:val="a-h1"/>
    <w:basedOn w:val="a"/>
    <w:rsid w:val="007F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F56B4"/>
    <w:rPr>
      <w:b/>
      <w:bCs/>
    </w:rPr>
  </w:style>
  <w:style w:type="character" w:customStyle="1" w:styleId="apple-converted-space">
    <w:name w:val="apple-converted-space"/>
    <w:basedOn w:val="a0"/>
    <w:rsid w:val="007F56B4"/>
  </w:style>
  <w:style w:type="paragraph" w:customStyle="1" w:styleId="a-txt">
    <w:name w:val="a-txt"/>
    <w:basedOn w:val="a"/>
    <w:rsid w:val="007F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14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C1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C14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A5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1622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0408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907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9612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4662">
          <w:marLeft w:val="0"/>
          <w:marRight w:val="2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547">
          <w:marLeft w:val="0"/>
          <w:marRight w:val="2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08038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3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5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2263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6105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8873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1312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2300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2193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922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2499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0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387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6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7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5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3857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8545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7767">
          <w:marLeft w:val="0"/>
          <w:marRight w:val="2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hart" Target="charts/chart1.xml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alhimikov.net/" TargetMode="Externa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bestrefera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mirknig.com/" TargetMode="External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Краски</a:t>
            </a:r>
            <a:endParaRPr lang="ru-RU" dirty="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3571388011788948"/>
          <c:w val="0.67239586371148441"/>
          <c:h val="0.839031825934060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Акварельные краски</c:v>
                </c:pt>
                <c:pt idx="1">
                  <c:v>Акриловые краски</c:v>
                </c:pt>
                <c:pt idx="2">
                  <c:v>Витражные краски</c:v>
                </c:pt>
                <c:pt idx="3">
                  <c:v>Гуашь</c:v>
                </c:pt>
                <c:pt idx="4">
                  <c:v>Свекла</c:v>
                </c:pt>
                <c:pt idx="5">
                  <c:v>Морковь</c:v>
                </c:pt>
                <c:pt idx="6">
                  <c:v>Голубика</c:v>
                </c:pt>
                <c:pt idx="7">
                  <c:v>Вишня</c:v>
                </c:pt>
                <c:pt idx="8">
                  <c:v>Жимолость</c:v>
                </c:pt>
                <c:pt idx="9">
                  <c:v>Петрушка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</c:v>
                </c:pt>
                <c:pt idx="1">
                  <c:v>23</c:v>
                </c:pt>
                <c:pt idx="2">
                  <c:v>24</c:v>
                </c:pt>
                <c:pt idx="3">
                  <c:v>25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467981432877143"/>
          <c:y val="0.1517895749479172"/>
          <c:w val="0.30908561777000293"/>
          <c:h val="0.77881988871760488"/>
        </c:manualLayout>
      </c:layout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11564-9470-4800-A624-8B6B8A691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27</cp:revision>
  <cp:lastPrinted>2017-03-05T08:49:00Z</cp:lastPrinted>
  <dcterms:created xsi:type="dcterms:W3CDTF">2017-03-01T11:51:00Z</dcterms:created>
  <dcterms:modified xsi:type="dcterms:W3CDTF">2017-03-05T10:47:00Z</dcterms:modified>
</cp:coreProperties>
</file>