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jeans made from?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does cotton grow?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When is it picked?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done next with cotton?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is it taken?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What  is</w:t>
      </w:r>
      <w:proofErr w:type="gramEnd"/>
      <w:r>
        <w:rPr>
          <w:lang w:val="en-US"/>
        </w:rPr>
        <w:t xml:space="preserve"> done with cotton at the factory?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is this process called?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done with some of the treads?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done after?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is this cloth called?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done with the denim?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makes the pockets strong?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are jeans sold?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Who are jeans worn by?</w:t>
      </w:r>
    </w:p>
    <w:p w:rsidR="00E80620" w:rsidRDefault="00E80620" w:rsidP="00E80620">
      <w:pPr>
        <w:rPr>
          <w:lang w:val="en-US"/>
        </w:rPr>
      </w:pPr>
    </w:p>
    <w:p w:rsidR="00E80620" w:rsidRP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jeans made from?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does cotton grow?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When is it picked?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done next with cotton?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is it taken?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What  is</w:t>
      </w:r>
      <w:proofErr w:type="gramEnd"/>
      <w:r>
        <w:rPr>
          <w:lang w:val="en-US"/>
        </w:rPr>
        <w:t xml:space="preserve"> done with cotton at the factory?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is this process called?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done with some of the treads?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done after?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is this cloth called?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done with the denim?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makes the pockets strong?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are jeans sold?</w:t>
      </w:r>
    </w:p>
    <w:p w:rsidR="00E80620" w:rsidRP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Who are jeans worn by?</w:t>
      </w:r>
    </w:p>
    <w:p w:rsidR="00E80620" w:rsidRDefault="00E80620" w:rsidP="00E80620">
      <w:pPr>
        <w:rPr>
          <w:lang w:val="en-US"/>
        </w:rPr>
      </w:pPr>
    </w:p>
    <w:p w:rsidR="00E80620" w:rsidRP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jeans made from?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does cotton grow?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When is it picked?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done next with cotton?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is it taken?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What  is</w:t>
      </w:r>
      <w:proofErr w:type="gramEnd"/>
      <w:r>
        <w:rPr>
          <w:lang w:val="en-US"/>
        </w:rPr>
        <w:t xml:space="preserve"> done with cotton at the factory?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is this process called?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done with some of the treads?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done after?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is this cloth called?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done with the denim?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makes the pockets strong?</w:t>
      </w:r>
    </w:p>
    <w:p w:rsid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are jeans sold?</w:t>
      </w:r>
    </w:p>
    <w:p w:rsidR="00E80620" w:rsidRPr="00E80620" w:rsidRDefault="00E80620" w:rsidP="00E8062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Who are jeans worn by?</w:t>
      </w:r>
    </w:p>
    <w:p w:rsidR="00E80620" w:rsidRPr="00E80620" w:rsidRDefault="00E80620" w:rsidP="00E80620">
      <w:pPr>
        <w:rPr>
          <w:lang w:val="en-US"/>
        </w:rPr>
      </w:pPr>
    </w:p>
    <w:sectPr w:rsidR="00E80620" w:rsidRPr="00E8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30064"/>
    <w:multiLevelType w:val="hybridMultilevel"/>
    <w:tmpl w:val="9CC00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620"/>
    <w:rsid w:val="00E8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2016-03-09T08:20:00Z</cp:lastPrinted>
  <dcterms:created xsi:type="dcterms:W3CDTF">2016-03-09T08:16:00Z</dcterms:created>
  <dcterms:modified xsi:type="dcterms:W3CDTF">2016-03-09T08:20:00Z</dcterms:modified>
</cp:coreProperties>
</file>