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F5" w:rsidRPr="00830326" w:rsidRDefault="003322F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Выход ведущих под песню «Хорошо, что есть каникулы»</w:t>
      </w:r>
    </w:p>
    <w:p w:rsidR="003322F5" w:rsidRPr="00830326" w:rsidRDefault="003322F5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И: Здравствуйте, ребята, меня зовут </w:t>
      </w:r>
      <w:proofErr w:type="spellStart"/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Каникула</w:t>
      </w:r>
      <w:proofErr w:type="spellEnd"/>
    </w:p>
    <w:p w:rsidR="003322F5" w:rsidRPr="00830326" w:rsidRDefault="003322F5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Я: А я Каникул</w:t>
      </w:r>
    </w:p>
    <w:p w:rsidR="003322F5" w:rsidRPr="00830326" w:rsidRDefault="003322F5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Г: А я - Выходной и чаще всех с вами встречаюсь</w:t>
      </w:r>
    </w:p>
    <w:p w:rsidR="003322F5" w:rsidRPr="00830326" w:rsidRDefault="003322F5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И: Мы собрались, чтобы встретить ваши первые каникулы</w:t>
      </w:r>
    </w:p>
    <w:p w:rsidR="003322F5" w:rsidRPr="00830326" w:rsidRDefault="003322F5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Все: </w:t>
      </w:r>
      <w:proofErr w:type="gramStart"/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У-</w:t>
      </w:r>
      <w:proofErr w:type="gramEnd"/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</w:t>
      </w:r>
      <w:proofErr w:type="spellEnd"/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!!!</w:t>
      </w:r>
    </w:p>
    <w:p w:rsidR="003322F5" w:rsidRPr="00830326" w:rsidRDefault="003322F5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Я: А на празднике всегда – что делают?</w:t>
      </w:r>
    </w:p>
    <w:p w:rsidR="003322F5" w:rsidRPr="00830326" w:rsidRDefault="003322F5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Г: Играют</w:t>
      </w:r>
    </w:p>
    <w:p w:rsidR="003322F5" w:rsidRPr="00830326" w:rsidRDefault="003322F5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И: Танцуют</w:t>
      </w:r>
    </w:p>
    <w:p w:rsidR="003322F5" w:rsidRPr="00673762" w:rsidRDefault="003322F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Г: И, конечно же, поют. </w:t>
      </w:r>
      <w:r w:rsidR="0067376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73762" w:rsidRPr="0067376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 об Осени</w:t>
      </w:r>
    </w:p>
    <w:p w:rsidR="003322F5" w:rsidRPr="00830326" w:rsidRDefault="003322F5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</w:t>
      </w:r>
    </w:p>
    <w:p w:rsidR="003322F5" w:rsidRPr="00830326" w:rsidRDefault="0081396D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И: Сейчас в зале 3 (2) класса и мы предлагаем посоревноваться</w:t>
      </w:r>
    </w:p>
    <w:p w:rsidR="0081396D" w:rsidRPr="00830326" w:rsidRDefault="0081396D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Я: Во время игр можно заработать баллы и выиграть в нашем соревновании</w:t>
      </w:r>
    </w:p>
    <w:p w:rsidR="003322F5" w:rsidRPr="00830326" w:rsidRDefault="0081396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Г: </w:t>
      </w:r>
      <w:r w:rsidR="003322F5" w:rsidRPr="0083032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 1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Отгадай мультфильм и имя героя по описанию.</w:t>
      </w:r>
    </w:p>
    <w:p w:rsidR="003322F5" w:rsidRPr="00830326" w:rsidRDefault="00813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И: 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Правила игры: ответ принимается только по поднятой руке. За правильный ответ жетон, а в конце праздника подведём итог.</w:t>
      </w:r>
    </w:p>
    <w:p w:rsidR="006D344D" w:rsidRPr="00830326" w:rsidRDefault="00813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3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Я: </w:t>
      </w:r>
      <w:r w:rsidR="003322F5" w:rsidRPr="008303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Начинаем!</w:t>
      </w:r>
      <w:r w:rsidR="003322F5" w:rsidRPr="008303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Милая, работящая девушка, которая из замарашки превращается в настоящую принцессу. (Золушка из одноименной сказки «Золушка»)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Банка варенья помогла этому герою, по его собственному утверждению, избавиться от высокой температуры ( 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proofErr w:type="gram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«Малыш и 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Этот маленький мальчик вырос среди волков. У него много друзей</w:t>
      </w:r>
      <w:proofErr w:type="gram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медведь Балу, пантера 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удав 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Каа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 (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одноименного мультфильма «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Сказочная девочка с необычными волосами, которая любила всех воспитывать</w:t>
      </w:r>
      <w:proofErr w:type="gram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Мальвина. </w:t>
      </w:r>
      <w:proofErr w:type="gram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«Золотой ключик, или Приключения Буратино»).</w:t>
      </w:r>
      <w:proofErr w:type="gramEnd"/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Этот «неизвестный науке зверь приехал в нашу страну в ящике с апельсинами и поселился сначала в телефонной будке. Потом он нашел много </w:t>
      </w:r>
      <w:proofErr w:type="gram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друзей</w:t>
      </w:r>
      <w:proofErr w:type="gram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 проблемы решились (Чебурашка, «Крокодил Гена и его друзья»).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Этот мальчик очень самостоятельный, хозяйственный, и очень любит животных. Переехал из города в деревню и организовал там свою ферму. Его приятель занимался фотоохотой. (Дядя Федор, «Простоквашино»).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Этот герой собирался пойти в школу, а потом стать артистом, но его планы чуть не погубили пять золотых монет и подозрительные друзья. (Буратино, « Золотой ключик, или Приключения Буратино»).</w:t>
      </w:r>
    </w:p>
    <w:p w:rsidR="006D344D" w:rsidRPr="00830326" w:rsidRDefault="006D344D" w:rsidP="006D34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0326">
        <w:rPr>
          <w:rFonts w:ascii="Times New Roman" w:hAnsi="Times New Roman" w:cs="Times New Roman"/>
          <w:color w:val="000000"/>
          <w:sz w:val="24"/>
          <w:szCs w:val="24"/>
        </w:rPr>
        <w:t xml:space="preserve">Молодцы! А теперь просим всех встать и повторять за нами – </w:t>
      </w:r>
      <w:r w:rsidRPr="00830326">
        <w:rPr>
          <w:rFonts w:ascii="Times New Roman" w:hAnsi="Times New Roman" w:cs="Times New Roman"/>
          <w:b/>
          <w:color w:val="000000"/>
          <w:sz w:val="24"/>
          <w:szCs w:val="24"/>
        </w:rPr>
        <w:t>Танцевальное караоке</w:t>
      </w:r>
    </w:p>
    <w:p w:rsidR="006D344D" w:rsidRPr="00673762" w:rsidRDefault="00673762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Встречайте </w:t>
      </w:r>
      <w:proofErr w:type="spellStart"/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Варушкину</w:t>
      </w:r>
      <w:proofErr w:type="spellEnd"/>
      <w:r w:rsidRPr="008303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Ладу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737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</w:t>
      </w:r>
    </w:p>
    <w:p w:rsidR="006D344D" w:rsidRPr="00830326" w:rsidRDefault="003322F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032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 2</w:t>
      </w:r>
      <w:r w:rsidRPr="008303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.«Волшебный сундучок».</w:t>
      </w: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сундучке лежат сказочные предметы, вам надо по описанию их отгадать.</w:t>
      </w:r>
      <w:r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 помощью этого предмета, можно смастерить самые разные вещи, а можно даже меня убить. (Игла).</w:t>
      </w:r>
      <w:r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Эта вещь может спрятать вас, если её надеть на голову. (Шапка – невидимка)</w:t>
      </w:r>
      <w:r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этого предмета плакали дед да баба после проделки маленького зверька? (Золотое яичко)</w:t>
      </w:r>
      <w:r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Всю ночь ворочалась, потому что она ей мешала спать? (Горошина)</w:t>
      </w:r>
      <w:r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Этот предмет говорил правду царице. Он сообщил, что есть на свете девица красивее. (Зеркальце)</w:t>
      </w:r>
      <w:r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А прилетел этот предмет прямо в болото и упал возле лягушки? (Стрела)</w:t>
      </w:r>
      <w:r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Она потеряла её на балу? (Туфелька)</w:t>
      </w:r>
    </w:p>
    <w:p w:rsidR="006D344D" w:rsidRPr="00673762" w:rsidRDefault="006D344D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с мячами:</w:t>
      </w: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каждого класса по 10 человек. Один держит корзинку и стоит на сцене, остальные стараются мячи забросить. Сколько мячей в корзине, столько и жетонов.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 3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.«Ассоциация».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следующее задание на сообразительность. Скажите мне, встречались ли вы со словом «ассоциация»? В нашем случае - это </w:t>
      </w:r>
      <w:proofErr w:type="gram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</w:t>
      </w:r>
      <w:proofErr w:type="gram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вызывают в сознании человека мысль о произведении, в котором они встречались. Попробуй отгадать мультфильм по ассоциации со словами.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Крокодил, друзья, день рождения, игрушка</w:t>
      </w:r>
      <w:proofErr w:type="gram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«Крокодил Гена и его друзья»).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Африка, солнце, акула 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Каракула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темнота, кит, доктор. («Доктор Айболит»).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Поле чудес, курточка, монеты, кукольный театр, полено</w:t>
      </w:r>
      <w:proofErr w:type="gram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Золотой ключик, или Приключения Буратино»).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Гуси, мальчик, побег из дома, путешествие, полет. («Чудесное путешествие Нильса с дикими гусями»).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Балерина, солдаты, олово, камин, канава. («Стойкий оловянный солдатик»).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Маленькая девочка, жаба, мышь, ласточка, эльф. («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Дюймовочка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Осколок, 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Лапланлия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королева</w:t>
      </w:r>
      <w:proofErr w:type="gram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,з</w:t>
      </w:r>
      <w:proofErr w:type="gram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еркало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вечность. («Снежная королева»).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Море, ветер, колдовской напиток, боль, принц («Русалочка»).</w:t>
      </w:r>
    </w:p>
    <w:p w:rsidR="0081396D" w:rsidRPr="00673762" w:rsidRDefault="006D344D" w:rsidP="006D344D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вам на праздн</w:t>
      </w:r>
      <w:r w:rsidR="0081396D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 пришли</w:t>
      </w:r>
      <w:r w:rsidR="00A435EC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35EC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Дубасова</w:t>
      </w:r>
      <w:proofErr w:type="spellEnd"/>
      <w:r w:rsidR="00A435EC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и </w:t>
      </w:r>
      <w:proofErr w:type="spellStart"/>
      <w:r w:rsidR="00A435EC" w:rsidRPr="00830326">
        <w:rPr>
          <w:rFonts w:ascii="Times New Roman" w:hAnsi="Times New Roman" w:cs="Times New Roman"/>
          <w:sz w:val="24"/>
          <w:szCs w:val="24"/>
        </w:rPr>
        <w:t>Терещенко</w:t>
      </w:r>
      <w:r w:rsidR="0081396D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Ксения</w:t>
      </w:r>
      <w:proofErr w:type="spellEnd"/>
      <w:r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303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</w:t>
      </w:r>
      <w:r w:rsidR="003322F5" w:rsidRPr="008303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="003322F5" w:rsidRPr="0083032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 4.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Следующее задание называется 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«Сколько?»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сказочных героев тянуло репку? (Шесть)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месяцев сидело у новогоднего костра? (Двенадцать)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животных шло в Бремен, чтобы стать музыкантами? (Четверо)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Сколько глаз у 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Бастинды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(Один)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козлят похитил волк? (Шесть) 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лет было дяде Федору, когда он научился читать? (Четыре)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золотых монет Карабас-</w:t>
      </w:r>
      <w:proofErr w:type="spellStart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Барабас</w:t>
      </w:r>
      <w:proofErr w:type="spellEnd"/>
      <w:r w:rsidR="003322F5" w:rsidRPr="00830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 Буратино? (Пять)</w:t>
      </w:r>
      <w:r w:rsidR="0067376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30326">
        <w:rPr>
          <w:rFonts w:ascii="Times New Roman" w:hAnsi="Times New Roman" w:cs="Times New Roman"/>
          <w:color w:val="000000"/>
          <w:sz w:val="24"/>
          <w:szCs w:val="24"/>
        </w:rPr>
        <w:t xml:space="preserve">Молодцы! </w:t>
      </w:r>
    </w:p>
    <w:p w:rsidR="00830326" w:rsidRPr="00830326" w:rsidRDefault="0081396D" w:rsidP="006D34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0326">
        <w:rPr>
          <w:rFonts w:ascii="Times New Roman" w:hAnsi="Times New Roman" w:cs="Times New Roman"/>
          <w:b/>
          <w:color w:val="000000"/>
          <w:sz w:val="24"/>
          <w:szCs w:val="24"/>
        </w:rPr>
        <w:t>Внимание на экран</w:t>
      </w:r>
      <w:r w:rsidR="00830326" w:rsidRPr="00830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0326" w:rsidRPr="00830326">
        <w:rPr>
          <w:rFonts w:ascii="Times New Roman" w:hAnsi="Times New Roman" w:cs="Times New Roman"/>
          <w:color w:val="000000"/>
          <w:sz w:val="24"/>
          <w:szCs w:val="24"/>
        </w:rPr>
        <w:t>- Логические задачки.</w:t>
      </w:r>
    </w:p>
    <w:p w:rsidR="0081396D" w:rsidRPr="00830326" w:rsidRDefault="0081396D" w:rsidP="006D3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326">
        <w:rPr>
          <w:rFonts w:ascii="Times New Roman" w:hAnsi="Times New Roman" w:cs="Times New Roman"/>
          <w:color w:val="000000"/>
          <w:sz w:val="24"/>
          <w:szCs w:val="24"/>
        </w:rPr>
        <w:t xml:space="preserve"> Отвечаем строго по поднятой руке.</w:t>
      </w:r>
      <w:r w:rsidR="00830326" w:rsidRPr="00830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326" w:rsidRPr="00830326">
        <w:rPr>
          <w:rFonts w:ascii="Times New Roman" w:hAnsi="Times New Roman" w:cs="Times New Roman"/>
          <w:b/>
          <w:color w:val="000000"/>
          <w:sz w:val="24"/>
          <w:szCs w:val="24"/>
        </w:rPr>
        <w:t>Логические задачки</w:t>
      </w:r>
    </w:p>
    <w:p w:rsidR="003322F5" w:rsidRPr="00673762" w:rsidRDefault="006D34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0326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просим всех встать и повторять за нами – </w:t>
      </w:r>
      <w:r w:rsidRPr="00830326">
        <w:rPr>
          <w:rFonts w:ascii="Times New Roman" w:hAnsi="Times New Roman" w:cs="Times New Roman"/>
          <w:b/>
          <w:color w:val="000000"/>
          <w:sz w:val="24"/>
          <w:szCs w:val="24"/>
        </w:rPr>
        <w:t>Танцевальное караоке</w:t>
      </w:r>
      <w:r w:rsidR="006737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81396D" w:rsidRPr="00830326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sectPr w:rsidR="003322F5" w:rsidRPr="0067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0A"/>
    <w:rsid w:val="003322F5"/>
    <w:rsid w:val="00417694"/>
    <w:rsid w:val="00673762"/>
    <w:rsid w:val="006D344D"/>
    <w:rsid w:val="00721E36"/>
    <w:rsid w:val="00744A0A"/>
    <w:rsid w:val="0081396D"/>
    <w:rsid w:val="00830326"/>
    <w:rsid w:val="00A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2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2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8BEE-ED5E-4514-9011-B7136899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2018-10-24T09:07:00Z</cp:lastPrinted>
  <dcterms:created xsi:type="dcterms:W3CDTF">2018-10-16T12:13:00Z</dcterms:created>
  <dcterms:modified xsi:type="dcterms:W3CDTF">2018-10-24T10:37:00Z</dcterms:modified>
</cp:coreProperties>
</file>