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314" w:rsidRDefault="000A5314"/>
    <w:p w:rsidR="008C5A5E" w:rsidRPr="001A1967" w:rsidRDefault="008C5A5E" w:rsidP="007633EC">
      <w:pPr>
        <w:shd w:val="clear" w:color="auto" w:fill="FFFFFF"/>
        <w:spacing w:after="120" w:line="405" w:lineRule="atLeast"/>
        <w:jc w:val="center"/>
        <w:outlineLvl w:val="0"/>
        <w:rPr>
          <w:rFonts w:ascii="inherit" w:eastAsia="Times New Roman" w:hAnsi="inherit" w:cs="Arial"/>
          <w:b/>
          <w:bCs/>
          <w:color w:val="000000" w:themeColor="text1"/>
          <w:kern w:val="36"/>
          <w:sz w:val="39"/>
          <w:szCs w:val="39"/>
          <w:lang w:eastAsia="ru-RU"/>
        </w:rPr>
      </w:pPr>
      <w:r w:rsidRPr="001A1967">
        <w:rPr>
          <w:rFonts w:ascii="inherit" w:eastAsia="Times New Roman" w:hAnsi="inherit" w:cs="Arial"/>
          <w:b/>
          <w:bCs/>
          <w:color w:val="000000" w:themeColor="text1"/>
          <w:kern w:val="36"/>
          <w:sz w:val="39"/>
          <w:szCs w:val="39"/>
          <w:lang w:eastAsia="ru-RU"/>
        </w:rPr>
        <w:t>Проект по нравственно-патриотическому воспитанию в средней группе " Моя семья и семейные традиции"</w:t>
      </w:r>
    </w:p>
    <w:p w:rsidR="008C5A5E" w:rsidRDefault="008C5A5E" w:rsidP="007633EC">
      <w:pPr>
        <w:shd w:val="clear" w:color="auto" w:fill="FFFFFF"/>
        <w:spacing w:after="150" w:line="30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C5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формировать у детей представление о семье через организацию разных видов деятельности</w:t>
      </w:r>
    </w:p>
    <w:p w:rsidR="007633EC" w:rsidRDefault="007633EC" w:rsidP="007633EC">
      <w:pPr>
        <w:shd w:val="clear" w:color="auto" w:fill="FFFFFF"/>
        <w:spacing w:after="150" w:line="30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633EC" w:rsidRPr="008C5A5E" w:rsidRDefault="007633EC" w:rsidP="007633EC">
      <w:pPr>
        <w:shd w:val="clear" w:color="auto" w:fill="FFFFFF"/>
        <w:spacing w:after="150" w:line="30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633EC" w:rsidRPr="007633EC" w:rsidRDefault="007633EC" w:rsidP="007633E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5A5E" w:rsidRDefault="008C5A5E" w:rsidP="007633E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633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 и значимость.</w:t>
      </w:r>
    </w:p>
    <w:p w:rsidR="007633EC" w:rsidRPr="007633EC" w:rsidRDefault="007633EC" w:rsidP="007633E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5A5E" w:rsidRPr="007633EC" w:rsidRDefault="008C5A5E" w:rsidP="008C5A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Каждому человеку интересно узнать, откуда он происходит, кем были его предки, где его настоящая "малая Родина". Откуда я родом? Вопрос с виду простой, но на самом деле имеет очень глубокий смысл. Интерес к своему прошлому, своим корням, знанию того, откуда ты родом – это в крови у каждого нормального человека. Можно привести множество примеров, когда люди отыскивают следы тех, от кого они произошли. Эти знания помогают им осознать и оценить себя, своё прошлое. С </w:t>
      </w:r>
      <w:r w:rsidRPr="001A19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семьи</w:t>
      </w:r>
      <w:r w:rsidRPr="00763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начинается жизнь человека, здесь происходит формирование его как личности</w:t>
      </w:r>
      <w:r w:rsidRPr="001A19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 </w:t>
      </w:r>
      <w:r w:rsidRPr="001A19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Семья</w:t>
      </w:r>
      <w:r w:rsidRPr="00763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источник любви, уважения, солидарности и привязанности, то, на чем строится любое цивилизованное общество, без чего не может существовать человек.</w:t>
      </w:r>
    </w:p>
    <w:p w:rsidR="008C5A5E" w:rsidRPr="007633EC" w:rsidRDefault="008C5A5E" w:rsidP="008C5A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 </w:t>
      </w:r>
      <w:r w:rsidRPr="001A19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нравственного воспитания</w:t>
      </w:r>
      <w:r w:rsidRPr="00763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дошкольников включают в себя решение множества задач, в том числе и </w:t>
      </w:r>
      <w:r w:rsidRPr="001A19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воспитание</w:t>
      </w:r>
      <w:r w:rsidRPr="00763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любви к Родине, </w:t>
      </w:r>
      <w:r w:rsidRPr="001A19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семье</w:t>
      </w:r>
      <w:r w:rsidRPr="001A1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763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уважительного отношения к своим родителям. Вместе с тем следует отметить, что объём знаний по данной теме ограничен. В программном содержании нет материала, касающегося прошлого </w:t>
      </w:r>
      <w:r w:rsidRPr="001A19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семьи</w:t>
      </w:r>
      <w:r w:rsidRPr="007633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763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ребёнка, поэтому мало кто из детей знает историю создания своей </w:t>
      </w:r>
      <w:r w:rsidRPr="001A19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семьи</w:t>
      </w:r>
      <w:r w:rsidRPr="00763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свою родословную. Кроме того, в суматохе будней мы часто не успеваем уделить достаточно времени своим самым любимым и дорогим людям. Порой мы ругаем себя за это, не зная, как можно совместить интересную прогулку для детей с долгожданной встречей с близкими и друзьями.</w:t>
      </w:r>
    </w:p>
    <w:p w:rsidR="008C5A5E" w:rsidRPr="007633EC" w:rsidRDefault="008C5A5E" w:rsidP="008C5A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 время эта тема стала актуальна и особенно трудна. Большое значение имеет взаимодействие с родителями, их отношению к </w:t>
      </w:r>
      <w:r w:rsidRPr="001A19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традициям</w:t>
      </w:r>
      <w:r w:rsidRPr="00763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сохранению вертикальных </w:t>
      </w:r>
      <w:r w:rsidRPr="001A19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семейных</w:t>
      </w:r>
      <w:r w:rsidRPr="00763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связей. Поэтому так важно помочь родителям понять, что развитие личности ребёнка не должно идти стихийным путём.</w:t>
      </w:r>
    </w:p>
    <w:p w:rsidR="008C5A5E" w:rsidRPr="007633EC" w:rsidRDefault="008C5A5E" w:rsidP="008C5A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 проекте «Моя семья и семейные традиции» представлена совместная работа воспитателей, детей, родителей по формированию представления </w:t>
      </w:r>
      <w:r w:rsidRPr="00763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 </w:t>
      </w:r>
      <w:r w:rsidRPr="001A19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семье</w:t>
      </w:r>
      <w:r w:rsidRPr="00763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 о людях, которые живут вместе, любят друг друга, заботятся друг о друге. В ходе проекта</w:t>
      </w:r>
      <w:r w:rsidRPr="007633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763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получают более углубленные знания о своем имени и отчестве, о профессиях своих родителей, о родословной своей семьи</w:t>
      </w:r>
      <w:r w:rsidRPr="007633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 </w:t>
      </w:r>
      <w:r w:rsidRPr="00763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семейных традициях и элементарные знания о правах человека. А также знакомятся с историей создания некоторых предметов домашнего обихода и с декоративно-прикладным искусством. Он основывается на различных видах детской </w:t>
      </w:r>
      <w:r w:rsidRPr="001A1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</w:t>
      </w:r>
      <w:r w:rsidRPr="00763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наблюдение в природе, сенсорное обследование некоторых объектов по теме проекта; различные виды игр, игровые ситуации; художественно-эстетическая деятельность, ручной труд.</w:t>
      </w:r>
    </w:p>
    <w:p w:rsidR="008C5A5E" w:rsidRPr="007633EC" w:rsidRDefault="008C5A5E" w:rsidP="008C5A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Проблемой выбора данной темы </w:t>
      </w:r>
      <w:r w:rsidRPr="001A19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проекта</w:t>
      </w:r>
      <w:r w:rsidRPr="00763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стали недостаточные знания детей о своей </w:t>
      </w:r>
      <w:r w:rsidRPr="001A19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семье</w:t>
      </w:r>
      <w:r w:rsidRPr="00763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где и кем работают их родители, как зовут их бабушек и дедушек, чтобы изменить такое положение и появилась идея создать </w:t>
      </w:r>
      <w:r w:rsidRPr="001A19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проект</w:t>
      </w:r>
      <w:r w:rsidRPr="00763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«Моя </w:t>
      </w:r>
      <w:r w:rsidRPr="001A19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семья и семейные традиции</w:t>
      </w:r>
      <w:r w:rsidRPr="00763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8C5A5E" w:rsidRPr="007633EC" w:rsidRDefault="008C5A5E" w:rsidP="008C5A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3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Цель</w:t>
      </w:r>
      <w:r w:rsidRPr="007633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8C5A5E" w:rsidRPr="007633EC" w:rsidRDefault="008C5A5E" w:rsidP="008C5A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 детей представление о </w:t>
      </w:r>
      <w:r w:rsidRPr="007633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семье</w:t>
      </w:r>
      <w:r w:rsidRPr="00763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через организацию разных видов деятельности: игровой, познавательной, продуктивной.</w:t>
      </w:r>
    </w:p>
    <w:p w:rsidR="008C5A5E" w:rsidRPr="007633EC" w:rsidRDefault="008C5A5E" w:rsidP="008C5A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3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Задачи</w:t>
      </w:r>
      <w:r w:rsidRPr="007633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8C5A5E" w:rsidRPr="007633EC" w:rsidRDefault="008C5A5E" w:rsidP="008C5A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Сформировать у детей интерес к своей </w:t>
      </w:r>
      <w:r w:rsidRPr="001A19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семье</w:t>
      </w:r>
      <w:r w:rsidRPr="00763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сохранению </w:t>
      </w:r>
      <w:r w:rsidRPr="001A19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семейных традиций</w:t>
      </w:r>
      <w:r w:rsidRPr="00763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обычаев, </w:t>
      </w:r>
      <w:r w:rsidRPr="001A19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воспитать</w:t>
      </w:r>
      <w:r w:rsidRPr="001A1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63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любовь и уважение к членам </w:t>
      </w:r>
      <w:r w:rsidRPr="001A19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семьи</w:t>
      </w:r>
      <w:r w:rsidRPr="00763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C5A5E" w:rsidRPr="007633EC" w:rsidRDefault="008C5A5E" w:rsidP="008C5A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Формировать </w:t>
      </w:r>
      <w:proofErr w:type="spellStart"/>
      <w:r w:rsidRPr="00763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гендерную</w:t>
      </w:r>
      <w:proofErr w:type="spellEnd"/>
      <w:r w:rsidRPr="00763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принадлежность </w:t>
      </w:r>
      <w:r w:rsidRPr="001A19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воспитанников</w:t>
      </w:r>
      <w:r w:rsidRPr="00763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 учетом возрастных изменений.</w:t>
      </w:r>
    </w:p>
    <w:p w:rsidR="008C5A5E" w:rsidRPr="007633EC" w:rsidRDefault="008C5A5E" w:rsidP="008C5A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и развивать у детей навыки исследовательской и творческой работы совместно с </w:t>
      </w:r>
      <w:r w:rsidRPr="001A19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воспитателями</w:t>
      </w:r>
      <w:r w:rsidRPr="00763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родителями.</w:t>
      </w:r>
    </w:p>
    <w:p w:rsidR="008C5A5E" w:rsidRPr="007633EC" w:rsidRDefault="008C5A5E" w:rsidP="008C5A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Обогащать первоначальные представления о </w:t>
      </w:r>
      <w:r w:rsidRPr="001A19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семейной традиции</w:t>
      </w:r>
      <w:r w:rsidRPr="00763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 праздниках, о взаимоотношениях между </w:t>
      </w:r>
      <w:proofErr w:type="gramStart"/>
      <w:r w:rsidRPr="00763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близкими</w:t>
      </w:r>
      <w:proofErr w:type="gramEnd"/>
      <w:r w:rsidRPr="00763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Формировать у детей целостное представление образа матери - хранительнице домашнего очага, играющей огромную роль в жизни каждого человека.</w:t>
      </w:r>
    </w:p>
    <w:p w:rsidR="008C5A5E" w:rsidRPr="007633EC" w:rsidRDefault="008C5A5E" w:rsidP="008C5A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Активизировать словарь по теме </w:t>
      </w:r>
      <w:r w:rsidRPr="001A19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проекта</w:t>
      </w:r>
      <w:r w:rsidRPr="00763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развивать связную речь.</w:t>
      </w:r>
    </w:p>
    <w:p w:rsidR="008C5A5E" w:rsidRPr="007633EC" w:rsidRDefault="008C5A5E" w:rsidP="008C5A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активному вовлечению родителей в совместную деятельность с ребенком в условиях </w:t>
      </w:r>
      <w:r w:rsidRPr="001A19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семьи</w:t>
      </w:r>
      <w:r w:rsidRPr="00763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детского сада. Совершенствовать стиль партнёрских отношений между педагогами, родителями и детьми.</w:t>
      </w:r>
    </w:p>
    <w:p w:rsidR="008C5A5E" w:rsidRPr="007633EC" w:rsidRDefault="008C5A5E" w:rsidP="008C5A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3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 проекта</w:t>
      </w:r>
      <w:r w:rsidRPr="00763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C5A5E" w:rsidRPr="007633EC" w:rsidRDefault="008C5A5E" w:rsidP="008C5A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3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групповой</w:t>
      </w:r>
      <w:r w:rsidRPr="00763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долгосрочный (игровой, познавательный, творческий, исследовательский, </w:t>
      </w:r>
      <w:proofErr w:type="spellStart"/>
      <w:r w:rsidRPr="00763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</w:t>
      </w:r>
      <w:proofErr w:type="gramStart"/>
      <w:r w:rsidRPr="00763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spellEnd"/>
      <w:r w:rsidRPr="00763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Pr="00763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ориентированный)</w:t>
      </w:r>
    </w:p>
    <w:p w:rsidR="008C5A5E" w:rsidRPr="007633EC" w:rsidRDefault="008C5A5E" w:rsidP="008C5A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3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Участники</w:t>
      </w:r>
      <w:r w:rsidRPr="00763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633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проекта</w:t>
      </w:r>
      <w:r w:rsidRPr="00763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C5A5E" w:rsidRPr="007633EC" w:rsidRDefault="008C5A5E" w:rsidP="008C5A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 </w:t>
      </w:r>
      <w:r w:rsidRPr="007633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средней группы</w:t>
      </w:r>
      <w:r w:rsidRPr="00763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родители, </w:t>
      </w:r>
      <w:r w:rsidRPr="007633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воспитатели группы</w:t>
      </w:r>
      <w:r w:rsidRPr="00763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C5A5E" w:rsidRPr="007633EC" w:rsidRDefault="008C5A5E" w:rsidP="008C5A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3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Интеграция образовательных </w:t>
      </w:r>
      <w:r w:rsidRPr="009D56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областей:</w:t>
      </w:r>
      <w:r w:rsidRPr="007633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763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«Социальн</w:t>
      </w:r>
      <w:proofErr w:type="gramStart"/>
      <w:r w:rsidRPr="00763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763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коммуникативное развитие», «Познавательное развитие», «Речевое развитие», «Художественно- эстетическое развитие», «Физическое развитие».</w:t>
      </w:r>
    </w:p>
    <w:p w:rsidR="008C5A5E" w:rsidRPr="007633EC" w:rsidRDefault="008C5A5E" w:rsidP="008C5A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3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Конкретные ожидаемые </w:t>
      </w:r>
      <w:r w:rsidRPr="009D56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результаты</w:t>
      </w:r>
      <w:r w:rsidRPr="007633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8C5A5E" w:rsidRPr="007633EC" w:rsidRDefault="009D56E1" w:rsidP="008C5A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8C5A5E" w:rsidRPr="00763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результате реализации данного </w:t>
      </w:r>
      <w:r w:rsidR="008C5A5E" w:rsidRPr="009D56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проекта</w:t>
      </w:r>
      <w:r w:rsidR="008C5A5E" w:rsidRPr="00763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все его участники – дети, педагоги, родители – приобретут определенные знания.</w:t>
      </w:r>
    </w:p>
    <w:p w:rsidR="008C5A5E" w:rsidRPr="007633EC" w:rsidRDefault="008C5A5E" w:rsidP="008C5A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3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 будут </w:t>
      </w:r>
      <w:r w:rsidRPr="009D56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знать:</w:t>
      </w:r>
    </w:p>
    <w:p w:rsidR="008C5A5E" w:rsidRPr="007633EC" w:rsidRDefault="008C5A5E" w:rsidP="008C5A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63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имена дедушек, бабушек минимум до третьего колена; профессии своих родителей, бабушек и дедушек; прошлое своей </w:t>
      </w:r>
      <w:r w:rsidRPr="007633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семьи</w:t>
      </w:r>
      <w:r w:rsidRPr="00763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значение своего имени; смогут полностью назвать свое имя и отчество; народные игры, колыбельные; смогут составить рассказ о членах своей </w:t>
      </w:r>
      <w:r w:rsidRPr="007633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семьи</w:t>
      </w:r>
      <w:r w:rsidRPr="00763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родословной; будут хорошо ориентироваться в генеалогическом древе своей </w:t>
      </w:r>
      <w:r w:rsidRPr="007633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семьи</w:t>
      </w:r>
      <w:r w:rsidRPr="00763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пополнят словарный запас (род, родословная, </w:t>
      </w:r>
      <w:r w:rsidRPr="007633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традиция</w:t>
      </w:r>
      <w:r w:rsidRPr="00763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обряд и т. д.);</w:t>
      </w:r>
      <w:proofErr w:type="gramEnd"/>
      <w:r w:rsidRPr="00763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приобретут представления об общечеловеческих ценностях; научатся проявлять уважение к своим родителям, членам </w:t>
      </w:r>
      <w:r w:rsidRPr="007633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семьи</w:t>
      </w:r>
      <w:r w:rsidRPr="00763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людям труда; у них будет развито чувство гордости за свою </w:t>
      </w:r>
      <w:r w:rsidRPr="007633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семью</w:t>
      </w:r>
      <w:r w:rsidRPr="00763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C5A5E" w:rsidRPr="007633EC" w:rsidRDefault="008C5A5E" w:rsidP="008C5A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56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Родители</w:t>
      </w:r>
      <w:r w:rsidRPr="007633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8C5A5E" w:rsidRPr="007633EC" w:rsidRDefault="008C5A5E" w:rsidP="008C5A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приобретут знания о </w:t>
      </w:r>
      <w:r w:rsidRPr="009D56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семейных</w:t>
      </w:r>
      <w:r w:rsidRPr="00763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народных </w:t>
      </w:r>
      <w:r w:rsidRPr="009D56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традициях</w:t>
      </w:r>
      <w:r w:rsidRPr="00763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праздниках;</w:t>
      </w:r>
    </w:p>
    <w:p w:rsidR="008C5A5E" w:rsidRPr="007633EC" w:rsidRDefault="008C5A5E" w:rsidP="008C5A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63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укрепят </w:t>
      </w:r>
      <w:r w:rsidRPr="009D56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меж семейные и внутрисемейные</w:t>
      </w:r>
      <w:r w:rsidRPr="00763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связи;</w:t>
      </w:r>
      <w:proofErr w:type="gramEnd"/>
    </w:p>
    <w:p w:rsidR="008C5A5E" w:rsidRPr="007633EC" w:rsidRDefault="008C5A5E" w:rsidP="008C5A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них будет развито чувство гордости за свою</w:t>
      </w:r>
      <w:r w:rsidRPr="009D5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D56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семью</w:t>
      </w:r>
      <w:r w:rsidRPr="00763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будут уважительно относиться к своим предкам, внимательно – к событиям в доме;</w:t>
      </w:r>
    </w:p>
    <w:p w:rsidR="008C5A5E" w:rsidRPr="007633EC" w:rsidRDefault="008C5A5E" w:rsidP="008C5A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научатся хранить и чтить свои </w:t>
      </w:r>
      <w:r w:rsidRPr="009D56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семейные традиции</w:t>
      </w:r>
      <w:r w:rsidRPr="00763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знать свою родословную, минимум до третьего колена; откуда произошли их имена; научатся организовывать </w:t>
      </w:r>
      <w:r w:rsidRPr="009D56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семейные</w:t>
      </w:r>
      <w:r w:rsidRPr="00763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праздники;</w:t>
      </w:r>
    </w:p>
    <w:p w:rsidR="008C5A5E" w:rsidRPr="007633EC" w:rsidRDefault="008C5A5E" w:rsidP="008C5A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сделают видеоархив</w:t>
      </w:r>
      <w:r w:rsidRPr="009D5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D56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семейных</w:t>
      </w:r>
      <w:r w:rsidRPr="00763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праздников и </w:t>
      </w:r>
      <w:r w:rsidRPr="009D56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традиций</w:t>
      </w:r>
      <w:r w:rsidRPr="009D5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C5A5E" w:rsidRPr="007633EC" w:rsidRDefault="008C5A5E" w:rsidP="008C5A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C5A5E" w:rsidRPr="007633EC" w:rsidRDefault="008C5A5E" w:rsidP="008C5A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3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Педагоги</w:t>
      </w:r>
      <w:r w:rsidRPr="007633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Pr="00763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расширят знания о народных праздниках, их происхождении;</w:t>
      </w:r>
      <w:r w:rsidRPr="007633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763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пополнят личный репертуар колыбельными; разработают планы занятий, бесед для детей, консультации для родителей;</w:t>
      </w:r>
      <w:r w:rsidRPr="007633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763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пополнят словарный запас детей; будут лучше знать </w:t>
      </w:r>
      <w:r w:rsidRPr="009D56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семьи своих воспитанников</w:t>
      </w:r>
      <w:r w:rsidRPr="00763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их уклад жизни,</w:t>
      </w:r>
      <w:r w:rsidRPr="009D5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D56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традиции</w:t>
      </w:r>
      <w:r w:rsidRPr="00763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будет способствовать тесному сотрудничеству;</w:t>
      </w:r>
    </w:p>
    <w:p w:rsidR="008C5A5E" w:rsidRPr="007633EC" w:rsidRDefault="008C5A5E" w:rsidP="008C5A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создадут копилку народных и </w:t>
      </w:r>
      <w:r w:rsidRPr="009D56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семейных</w:t>
      </w:r>
      <w:r w:rsidRPr="00763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праздников;</w:t>
      </w:r>
    </w:p>
    <w:p w:rsidR="008C5A5E" w:rsidRPr="007633EC" w:rsidRDefault="008C5A5E" w:rsidP="008C5A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будут уважительно </w:t>
      </w:r>
      <w:proofErr w:type="gramStart"/>
      <w:r w:rsidRPr="00763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относиться</w:t>
      </w:r>
      <w:proofErr w:type="gramEnd"/>
      <w:r w:rsidRPr="00763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интересоваться </w:t>
      </w:r>
      <w:r w:rsidRPr="009D56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традициям семьи</w:t>
      </w:r>
      <w:r w:rsidRPr="009D5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C5A5E" w:rsidRDefault="008C5A5E" w:rsidP="008C5A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9D56E1" w:rsidRPr="007633EC" w:rsidRDefault="009D56E1" w:rsidP="008C5A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5A5E" w:rsidRPr="007633EC" w:rsidRDefault="008C5A5E" w:rsidP="008C5A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3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>Оценка результатов</w:t>
      </w:r>
      <w:r w:rsidRPr="007633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8C5A5E" w:rsidRPr="007633EC" w:rsidRDefault="009D56E1" w:rsidP="008C5A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</w:t>
      </w:r>
      <w:r w:rsidR="008C5A5E" w:rsidRPr="00763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лавным критерием эффективности данного </w:t>
      </w:r>
      <w:r w:rsidR="008C5A5E" w:rsidRPr="009D56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проекта</w:t>
      </w:r>
      <w:r w:rsidR="008C5A5E" w:rsidRPr="00763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будет активность родителей во всех мероприятиях, проводимых в рамках данного </w:t>
      </w:r>
      <w:r w:rsidR="008C5A5E" w:rsidRPr="009D56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проекта</w:t>
      </w:r>
      <w:r w:rsidR="008C5A5E" w:rsidRPr="00763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полнота и прочность знаний детей о своей </w:t>
      </w:r>
      <w:r w:rsidR="008C5A5E" w:rsidRPr="009D56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семье и традициях своей семьи</w:t>
      </w:r>
      <w:r w:rsidR="008C5A5E" w:rsidRPr="009D5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C5A5E" w:rsidRPr="007633EC" w:rsidRDefault="008C5A5E" w:rsidP="008C5A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C5A5E" w:rsidRPr="007633EC" w:rsidRDefault="008C5A5E" w:rsidP="008C5A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3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работы с</w:t>
      </w:r>
      <w:r w:rsidRPr="009D56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родителями</w:t>
      </w:r>
      <w:r w:rsidRPr="007633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8C5A5E" w:rsidRPr="007633EC" w:rsidRDefault="008C5A5E" w:rsidP="008C5A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Консультация «Семья и семейные ценности».</w:t>
      </w:r>
    </w:p>
    <w:p w:rsidR="008C5A5E" w:rsidRPr="007633EC" w:rsidRDefault="008C5A5E" w:rsidP="008C5A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Памятки для родителей о трудовом </w:t>
      </w:r>
      <w:r w:rsidRPr="009D56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воспитании</w:t>
      </w:r>
      <w:r w:rsidRPr="00763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младших дошкольников «Обязанности каждого в</w:t>
      </w:r>
      <w:r w:rsidRPr="009D5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D56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семье</w:t>
      </w:r>
      <w:r w:rsidRPr="00763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«Защитим детей вместе» (о правах ребенка)</w:t>
      </w:r>
    </w:p>
    <w:p w:rsidR="008C5A5E" w:rsidRPr="007633EC" w:rsidRDefault="008C5A5E" w:rsidP="008C5A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Анкетирование «Ценности и традиции нашей семьи»</w:t>
      </w:r>
    </w:p>
    <w:p w:rsidR="008C5A5E" w:rsidRPr="007633EC" w:rsidRDefault="008C5A5E" w:rsidP="008C5A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Совместное творчество родителей с детьми </w:t>
      </w:r>
    </w:p>
    <w:p w:rsidR="008C5A5E" w:rsidRPr="007633EC" w:rsidRDefault="008C5A5E" w:rsidP="008C5A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Выставка семейных книг «История нашей семьи».</w:t>
      </w:r>
    </w:p>
    <w:p w:rsidR="008C5A5E" w:rsidRPr="007633EC" w:rsidRDefault="008C5A5E" w:rsidP="008C5A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Выставка рукотворных семейны</w:t>
      </w:r>
      <w:r w:rsidR="009D5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 работ «Семейное увлечение». </w:t>
      </w:r>
    </w:p>
    <w:p w:rsidR="008C5A5E" w:rsidRPr="007633EC" w:rsidRDefault="008C5A5E" w:rsidP="008C5A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Обогащение предметно-развивающей</w:t>
      </w:r>
      <w:r w:rsidRPr="009D5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D56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среды</w:t>
      </w:r>
      <w:r w:rsidRPr="00763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под идею </w:t>
      </w:r>
      <w:r w:rsidRPr="009D56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проекта</w:t>
      </w:r>
      <w:r w:rsidRPr="00763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раскраски по теме, иллюстрации, вырезки для создания коллажей.</w:t>
      </w:r>
    </w:p>
    <w:p w:rsidR="008C5A5E" w:rsidRPr="007633EC" w:rsidRDefault="008C5A5E" w:rsidP="008C5A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C5A5E" w:rsidRPr="007633EC" w:rsidRDefault="008C5A5E" w:rsidP="008C5A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3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Технология реализации проекта</w:t>
      </w:r>
    </w:p>
    <w:p w:rsidR="008C5A5E" w:rsidRPr="007633EC" w:rsidRDefault="008C5A5E" w:rsidP="008C5A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56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Этапы работы</w:t>
      </w:r>
      <w:r w:rsidRPr="007633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8C5A5E" w:rsidRPr="007633EC" w:rsidRDefault="008C5A5E" w:rsidP="008C5A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Введение в тему — создание проблемной ситуации.</w:t>
      </w:r>
    </w:p>
    <w:p w:rsidR="008C5A5E" w:rsidRPr="007633EC" w:rsidRDefault="008C5A5E" w:rsidP="008C5A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Первый этап — подготовительный. Постановка целей, задач, составление плана работы и внедрение в воспитательно-образовательный процесс эффективных методов и приемов по расширению знаний дошкольников о семье, её происхождении, создание условий, необходимых для реализации проекта, предварительная работа с детьми, родителями</w:t>
      </w:r>
      <w:r w:rsidR="009D5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763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C5A5E" w:rsidRPr="007633EC" w:rsidRDefault="008C5A5E" w:rsidP="008C5A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C5A5E" w:rsidRPr="007633EC" w:rsidRDefault="008C5A5E" w:rsidP="008C5A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Второй этап — основной. Реализация основных видов деятельности по направлениям проекта</w:t>
      </w:r>
      <w:r w:rsidRPr="007633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8C5A5E" w:rsidRDefault="008C5A5E" w:rsidP="008C5A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Третий этап — заключительный. Включает в себя обобщение результатов работы.</w:t>
      </w:r>
    </w:p>
    <w:p w:rsidR="009D56E1" w:rsidRDefault="009D56E1" w:rsidP="008C5A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56E1" w:rsidRPr="007633EC" w:rsidRDefault="009D56E1" w:rsidP="008C5A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5A5E" w:rsidRPr="007633EC" w:rsidRDefault="008C5A5E" w:rsidP="008C5A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3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Введение детей в тему проекта</w:t>
      </w:r>
    </w:p>
    <w:p w:rsidR="008C5A5E" w:rsidRPr="007633EC" w:rsidRDefault="008C5A5E" w:rsidP="008C5A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Предложить детям рассмотреть картину, где изображена семья: папа, мама, бабушка, дедушка, дети.</w:t>
      </w:r>
    </w:p>
    <w:p w:rsidR="008C5A5E" w:rsidRPr="007633EC" w:rsidRDefault="008C5A5E" w:rsidP="008C5A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Назовите, кого вы здесь видите? - Как можно </w:t>
      </w:r>
      <w:proofErr w:type="gramStart"/>
      <w:r w:rsidRPr="00763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назвать</w:t>
      </w:r>
      <w:proofErr w:type="gramEnd"/>
      <w:r w:rsidRPr="00763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одним словом? - Из скольких человек состоит ваша </w:t>
      </w:r>
      <w:r w:rsidRPr="009D56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семья</w:t>
      </w:r>
      <w:r w:rsidRPr="00763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Назовите. - А знаете ли вы своих близких родственников? - Как нужно относиться к членам своей семьи?</w:t>
      </w:r>
    </w:p>
    <w:p w:rsidR="008C5A5E" w:rsidRPr="007633EC" w:rsidRDefault="008C5A5E" w:rsidP="008C5A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Проблема значимая для детей, на решение которой направлен </w:t>
      </w:r>
      <w:r w:rsidRPr="009D56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проект</w:t>
      </w:r>
    </w:p>
    <w:p w:rsidR="008C5A5E" w:rsidRPr="007633EC" w:rsidRDefault="008C5A5E" w:rsidP="008C5A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«Для чего человеку </w:t>
      </w:r>
      <w:r w:rsidRPr="009D56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семья</w:t>
      </w:r>
      <w:r w:rsidRPr="00763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А что я знаю о своей </w:t>
      </w:r>
      <w:r w:rsidRPr="009D56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семье</w:t>
      </w:r>
      <w:r w:rsidRPr="00763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8C5A5E" w:rsidRPr="007633EC" w:rsidRDefault="008C5A5E" w:rsidP="008C5A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Ввод в игровую ситуацию.</w:t>
      </w:r>
    </w:p>
    <w:p w:rsidR="008C5A5E" w:rsidRPr="007633EC" w:rsidRDefault="008C5A5E" w:rsidP="008C5A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63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поможет нам в этом разобраться </w:t>
      </w:r>
      <w:proofErr w:type="spellStart"/>
      <w:r w:rsidRPr="00763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Домовёнок</w:t>
      </w:r>
      <w:proofErr w:type="spellEnd"/>
      <w:r w:rsidRPr="00763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«Кузя» (появляется игрушечный </w:t>
      </w:r>
      <w:proofErr w:type="spellStart"/>
      <w:r w:rsidRPr="00763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домовёнок</w:t>
      </w:r>
      <w:proofErr w:type="spellEnd"/>
      <w:r w:rsidRPr="00763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который присутствует на протяжении всего </w:t>
      </w:r>
      <w:r w:rsidRPr="009D56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проекта</w:t>
      </w:r>
      <w:r w:rsidRPr="00763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763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 живет в нашем садике, охраняет и сторожит его. «Кузя» очень добрый и хочет поближе познакомиться с вами, узнать о ваших</w:t>
      </w:r>
      <w:r w:rsidRPr="009D5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D56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семьях</w:t>
      </w:r>
      <w:r w:rsidRPr="00763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родственниках. Мы будем вместе с ним играть в игры, читать стихи и рассказы,</w:t>
      </w:r>
      <w:r w:rsidR="009D5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63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Родителям сообщается о проведении </w:t>
      </w:r>
      <w:r w:rsidRPr="009D56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проекта</w:t>
      </w:r>
      <w:r w:rsidRPr="00763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Просьба к родителям обращаться при возникновении каких-либо затруднений, а также учитывать мнение ребёнка, подхватывать его идеи, </w:t>
      </w:r>
      <w:r w:rsidR="009D5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поощрять, вселять уверенность. </w:t>
      </w:r>
    </w:p>
    <w:p w:rsidR="008C5A5E" w:rsidRPr="007633EC" w:rsidRDefault="008C5A5E" w:rsidP="008C5A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C5A5E" w:rsidRPr="007633EC" w:rsidRDefault="008C5A5E" w:rsidP="008C5A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3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Этапы</w:t>
      </w:r>
      <w:r w:rsidRPr="00763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633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проекта</w:t>
      </w:r>
    </w:p>
    <w:p w:rsidR="008C5A5E" w:rsidRPr="007633EC" w:rsidRDefault="008C5A5E" w:rsidP="008C5A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 из наиболее эффективных способов введения в тему связан с использованием модели «трёх вопросов».</w:t>
      </w:r>
    </w:p>
    <w:p w:rsidR="008C5A5E" w:rsidRPr="007633EC" w:rsidRDefault="008C5A5E" w:rsidP="008C5A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я знаю о</w:t>
      </w:r>
      <w:r w:rsidRPr="009D5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D56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семье</w:t>
      </w:r>
      <w:r w:rsidRPr="00763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8C5A5E" w:rsidRPr="007633EC" w:rsidRDefault="008C5A5E" w:rsidP="008C5A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я хочу узнать?</w:t>
      </w:r>
    </w:p>
    <w:p w:rsidR="008C5A5E" w:rsidRPr="007633EC" w:rsidRDefault="008C5A5E" w:rsidP="008C5A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я могу найти ответы на свои вопросы?</w:t>
      </w:r>
    </w:p>
    <w:p w:rsidR="008C5A5E" w:rsidRPr="007633EC" w:rsidRDefault="008C5A5E" w:rsidP="008C5A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Как зовут маму, папу, бабушку, дедушку, брата, сестру?</w:t>
      </w:r>
    </w:p>
    <w:p w:rsidR="008C5A5E" w:rsidRPr="007633EC" w:rsidRDefault="008C5A5E" w:rsidP="008C5A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Где работают родители?</w:t>
      </w:r>
    </w:p>
    <w:p w:rsidR="008C5A5E" w:rsidRPr="007633EC" w:rsidRDefault="008C5A5E" w:rsidP="008C5A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Свой адрес? • Что такое </w:t>
      </w:r>
      <w:r w:rsidRPr="009D56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традиции</w:t>
      </w:r>
      <w:r w:rsidRPr="00763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8C5A5E" w:rsidRPr="007633EC" w:rsidRDefault="008C5A5E" w:rsidP="008C5A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Откуда берется отчество?</w:t>
      </w:r>
    </w:p>
    <w:p w:rsidR="008C5A5E" w:rsidRPr="007633EC" w:rsidRDefault="008C5A5E" w:rsidP="008C5A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Что означает мое имя?</w:t>
      </w:r>
    </w:p>
    <w:p w:rsidR="008C5A5E" w:rsidRPr="007633EC" w:rsidRDefault="008C5A5E" w:rsidP="008C5A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Кто самый главный в </w:t>
      </w:r>
      <w:r w:rsidRPr="009D56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семье</w:t>
      </w:r>
      <w:r w:rsidRPr="00763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8C5A5E" w:rsidRPr="007633EC" w:rsidRDefault="008C5A5E" w:rsidP="008C5A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Кем работали бабушка и дедушка?</w:t>
      </w:r>
    </w:p>
    <w:p w:rsidR="008C5A5E" w:rsidRPr="007633EC" w:rsidRDefault="008C5A5E" w:rsidP="008C5A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Зачем празднуют день рождения?</w:t>
      </w:r>
    </w:p>
    <w:p w:rsidR="008C5A5E" w:rsidRDefault="008C5A5E" w:rsidP="008C5A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Когда родились бабушка и дедушка, мама и папа?</w:t>
      </w:r>
    </w:p>
    <w:p w:rsidR="009D56E1" w:rsidRPr="007633EC" w:rsidRDefault="009D56E1" w:rsidP="008C5A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5A5E" w:rsidRPr="007633EC" w:rsidRDefault="008C5A5E" w:rsidP="008C5A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56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Подготовительный этап</w:t>
      </w:r>
      <w:r w:rsidRPr="007633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8C5A5E" w:rsidRPr="007633EC" w:rsidRDefault="008C5A5E" w:rsidP="008C5A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Подготовить художественную, научно-популярную литературу по данной теме для совместного чтения с детьми в </w:t>
      </w:r>
      <w:r w:rsidRPr="009D56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группе</w:t>
      </w:r>
      <w:r w:rsidRPr="00763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C5A5E" w:rsidRPr="007633EC" w:rsidRDefault="008C5A5E" w:rsidP="008C5A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Опрос детей «Что я знаю о </w:t>
      </w:r>
      <w:r w:rsidRPr="009D56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семье</w:t>
      </w:r>
      <w:r w:rsidRPr="00763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8C5A5E" w:rsidRPr="007633EC" w:rsidRDefault="008C5A5E" w:rsidP="008C5A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Предварительное чтение детям русских народных сказок на тему «</w:t>
      </w:r>
      <w:r w:rsidRPr="009D56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Семья</w:t>
      </w:r>
      <w:r w:rsidRPr="00763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»: «Сестрица </w:t>
      </w:r>
      <w:proofErr w:type="spellStart"/>
      <w:r w:rsidRPr="00763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Алёнушка</w:t>
      </w:r>
      <w:proofErr w:type="spellEnd"/>
      <w:r w:rsidRPr="00763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братец Иванушка», «Гуси – лебеди», и т. д.</w:t>
      </w:r>
    </w:p>
    <w:p w:rsidR="008C5A5E" w:rsidRPr="007633EC" w:rsidRDefault="008C5A5E" w:rsidP="008C5A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Подбор дидактического и наглядного материала для НОД, бесед и игр с детьми.</w:t>
      </w:r>
    </w:p>
    <w:p w:rsidR="008C5A5E" w:rsidRPr="007633EC" w:rsidRDefault="008C5A5E" w:rsidP="008C5A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Изготовление дидактических игр и пособий «Кому, что нужно для работы», «Обязанности в </w:t>
      </w:r>
      <w:r w:rsidRPr="009D56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семье</w:t>
      </w:r>
      <w:r w:rsidRPr="00763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8C5A5E" w:rsidRPr="007633EC" w:rsidRDefault="008C5A5E" w:rsidP="008C5A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Организация тематической</w:t>
      </w:r>
      <w:r w:rsidRPr="009D5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библиотеки</w:t>
      </w:r>
      <w:r w:rsidRPr="00763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иллюстрации, открытки, сюжетные картинки.</w:t>
      </w:r>
    </w:p>
    <w:p w:rsidR="008C5A5E" w:rsidRPr="007633EC" w:rsidRDefault="008C5A5E" w:rsidP="008C5A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Составление картотек стихов, загадок, подвижных и пальчиков игр по темам «</w:t>
      </w:r>
      <w:r w:rsidRPr="009D56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Семья</w:t>
      </w:r>
      <w:r w:rsidRPr="00763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«Профессии», «Посуда», «Мебель».</w:t>
      </w:r>
    </w:p>
    <w:p w:rsidR="008C5A5E" w:rsidRPr="007633EC" w:rsidRDefault="008C5A5E" w:rsidP="008C5A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Подбор пословиц и поговорок о </w:t>
      </w:r>
      <w:r w:rsidRPr="009D56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семье</w:t>
      </w:r>
      <w:r w:rsidRPr="00763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доме.</w:t>
      </w:r>
    </w:p>
    <w:p w:rsidR="008C5A5E" w:rsidRPr="007633EC" w:rsidRDefault="008C5A5E" w:rsidP="008C5A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Подбор предметов заместителей для игр, костюмов и атрибутов к игровой деятельности;</w:t>
      </w:r>
    </w:p>
    <w:p w:rsidR="008C5A5E" w:rsidRPr="007633EC" w:rsidRDefault="008C5A5E" w:rsidP="008C5A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56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Продуктивный этап</w:t>
      </w:r>
      <w:r w:rsidRPr="007633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.</w:t>
      </w:r>
    </w:p>
    <w:p w:rsidR="008C5A5E" w:rsidRPr="007633EC" w:rsidRDefault="008C5A5E" w:rsidP="008C5A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3E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Социальн</w:t>
      </w:r>
      <w:proofErr w:type="gramStart"/>
      <w:r w:rsidRPr="007633E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о-</w:t>
      </w:r>
      <w:proofErr w:type="gramEnd"/>
      <w:r w:rsidRPr="007633E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коммуникативное развитие:</w:t>
      </w:r>
    </w:p>
    <w:p w:rsidR="008C5A5E" w:rsidRPr="007633EC" w:rsidRDefault="008C5A5E" w:rsidP="008C5A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Рассматривание репродукций картин художников по теме «Мать и дитя».</w:t>
      </w:r>
    </w:p>
    <w:p w:rsidR="008C5A5E" w:rsidRPr="007633EC" w:rsidRDefault="008C5A5E" w:rsidP="008C5A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Рассказ педагога о своей </w:t>
      </w:r>
      <w:r w:rsidRPr="009D56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семье</w:t>
      </w:r>
      <w:r w:rsidRPr="00763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C5A5E" w:rsidRPr="007633EC" w:rsidRDefault="008C5A5E" w:rsidP="008C5A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3E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• Беседы</w:t>
      </w:r>
      <w:r w:rsidRPr="00763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«Дружат в нашей</w:t>
      </w:r>
      <w:r w:rsidRPr="009D5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D56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группе</w:t>
      </w:r>
      <w:r w:rsidRPr="00763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мальчики и девочки», «Что такое</w:t>
      </w:r>
      <w:r w:rsidRPr="009D5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D56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семья</w:t>
      </w:r>
      <w:r w:rsidRPr="00763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«Что такое </w:t>
      </w:r>
      <w:r w:rsidRPr="009D56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традиции и традиции</w:t>
      </w:r>
      <w:r w:rsidRPr="00763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нашей </w:t>
      </w:r>
      <w:r w:rsidRPr="009D56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семье</w:t>
      </w:r>
      <w:r w:rsidRPr="00763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«Права и обязанности в</w:t>
      </w:r>
      <w:r w:rsidRPr="009D5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D56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семье</w:t>
      </w:r>
      <w:r w:rsidRPr="00763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«Выходной день в моей </w:t>
      </w:r>
      <w:r w:rsidRPr="009D56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семье</w:t>
      </w:r>
      <w:r w:rsidRPr="009D5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</w:t>
      </w:r>
      <w:r w:rsidRPr="00763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«Как я помогаю дома», «Кем работают твои родители, «Как мы отдыхаем», «Для чего человеку дано имя» </w:t>
      </w:r>
    </w:p>
    <w:p w:rsidR="008C5A5E" w:rsidRPr="007633EC" w:rsidRDefault="008C5A5E" w:rsidP="008C5A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Наблюдение детей за членами </w:t>
      </w:r>
      <w:r w:rsidRPr="009D56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семьи</w:t>
      </w:r>
      <w:r w:rsidRPr="00763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что делают мама, папа, бабушка, дедушка дома, как заботятся друг о друге.</w:t>
      </w:r>
    </w:p>
    <w:p w:rsidR="008C5A5E" w:rsidRPr="007633EC" w:rsidRDefault="008C5A5E" w:rsidP="008C5A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Загадки о </w:t>
      </w:r>
      <w:r w:rsidRPr="009D56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семье</w:t>
      </w:r>
      <w:r w:rsidRPr="00763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профессиях, мебели и посуде.</w:t>
      </w:r>
    </w:p>
    <w:p w:rsidR="008C5A5E" w:rsidRPr="007633EC" w:rsidRDefault="008C5A5E" w:rsidP="008C5A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Заучивание стихов и </w:t>
      </w:r>
      <w:proofErr w:type="spellStart"/>
      <w:r w:rsidRPr="00763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потешек</w:t>
      </w:r>
      <w:proofErr w:type="spellEnd"/>
      <w:r w:rsidRPr="00763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 </w:t>
      </w:r>
      <w:r w:rsidRPr="009D56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семье</w:t>
      </w:r>
      <w:r w:rsidRPr="009D5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C5A5E" w:rsidRPr="007633EC" w:rsidRDefault="008C5A5E" w:rsidP="008C5A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Проблемные ситуации «Что ты будешь делать, если мама заболеет/ папа уедет? », «Оторвалась пуговица на платье у куклы, кто может помочь? », «Сломался стул/ игрушка»</w:t>
      </w:r>
    </w:p>
    <w:p w:rsidR="008C5A5E" w:rsidRPr="007633EC" w:rsidRDefault="008C5A5E" w:rsidP="008C5A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Игра – тренинг «Я потерялся», «Я один дома» (ОБЖ)</w:t>
      </w:r>
    </w:p>
    <w:p w:rsidR="008C5A5E" w:rsidRPr="007633EC" w:rsidRDefault="008C5A5E" w:rsidP="008C5A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Игра «Свой, чужой, знакомый» (ОБЖ)</w:t>
      </w:r>
    </w:p>
    <w:p w:rsidR="008C5A5E" w:rsidRPr="007633EC" w:rsidRDefault="008C5A5E" w:rsidP="008C5A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63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• дидактические игры «Разложи по порядку», «Собери портрет из деталей», «Радость или огорчение» «Бабушкино лукошко», «Кем быть</w:t>
      </w:r>
      <w:r w:rsidR="009D5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«Кому, что нужно для работы»</w:t>
      </w:r>
      <w:r w:rsidRPr="00763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«Чьи детки? », «Что из чего? », «Четвертый лишний», «Маленькие помощники», «Грязи нет и пыли нет», «Сложи картинку», лото, «Собери матрешку», «Что сначала, что потом» (сервировка стола)</w:t>
      </w:r>
      <w:proofErr w:type="gramEnd"/>
    </w:p>
    <w:p w:rsidR="008C5A5E" w:rsidRPr="007633EC" w:rsidRDefault="008C5A5E" w:rsidP="008C5A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63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сюжетная игры «</w:t>
      </w:r>
      <w:r w:rsidRPr="009D56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Семья</w:t>
      </w:r>
      <w:r w:rsidRPr="00763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«День рожденья», «Магазин», «Больница», «Парикмахерская», «Детский сад», «Шофер», «Автомастерская».</w:t>
      </w:r>
      <w:proofErr w:type="gramEnd"/>
    </w:p>
    <w:p w:rsidR="008C5A5E" w:rsidRPr="007633EC" w:rsidRDefault="008C5A5E" w:rsidP="008C5A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C5A5E" w:rsidRPr="007633EC" w:rsidRDefault="008C5A5E" w:rsidP="008C5A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Стимулировать желание детей участвовать в трудовой </w:t>
      </w:r>
      <w:r w:rsidRPr="009D5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</w:t>
      </w:r>
      <w:r w:rsidRPr="00763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поможем убрать игрушки, накрыть на стол, полить цветы и т. п.</w:t>
      </w:r>
    </w:p>
    <w:p w:rsidR="008C5A5E" w:rsidRPr="007633EC" w:rsidRDefault="008C5A5E" w:rsidP="008C5A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Фантазийная игра «Жила-была мама», «Если бы я был моим папой… »</w:t>
      </w:r>
    </w:p>
    <w:p w:rsidR="008C5A5E" w:rsidRPr="007633EC" w:rsidRDefault="008C5A5E" w:rsidP="008C5A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Игры – драматизации по</w:t>
      </w:r>
      <w:r w:rsidRPr="009D5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произведениям</w:t>
      </w:r>
      <w:r w:rsidRPr="00763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«Гуси лебеди», «Кот, петух и лиса»</w:t>
      </w:r>
    </w:p>
    <w:p w:rsidR="008C5A5E" w:rsidRPr="007633EC" w:rsidRDefault="008C5A5E" w:rsidP="008C5A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C5A5E" w:rsidRPr="007633EC" w:rsidRDefault="008C5A5E" w:rsidP="008C5A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3E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Познавательное развитие</w:t>
      </w:r>
      <w:r w:rsidRPr="00763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C5A5E" w:rsidRPr="007633EC" w:rsidRDefault="008C5A5E" w:rsidP="008C5A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Познавательно-исследовательская и продуктивна</w:t>
      </w:r>
      <w:proofErr w:type="gramStart"/>
      <w:r w:rsidRPr="00763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я(</w:t>
      </w:r>
      <w:proofErr w:type="gramEnd"/>
      <w:r w:rsidRPr="00763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конструктивная) </w:t>
      </w:r>
      <w:r w:rsidRPr="009D5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</w:t>
      </w:r>
      <w:r w:rsidRPr="00763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опыты с песком, водой.</w:t>
      </w:r>
      <w:r w:rsidRPr="00763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C5A5E" w:rsidRPr="007633EC" w:rsidRDefault="008C5A5E" w:rsidP="008C5A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Формирование целостной картины </w:t>
      </w:r>
      <w:r w:rsidRPr="007633E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мира</w:t>
      </w:r>
      <w:r w:rsidRPr="00763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C5A5E" w:rsidRPr="007633EC" w:rsidRDefault="008C5A5E" w:rsidP="008C5A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наблюдение детей за членами </w:t>
      </w:r>
      <w:r w:rsidRPr="009D56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семьи</w:t>
      </w:r>
      <w:r w:rsidRPr="00763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что делают мама, папа, бабушка, дедушка дома, как заботятся друг о друге.</w:t>
      </w:r>
    </w:p>
    <w:p w:rsidR="008C5A5E" w:rsidRPr="007633EC" w:rsidRDefault="008C5A5E" w:rsidP="008C5A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Просмотр мультфильмов «Мама для мамонтенка», «Крошка Енот», «</w:t>
      </w:r>
      <w:proofErr w:type="spellStart"/>
      <w:r w:rsidRPr="00763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Цветик-семицветик</w:t>
      </w:r>
      <w:proofErr w:type="spellEnd"/>
      <w:r w:rsidRPr="00763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</w:t>
      </w:r>
      <w:proofErr w:type="spellStart"/>
      <w:r w:rsidRPr="00763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Федорино</w:t>
      </w:r>
      <w:proofErr w:type="spellEnd"/>
      <w:r w:rsidRPr="00763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горе», «</w:t>
      </w:r>
      <w:proofErr w:type="spellStart"/>
      <w:r w:rsidRPr="00763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Мойдодыр</w:t>
      </w:r>
      <w:proofErr w:type="spellEnd"/>
      <w:r w:rsidRPr="00763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8C5A5E" w:rsidRPr="007633EC" w:rsidRDefault="008C5A5E" w:rsidP="008C5A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3E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Речевое развитие</w:t>
      </w:r>
      <w:r w:rsidRPr="00763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C5A5E" w:rsidRPr="007633EC" w:rsidRDefault="008C5A5E" w:rsidP="008C5A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Разучивание стихов, песен, хороводов.</w:t>
      </w:r>
    </w:p>
    <w:p w:rsidR="008C5A5E" w:rsidRPr="007633EC" w:rsidRDefault="008C5A5E" w:rsidP="008C5A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63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Рассматривание иллюстраций картин (портретов, составление описательных рассказов по алгоритму.</w:t>
      </w:r>
      <w:proofErr w:type="gramEnd"/>
    </w:p>
    <w:p w:rsidR="008C5A5E" w:rsidRPr="007633EC" w:rsidRDefault="008C5A5E" w:rsidP="008C5A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63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Дидактические игры «Один-много», «Какой?</w:t>
      </w:r>
      <w:proofErr w:type="gramEnd"/>
      <w:r w:rsidRPr="00763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Какая? </w:t>
      </w:r>
      <w:proofErr w:type="gramStart"/>
      <w:r w:rsidRPr="00763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Какие?», «Придумай загадку» (упражнение в описании предмета, «Назови ласково», «Какое слово отличается от других?», «Закончи предложение», «Какое слово самое короткое?».</w:t>
      </w:r>
      <w:proofErr w:type="gramEnd"/>
    </w:p>
    <w:p w:rsidR="008C5A5E" w:rsidRPr="007633EC" w:rsidRDefault="008C5A5E" w:rsidP="008C5A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чтение и обсуждение литературных </w:t>
      </w:r>
      <w:r w:rsidRPr="009D5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произведений</w:t>
      </w:r>
      <w:r w:rsidRPr="00763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стихи, рассказы, соответствующей</w:t>
      </w:r>
      <w:r w:rsidRPr="009D5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тематике</w:t>
      </w:r>
      <w:r w:rsidRPr="00763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Е. Благинина «Посидим в тишине», В. Белов «Даня», С. Михалков «А что у вас? », Б. Емельянов «Мамины руки», А. Платонов «Ещё мама», В. Осеева «Волшебное слово», К. Ушинский </w:t>
      </w:r>
      <w:r w:rsidRPr="00763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«Косточка»., М. Матвеева «Синяя чашка», К. Паустовский «Теплый хлеб», С. Маршак «Сказка об умном мышонке», В. Катаев «Цвети</w:t>
      </w:r>
      <w:proofErr w:type="gramStart"/>
      <w:r w:rsidRPr="00763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к-</w:t>
      </w:r>
      <w:proofErr w:type="gramEnd"/>
      <w:r w:rsidRPr="00763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63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семицветик</w:t>
      </w:r>
      <w:proofErr w:type="spellEnd"/>
      <w:r w:rsidRPr="00763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», Е. Пермяк «Мамина работа», Дж. </w:t>
      </w:r>
      <w:proofErr w:type="spellStart"/>
      <w:r w:rsidRPr="00763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Родари</w:t>
      </w:r>
      <w:proofErr w:type="spellEnd"/>
      <w:r w:rsidRPr="00763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«Чем пахнут ремесла», В. Белов «Мамина дочка», Л. Толстой «Старый дед и внучек», А. </w:t>
      </w:r>
      <w:proofErr w:type="spellStart"/>
      <w:r w:rsidRPr="00763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Барто</w:t>
      </w:r>
      <w:proofErr w:type="spellEnd"/>
      <w:r w:rsidRPr="00763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«Как Вовка бабушек выручил», В. Сухомлинский «У бабушки дрожат руки», Т. А. Шорыгина «Похищенное имя», Б. Житков «Чудесное имя».</w:t>
      </w:r>
    </w:p>
    <w:p w:rsidR="008C5A5E" w:rsidRPr="007633EC" w:rsidRDefault="008C5A5E" w:rsidP="008C5A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Чтение сказок «Дикие лебеди», «Сестрица </w:t>
      </w:r>
      <w:proofErr w:type="spellStart"/>
      <w:r w:rsidRPr="00763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Алёнушка</w:t>
      </w:r>
      <w:proofErr w:type="spellEnd"/>
      <w:r w:rsidRPr="00763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братец Иванушка», «</w:t>
      </w:r>
      <w:proofErr w:type="spellStart"/>
      <w:r w:rsidRPr="00763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Хаврошечка</w:t>
      </w:r>
      <w:proofErr w:type="spellEnd"/>
      <w:r w:rsidRPr="00763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«Петушок и бобовое зернышко», «Кот, петух и лиса».</w:t>
      </w:r>
    </w:p>
    <w:p w:rsidR="008C5A5E" w:rsidRPr="007633EC" w:rsidRDefault="008C5A5E" w:rsidP="008C5A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Знакомство с пословицами и поговорками о </w:t>
      </w:r>
      <w:r w:rsidRPr="009D56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семье</w:t>
      </w:r>
      <w:r w:rsidRPr="00763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C5A5E" w:rsidRPr="007633EC" w:rsidRDefault="008C5A5E" w:rsidP="008C5A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загадки по теме</w:t>
      </w:r>
    </w:p>
    <w:p w:rsidR="008C5A5E" w:rsidRPr="007633EC" w:rsidRDefault="008C5A5E" w:rsidP="008C5A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Составление рассказов на тему «Моя </w:t>
      </w:r>
      <w:r w:rsidRPr="009D56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семья</w:t>
      </w:r>
      <w:r w:rsidRPr="00763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«Мой домашний любимец», «Как я помогаю дома». «Мой дом, моя </w:t>
      </w:r>
      <w:r w:rsidRPr="009D56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семья</w:t>
      </w:r>
      <w:r w:rsidRPr="00763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«Что если бы?», «Что предмет расскажет о себе», «Хочу быть как мама/ папа»</w:t>
      </w:r>
    </w:p>
    <w:p w:rsidR="008C5A5E" w:rsidRPr="007633EC" w:rsidRDefault="008C5A5E" w:rsidP="008C5A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63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Словесные игры «Радио», «Кто старше/ младше?», «Заверши предложение», «Раз, два, три, четыре, пять… про кого хочу сказать».</w:t>
      </w:r>
      <w:proofErr w:type="gramEnd"/>
      <w:r w:rsidRPr="00763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gramStart"/>
      <w:r w:rsidRPr="00763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</w:t>
      </w:r>
      <w:proofErr w:type="gramEnd"/>
      <w:r w:rsidRPr="00763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тебя дома ласково называют?».</w:t>
      </w:r>
    </w:p>
    <w:p w:rsidR="008C5A5E" w:rsidRPr="007633EC" w:rsidRDefault="008C5A5E" w:rsidP="008C5A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3E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Художественно-эстетическое развитие</w:t>
      </w:r>
      <w:r w:rsidRPr="00763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C5A5E" w:rsidRPr="007633EC" w:rsidRDefault="008C5A5E" w:rsidP="008C5A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прослушивание аудиозаписей и песенок о маме, папе, дедушке и бабушке.</w:t>
      </w:r>
    </w:p>
    <w:p w:rsidR="008C5A5E" w:rsidRPr="007633EC" w:rsidRDefault="008C5A5E" w:rsidP="008C5A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разучивание колыбельных песен</w:t>
      </w:r>
    </w:p>
    <w:p w:rsidR="008C5A5E" w:rsidRPr="007633EC" w:rsidRDefault="008C5A5E" w:rsidP="008C5A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рисование «Мой дом», «Моя</w:t>
      </w:r>
      <w:r w:rsidRPr="009D5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D56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семья</w:t>
      </w:r>
      <w:r w:rsidRPr="00763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«Украшение фартука», «Цветы для мамы»</w:t>
      </w:r>
    </w:p>
    <w:p w:rsidR="008C5A5E" w:rsidRPr="007633EC" w:rsidRDefault="008C5A5E" w:rsidP="008C5A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аппликация «Украшение платочка», «Дом»</w:t>
      </w:r>
    </w:p>
    <w:p w:rsidR="008C5A5E" w:rsidRPr="007633EC" w:rsidRDefault="008C5A5E" w:rsidP="008C5A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лепка «Цветы для мамы», «Декоративная пластина»,</w:t>
      </w:r>
    </w:p>
    <w:p w:rsidR="008C5A5E" w:rsidRPr="007633EC" w:rsidRDefault="008C5A5E" w:rsidP="008C5A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ручной труд «Цветок для мамы».</w:t>
      </w:r>
    </w:p>
    <w:p w:rsidR="008C5A5E" w:rsidRPr="007633EC" w:rsidRDefault="008C5A5E" w:rsidP="008C5A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C5A5E" w:rsidRPr="007633EC" w:rsidRDefault="008C5A5E" w:rsidP="008C5A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3E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Физическое развитие</w:t>
      </w:r>
      <w:r w:rsidRPr="00763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C5A5E" w:rsidRPr="007633EC" w:rsidRDefault="008C5A5E" w:rsidP="008C5A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подвижные </w:t>
      </w:r>
      <w:r w:rsidRPr="007633E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игры</w:t>
      </w:r>
      <w:r w:rsidRPr="00763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«Я знаю 5 имен девочек/мальчиков», «Моя </w:t>
      </w:r>
      <w:r w:rsidRPr="009D56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семья</w:t>
      </w:r>
      <w:r w:rsidRPr="00763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я любим</w:t>
      </w:r>
      <w:proofErr w:type="gramStart"/>
      <w:r w:rsidRPr="00763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.» (</w:t>
      </w:r>
      <w:proofErr w:type="gramEnd"/>
      <w:r w:rsidRPr="00763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мячом), «Кто быстрее соберет», «Где</w:t>
      </w:r>
      <w:r w:rsidR="009D5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побывали, что мы повидали».</w:t>
      </w:r>
    </w:p>
    <w:p w:rsidR="008C5A5E" w:rsidRPr="007633EC" w:rsidRDefault="008C5A5E" w:rsidP="008C5A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Игр</w:t>
      </w:r>
      <w:proofErr w:type="gramStart"/>
      <w:r w:rsidRPr="00763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а-</w:t>
      </w:r>
      <w:proofErr w:type="gramEnd"/>
      <w:r w:rsidRPr="00763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эстафета «Кто быстрее добежит» (команда мальчиков и команда девочек),</w:t>
      </w:r>
    </w:p>
    <w:p w:rsidR="008C5A5E" w:rsidRPr="007633EC" w:rsidRDefault="008C5A5E" w:rsidP="008C5A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proofErr w:type="spellStart"/>
      <w:r w:rsidRPr="00763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Физминутки</w:t>
      </w:r>
      <w:proofErr w:type="spellEnd"/>
      <w:r w:rsidRPr="00763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Pr="009D56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Семейная</w:t>
      </w:r>
      <w:r w:rsidRPr="009D5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63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зарядка», «Кто приехал?»</w:t>
      </w:r>
    </w:p>
    <w:p w:rsidR="008C5A5E" w:rsidRPr="007633EC" w:rsidRDefault="008C5A5E" w:rsidP="008C5A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Игра малой подвижности «Было у мамочки десять детей»</w:t>
      </w:r>
    </w:p>
    <w:p w:rsidR="008C5A5E" w:rsidRPr="007633EC" w:rsidRDefault="008C5A5E" w:rsidP="008C5A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Пальчиковая гимнастика «Моя </w:t>
      </w:r>
      <w:r w:rsidRPr="009D56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семья</w:t>
      </w:r>
      <w:r w:rsidRPr="00763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«Кто живет у нас в квартире», «Мамины помощники», а также по темам </w:t>
      </w:r>
      <w:r w:rsidRPr="009D56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проекта</w:t>
      </w:r>
      <w:r w:rsidRPr="00763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(посуда, мебель)</w:t>
      </w:r>
    </w:p>
    <w:p w:rsidR="008C5A5E" w:rsidRPr="009D56E1" w:rsidRDefault="008C5A5E" w:rsidP="008C5A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</w:p>
    <w:p w:rsidR="008C5A5E" w:rsidRPr="009D56E1" w:rsidRDefault="008C5A5E" w:rsidP="008C5A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56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Обобщающий этап:</w:t>
      </w:r>
    </w:p>
    <w:p w:rsidR="008C5A5E" w:rsidRPr="007633EC" w:rsidRDefault="008C5A5E" w:rsidP="008C5A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 </w:t>
      </w:r>
      <w:r w:rsidRPr="009D56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проекта</w:t>
      </w:r>
      <w:r w:rsidRPr="00763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дети знают имена дедушек, бабушек; профессии своих родителей; историю своей </w:t>
      </w:r>
      <w:r w:rsidRPr="009D56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семьи</w:t>
      </w:r>
      <w:r w:rsidRPr="00763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значение своего имени; смогут полностью назвать свое имя и отчество; смогут составить рассказ о членах своей </w:t>
      </w:r>
      <w:r w:rsidRPr="009D56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семьи</w:t>
      </w:r>
      <w:proofErr w:type="gramStart"/>
      <w:r w:rsidRPr="00763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;; </w:t>
      </w:r>
      <w:proofErr w:type="gramEnd"/>
      <w:r w:rsidRPr="00763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знают некоторые народные игры и колыбельные. У детей значительно увеличился словарный запас. Они с удовольствием играют в «</w:t>
      </w:r>
      <w:r w:rsidRPr="009D56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Семью</w:t>
      </w:r>
      <w:r w:rsidRPr="00763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распределяют роли в соответствии с половой принадлежностью, могут придумать сюжетную линию, переносят весь опыт взаимоотношений между членами </w:t>
      </w:r>
      <w:r w:rsidRPr="009D56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семьи</w:t>
      </w:r>
      <w:r w:rsidRPr="009D5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63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(укладывая куклу спат</w:t>
      </w:r>
      <w:proofErr w:type="gramStart"/>
      <w:r w:rsidRPr="00763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ь-</w:t>
      </w:r>
      <w:proofErr w:type="gramEnd"/>
      <w:r w:rsidRPr="00763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поют колыбельную, устраивают </w:t>
      </w:r>
      <w:r w:rsidRPr="009D56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семейное</w:t>
      </w:r>
      <w:r w:rsidRPr="00763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чаепитие и пр.) и, отсюда видно, - их уважительное, чуткое отношение к </w:t>
      </w:r>
      <w:r w:rsidRPr="009D56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семье</w:t>
      </w:r>
      <w:r w:rsidRPr="009D5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C5A5E" w:rsidRPr="007633EC" w:rsidRDefault="008C5A5E" w:rsidP="008C5A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Таким образом, </w:t>
      </w:r>
      <w:r w:rsidRPr="009D56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нравственно</w:t>
      </w:r>
      <w:r w:rsidRPr="00763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-патриотическое </w:t>
      </w:r>
      <w:r w:rsidRPr="009D56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воспитание</w:t>
      </w:r>
      <w:r w:rsidRPr="00763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нужно начинать с рождения ребенка в каждой </w:t>
      </w:r>
      <w:r w:rsidRPr="009D56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семье</w:t>
      </w:r>
      <w:r w:rsidRPr="00763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 приобщения к </w:t>
      </w:r>
      <w:r w:rsidRPr="009D56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традициям</w:t>
      </w:r>
      <w:r w:rsidRPr="009D5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763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ведь не секрет, что дети не чтут </w:t>
      </w:r>
      <w:r w:rsidRPr="009D56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семейных традиций</w:t>
      </w:r>
      <w:r w:rsidRPr="00763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т. к. они во многих </w:t>
      </w:r>
      <w:r w:rsidRPr="009D56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семьях</w:t>
      </w:r>
      <w:r w:rsidRPr="00763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потеряны или забыты. А ведь какое приятное дело – ждать Дня рождения, субботнего похода в парк или просто вечернего чаепития, маминой колыбельной или сказки на ночь, всех этих чудесных событий, без которых невозможно ощутить себя одной </w:t>
      </w:r>
      <w:r w:rsidRPr="009D56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семьей</w:t>
      </w:r>
      <w:r w:rsidRPr="00763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такой изобретательной, веселой, дружной и счастливой.</w:t>
      </w:r>
    </w:p>
    <w:p w:rsidR="008C5A5E" w:rsidRPr="007633EC" w:rsidRDefault="008C5A5E" w:rsidP="008C5A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важно следовать </w:t>
      </w:r>
      <w:r w:rsidRPr="009D56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семейным традициям</w:t>
      </w:r>
      <w:r w:rsidRPr="00763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хранить их, передавать из поколения в поколение. А самое главное – они нужны, чтобы укреплять </w:t>
      </w:r>
      <w:r w:rsidRPr="009D56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семью</w:t>
      </w:r>
      <w:r w:rsidRPr="00763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чтобы можно было с гордостью </w:t>
      </w:r>
      <w:r w:rsidRPr="009D5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сказать</w:t>
      </w:r>
      <w:r w:rsidRPr="00763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«Мой дом – моя крепость».</w:t>
      </w:r>
    </w:p>
    <w:p w:rsidR="008C5A5E" w:rsidRDefault="008C5A5E"/>
    <w:sectPr w:rsidR="008C5A5E" w:rsidSect="000A53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5A5E"/>
    <w:rsid w:val="00015778"/>
    <w:rsid w:val="000827A8"/>
    <w:rsid w:val="00083CFA"/>
    <w:rsid w:val="000A5314"/>
    <w:rsid w:val="00137363"/>
    <w:rsid w:val="00163C10"/>
    <w:rsid w:val="00194284"/>
    <w:rsid w:val="001A1967"/>
    <w:rsid w:val="001F0C85"/>
    <w:rsid w:val="00213AD8"/>
    <w:rsid w:val="00226393"/>
    <w:rsid w:val="00266452"/>
    <w:rsid w:val="00281835"/>
    <w:rsid w:val="002E69EB"/>
    <w:rsid w:val="00396D1B"/>
    <w:rsid w:val="003B26E3"/>
    <w:rsid w:val="003D5853"/>
    <w:rsid w:val="00422C17"/>
    <w:rsid w:val="00516656"/>
    <w:rsid w:val="005473E8"/>
    <w:rsid w:val="005540F4"/>
    <w:rsid w:val="005B790E"/>
    <w:rsid w:val="005C780B"/>
    <w:rsid w:val="00674EC0"/>
    <w:rsid w:val="006A3ECF"/>
    <w:rsid w:val="006E4804"/>
    <w:rsid w:val="006F4411"/>
    <w:rsid w:val="007633EC"/>
    <w:rsid w:val="007B026C"/>
    <w:rsid w:val="00803993"/>
    <w:rsid w:val="00841421"/>
    <w:rsid w:val="008C5A5E"/>
    <w:rsid w:val="00973677"/>
    <w:rsid w:val="009C00E9"/>
    <w:rsid w:val="009D3A39"/>
    <w:rsid w:val="009D56E1"/>
    <w:rsid w:val="00A01A62"/>
    <w:rsid w:val="00A320BE"/>
    <w:rsid w:val="00A358D6"/>
    <w:rsid w:val="00A779AE"/>
    <w:rsid w:val="00AB6EA1"/>
    <w:rsid w:val="00AF63FC"/>
    <w:rsid w:val="00AF67EC"/>
    <w:rsid w:val="00B22A21"/>
    <w:rsid w:val="00B326B2"/>
    <w:rsid w:val="00B33E6C"/>
    <w:rsid w:val="00B907F6"/>
    <w:rsid w:val="00BB3222"/>
    <w:rsid w:val="00BD0D16"/>
    <w:rsid w:val="00C11047"/>
    <w:rsid w:val="00C124EF"/>
    <w:rsid w:val="00C275F7"/>
    <w:rsid w:val="00C62A8A"/>
    <w:rsid w:val="00C7791C"/>
    <w:rsid w:val="00C814A6"/>
    <w:rsid w:val="00C94B2A"/>
    <w:rsid w:val="00CD40D4"/>
    <w:rsid w:val="00D249EC"/>
    <w:rsid w:val="00DA21FA"/>
    <w:rsid w:val="00DD4B85"/>
    <w:rsid w:val="00E01686"/>
    <w:rsid w:val="00E17B72"/>
    <w:rsid w:val="00E311A3"/>
    <w:rsid w:val="00E42F64"/>
    <w:rsid w:val="00E64595"/>
    <w:rsid w:val="00EE17B0"/>
    <w:rsid w:val="00EF712B"/>
    <w:rsid w:val="00F34B33"/>
    <w:rsid w:val="00F754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314"/>
  </w:style>
  <w:style w:type="paragraph" w:styleId="1">
    <w:name w:val="heading 1"/>
    <w:basedOn w:val="a"/>
    <w:link w:val="10"/>
    <w:uiPriority w:val="9"/>
    <w:qFormat/>
    <w:rsid w:val="008C5A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8C5A5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5A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C5A5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8C5A5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C5A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0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25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99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32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55177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736796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56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26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737660">
                  <w:marLeft w:val="0"/>
                  <w:marRight w:val="0"/>
                  <w:marTop w:val="300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204232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984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27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65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60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433081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452893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00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14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159726">
                  <w:marLeft w:val="0"/>
                  <w:marRight w:val="0"/>
                  <w:marTop w:val="300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48466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677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26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07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67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1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587202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299931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34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70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944036">
                  <w:marLeft w:val="0"/>
                  <w:marRight w:val="0"/>
                  <w:marTop w:val="300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1532305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269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457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85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32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75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554435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990075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66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275899">
                  <w:marLeft w:val="0"/>
                  <w:marRight w:val="0"/>
                  <w:marTop w:val="300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168489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111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2305</Words>
  <Characters>13142</Characters>
  <Application>Microsoft Office Word</Application>
  <DocSecurity>0</DocSecurity>
  <Lines>109</Lines>
  <Paragraphs>30</Paragraphs>
  <ScaleCrop>false</ScaleCrop>
  <Company>Microsoft</Company>
  <LinksUpToDate>false</LinksUpToDate>
  <CharactersWithSpaces>15417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2018-09-10T17:24:00Z</dcterms:created>
  <dcterms:modified xsi:type="dcterms:W3CDTF">2018-12-09T13:33:00Z</dcterms:modified>
</cp:coreProperties>
</file>